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49. Априорная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осуждённых судебной системой магической Британии по ошибке он самый невиновный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два ш-шарика памяти...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 всех ошибочно осуждённых судебной системой магической Британии он самый невиновный"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было путаницы к чему относится "по ошибке"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kle kle: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комменты пофиксены, перезалить + ещё комментарий.docx</dc:title>
</cp:coreProperties>
</file>