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ind w:left="-30" w:firstLine="0"/>
        <w:contextualSpacing w:val="0"/>
        <w:jc w:val="center"/>
        <w:rPr/>
      </w:pPr>
      <w:bookmarkStart w:colFirst="0" w:colLast="0" w:name="_9dct0gn9bvgo" w:id="0"/>
      <w:bookmarkEnd w:id="0"/>
      <w:r w:rsidDel="00000000" w:rsidR="00000000" w:rsidRPr="00000000">
        <w:rPr>
          <w:rtl w:val="0"/>
        </w:rPr>
        <w:t xml:space="preserve">Глава 70. Самоактуализация. Часть 5</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Застигнутый врасплох Альбус Дамблдор — редкое зрелище. Даже для человека, который пробыл заместителем директора тридцать лет, а профессором Трансфигурации — ещё дольше.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Боунс, Лаванда Браун и Дафна Гринграсс, — закончила Минерва. — Также я должна отметить, Альбус, что мнение мисс Грейнджер по поводу вашего якобы неблагосклонного отношения наделало немало шуму среди девушек постарше. Если я не ошибаюсь, она выразилась так: «Он заявил, что я должна радоваться роли спутника героя». Некоторые из них подходили ко мне уточнить, обоснованы ли обвинения мисс Грейнджер, поскольку она упомянула, что я присутствовала при разговоре.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откинулся на спинку своего огромного кресла. Он не сводил с неё глаз, хотя его взгляд за стёклами очков-полумесяцев казался слегка отстранённым.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поставило меня в затруднительное положение, Альбус, — продолжила профессор МакГонагалл, постаравшись, чтобы её лицо по-прежнему не выражало никаких эмоций. — Сейчас я знаю, что вы не собирались отговаривать девочку, скорее наоборот. Но вы и Северус часто повторяли мне, что для того, чтобы не выдать секрет, надо вести себя как человек, который совершенно ничего не знает. Таким образом, у меня не было иного выбора, кроме как подтвердить, что слова мисс Грейнджер вполне точны, и изобразить по этому поводу соответствующее беспокойство и даже некоторую обиду. В конце концов, если бы я не знала, что вы умышленно манипулируете чувствами мисс Грейнджер, я бы могла несколько обидеться.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медленно произнёс старый волшебник, рассеянно перебирая седую бороду быстрыми мелкими движениями.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счастью, — продолжила профессор МакГонагалл, — пока только два человека из преподавательского состава — профессора Синистра и Вектор — надели значки мисс Грейнджер.</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Значки? — переспросил старый волшебник.</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вынула маленький серебряный кружок с аббревиатурой ЖОПРПГ, положила его на стол перед Альбусом, а затем слегка тронула значок пальцем.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же голоса Гермионы Грейнджер, Падмы Патил, Парвати Патил, Лаванды Браун, Сьюзен Боунс, Ханны Аббот, Дафны Гринграсс и Трейси Дэвис хором проскандировали: «Второе место не для нас, на подвиг ведьме дайте шанс!»</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продаёт их по два сикля. Она сказала мне, что уже продала пятьдесят штук. Насколько я понимаю, значки зачаровывает Нимфадора Тонкс, семикурсница из Пуффендуя. А в заключение моего отчёта, — быстро добавила профессор МакГонагалл, — я хочу сообщить, что восемь наших новоиспечённых героинь попросили разрешения провести акцию протеста перед входом в ваш кабинет.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надеюсь, — нахмурился Альбус, — вы объяснили им, что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объяснила, что в семь часов вечера в среду это будет вполне приемлемо, — перебила его Минерва. Она взяла значок со стола, одарила Альбуса приторной улыбкой и повернулась к двери.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 окликнул её старый волшебник. — Минерва!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Дубовая дверь захлопнулась за ней.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узкими каменными стенами, которые обозначали границы вестибюля перед кабинетом директора, было не так уж много места. Поэтому прийти туда позволили далеко не всем, хотя посмотреть на протест хотели многие. Присутствовали профессор Синистра и профессор Вектор — они надели значки, и старосты Пенелопа Клируотер, Роза Браун и Жаклин Прис — они тоже надели значки. Позади них профессор МакГонагалл, профессор Спраут и профессор Флитвик — без значков — внимательно следили за происходящим. Присутствовали Гарри Поттер и главный староста Хогвартса, а также старосты-юноши Перси Уизли и Оливер Битсон — все они надели значки в знак солидарности. И, конечно, присутствовали восемь основательниц ЖОПРПГ. С транспарантами в руках они образовали перед горгульями линию пикета. Плакат Гермионы, прикреплённый к деревянной палке, которая с каждой минутой казалась всё тяжелее и тяжелее, гласил: «НЕ НА ВТОРЫХ РОЛЯХ».</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к дальней каменной стене прислонился профессор Квиррелл с непроницаемым выражением на лице. Профессор Защиты где-то раздобыл один из значков — хотя она ему его не продавала, — но не надел его, а лишь безучастно подбрасывал в руке.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дня назад вся эта затея нравилась Гермионе гораздо больше. В тот момент огонь её негодования пылал свежо и ярко, да и действовать нужно было не сразу же, а через четыре дня.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должна идти вперёд, ведь именно так поступают герои. К тому же казалось совершенно немыслимым просто объявить, что акция протеста отменяется. Гермиона задумалась, как часто героические поступки совершаются по подобным причинам. В книгах крайне редко пишут: «И затем они отказались сдаться, как бы разумно это ни было, поскольку иначе они бы почувствовали себя ужасно неловко», хотя с такого ракурса многие события в истории человечества становились более понятными.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сообщила, что в 19:15 директор Дамблдор спустится и уделит им несколько минут. Профессор МакГонагалл сказала, что бояться не стоит: в глубине души директор — хороший человек, и их протест полностью санкционирован школой.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Гермиона очень хорошо понимала, что, пусть и с официального разрешения, но она всё же бросает вызов властям.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Гермиона решила стать героем, она сделала то, что напрашивалось само собой: пошла в библиотеку Хогвартса и взяла книги, в которых описывалось, как это делается. Затем она вернула книги на место, поскольку ей стало совершенно ясно, что ни один из авторов этих книг сам героем не был. И вместо этого пять раз перечитала — пока не запомнила каждое слово — тридцатидюймовую автобиографию Годрика Гриффиндора, которая также содержала и его наставления. (Правда, в английском переводе. Гермиона пока не умела читать по-латыни.) Автобиография Годрика Гриффиндора была гораздо более сжатой, чем книги, к которым она привыкла. Гриффиндор одним предложением высказывал мысли, которые у другого человека заняли бы тридцать дюймов по отдельности, а за одним предложением следовало другое, и ещё одно, и ещё...</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прочитанного было совершенно ясно, что, хотя смысл жизни героя и не в том, чтобы бросать вызов властям, нельзя стать героем, если ты боишься это сделать. И Гермиона Грейнджер уже знала, какой её видят другие люди, и знала, что по их мнению она на это не способна.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свой транспарант повыше и постаралась дышать спокойно и ритмично, чтобы избежать гипервентиляции и не упасть в обморок.</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с нескрываемым изумлением переспросила мисс Прис. — Они не имели права голоса?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 самом деле, — ответила профессор Синистра. (В волосах профессора астрономии не было седины, а морщины на её тёмном лице были едва заметны. Гермиона подумала бы, что профессору около семидесяти, но...) — Я прекрасно помню, как ликовала моя мать, когда был принят «Акт о праве женщин быть избранными в Парламент». — (Значит в 1918 году профессор Синистра была вместе со своей магловской семьёй.) — И это ещё не самое худшее. Ведь всего несколькими веками ранее...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Полминуты спустя все немаглорождённые, как мальчики, так и девочки, уставились на профессора Синистру с совершенно потрясённым видом. Ханна уронила свой транспарант.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даже это было ещё далеко не самое плохое. Но вы понимаете, к чему потенциально может привести подобное отношение, — закончила профессор Синистра.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сохрани нас, — сдавленно произнесла Пенелопа Клируотер. — Вы хотите сказать, что мужчины относились бы к нам вот так, не будь у нас палочек для самозащиты?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воскликнул один из юношей-старост. — Это не...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профессора Квиррелла донёсся короткий сардонический смешок. Гермиона повернула голову и увидела профессора Защиты всё в той же позе, лениво играющего со значком. По-прежнему не глядя на окружающих, он сказал: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Такова человеческая природа, мисс Клируотер. Будьте уверены, вы поступали бы ничуть не лучше, если б у ведьм были палочки, а у мужчин — нет.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так не думаю! — отрезала профессор Синистра.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Холодный смех.</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Подозреваю, это происходит чаще, чем кто-либо смеет предположить, причём в самых гордых чистокровных семьях. Какая-нибудь одинокая ведьма замечает красивого магла и думает, как легко будет подсунуть ему любовное зелье и стать для него единственным предметом обожания. Она знает, что магл не сможет оказать ей ни малейшего сопротивления, и потому, пожалуй, будет совершенно естественно для неё получить от него всё, что она пожелает...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с негодованием прервала его МакГонагалл.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мягко сказал профессор Защиты, не отрывая взгляда от значка в ладони, — мы все по-прежнему притворяемся, что такого не бывает? В таком случае примите мои извинения.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Синистра возмутилась: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конечно, волшебники ни за что бы...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Коллеги, здесь же дети! — опять вмешалась профессор МакГонагалл.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Некоторые так поступают, — спокойно ответил профессор Квиррелл, словно обсуждая погоду. — Хотя лично я — нет.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какое-то время воцарилась тишина. Гермиона снова приподняла свой транспарант — он съехал ей на плечо, пока она слушала. Она никогда об этом не думала, ей это даже не приходило в голову. От этих мыслей её даже слегка подташнивало, и ей хотелось от них избавиться. Сама не зная зачем, Гермиона бросила взгляд в сторону Гарри Поттера: его лицо было совершенно неподвижным. Холодок пробежал по её спине, но не успела она отвернуться, как Гарри слегка кивнул, будто они в чём-то согласились.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 заговорила через некоторое время профессор Синистра, — с тех пор, как я получила письмо из Хогвартса, не припомню, чтобы я встречала случаи предубеждений из-за пола или цвета кожи. Все предубеждения были связаны с тем, что я маглорождённая. Как я понимаю, мисс Грейнджер обнаружила проблему только с героями?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секунду до Гермионы дошло, что вопрос адресован ей, и тогда она слегка пискляво ответила «Да».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Какие именно источники вы проверили, мисс Грейнджер? — спросила профессор Вектор. Она выглядела старше профессора Синистры, её волосы начинали слегка седеть. Гермиона ни разу не общалась лично с профессором арифмантики, пока та сама не попросила у неё значок.</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немного высоким голосом начала Гермиона, — я просмотрела книги по истории и обнаружила, что среди министров Магии было равное число женщин и мужчин. Затем я проверила верховных чародеев, и оказалось, что среди них мужчин было чуть больше, чем женщин. Но если обратить внимание на известных охотников за Тёмными волшебниками, или на людей, которые останавливали нашествия Тёмных созданий, или людей, которые побеждали Тёмных Лордов...</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конечно, самих Тёмных волшебников, — вмешался профессор Квиррелл. Теперь он поднял голову. — Вы можете добавить их к своему списку, мисс Грейнджер. Среди всех предполагаемых Пожирателей Смерти нам известно лишь две волшебницы: Беллатриса Блэк и Алекто Кэрроу. И осмелюсь сказать, мало кто вспомнит имя какой-либо Тёмной Леди помимо Бабы-Яги.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ошарашенно уставилась на него.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может же он в самом деле...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поднял значок, продемонстрировав золотые буквы ЖОПРПГ:</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Герои, — сказал он, затем повернул значок обратной стороной, — тёмные волшебники. Это похожие карьерные лестницы, и по ним шагают схожие люди. И вряд ли стоит задаваться вопросом, почему юные ведьмы отвергают один из путей, не рассматривая его отражение.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мне понятно! — воскликнула Трейси Дэвис так неожиданно, что Гермиона даже слегка вздрогнула. — Вы беспокоитесь, что слишком мало девочек становятся Тёмными ведьмами, и потому присоединились к нашему протесту! — Трейси хихикнула, хотя сама Гермиона в данный момент не смогла бы это сделать даже за миллион фунтов стерлингов.</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ответил с полуулыбкой на лице: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Дэвис. На самом деле, меня это ничуть не заботит. Но бессмысленно подсчитывать ведьм среди министров Магии и других заурядных людей, ведущих заурядное существование, когда и Гриндевальд, и Дамблдор, и Тот-Кого-Нельзя-Называть были мужчинами, — пальцы профессора Защиты лениво крутили значок, переворачивая его снова и снова. — С другой стороны, лишь немногие люди делают свою жизнь хоть сколько-нибудь интересной. Какое вам дело, кого среди них больше, ведьм или волшебников, если вы сами не из их числа? Я подозреваю, что вы и не станете одной из них, мисс Дэвис, ибо пусть вы и целеустремлённы, но у вас нет цели.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Неправда! — возмутилась Трейси. — И что это вообще значит?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оттолкнулся от стены и выпрямился.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были распределены в Слизерин, мисс Дэвис, и я ожидаю, что вы ухватитесь за любую возможность для продвижения наверх. Но у вас нет великой цели, которую вы жаждете осуществить, и вы не создаёте себе возможности самостоятельно. В лучшем случае вы вскарабкаетесь на пост министра Магии — или какой-нибудь другой, столь же высокий и никчёмный, — но так и не вырветесь за границы привычного существования.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отвёл взгляд от Трейси и смотрел теперь прямо на Гермиону. Взгляд бледных голубых глаз впился в неё с неистовой силой.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Скажите, мисс Грейнджер. У вас есть цель?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 пропищал и замолк высокий строгий голос Флитвика, и краешком глаза Гермиона заметила, как Гарри положил руку на его плечо и покачал головой с очень взрослым выражением на лице.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почувствовала себя оленем, пойманным светом фар.</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заставляет вас вырываться за границы привычного существования, мисс Грейнджер? — продолжил профессор Защиты, по-прежнему глядя прямо на неё. — Почему вам больше недостаточно получать хорошие оценки на уроках? Вы ищ</w:t>
      </w:r>
      <w:del w:author="Alaric Lightin" w:id="0" w:date="2017-05-25T19:57:36Z">
        <w:r w:rsidDel="00000000" w:rsidR="00000000" w:rsidRPr="00000000">
          <w:rPr>
            <w:rFonts w:ascii="Times New Roman" w:cs="Times New Roman" w:eastAsia="Times New Roman" w:hAnsi="Times New Roman"/>
            <w:sz w:val="24"/>
            <w:szCs w:val="24"/>
            <w:rtl w:val="0"/>
          </w:rPr>
          <w:delText xml:space="preserve">и</w:delText>
        </w:r>
      </w:del>
      <w:ins w:author="Alaric Lightin" w:id="0" w:date="2017-05-25T19:57:36Z">
        <w:r w:rsidDel="00000000" w:rsidR="00000000" w:rsidRPr="00000000">
          <w:rPr>
            <w:rFonts w:ascii="Times New Roman" w:cs="Times New Roman" w:eastAsia="Times New Roman" w:hAnsi="Times New Roman"/>
            <w:sz w:val="24"/>
            <w:szCs w:val="24"/>
            <w:rtl w:val="0"/>
          </w:rPr>
          <w:t xml:space="preserve">е</w:t>
        </w:r>
      </w:ins>
      <w:r w:rsidDel="00000000" w:rsidR="00000000" w:rsidRPr="00000000">
        <w:rPr>
          <w:rFonts w:ascii="Times New Roman" w:cs="Times New Roman" w:eastAsia="Times New Roman" w:hAnsi="Times New Roman"/>
          <w:sz w:val="24"/>
          <w:szCs w:val="24"/>
          <w:rtl w:val="0"/>
        </w:rPr>
        <w:t xml:space="preserve">те истинного величия? Какой-то аспект этого мира не удовлетворяет вас настолько, что вы решили перекроить его в соответствии со своими желаниями? Или для вас это всего лишь детская игра? Я был бы крайне разочарован узнать, что причина лишь в вашем соперничестве с Гарри Поттером.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пискнула Гермиона и замолчала: она просто не знала, что ей сказать.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можете взять паузу и подумать, если хотите, — предложил профессор Квиррелл. — Сделайте вид, что это домашнее задание, сочинение на шесть дюймов к четвергу. Я слышал, у вас получаются очень выразительные сочинения.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смотрели на неё.</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снова выдавила Гермиона. — Я не согласна ни с одним вашим словом.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сказано, — раздался твёрдый голос профессора МакГонагалл.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даже не моргнул.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шесть дюймов, мисс Грейнджер. Что-то же заставило вас бросить вызов решению директора и собрать группу последователей. Быть может, вы не хотели бы говорить об этом во всеуслышание?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знала, что верный ответ не впечатлит профессора Квиррелла, но это действительно был верный ответ: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что для того, чтобы быть героем, не требуется цель, — её голос дрожал, но не ломался. — Я думаю, нужно лишь делать то, что правильно. И они не мои последователи, мы просто друзья.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вновь прислонился к стене. Полуулыбка ушла с его лица.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Почти все люди говорят себе, что поступают правильно, мисс Грейнджер. Но это не поднимает их над заурядностью.</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несколько раз глубоко вдохнула, чтобы собраться с духом.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Незаурядность тут ни при чём, — сказала она как можно храбрее. — По-моему, если кто-то просто делает то, что правильно, снова и снова, и не чурается любой необходимой работы, и задумывается над тем, что делает, и у него хватает храбрости, чтобы не останавливаться даже тогда, когда ему страшно... — Гермиона на мгновенье замолчала, её глаза метнулись к Трейси и Дафне, — и он искусно планирует свои действия... и не просто повторяет то, что делают другие... то, мне кажется, этот человек уже способен попасть в неприятности.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мальчики и девочки не удержались от смешков, как, впрочем, и профессор МакГонагалл, улыбка которой была кривой, но гордой.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в этом вы правы, — сказал профессор Защиты, полузакрыв глаза. Он бросил значок Гермионе, и она машинально его поймала. — Моё пожертвование вашему делу, мисс Грейнджер. Как я понимаю, он стоит два сикля.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повернулся и ушёл, не сказав больше ни слова.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что упаду в обморок! — выдохнула Ханна, когда шаги профессора затихли. Гермиона услышала ещё несколько облегчённых вздохов. Некоторые девочки на секунду опустили свои транспаранты.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очень даже есть цель! — чуть не плача, воскликнула Трейси. — Я... Я... Я до завтра подумаю и пойму, какая у меня цель, но она у меня точно есть, я уверена!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тебе совсем ничего не придёт в голову, — утешительно похлопала её по плечу Дафна, — используй старое доброе «Захватить мир».</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воскликнула Сьюзен. — Вы же собирались быть героями! Это значит, что вы должны быть хорошими!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всё в порядке, — вмешалась Лаванда. — Я совершенно уверена, что генерал Хаоса хочет захватить мир, и в то же время он хороший.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линией пикета тоже продолжались разговоры.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Боже мой, — сказала Пенелопа Клируотер. — Я думаю, это самый откровенно злой профессор Защиты из всех, что у нас были.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предупреждающе кашлянула, а главный староста заметил: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вы не застали профессора Барни.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из присутствующих вздрогнули, услышав это имя.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профессора Квиррелла просто такая манера говорить, — сказал Гарри Поттер, правда уже не так уверенно, как раньше. — Ну, то есть, задумайтесь, он ведь не делает ничего из того, что делает профессор Снейп...</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пропищал профессор Флитвик, вежливо, но со строгим лицом, — почему вы попросили меня не вмешиваться?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проверял Гермиону, чтобы выяснить, хочет ли он стать её таинственным старым волшебником, — объяснил Гарри. — Конечно, это ни в коем случае, никоим образом и никаким боком бы не получилось, но она должна была ответить сама.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она моргнула ещё раз, осознав, что таинственный старый волшебник Гарри — это профессор Квиррелл, а вовсе не Дамблдор, и это уж точно плохой знак...</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Небольшой каменный вестибюль заполнил грохот, и Гермиона, чьи нервы и так уже были на пределе, крутанулась на месте и схватилась за волшебную палочку, чуть не уронив при этом транспарант.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 Огромные уродливые статуи ненадолго замерли, мёртвые серые глаза бдительно оглядели собравшихся. Затем огромные горгульи сложили крылья и вернулись на свои места. Когда они замерли, Текучий камень выглядел точно так, как и прежде. Проход в каменной стене Хогвартса опять закрылся.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перед собравшимися одетый в мантию, чей яркий пурпурный цвет, вероятно, казался отвратительным только маглорождённым, предстал Альбус Персиваль Вулфрик Брайан Дамблдор, директор Хогвартса, Верховный Чародей Визенгамота, председатель Международной Конфедерации Магов, победитель Тёмного Лорда Гриндевальда и защитник Британии, алхимик, заново открывший легендарные двенадцать способов использования драконьей крови, и сильнейший волшебник современности. И он смотрел на неё, Гермиону Джин Грейнджер, генерала недавно увеличенного Солнечного отряда, которая получала лучшие оценки среди всех первокурсников Хогвартса и объявила себя героиней.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её имя короче, чем его.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добродушно улыбнулся ей. Его глаза, окружённые морщинами, весело поблёскивали из-под очков-полумесяцев:</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мисс Грейнджер.</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Удивительно, но это было далеко не так страшно, как разговор с профессором Квирреллом.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директор Дамблдор, — сказала Гермиона почти без дрожи в голосе.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уже более серьёзным тоном продолжил Дамблдор. — Мне кажется, что у нас с вами возникло небольшое недопонимание. Я не хотел сказать, что вы не можете или не должны становиться героем. И я абсолютно точно не имел в виду, что путь героя не для ведьм. Я лишь подразумевал, что вам... немного рановато задумываться о таких вещах.</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удержалась и бросила взгляд на профессора МакГонагалл, которая ответила ей ободряющей улыбкой — или улыбка была адресована им обоим... Гермиона вновь посмотрела на директора: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тех пор, как вы заняли пост директора сорок лет назад, — дрожь в её голосе стала сильнее, — одиннадцать учеников и выпускников Хогвартса стали героями. Я говорю о Люпе Кэсериле и других, подобных ему. Десять из них были волшебниками, и лишь Симорен Линдервол была ведьмой.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судя по лицу, директор по крайней мере задумался над её словами. — Мисс Грейнджер, лично я никогда не делал подобных подсчётов. Взять сухие цифры зачастую гораздо легче, чем прийти к пониманию. Хогвартс окончило множество хороших людей — как волшебников, так и волшебниц — и те, кто сумел прославиться как герой — лишь часть из них, и даже, быть может, не самая лучшая. В вашем списке нет ни Алисы Лонгботтом, ни Лили Поттер... Но оставим это. Мисс Грейнджер, скажите мне, считали ли вы, сколько героев окончило Хогвартс в течение сорока лет до меня? Я могу припомнить лишь троих, кого назвали героями, и среди них нет ни одной ведьмы.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хочу сказать, что это ваша вина, — сказала Гермиона. — Я просто думаю, что, возможно, многие люди, прежние директора — а может быть, и всё ваше общество — не одобряют путь героя для девочек.</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вздохнул. Его глаза смотрели только на неё поверх очков-полумесяцев, словно здесь никого больше не было.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можно мешать ведьмам становиться Мастерами Чар, игроками в квиддич или даже аврорами. Но не героями. Если кому-то суждено стать героем, то он им станет. И ни дементоры, ни смерть друзей, ни отсутствие одобрения окружающих его не остановит.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сказала Гермиона после паузы, подбирая слова, — ну, я думаю... а что если всё это на самом деле неправда? В смысле, мне кажется, что если вы хотите больше ведьм-героев, то нужно учить их героизму.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Многие мальчики и девочки становятся героями в своих мечтах, — спокойно сказал Дамблдор. Он не смотрел на других протестующих, только на неё. — Немногие в реальном мире. Многим удаётся устоять на ногах и встретить тьму, когда она приходит к ним. Немногие ищут тьму и заставляют её встретиться с ними лицом к лицу. Они ведут непростую жизнь, иногда одинокую, зачастую короткую. Я никого не призывал отказаться от пути героя, но я и не желал бы увеличивать их число.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колебалась. Что-то в его морщинистом лице, какой-то намёк на все эмоции, которые копились и скрывались годами, останавливал её.</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если бы было больше героев, то их жизнь не была бы столь коротка или столь одинока.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не могла заставить себя сказать это вслух. Только не ему.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речь не о том, — сказал старый волшебник. Он улыбнулся, на её взгляд немного печально. — Мисс Грейнджер, нельзя научить героизму, как учат заклинаниям. Нельзя написать сочинение на двенадцать дюймов о том, как поступить, когда все надежды, казалось бы, потеряны. Или отрепетировать с учениками, когда нужно вставать и говорить директору, что он поступил неправильно. Нельзя научиться быть героем, им можно только родиться. И по какой-то причине большинство героев рождается мальчиками, а не девочками.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пожал плечами, как бы говоря, что он бессилен что-либо с этим сделать.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выдавила Гермиона и, не удержавшись, оглянулась назад.</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Синистра выглядела слегка возмущённой. И оказалось, что никто не смотрит на Гермиону словно на дурочку, как она себе представляла, пока слушала Дамблдора.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повернулась к директору и, как следует набрав воздуха, сказала: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возможно, люди, которым суждено стать героями, станут ими, невзирая ни на что. Но я не пойму, как кто-то может заранее знать об этом, а не утверждать постфактум. И когда я сообщила вам, что хочу стать героем, вы не оказали особой поддержки.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мягко сказал директор, не отрывая от неё взгляда, — пожалуйста, расскажите мисс Грейнджер о вашем впечатлении от нашей с вами первой встречи. Можно ли сказать, что я поддержал вас? Скажите правду.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раздался озадаченный голос профессора Вектор за её спиной.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начал Гарри. Даже по его голосу можно было понять, насколько он не хочет это обсуждать. — Э-э... ну, на самом деле, на нашей первой встрече директор сжёг курицу.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что?! — вырвалось у Гермионы. Но так как почти одновременно с ней ещё несколько человек воскликнули что-то подобное, её вряд ли кто-нибудь услышал.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по-прежнему смотрел на неё с абсолютно серьёзным видом.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знал о Фоуксе, — быстро продолжил Гарри, — директор сказал, что Фоукс — это феникс, и показал на курицу, сидевшую на жёрдочке Фоукса, поэтому я и подумал, что это Фоукс, а затем он сжёг эту курицу... и ещё он дал мне вот такой большой камень и сказал, что он принадлежал моему отцу, и я должен теперь всегда носить его с собой...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же безумие! — воскликнула Сьюзен.</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воцарилось тишина.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медленно повернул голову и посмотрел на Сьюзен.</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она. — Я имела в виду... 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наклонился, и его лицо оказалось на одном уровне с лицом девочки.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 ещё раз попыталась сказать Сьюзен.</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поднёс палец к губам, издал тренькающие звуки: «брям-брям-брям», а затем выпрямился и сказал: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мои дорогие героини, я был рад с вами пообщаться, но, к сожалению, у меня сегодня ещё много дел. И всё же будьте уверены, я непостижим для всех, а не только для ведьм.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Огромные уродливые статуи ненадолго замерли, мёртвые серые глаза бдительно оглядели собравшихся. Альбус Персиваль Вульфрик Брайан Дамблдор ступил на Бесконечную лестницу, улыбаясь так же доброжелательно, как и при своём появлении.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огромные горгульи сложили крылья и встали на свои места, и лишь короткое «Муа-ха-ха!» пронеслось по каменным коридорам, прежде чем проход окончательно закрылся.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что, в самом деле сжёг курицу? — спросила Ханна.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Восемь героинь продолжали свою акцию протеста даже после этого, но если быть честными, то их запал уже угас.</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нескольких осторожных вопросов профессора Флитвика выяснилось, что Гарри Поттер не почувствовал никакого запаха сожжённой курицы. А значит, это скорее был просто какой-нибудь трансфигурированный в курицу камушек (или ещё что-нибудь), окружённый чарами Барьера, которые не позволяли дыму разлетаться — и профессор Флитвик, и профессор МакГонагалл очень настойчиво подчеркнули, что подобные эксперименты можно ставить только под их наблюдением.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 что?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понятия не имела, что.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продолжительного переглядывания — ни одна из девочек не хотела предложить это первой, — Гермиона объявила, что протест завершён, и зрители начали расходиться.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Перестук восьми пар туфель разносился по каменному коридору Хогвартса.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не кажется, что мы были несправедливы к Дамблдору? — спросила Сьюзен. — В смысле, если он ведёт себя как сумасшедший со всеми, а не только с ведьмами, то в этом нет дискриминации, так?</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больше не хочется протестовать против директора, — слабым голосом пробормотала Ханна. Пуффендуйка выглядела обессиленной. — Даже если профессор МакГонагалл говорит, что он на нас не сердится, мне всё равно. Для меня это чересчур.</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уж, ты вряд ли будешь уничтожать армии инферналов в ближайшее время, — фыркнула Лаванда.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Хватит! — резко сказала Гермиона. — Слушайте, нам нужно научиться быть героинями, так? И нет ничего страшного в том, что мы пока не знаем, что делать.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директор считает, что этому нельзя научиться, — сказала Падма. Лицо девочки с Когтерврана было задумчивым, а шаги размеренными. — Он даже не думает, что это хорошая идея.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вышагивала, высоко подняв голову и выпрямив спину. Даже в школьной мантии ей удавалось изображать Приличную Молодую Леди достовернее, чем это вышло бы у Гермионы в её лучшей парадной одежде.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отчеканила Дафна точно выверенным голосом под аккомпанемент сильного и резкого стука её туфель по каменному полу, — думает, что мы — просто горстка глупых, заигравшихся девчонок, и что из Гермионы может однажды получиться хороший спутник героя, но остальные вовсе безнадёжны.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он не прав? — спросила Парвати. Лицо девочки из Гриффиндора было очень серьёзным, что ещё больше усиливало её сходство с сестрой-близняшкой. — Ну то есть, кто-то же должен это спросить...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взметнулась Трейси. Слизеринка шла по коридору с таким видом, словно была готова кого-нибудь убить — эдакая миниатюрная женская копия Снейпа. Из всех девочек хуже всех Гермиона знала именно Трейси. Гермионе доводилось как-то болтать с Лавандой, но с Трейси до того, как та спрыгнула с дивана, чтобы присоединиться к ним, Гермиона сталкивалась лишь во время битв, где они были на противоположных сторонах. — Мы ему покажем! Мы им всем покажем!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 — сказала Сьюзен, — это уже звучит как-то совсем по-злодейски...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возразила Лаванда, — это просто девиз Легиона Хаоса. Она только пропустила безумный смех.</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верно, — зловещим, низким голосом сказала Трейси. — В этот раз я не смеюсь.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Словно под торжественную музыку, которую слышала лишь она одна, девочка продолжила шагать по коридору.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начала волноваться, чему именно впечатлительная молодёжь из Легиона Хаоса учится у Гарри Поттера.)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 продолжала Парвати, её лицо по-прежнему выражало непреклонность, — я хочу сказать, вы же и сами видите, почему директор считает нас просто сборищем глупых девчонок, ведь так? Как протесты перед дверями директорского кабинета помогут нам стать героинями?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задумалась Лаванда. — Это верно. Мы должны совершить что-то героическое. То есть героиньское.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протянула Ханна, что довольно точно выражало собственные мысли Гермионы по этому вопросу.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сказала Парвати. — Все уже были в дамблдоровском запретном коридоре на третьем этаже? Я думаю, из Гриффиндора его прошли уже все...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 воскликнула Гермиона с отчаянием в голосе. — Я не хочу, чтобы вы делали что-то опасное!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наступившей тишине все посмотрели на Гермиону, которая, хоть и с опозданием, но начала понимать, почему Дамблдор не хотел, чтобы другие становились героями.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можно стать героиней, никогда не делая ничего опасного, — резонно заметила Лаванда.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Кроме того, — задумчиво проговорила Падма, — всем известно, что в Хогвартсе не может произойти ничего по-настоящему плохого, не так ли? Я имею в виду с учениками, а не с профессорами Защиты. Здесь есть все эти древние защитные чары и всё такое прочее...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вновь сказала Ханна.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подхватила Парвати, — худшее, что может случиться, это потеря десятка-другого баллов, и поскольку нас по две с каждого факультета, то у всех вычтут поровну.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это же гениально! — восхищённо сказала Дафна. — Ты подобрала нашу команду так, что мы можем делать что угодно! Я только сейчас заметила, насколько хитроумен твой план!</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сказали Гермиона, Ханна и Сьюзен.</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воскликнула Парвати. — Наше время пришло. Мы станем героинями. Мы найдём тьму...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заставим её встретиться с нами лицом к лицу... — подхватила Лаванда.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научим её бояться, — зловеще закончила Трейси Дэвис.</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ind w:firstLine="69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