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72.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b w:val="1"/>
            <w:sz w:val="24"/>
            <w:rtl w:val="0"/>
          </w:rPr>
          <w:t xml:space="preserve">С</w:t>
        </w:r>
      </w:hyperlink>
      <w:hyperlink r:id="rId7">
        <w:r w:rsidRPr="00000000" w:rsidR="00000000" w:rsidDel="00000000">
          <w:rPr>
            <w:rFonts w:cs="Times New Roman" w:hAnsi="Times New Roman" w:eastAsia="Times New Roman" w:ascii="Times New Roman"/>
            <w:b w:val="1"/>
            <w:sz w:val="24"/>
            <w:rtl w:val="0"/>
          </w:rPr>
          <w:t xml:space="preserve">амоактуализация</w:t>
        </w:r>
      </w:hyperlink>
      <w:hyperlink r:id="rId8">
        <w:r w:rsidRPr="00000000" w:rsidR="00000000" w:rsidDel="00000000">
          <w:rPr>
            <w:rFonts w:cs="Times New Roman" w:hAnsi="Times New Roman" w:eastAsia="Times New Roman" w:ascii="Times New Roman"/>
            <w:b w:val="1"/>
            <w:sz w:val="24"/>
            <w:rtl w:val="0"/>
          </w:rPr>
          <w:t xml:space="preserve">. Часть </w:t>
        </w:r>
      </w:hyperlink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hyperlink r:id="rId9">
        <w:r w:rsidRPr="00000000" w:rsidR="00000000" w:rsidDel="00000000">
          <w:rPr>
            <w:rFonts w:cs="Times New Roman" w:hAnsi="Times New Roman" w:eastAsia="Times New Roman" w:ascii="Times New Roman"/>
            <w:b w:val="1"/>
            <w:sz w:val="24"/>
            <w:rtl w:val="0"/>
          </w:rPr>
          <w:t xml:space="preserve">Правдоподобное отрицание </w:t>
        </w:r>
      </w:hyperlink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концу ужина зимнее солнце уже давно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зашло,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 покидала Большой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тусклом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последнее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учёбы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возмутительно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не было ни малейшего представления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же он успевает делать 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Разве что её делают домовые эльфы, пока он спит.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все в зале провожали их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они проходили через массивные двери обеденного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похожи на ворота крепости, чем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через что должны проходить ученики по дороге с ужина.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наконец заговорила: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зачем ты это сделал?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прост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«нет»?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протянул Гарри под перестук их обуви по каменному полу,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кто-нибудь спросит меня: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это ты устроил розыгрыш с невидимыми чернилами?»,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«Нет», а потом меня спросят: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равно что признаться.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поэтому..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ты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 ни на что...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могут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если ты будешь отрицать, — сказал Гарри. — Поэтому лучше вообще ничего не говорить, если, конечно, ты не хочешь, чтобы тебя считали лгуньей.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— беспомощно возразила Гермиона. — Но... ведь теперь все думают, что я заодно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Салазаром Слизерином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гриффиндорцы... 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Такова уж доля героя, — сказал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же видела, что пишут в «Придире» обо мне?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секунду Гермиона представила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каком-нибудь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достижении, заслуживающем попасть на страницы газет, написано: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ЗАЛЕТЕЛ ОТ ГЕРМИОНЫ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этого было достаточно,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переосмыслить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эту затею с женским героизмом.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раз уж речь зашла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Грейнджер, как продвигается ваш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квест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 налётом официоза спросил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начала Гермиона, — если призрак Салазара Слизерина не появится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скажет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где можно найти хулиганов, то вряд ли нам улыбнётся удача.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она сожалела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Гермиона, — сказал он тихо, словн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очень хотел, чтобы кроме неё никто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всём мире его не услышал, — я думаю, ты права.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Некоторым людям гораздо сильнее помогают стать героем, чем 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считаю это нечестным.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ещё раз, уже в другом направлении.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засунул руку в свой кошель и произнёс: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Мантия-невидимка.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Э-э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Гермионы.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уже доставал из кошеля-скрытня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мерцающую чёрную ткань.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с лёгкой улыбкой сказал он, — они настолько редкие,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удосужился запретить их школьными правилами...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ей тёмную бархатную ткань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официально сказал: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вообще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Возьми её,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её. В тот миг, когда пальцы коснулись мантии, что-то внутри неё вздрогнуло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отцу,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своя собственная мантия-невидимка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бери в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выводы из того, что у Гарри есть мантия-невидимка, наконец сложились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обвиняюще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ткнула пальцем в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нахлынувшего возмущения чуть ли не 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удалось исчезнуть из кладовки в кабинете зельеварения! А ещё когда ты... — она прервалась 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учётом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мантии-невидимки было непонятно, как ему удалось...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наигранной безучастностью полировал ногти о свою одежду.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ты же знала, что здесь замешан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трюк,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героиня будет таинственным образом знать, где и когда найти хулиганов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она подслушала их планы,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её возрасте никто не смог бы стать невидимым, чтобы шпионить за ними.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Воцарилось молчание.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она, — я... я уже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борьба с хулиганами такая уж стоящая затея.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смотрел на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кто-то из девочек может пострадать?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кивнула. Просто кивнула.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есть право выбора, Гермиона, как и у тебя.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защищённой и беспомощной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в этом случае ты всерьёз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разозлишься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оттолкнёшь меня, пытаясь получить хоть немного свободы, и попадёшь в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которыми героически справишься, после чего у меня наступит прозрение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пойму... ну и дальше по тому же сценарию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 не стоит пытаться ограждать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друзей от опасностей. Просто скажи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я на самом деле, — на секунду у неё комок подкатил к горлу, —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кто-нибудь из них пострадал! В особенности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чего-то, что начала 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— серьёзно ответил Гарри, — я уверен, что ты поступаешь правильно.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не знаю, как можно сделать им в конечном итоге хуже,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возможности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если кто-то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 невообразимое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свои границы. Попытаться и пострадать — наверняка не может быть хуже, чем...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застрять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ошибаешься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 мгновение задумался, чуть печально пожал плечами и ответил: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прав?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вновь подняла руку, протягивая мантию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шевельнулся.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эм-м... — замялась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 — Это ведь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 самая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 Невидимости? О которой мы прочитали в библиотеке,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вновь повернулся к ней и, слегка улыбаясь,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же самым тоном, которым он разговаривал с учениками за ужином,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ночь, Гермиона уже легла в постель. Она до сих пор не могла решиться.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теперь ей опять нужно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них есть право выбора, Гермиона, как и у тебя</w:t>
      </w: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одновременно ощущала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том краешке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сознания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теперь снова окутывала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разговаривал с мантией, словно та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просил её позаботиться о Гермионе. Он также сказал, что мантия принадлежала его отцу,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она 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Ведь не мог же Гарри так сделать?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один из трёх Даров Смерти, созданных за столетия до Хогвартса?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Гарри из тех людей, которые одалживают древние утраченные магические артефакты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кого посчитают другом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задумалась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некое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уюта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всегда включает чары Тишины на полную мощность.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появилась мысль, что, возможно, Гарри действительно... ну...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это...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Неравнодушен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Этой ночью Гермиона Грейнджер долго не могла заснуть.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половине одиннадцатого ты найдёшь хулигана в четвёртом коридоре, налево от кабинета зельеварения. — 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следующим утром Гермиона входила в Большой 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подошла к пустующему месту рядом с Падмой.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языке крутились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Падма, я получила таинственное 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Поведёт их прямо навстречу неприятностям. И это Неправильно.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которых она читала в книгах. Вот только в книгах у людей всегда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неправильный выбор, а не как у неё, 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неправильных,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казалось немного несправедливым. Но у неё было чувство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навеенное рассказами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 про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Тихо! — зашипела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Ш-ш-ш-ш!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ещё громче зашикали три остальные девочки.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Крайне, полностью, абсолютно окончательно 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несколько секун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услышала, как Падма шепчет ей на ухо: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мнению Сьюзен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обречён»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всему полу, стенам, и тётушкиным туфлям.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варения. — Не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почему Гермиона вздыхала всё утро?..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бравшись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наконец, генерал Грейнджер показала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жестами: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подняла руку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Ты. Стой. 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кивнула.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дум дум,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Сьюзен звучал марш Легиона Хаоса,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окуляром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-чуть.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генерал Грейнджер осторожно выглянула за угол сама.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обернулась к ним, кивнула и показала жестом: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следуйте за мной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Крадущаяся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вперёд Сьюзен почувствовала себя немного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слегка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шаги ботинок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замок Хогвартс.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второпях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предусмотрительно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оставили в стене.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Сьюзен увидела хулигана, у неё сердце ушло в пятки.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как семикурсник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оторочка на его мантии была зелёной, а не красной, как они надеялись, у него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мускулы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присмотревшись к тому, как он движется, Сьюзен поняла, что у него есть опыт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дуэлей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послышались шаги, на этот раз их было меньше.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опять прошли мимо, хулиган по-прежнему ничего не предпринимал.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повторилось несколько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хулигана: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из девочек даже ахнул, хотя к счастью очень и очень тихо.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они не могут рассчитывать даже на одно попадание...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осознала, что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ждёт нас!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жертва.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словами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было слышно ни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миг Сьюзен осознала, что это ловушка.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же самый миг прозвенел оглушительно-пронзительный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девчачий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Остановись,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злодей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Фините инкантатем!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и заключался план, но теперь...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имя Хог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Экспеллиармус,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хулиган.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Ступефай. 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дура-героиня.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 инкантатем».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одежда не изменилась.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Лаганн!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падала, всё ещё вытянув руку в её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Глиссео!»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останавливая движения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палочки, хулиган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Гермиону отшвынуло назад.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собрав всю оставшуюся у неё магию, 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«Иннервейт»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«Призматис!»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на мгновение опередил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«Импедимента!»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слизеринца.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Радужная сфера образовалась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вокруг хулигана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завопила Парвати в сторону Ханны, а Трейси и Лаванда одновременно выкрикнули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Вингардиум Левиоса!»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Сжимающая палочку рука Ханны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дрожала от истощения. У девочки не осталось сил даже на один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была очень короткая битва.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развернулась и бросилась наутёк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петляя, чтобы увернуться от заклинаний, которые могут полететь ей в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почти добежала до поворота, когда сзади раздалось короткое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Клюс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Убирайся!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так не 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озарила вспышка...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заклинания в течение следующих трёх часов.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словам Дафны выходило, что истощение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вызвано безуспешными попытками спасти Ханну, используя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вовсе не чарами Древнейшего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забравшими все её силы, чтобы пробить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девочки решили промолчать о синяках, скрываемых мантиями,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попросить старших девочек вылечить их чарами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Эпискей.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красноречия Дафны был свой предел.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какой-то причине все посмотрели на генерала Грейнджер, хоть они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решать подобные вопросы голосованием.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погодя, Гермиона Грейнджер задумчиво и слегка печально ответила: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сказа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ла, что не хочет, чтобы мы останавливались. Не уверена, что будет правильно, если мы...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ради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такими храбрыми, как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кроме Сьюзен, кивнули.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том, что они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не убедит. К тому же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остальных она тоже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проклятия тяжёлой работы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пуффендуйцы вдобавок ко всему остальному должны быть ещё и верными?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Мой геройский наряд, — ответила гриффиндорка.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головы, Дафна устало произнесла: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костюм гриффиндорского солдата из пьесы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Хроники солдат Луны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его трансфигурировала? — озадаченно спросила Парвати. — Но хулиган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Не-а! — воскликнула Лаванда. — Он настоящий! Я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произнесла Лаванда, — мы можем проголосовать...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Лично я, — ответила генерал Грейнджер, — не хочу, чтобы мой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труп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костюме, и поэтому мне всё равно, как 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проголосует.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послышались аплодисменты.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редкими, это не была общая овация 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Дафны вытянулось.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посмотрела в сторону стола Пуффендуя.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Затем, не удержавшись, она обратила взгляд на преподавательский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слушал их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серьёзным видом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смирившимся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Квиррелл вяло тыкал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суп ложкой, зажатой в дрожащем кулаке.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смотрел прямо 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Гермиону Грейнджер, стоявшую рядом?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хлюпающий звук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упала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точно в тарелку Флинта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бифштексом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пюре.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негодующим рёвом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Флинт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дёрнул Гермиону 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силой бросил в сторону стола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налетела на чью-то спину и упала на пол.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разошлась как круги по воде.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разговаривал, никто не шевелился. И точно так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голос Флинта, мощный голоc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Девчонка, ты испортила мою еду.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Извинись, — произнёс тот.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вставать, но замер на полпути, словно вдруг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пятеро других когтевранцев поднялись из-за стола.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игроки команды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 по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виддичу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же вскочили на ноги с палочками наготове. Тогда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наблюдая, просто наблюдая.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наблюдал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Дамблдор ничего не делает...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раздался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извинения.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обернулась, и от потрясения у неё отвисла челюсть.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тот же ровный голос, и всё пюре мигом исчезло, открыв изумлённое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приняла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протянутую руку, и Дафна внезапно поняла, что должно случится дальше...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приподнял Гермиону, чтобы затем бросить.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просто помог ей подняться на ноги.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Спасибо, — сказала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вернулся на своё место за столом Слизерина и уселся там, словно он только что не...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что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медленно села на свои места.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Дафна, ты в порядке? — спросила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Драко билось так бешено,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беспокоился, не вырвется ли оно наружу и не взорвётся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от того заклинания, которое Амикус Кэрроу однажды применил к щенку.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акромантул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сторон слизеринского стола на Драко смотрели рассерженные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гораздо больше было просто растерянных.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местами правее. — Зачем ты это сделал, Малфой?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всей еды на его тарелке в моркови было больше всего влаги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разжевал и проглотил, соображая с максимально возможной скоростью.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в ещё худшем свете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нападать на первокурсниц со всех четырёх факультетов, которые объединилис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борьбы с хулиганами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я что-то не могу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делает Гринграсс, идёт нам на пользу.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Растерянное выражение не сошло с лиц присутствующих.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спросил шестикурсник.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пользу? — поинтересовалась пятикурсница, сидевшая справа.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Благодаря этому Слизерин выглядит лучше, — пояснил Драко.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Слизеринцы недоумевающе смотрели на него,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пытался объяснить им алгебру.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Выглядит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уточнил шестикурсник.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ты помог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возразила пятикурсница. — Каким образом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должно выглядеть хорошо?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Рот Драко захлопнулся.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в мозгу происходили ужасные сбои, и пока они не устранятся, было невозможно думать о чём-либо кроме правды..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 время пятикурсник сказал: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P="00000000" w:rsidRPr="00000000" w:rsidR="00000000" w:rsidDel="00000000" w:rsidRDefault="00000000">
      <w:pPr>
        <w:spacing w:lineRule="auto" w:line="274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что задумал босс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вполголоса спросил Винсент.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Гойл? — прошептал Винсент.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Грегори Гойла сложились в беззвучное «О, нет».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 Гермиона ушла с обеда пораньше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в силу определённых причин она не испытывала голода.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окунается в картофельное пюре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 Впервые в жизни она ощущала,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креативность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будет возражать.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к ней бежит Дафна.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выслушала то, что её Солнечный солдат хотела сказать.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не понимаешь?! — голос Дафны едва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срывался на крик.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Его отец — Пожиратель Смерти, родители всех его друзей — Нотта,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Крэбба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Гойла, — все, буквально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все, кто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окружают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Пожиратели Смерти, понимаешь?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презирают маглорождённых, они хотят, чтобы все такие как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думают, что вы можете сгодиться только на то, что быть принесёнными в жертву в ужасных Тёмных ритуалах! Драко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следующий лорд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с рождения учили ненавидеть тебя и с рождения учили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Дафны больше напоминал крик: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 итоге он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 тебе боли в десять раз больше, чем сделал хорошего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кончена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это понимаешь? Я хочу сказать, что Люциус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лишит его наследства. Ты хоть представляешь себе, каков шанс, что он не замышляет чего-нибудь?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Крошечный? — еле слышно предположила Гермиона 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Нулевой, — прошипела Дафна, — то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нулевой!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настолько мал, что ты не найдёшь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всё  — часть плана Малфоя!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ел бифштекс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слышал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правдоподобном отрицании,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осознавал, насколько оно важно, пока не обнаружил,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Малфоев 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принципе.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Хотите знать мой план? — сказал Драко.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план. Я планирую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делать, и тогда в следующий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решат, что я что-то задумал, они будут в этом сомневаться. 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Ха... — отозвался пятикурсник. — Я тебе не верю,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звучит недостаточно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бы быть правдой...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он от тебя и добивается, — сказала пятикурсница.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Альбус, — угрожающе сказала Минерва,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спланировали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кнул пальцами под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признался в этом так просто...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Дрожащая рука профессора Защиты опять уронила ложку в суп.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значит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вас подставила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возмутилась Милисента.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рорицательницы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пронзают само Время,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побеждаете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прищурив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простого смертного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Дафна внимательно смотрела на Милисенту.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да! — ответила Милисента. — Все знают, что вы охотитесь на хулиганов!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Дафна,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тебе... — слизеринка замолчала, будто припоминая что-то, и затем продолжила. — То есть, я говорила тебе: то, что я Вижу,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произойти. Если я попытаюсь это изменить,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произойдёт. Если я Вижу, что вас изобьют,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тебе рассказать, потому что тогда вы постараетесь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ходить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замолкла.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знаю!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Милисента. —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даже я знаю, что пророчества так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сказать, во всех трагедиях, где пытались избежать пророчества, именно это его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осуществляло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тех трагедиях, где, напротив, пытались действовать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согласно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пророчеству, только поэтому оно и сбывалось. Но герой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могу сделать, понимаешь? И если я скажу «тяжёлой»,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приходить! Или... или...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Милисенты закатились,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глухо произнесла: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попытаются обмануть судьбу, встретят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печальный и мрачный конец...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Спраут, поджав губы,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Но... — сказала Сьюзан. — Но в тот раз вы помогли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предельно ясно объяснили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обязана, — безрадостно отозвалась Сьюзен. — Я пуффендуйка,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должны быть верными.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Таинственный пергамент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 подушкой?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зелёные глаза мальчика сузились. — Он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не от Санта-Клауса?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сказала Гермиона.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спрашивать,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отвечать мне, и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притворимся, что ты ничего не говорил, и я ничего об этом не знаю...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девушка осталась одна, Сьюзен подошла к столу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предварительно оглядев гостиную и убедившись, что за ней никто не наблюдает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Сьюзи, — сказала семикурсница с Пуффендуя.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уже нужно ещё..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отчётливо помню, — произнёс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неосмотрительность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позволит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застать себя врасплох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неторопливо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обошёл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Джейме кругом.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неважно насколько древним было её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Гринграсс помогли...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было очевидно, что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 не поверит.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я более чем согласен, — негромко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на репутации Слизерина хорошо скажется ситуация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Снейпа стал громче: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стены, пол и потолок увидели улыбку Северуса Снейпа.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RPr="00000000" w:rsidR="00000000" w:rsidDel="00000000">
        <w:rPr>
          <w:rFonts w:cs="Times New Roman" w:hAnsi="Times New Roman" w:eastAsia="Times New Roman" w:ascii="Times New Roman"/>
          <w:color w:val="ff9900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делаешь, сын мой?»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Ответ, отправленный Драко, был столь же коротким: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пытаюсь исправить ущерб, нанесённый репутации Слизерина, отец.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Малфой-манора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ты делаешь на самом деле?»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страшить больше смерти.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-манора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готовлюсь к следующей войне.»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подождал, но ответа не было.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 точно подходящий фразеологизм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и тихий свет подмигивающих с зачарованного потолка звезд струился по Большому залу, когда Гермиона...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так? Только "струился" немного настораживает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Джэйми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 тут звучит странновато, но не знаю даже можно ли на что-то сменить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"тайна"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 пишут в "Придире" обо мне?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даже без курсива - в русском такой порядок слов и без того означает ударение на "мне"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там идет указание на принадлежность главы к арке, надобы в русском как-то сделать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не уверен, что это нужно вставлять, потому что в оригинальном тексте вообще нет ничего про хулиганов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если у нас даже переводчики путаются, что имеется в виду...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особенно встряска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внутри неё вздрогнуло?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не так важен этот промежуток времени, чтобы ради него такую конструкцию разбабахивать.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там забабахал ничуть не меньшую конструкцию, мы её даже не полностью передали :)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между собой на вы?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клуба? речь вроде о соревнованиях или просто "среди молодёжи"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серьёзным?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серьёзным?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официальным тут совсем не подходит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максимально возможной скоростью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решил повторить, чтобы звучало формальней,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заменить на "Ну.." или "Что ж"?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варианте запятая не нужна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"всегда" нет, там только "все"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Астория?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фамилия такая)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пишется по другому - Astoria, а не Astorga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Хайме Асторга. Если до конца идти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Хайме Асторга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+1, только я бы убрала "когда"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бы поставил запятую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в этом сомневаться. имхо так понятнее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другое значение -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"ему не нужно было оглыдваться, чтобы знать, что все четыре факультета сейчас смотрят на него"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прикованы к ним?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дух витает прямо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переводе СТЭ мы второе название писали до "части", а не после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бы прийти к единому варианту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так мне кажется логичнее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мне и в прошлый раз казалось, что так логичнее, но зачем тогда в СТЭ наоборот сделали?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ума не приложу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чего, меняем в СТЭ на как у автора?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некое. так органичнее, имхо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не согласовано :/ есть подчинённое, но оно ничему не подчинено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 ?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как можешь?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перебила? это когда дафна целый абзац успела подумать, надо полагать, молча?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нужна здесь запятая? мне кажется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нужна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 :)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 кем-то будут издеваться?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 происходить издевательство?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некрасиво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Ханна падала, всё ещё вытянув руку в её сторону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...и, кстати, в оригинале нет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истории / рассказа (повтор, пока получается статья в статье)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и не встала на ноги"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кажется, что она умышленно не стала вставать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эта конструкция показалась какой-то сложной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именно вот теперь? она заполнилась тишиной, насколько я понял, уже давно, теперь остались только эти самые воспоминания.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абсолютно ненужное уточнение, которого притом нет в оригинале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 неё доносилось"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получается непонятно, к чему этот обрывок относится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Акромантулов?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помню, встречалоь ли это где по тексту, но в списке терминов нету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Акромантулов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"Ага"? "Точно"?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Yep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нового предложения "Он не смотрел по сторонам и не видел, как все четыре..."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ваще жуть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правильный вопрос - а как??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brain was experiencing a hideous malfunction during which it couldn't think of anything to say except the truth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  Его мозг внезапно стал жертвой какой-то отвратительной неисправности  он не мог говорить ничего кроме правды.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Глебу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напарником?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девочка. плохо смотрятся две Гермионы подряд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охх, какой же здесь оборот, прям не зна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bad - плохо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вставил, и не уверен, что надо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потащил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виду?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налетела на чью-то спину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совсем иное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отдалённый?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лёгкую черную ткань, переброшенную через ее руку.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уюта?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туда?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знаю, как оно правильно называется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соцветия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2013/4/14 Chaika Che (Google Документы) &lt;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это тоже относится к part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приглушенным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язык жестов должен быть довольно лаконичен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приказы. в этом же предложении капитан команды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оно вообще?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"повернулся"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"первенство", на мой взгляд :)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 буквы?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"в режиме зомби и это видно по лицу"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кто-то здесь был?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ободряюще сжимала ее ладонь 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какое-то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идиома, лучше на русский дословно не переводить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http://idioms.thefreedictionary.com/would+not+be+caught+dead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somebody would not be caught dead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someone would never do or wear something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Etymology: based on the idea that something very bad would make even a dead person uncomfortable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раньше повешусь, чем покажусь в таком костюме?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в гроб не лягу в таком костюме?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русский аналог знает?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гроб краше кладут?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буквальный перевод здесь как раз имеет своё очарование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намекает, что если их убьют, она не хочет, чтобы её труп нашли в этом костюме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собственно трактовка в приведенном описании это как раз допускает :) и акцент автора на dead по-моему тоже намекает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по-моему здесь автор в целях игры слов использует идиому буквально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тебе говорит confirmation bias. ты к варианту привык, он тебе нравится. я когда его читал еле понял, что тут имеется в виду, потому что знаком с английской идиомой.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привёл, по-моему, достаточно серьезные свидетельства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оборвал после "не обязаны"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равно "делать это" не говорит ни о чем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лишняя, по-моему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притворной, наигранной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язвительным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смущает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выводы из?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таки лучше было бы - лично я не хочу, чтобы мой труп нашли в таком костюме. труп - курсивом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можно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случаи перепутаны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брать в голову нужно если она есть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меня разве по-другому получается?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тебя если тебе _не_ досталась, не бери в голову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 смыслу как раз - если досталась(есть), не бери в голову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до меня дошло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всё равно не нравится, двусмысленно как-то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надо как-то по другому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"и"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 что не в другой момент :)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нравится? имхо как есть два вводных подряд - это 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не вводное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действие :)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соглашусь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застрять? протупить? :)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тут "это", лучше - слова прозвучали или фраза прозвучала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там становиться?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whole heroine business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секунду у неё комок подкатил к горлу"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ощущение, что тут не какое-то простое "запнулось"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там и дальше видно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это Джэйми, вы чего?!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огляделся уже подразумевает "вокруг"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все в зале провожали их глазами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(кстати, откуда взялись ученики, в оригинале этого уточнения нет)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тут другой смысл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какой-то другой?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официальный?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буква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нужна запятая в любом случае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видит, что у Гарри уйма времени на занятия с ним, но совершенно не видит, когда он при этом домашнюю работу делает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несколько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самой влажной из всего что было на тарелке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про уколы говорят - слабый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Сьюзен, собрав всю оставшуюся у неё магию, крикнула "Иннервейт" в сторону Гермионы, и хулиган сразу же развернулся к пуффендуйке. Его палочка уже была направлена на неё, и крик Падмы "Призматис!" лишь на мгновение опередил "Импедимента!" слизеринца.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отвисла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потом?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желтые цвета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цвет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_В тексте один цвет - желтый. А если "цвета", желто-черное сочетание представляется._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троеточие?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лишнее. уже есть раньше - не вижу смысла его тут повторять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намеренный повтор.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как есть выглядит достаточно неплохо и вполне справляется с задачей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мне не нравится "делать" на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это на конце лучше?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мое с задачей справляется лучше.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"всё это" - это устойчивый оборот, который не оставляет вопросов, что именно имеется в виду :)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лишнее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точку поставить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видела контекст, но напрашивается _"по исследованию"_ или _"по заданию"_, тем более, дальше в предложении есть слово _"учёба"_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все три варианта смущают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этом?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убрал и сделал бы это предложение отдельным абзацем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с большой?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определённо с маленькой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такое перечисление не нравится (услышал шаги, затем как....)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сразу с "как" начинать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бы услышал, как из главного коридора доносятся твёрдые шаги, перемещаются в боковой проход...</w:t>
      </w:r>
    </w:p>
  </w:comment>
  <w:comment w:id="1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не нужно</w:t>
      </w:r>
    </w:p>
  </w:comment>
  <w:comment w:id="1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лишь миг осознания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</w:t>
      </w:r>
    </w:p>
  </w:comment>
  <w:comment w:id="1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меня зпт смущают. точно надо?</w:t>
      </w:r>
    </w:p>
  </w:comment>
  <w:comment w:id="1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перегружено причастными оборотами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нужно?</w:t>
      </w:r>
    </w:p>
  </w:comment>
  <w:comment w:id="1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 lean - это прислониться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hpmor.ru/book/1/69" Type="http://schemas.openxmlformats.org/officeDocument/2006/relationships/hyperlink" TargetMode="External" Id="rId9"/><Relationship Target="http://hpmor.ru/book/1/69" Type="http://schemas.openxmlformats.org/officeDocument/2006/relationships/hyperlink" TargetMode="External" Id="rId6"/><Relationship Target="styles.xml" Type="http://schemas.openxmlformats.org/officeDocument/2006/relationships/styles" Id="rId5"/><Relationship Target="http://hpmor.ru/book/1/69" Type="http://schemas.openxmlformats.org/officeDocument/2006/relationships/hyperlink" TargetMode="External" Id="rId8"/><Relationship Target="http://hpmor.ru/book/1/69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 готово/комменты.docx</dc:title>
</cp:coreProperties>
</file>