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учёбы было возмутительно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«нет»?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сказал не отвечать ни на что...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будешь всё отрицать, они могут тебе не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Салазаром Слизерином!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на неё смотрят гриффиндорцы...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налётом официоза спросил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начала Гермиона, — если призрак Салазара Слизерина не появится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считаю это нечестным.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Мантия-невидимка.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 сказал: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вообще ничего.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Возьми её, Гермиона.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удалось исчезнуть из кладовки в кабинете зельеварения! А ещё когда ты... — она прервалась — даже с учётом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ты же знала, что здесь замешан какой-то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Воцарилось молчание.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есть право выбора, Гермиона, как и у тебя. Сам 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я на самом деле, — на секунду у неё комок подкатил к горлу, — очень, очень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если кто-то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ошибаешься?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— Это ведь не та самая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разговаривал с мантией, словно та была разумна,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 из тех людей, которые одалживают древние утраченные магические артефакты вообще 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это...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Неравнодушен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 половине одиннадцатого ты найдёшь хулигана в четвёртом коридоре, налево от кабинета зельеварения. — С.»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решения всё не было.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«Падма, я получила таинственное сообщение...»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опасности.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которых она читала в книгах. Вот только в книгах у людей всегда был правильный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Обречены.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Тихо! — зашипела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Ш-ш-ш-ш!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ещё громче зашикали три остальные девочки.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Крайне, полностью, абсолютно окончательно обречены.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жестами: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Стой.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кивнула.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-чуть.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обернулась к ним, кивнула и показала жестом: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 за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слегка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оставили в стене.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оторочка на его мантии была зелёной, а не красной, как они надеялись, у него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осознала, что хулиганы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ждёт нас!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жертва.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Фините инкантатем!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дура-героиня.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Гермиону отшвырнуло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Убирайся!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ла, что не хочет, чтобы мы останавливались. Не уверена, что будет правильно, если мы... 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их не убедит.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взять и бросить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Лично я, — ответила генерал Грейнджер, — не хочу, чтобы мой труп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проголосует.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Дафны вытянулось.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извинения.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протянутую руку, и Дафна внезапно поняла, что должно случиться дальше...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приподнял Гермиону, чтобы затем бросить.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вернулся на своё место за столом Слизерина и уселся там, словно он только что не... только что не...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прямо сейчас.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никак не получается его придумать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Растерянное выражение с лиц присутствующих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исчезло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Подожди. Какую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Выглядит лучше 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она не будет возражать.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ней бежит Дафна.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— Драко Малфой!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Гойла, — все, буквально все, кто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Пожиратели Смерти, понимаешь? Они все презирают маглорождённых, они хотят, чтобы все такие как ты умерли, они думают, что вы можете сгодиться только на то, что быть принесёнными в жертву в ужасных Тёмных ритуалах! Драко — 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с рождения учили ненавидеть тебя и с рождения учили 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ать!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это понимаешь?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лишит его наследства, и я это говорю совершенно серьёзно.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хоть представляешь себе, каков шанс, что он не замышляет чего-нибудь?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Крошечный? — еле слышно предположила Гермиона 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Нулевой, — прошипела Дафна, — то есть никакой!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 — часть плана Малфоя!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правдоподобном отрицании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слышал.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принципе.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быть правдой...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Альбус, — угрожающе сказала Минерва, — вы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спланировали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побеждаете.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тебе... — слизеринка замолчала, будто припоминая что-то, и затем продолжила. — То есть, я говорила тебе: то, что я Вижу, должно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произойти. Если я попытаюсь это изменить,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замолкла.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сказать, во всех трагедиях, где пытались избежать пророчества, именно это его и осуществляло, а в тех трагедиях, где, напротив, пытались действовать согласно пророчеству, только поэтому оно и сбывалось. Но герой мог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всё, что я могу сделать, понимаешь? И если я скажу «тяжёлой», вы не можете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печальный и мрачный конец...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сказала Сьюзен. — Но в тот раз вы помогли Гарри Поттеру...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не от Санта-Клауса?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сказала Гермиона. — Я не буду спрашивать, а ты не будешь отвечать мне, и мы оба притворимся, что ты ничего не говорил, и я ничего об этом не знаю...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уже нужн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неосмотрительность и позволит застать себя врасплох.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не поверит.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ты делаешь на самом деле?»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готовлюсь к следующей войне.»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