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Давать волю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 проклятиям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совсем избежать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потерь</w:t>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keepNext w:val="0"/>
        <w:keepLines w:val="0"/>
        <w:widowControl w:val="0"/>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w:t>
      </w:r>
      <w:r w:rsidRPr="00000000" w:rsidR="00000000" w:rsidDel="00000000">
        <w:rPr>
          <w:rFonts w:cs="Times New Roman" w:hAnsi="Times New Roman" w:eastAsia="Times New Roman" w:ascii="Times New Roman"/>
          <w:sz w:val="24"/>
          <w:rtl w:val="0"/>
        </w:rPr>
        <w:t xml:space="preserve">так же</w:t>
      </w:r>
      <w:r w:rsidRPr="00000000" w:rsidR="00000000" w:rsidDel="00000000">
        <w:rPr>
          <w:rFonts w:cs="Times New Roman" w:hAnsi="Times New Roman" w:eastAsia="Times New Roman" w:ascii="Times New Roman"/>
          <w:sz w:val="24"/>
          <w:rtl w:val="0"/>
        </w:rPr>
        <w:t xml:space="preserve">,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keepNext w:val="0"/>
        <w:keepLines w:val="0"/>
        <w:widowControl w:val="0"/>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keepNext w:val="0"/>
        <w:keepLines w:val="0"/>
        <w:widowControl w:val="0"/>
        <w:spacing w:lineRule="auto" w:line="278"/>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6-16T13:3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1" w:date="2013-06-18T13: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2" w:date="2013-06-20T14:1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3" w:date="2013-06-19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4" w:date="2013-06-14T13:3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5" w:date="2013-06-20T14:07: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6" w:date="2013-06-19T12:5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7" w:date="2013-06-16T14:15: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 w:date="2013-06-14T00:12: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9" w:date="2013-06-02T11:04:2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comment>
  <w:comment w:id="10" w:date="2013-06-18T12:5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1" w:date="2013-05-29T13:57:17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comment>
  <w:comment w:id="12" w:date="2013-05-30T10:4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comment>
  <w:comment w:id="13" w:date="2013-06-08T02: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4" w:date="2013-06-14T15:41: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comment>
  <w:comment w:id="15" w:date="2013-06-14T23:16:4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comment>
  <w:comment w:id="16" w:date="2013-06-16T12:5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7" w:date="2013-06-19T13:0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18" w:date="2013-06-16T12:5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19" w:date="2013-06-01T13:02: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20" w:date="2013-06-18T12:5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21" w:date="2013-06-14T12:21: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comment>
  <w:comment w:id="22" w:date="2013-06-16T07: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23" w:date="2013-06-01T13:05: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4" w:date="2013-06-18T13:0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5" w:date="2013-06-16T07:5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6" w:date="2013-06-14T13:4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7" w:date="2013-05-28T10:4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28" w:date="2013-06-02T11: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9" w:date="2013-06-07T05:2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30" w:date="2013-06-20T15:36: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31" w:date="2013-06-14T01:00: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comment>
  <w:comment w:id="32" w:date="2013-06-18T03:24: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comment>
  <w:comment w:id="33" w:date="2013-06-18T03:42: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34" w:date="2013-06-19T13: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35" w:date="2013-06-03T01:1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comment>
  <w:comment w:id="36" w:date="2013-06-19T13:57:5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7" w:date="2013-06-20T14:4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8" w:date="2013-06-14T00:30: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date="2013-05-29T05:40:14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comment>
  <w:comment w:id="40" w:date="2013-06-11T15:3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comment>
  <w:comment w:id="41" w:date="2013-06-13T14: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comment>
  <w:comment w:id="42" w:date="2013-06-17T08:51:4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43" w:date="2013-06-03T12:5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comment>
  <w:comment w:id="44" w:date="2013-06-07T05:36: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comment>
  <w:comment w:id="45" w:date="2013-06-08T08:2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46" w:date="2013-06-20T15:31: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47" w:date="2013-06-20T15:3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48" w:date="2013-06-16T12:52: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9" w:date="2013-06-20T14:50: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0" w:date="2013-06-16T13:5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51" w:date="2013-06-09T07:17: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52" w:date="2013-06-17T14:0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53" w:date="2013-06-17T13:5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54" w:date="2013-06-19T12:58: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55" w:date="2013-06-14T01:34: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comment>
  <w:comment w:id="56" w:date="2013-06-16T03:43:27Z" w:author="Дмитрий Марты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comment>
  <w:comment w:id="57" w:date="2013-06-19T00:29:0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58" w:date="2013-06-16T13:4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59" w:date="2013-06-17T14:2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date="2013-06-20T15: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61" w:date="2013-06-14T00:30: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comment>
  <w:comment w:id="62" w:date="2013-06-14T13:27: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63" w:date="2013-06-20T14:1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64" w:date="2013-06-20T14:1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65" w:date="2013-06-07T05:2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66" w:date="2013-06-20T14:23: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67" w:date="2013-06-15T04:0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comment>
  <w:comment w:id="68" w:date="2013-06-18T11:04:3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date="2013-06-16T14:1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70" w:date="2013-06-14T00:20: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71" w:date="2013-06-20T14:3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72" w:date="2013-06-19T06:00:4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73" w:date="2013-06-14T23:18:0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4" w:date="2013-06-18T11:30:2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75" w:date="2013-06-21T00:1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76" w:date="2014-01-14T09:32: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как говорят? :)</w:t>
      </w:r>
    </w:p>
  </w:comment>
  <w:comment w:id="77" w:date="2014-01-22T09:08: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бы вообще оставил в покое воздух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"Давать волю" ?</w:t>
      </w:r>
    </w:p>
  </w:comment>
  <w:comment w:id="78" w:date="2013-06-20T14:4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79" w:date="2013-06-12T09:36: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80" w:date="2013-06-15T03:5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1" w:date="2013-06-18T03:3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82" w:date="2013-06-20T14:4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83" w:date="2013-05-28T10:46: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84" w:date="2013-06-16T14:07: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5" w:date="2013-06-20T15:2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86" w:date="2013-06-16T14:12: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87" w:date="2013-06-01T08:35:2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88" w:date="2013-06-18T12:47: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89" w:date="2013-06-15T03:4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90" w:date="2013-06-20T13:55: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comment>
  <w:comment w:id="91" w:date="2013-06-20T14:35: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92" w:date="2013-06-20T15:0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93" w:date="2013-06-20T15:0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94" w:date="2013-06-14T00:22: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comment>
  <w:comment w:id="95" w:date="2013-06-14T13:3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comment>
  <w:comment w:id="96" w:date="2013-06-20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97" w:date="2013-05-28T08:08: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98" w:date="2013-06-01T08:37:3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9" w:date="2013-06-01T13:57:40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comment>
  <w:comment w:id="100" w:date="2013-06-02T10:37: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comment>
  <w:comment w:id="101" w:date="2013-06-03T01:16: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02" w:date="2013-06-07T11:38: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103" w:date="2013-06-17T13:5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104" w:date="2013-06-14T15:45: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05" w:date="2013-06-16T14:14: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06" w:date="2013-06-22T13:53: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07" w:date="2013-06-01T13:0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108" w:date="2013-06-14T12:2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comment>
  <w:comment w:id="109" w:date="2013-06-19T05:25:07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comment>
  <w:comment w:id="110" w:date="2013-06-19T14:15: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111" w:date="2013-06-14T13:5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comment>
  <w:comment w:id="112" w:date="2013-06-20T12:00: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113" w:date="2013-06-20T15: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114" w:date="2013-06-19T14:01:50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comment>
  <w:comment w:id="115" w:date="2013-06-19T14: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116" w:date="2013-06-19T12:52: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117" w:date="2013-06-16T14:1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18" w:date="2013-06-19T13:26: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119" w:date="2013-06-02T11:22:0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120" w:date="2013-06-14T15:46: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21" w:date="2013-06-19T13:52:27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122" w:date="2013-06-20T13:0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23" w:date="2013-06-15T04:08: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124" w:date="2013-06-17T13:1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125" w:date="2013-06-14T01: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126" w:date="2013-06-14T01:02: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comment>
  <w:comment w:id="127" w:date="2013-06-19T12:4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comment>
  <w:comment w:id="128" w:date="2013-06-19T12:4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comment>
  <w:comment w:id="129" w:date="2013-06-20T14:00: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comment>
  <w:comment w:id="130" w:date="2013-06-20T14:4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131" w:date="2013-06-20T16:0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comment>
  <w:comment w:id="132" w:date="2013-06-20T16:0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comment>
  <w:comment w:id="133" w:date="2013-06-20T16:07: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34" w:date="2013-06-13T14:16: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135" w:date="2013-06-11T13:1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136" w:date="2013-06-20T12:49: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137" w:date="2013-06-20T15:00: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38" w:date="2013-05-28T11:20:1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139" w:date="2013-06-13T10:53:26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comment>
  <w:comment w:id="140" w:date="2013-06-16T17:03: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comment>
  <w:comment w:id="141" w:date="2013-06-17T12:5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comment>
  <w:comment w:id="142" w:date="2013-06-17T13:2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comment>
  <w:comment w:id="143" w:date="2013-06-17T13:2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44" w:date="2013-06-17T14:0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45" w:date="2013-06-14T00:32: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comment>
  <w:comment w:id="146" w:date="2013-06-14T13:2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47" w:date="2013-06-20T15:48: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48" w:date="2013-06-20T15: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49" w:date="2013-05-28T16:51:4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comment>
  <w:comment w:id="150" w:date="2013-06-14T16:18: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51" w:date="2013-06-01T13:03: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52" w:date="2013-06-17T13:0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53" w:date="2013-06-20T15:59: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54" w:date="2013-06-17T14: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55" w:date="2013-06-14T01:09: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comment>
  <w:comment w:id="156" w:date="2013-06-14T13:25: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157" w:date="2013-06-19T05:53:1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comment>
  <w:comment w:id="158" w:date="2013-06-19T12: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comment>
  <w:comment w:id="159" w:date="2013-06-19T12:56: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comment>
  <w:comment w:id="160" w:date="2013-06-19T13:3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61" w:date="2013-06-18T12:01: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62" w:date="2013-06-20T15:13: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63" w:date="2013-05-28T07:43: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64" w:date="2013-06-20T14:25: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comment>
  <w:comment w:id="165" w:date="2013-06-20T14:34: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date="2013-05-28T10:4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comment>
  <w:comment w:id="167" w:date="2013-05-28T10:51: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comment>
  <w:comment w:id="168" w:date="2013-05-28T22:37:5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comment>
  <w:comment w:id="169" w:date="2013-06-01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comment>
  <w:comment w:id="170" w:date="2013-06-11T15:23: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comment>
  <w:comment w:id="171" w:date="2013-06-12T11:0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comment>
  <w:comment w:id="172" w:date="2013-06-13T10:37: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73" w:date="2013-06-19T13:2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74" w:date="2013-06-16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75" w:date="2013-06-15T04:2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76" w:date="2013-06-14T12:19: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77" w:date="2013-06-20T13:04: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78" w:date="2014-01-22T08:55: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79" w:date="2013-06-20T15:52: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0" w:date="2013-06-20T15:11: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comment>
  <w:comment w:id="181" w:date="2013-06-20T15:13: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82" w:date="2013-06-18T10:14:3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83" w:date="2013-06-17T14: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84" w:date="2013-06-20T14:2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85" w:date="2013-05-30T10:48: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86" w:date="2013-06-18T12:26: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87" w:date="2013-06-17T10:4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comment>
  <w:comment w:id="188" w:date="2013-06-20T15:0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89" w:date="2013-06-07T17:05: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comment>
  <w:comment w:id="190" w:date="2013-06-08T11:11:5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91" w:date="2013-06-20T14:15: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92" w:date="2013-06-16T14:0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93" w:date="2013-06-20T13:03: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94" w:date="2013-05-28T10:33:4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95" w:date="2013-05-28T08:11: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96" w:date="2013-06-16T13:4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97" w:date="2013-06-20T15:4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98" w:date="2013-06-03T12:5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comment>
  <w:comment w:id="199" w:date="2013-06-07T05:34: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200" w:date="2013-06-02T10:59: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comment>
  <w:comment w:id="201" w:date="2013-06-18T12:1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202" w:date="2013-06-14T00:2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203" w:date="2013-06-18T12:1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204" w:date="2013-06-16T13:0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comment>
  <w:comment w:id="205" w:date="2013-06-19T13:50:1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comment>
  <w:comment w:id="206" w:date="2013-06-19T14:14: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207" w:date="2013-06-14T01:2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208" w:date="2013-06-20T14:37: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09" w:date="2013-06-18T13:0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210" w:date="2013-06-02T11:02:3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211" w:date="2013-06-18T13:21: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212" w:date="2013-06-20T13: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213" w:date="2013-06-18T12:13: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214" w:date="2013-06-14T01:23: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215" w:date="2013-06-20T14:1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216" w:date="2013-06-20T15:0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17" w:date="2013-06-14T12:2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comment>
  <w:comment w:id="218" w:date="2013-06-15T04:1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219" w:date="2013-06-19T05:42: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220" w:date="2013-06-15T04:00: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221" w:date="2013-06-20T15:06: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222" w:date="2013-06-17T14:22: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23" w:date="2013-06-20T15:07: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4" w:date="2013-06-20T16:01: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25" w:date="2013-06-20T15:03: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26" w:date="2013-06-02T10:52:5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27" w:date="2013-06-04T06:09: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228" w:date="2013-06-18T12:1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229" w:date="2013-06-01T13:37: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230" w:date="2013-06-20T14:57: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31" w:date="2013-06-18T11:25:5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comment>
  <w:comment w:id="232" w:date="2013-06-20T13:55: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comment>
  <w:comment w:id="233" w:date="2013-06-20T14:30: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comment>
  <w:comment w:id="234" w:date="2013-06-20T14:3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235" w:date="2013-06-14T23:08: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36" w:date="2013-06-19T12: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237" w:date="2013-06-20T13:5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238" w:date="2013-06-21T12:07: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239" w:date="2013-06-17T14:07: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comment>
  <w:comment w:id="240" w:date="2013-06-20T12:06: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241" w:date="2013-06-17T12:5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242" w:date="2013-05-28T11:16:59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3" w:date="2013-06-20T15:4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44" w:date="2013-06-20T14:32: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245" w:date="2013-06-14T00:10: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готово.docx</dc:title>
</cp:coreProperties>
</file>