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keepNext w:val="0"/>
        <w:keepLines w:val="0"/>
        <w:widowControl w:val="0"/>
        <w:ind w:firstLine="405"/>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больше чем</w:t>
      </w:r>
      <w:r w:rsidRPr="00000000" w:rsidR="00000000" w:rsidDel="00000000">
        <w:rPr>
          <w:rFonts w:cs="Times New Roman" w:hAnsi="Times New Roman" w:eastAsia="Times New Roman" w:ascii="Times New Roman"/>
          <w:sz w:val="24"/>
          <w:rtl w:val="0"/>
        </w:rPr>
        <w:t xml:space="preserve"> один</w:t>
      </w:r>
      <w:r w:rsidRPr="00000000" w:rsidR="00000000" w:rsidDel="00000000">
        <w:rPr>
          <w:rFonts w:cs="Times New Roman" w:hAnsi="Times New Roman" w:eastAsia="Times New Roman" w:ascii="Times New Roman"/>
          <w:sz w:val="24"/>
          <w:rtl w:val="0"/>
        </w:rPr>
        <w:t xml:space="preserve"> стратег, поэтому заткнись, Рон!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Травоведение...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w:t>
      </w:r>
      <w:r w:rsidRPr="00000000" w:rsidR="00000000" w:rsidDel="00000000">
        <w:rPr>
          <w:rFonts w:cs="Times New Roman" w:hAnsi="Times New Roman" w:eastAsia="Times New Roman" w:ascii="Times New Roman"/>
          <w:sz w:val="24"/>
          <w:rtl w:val="0"/>
        </w:rPr>
        <w:t xml:space="preserve">кромантула </w:t>
      </w:r>
      <w:r w:rsidRPr="00000000" w:rsidR="00000000" w:rsidDel="00000000">
        <w:rPr>
          <w:rFonts w:cs="Times New Roman" w:hAnsi="Times New Roman" w:eastAsia="Times New Roman" w:ascii="Times New Roman"/>
          <w:sz w:val="24"/>
          <w:rtl w:val="0"/>
        </w:rPr>
        <w:t xml:space="preserve">или лепестки Венериной огнеловки.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7-19T07:3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date="2013-07-19T07:4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 w:date="2013-07-05T06:09:53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date="2013-07-11T12:4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4" w:date="2013-07-10T23:35: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5" w:date="2013-07-10T14:12: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comment>
  <w:comment w:id="6" w:date="2013-07-10T14:12: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comment>
  <w:comment w:id="7" w:date="2013-07-10T15: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8" w:date="2013-07-19T07:3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9" w:date="2013-07-19T07:34: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0" w:date="2013-07-05T06:2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 w:date="2013-07-09T09:0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2" w:date="2013-07-10T17:2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comment>
  <w:comment w:id="13" w:date="2013-07-11T12:45: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4" w:date="2013-06-25T07:27: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comment>
  <w:comment w:id="15" w:date="2013-06-25T12: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6" w:date="2013-07-10T23:31:5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7" w:date="2013-07-19T08:0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8" w:date="2013-07-05T06:27:0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comment>
  <w:comment w:id="19" w:date="2013-07-07T11:2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date="2013-07-11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comment>
  <w:comment w:id="21" w:date="2013-07-11T13:01: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comment>
  <w:comment w:id="22" w:date="2013-07-11T13:02: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23" w:date="2013-07-09T05:22:5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comment>
  <w:comment w:id="24" w:date="2013-07-09T08:5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25" w:date="2013-07-07T11:29: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26" w:date="2013-06-24T12:3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27" w:date="2014-01-28T01:40:0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Venus Fire Trap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с Venus Flytrap - Венерина мухоловка. Изменить на "Венерина огнеловка".</w:t>
      </w:r>
    </w:p>
  </w:comment>
  <w:comment w:id="28" w:date="2014-01-28T03:4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 w:date="2013-07-04T22:1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30" w:date="2013-07-12T11:0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1" w:date="2013-07-11T13:2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comment>
  <w:comment w:id="32" w:date="2013-07-11T13:2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comment>
  <w:comment w:id="33" w:date="2013-07-11T13:2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comment>
  <w:comment w:id="34" w:date="2013-07-11T13:3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comment>
  <w:comment w:id="35" w:date="2013-07-11T13:52: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comment>
  <w:comment w:id="36" w:date="2013-07-11T15:3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comment>
  <w:comment w:id="37" w:date="2013-07-11T16: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comment>
  <w:comment w:id="38" w:date="2013-07-12T00:34: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comment>
  <w:comment w:id="39" w:date="2013-07-12T08:23: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40" w:date="2013-07-12T11:39: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41" w:date="2013-07-11T13:0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comment>
  <w:comment w:id="42" w:date="2013-07-12T11:5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3" w:date="2013-07-09T05:11:4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44" w:date="2013-07-11T12:44: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comment>
  <w:comment w:id="45" w:date="2013-07-12T08:54: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date="2013-07-09T14:2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47" w:date="2013-07-12T15:5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48" w:date="2013-07-04T13:29: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comment>
  <w:comment w:id="49" w:date="2013-07-09T14: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50" w:date="2013-07-09T05:24:1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51" w:date="2013-07-09T05:07:0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52" w:date="2013-07-11T13: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comment>
  <w:comment w:id="53" w:date="2013-07-11T13: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comment>
  <w:comment w:id="54" w:date="2013-07-11T13:13: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55" w:date="2013-07-03T14:5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comment>
  <w:comment w:id="56" w:date="2013-07-09T05:30:5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comment>
  <w:comment w:id="57" w:date="2013-07-09T12:4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58" w:date="2013-07-04T13:1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59" w:date="2013-07-04T13:19: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comment>
  <w:comment w:id="60" w:date="2013-07-09T14:3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61" w:date="2013-07-09T05:02: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62" w:date="2013-07-12T08:52: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date="2013-07-12T11:41: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date="2013-07-09T09: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65" w:date="2013-07-01T14:0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comment>
  <w:comment w:id="66" w:date="2013-07-02T04:21: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comment>
  <w:comment w:id="67" w:date="2013-07-04T13:0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68" w:date="2013-06-30T13:36: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69" w:date="2013-07-04T13:25: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comment>
  <w:comment w:id="70" w:date="2013-07-09T14:36: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71" w:date="2013-07-12T08:48: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comment>
  <w:comment w:id="72" w:date="2013-07-12T11:18: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3-07-10T23:40: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4" w:date="2013-07-07T11:2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75" w:date="2013-07-11T12:3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76" w:date="2013-07-09T1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77" w:date="2013-07-19T07:11: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8" w:date="2013-06-23T02:21:0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comment>
  <w:comment w:id="79" w:date="2013-06-24T12:2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comment>
  <w:comment w:id="80" w:date="2013-06-24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81" w:date="2013-07-12T11:5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82" w:date="2013-07-19T07: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3" w:date="2013-07-07T12:2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84" w:date="2013-07-11T12:40: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comment>
  <w:comment w:id="85" w:date="2013-07-11T12:41: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comment>
  <w:comment w:id="86" w:date="2013-07-11T12:42: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comment>
  <w:comment w:id="87" w:date="2013-07-11T12:4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comment>
  <w:comment w:id="88" w:date="2013-07-12T11:4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comment>
  <w:comment w:id="89" w:date="2013-07-12T11:48: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90" w:date="2013-07-19T07:39: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1" w:date="2013-07-07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comment>
  <w:comment w:id="92" w:date="2013-07-09T14: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comment>
  <w:comment w:id="93" w:date="2013-07-09T14:43: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94" w:date="2013-07-10T23:40:2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95" w:date="2013-07-19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96" w:date="2013-07-12T11: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97" w:date="2013-07-19T07:0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98" w:date="2013-07-09T14:1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99" w:date="2013-07-05T12:50: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comment>
  <w:comment w:id="100" w:date="2013-07-09T09:10: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date="2013-07-12T23:43: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102" w:date="2013-07-12T08:4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comment>
  <w:comment w:id="103" w:date="2013-07-12T11:44: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date="2013-07-12T11:50:1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5" w:date="2013-07-09T04:3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106" w:date="2013-07-19T07:08: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7" w:date="2013-06-28T13:2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108" w:date="2013-06-28T13: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comment>
  <w:comment w:id="109" w:date="2013-06-29T12:08: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10" w:date="2013-06-29T12:2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comment>
  <w:comment w:id="111" w:date="2013-06-29T12:26: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comment>
  <w:comment w:id="112" w:date="2013-06-29T12:27: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comment>
  <w:comment w:id="113" w:date="2013-06-29T22:0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114" w:date="2013-07-12T15:4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115" w:date="2013-07-12T15:5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6" w:date="2013-07-19T08:0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7" w:date="2013-07-11T12:5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118" w:date="2013-07-10T12:3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119" w:date="2013-07-05T06:09:4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0" w:date="2013-07-05T06:12: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comment>
  <w:comment w:id="121" w:date="2013-07-05T10:14:2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3-07-10T12:37: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123" w:date="2013-07-09T09:1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24" w:date="2013-07-07T12:24: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125" w:date="2013-07-05T12:49: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comment>
  <w:comment w:id="126" w:date="2013-07-09T09: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date="2013-07-11T12:43: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128" w:date="2013-06-16T03:29:56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comment>
  <w:comment w:id="129" w:date="2013-06-29T03:1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comment>
  <w:comment w:id="130" w:date="2013-07-03T00:38:0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comment>
  <w:comment w:id="131" w:date="2013-07-03T00:4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132" w:date="2013-07-12T15:4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133" w:date="2013-07-09T05:03: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134" w:date="2013-07-09T05:38:2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135" w:date="2013-07-07T11:2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136" w:date="2013-07-08T03:1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comment>
  <w:comment w:id="137" w:date="2013-07-09T04:2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comment>
  <w:comment w:id="138" w:date="2013-07-09T14:0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comment>
  <w:comment w:id="139" w:date="2013-07-10T01:43: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140" w:date="2013-07-12T08:29: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41" w:date="2013-07-19T07:12: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готово.docx</dc:title>
</cp:coreProperties>
</file>