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0"/>
        <w:contextualSpacing w:val="0"/>
        <w:jc w:val="center"/>
      </w:pPr>
      <w:bookmarkStart w:id="0" w:colFirst="0" w:name="h.myhcfnr81bfc" w:colLast="0"/>
      <w:bookmarkEnd w:id="0"/>
      <w:r w:rsidRPr="00000000" w:rsidR="00000000" w:rsidDel="00000000">
        <w:rPr>
          <w:rtl w:val="0"/>
        </w:rPr>
        <w:t xml:space="preserve">Глава 86. Проверка</w:t>
      </w:r>
      <w:r w:rsidRPr="00000000" w:rsidR="00000000" w:rsidDel="00000000">
        <w:rPr>
          <w:rtl w:val="0"/>
        </w:rPr>
        <w:t xml:space="preserve"> </w:t>
      </w:r>
      <w:r w:rsidRPr="00000000" w:rsidR="00000000" w:rsidDel="00000000">
        <w:rPr>
          <w:rtl w:val="0"/>
        </w:rPr>
        <w:t xml:space="preserve">многомерной гипотезы</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keepNext w:val="0"/>
        <w:keepLines w:val="0"/>
        <w:widowControl w:val="0"/>
        <w:ind w:firstLine="570"/>
        <w:contextualSpacing w:val="0"/>
      </w:pPr>
      <w:commentRangeStart w:id="0"/>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commentRangeEnd w:id="0"/>
      <w:r w:rsidRPr="00000000" w:rsidR="00000000" w:rsidDel="00000000">
        <w:commentReference w:id="0"/>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 Гарри...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помедлил.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помедлил.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нахмурился.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Старый волшебник медленно покачал головой — в его очках мелькнул отблеск огня из камина.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Потом...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Внезапно пламя в камине директорского кабинета ярко вспыхнуло и из оранжевого стало ярко-зелёным.</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keepNext w:val="0"/>
        <w:keepLines w:val="0"/>
        <w:widowControl w:val="0"/>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widowControl w:val="0"/>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widowControl w:val="0"/>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widowControl w:val="0"/>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widowControl w:val="0"/>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widowControl w:val="0"/>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widowControl w:val="0"/>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widowControl w:val="0"/>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widowControl w:val="0"/>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widowControl w:val="0"/>
        <w:ind w:firstLine="570"/>
        <w:contextualSpacing w:val="0"/>
        <w:rPr/>
      </w:pPr>
      <w:r w:rsidRPr="00000000" w:rsidR="00000000" w:rsidDel="00000000">
        <w:rPr>
          <w:i w:val="1"/>
          <w:rtl w:val="0"/>
        </w:rPr>
        <w:t xml:space="preserve">— Ступефай!</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widowControl w:val="0"/>
        <w:ind w:firstLine="570"/>
        <w:contextualSpacing w:val="0"/>
        <w:jc w:val="center"/>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widowControl w:val="0"/>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widowControl w:val="0"/>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widowControl w:val="0"/>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widowControl w:val="0"/>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w:t>
      </w:r>
      <w:r w:rsidRPr="00000000" w:rsidR="00000000" w:rsidDel="00000000">
        <w:rPr>
          <w:rtl w:val="0"/>
        </w:rPr>
        <w:t xml:space="preserve">Не важно</w:t>
      </w:r>
      <w:r w:rsidRPr="00000000" w:rsidR="00000000" w:rsidDel="00000000">
        <w:rPr>
          <w:rtl w:val="0"/>
        </w:rPr>
        <w:t xml:space="preserve">, куда направлен глаз, он видит всё вокруг.</w:t>
      </w:r>
    </w:p>
    <w:p w:rsidP="00000000" w:rsidRPr="00000000" w:rsidR="00000000" w:rsidDel="00000000" w:rsidRDefault="00000000">
      <w:pPr>
        <w:widowControl w:val="0"/>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widowControl w:val="0"/>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widowControl w:val="0"/>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widowControl w:val="0"/>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widowControl w:val="0"/>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widowControl w:val="0"/>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widowControl w:val="0"/>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widowControl w:val="0"/>
        <w:ind w:firstLine="570"/>
        <w:contextualSpacing w:val="0"/>
        <w:jc w:val="center"/>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widowControl w:val="0"/>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widowControl w:val="0"/>
        <w:ind w:firstLine="570"/>
        <w:contextualSpacing w:val="0"/>
        <w:rPr/>
      </w:pPr>
      <w:r w:rsidRPr="00000000" w:rsidR="00000000" w:rsidDel="00000000">
        <w:rPr>
          <w:rtl w:val="0"/>
        </w:rPr>
        <w:t xml:space="preserve">— Я в курсе,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widowControl w:val="0"/>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widowControl w:val="0"/>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widowControl w:val="0"/>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widowControl w:val="0"/>
        <w:ind w:firstLine="570"/>
        <w:contextualSpacing w:val="0"/>
        <w:rPr/>
      </w:pPr>
      <w:r w:rsidRPr="00000000" w:rsidR="00000000" w:rsidDel="00000000">
        <w:rPr>
          <w:rtl w:val="0"/>
        </w:rPr>
        <w:t xml:space="preserve">— Ни один из вас?!</w:t>
      </w:r>
    </w:p>
    <w:p w:rsidP="00000000" w:rsidRPr="00000000" w:rsidR="00000000" w:rsidDel="00000000" w:rsidRDefault="00000000">
      <w:pPr>
        <w:widowControl w:val="0"/>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widowControl w:val="0"/>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widowControl w:val="0"/>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widowControl w:val="0"/>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widowControl w:val="0"/>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widowControl w:val="0"/>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widowControl w:val="0"/>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widowControl w:val="0"/>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widowControl w:val="0"/>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widowControl w:val="0"/>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widowControl w:val="0"/>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widowControl w:val="0"/>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widowControl w:val="0"/>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widowControl w:val="0"/>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widowControl w:val="0"/>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widowControl w:val="0"/>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widowControl w:val="0"/>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widowControl w:val="0"/>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widowControl w:val="0"/>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widowControl w:val="0"/>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widowControl w:val="0"/>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widowControl w:val="0"/>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widowControl w:val="0"/>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widowControl w:val="0"/>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widowControl w:val="0"/>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widowControl w:val="0"/>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widowControl w:val="0"/>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widowControl w:val="0"/>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widowControl w:val="0"/>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widowControl w:val="0"/>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widowControl w:val="0"/>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widowControl w:val="0"/>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widowControl w:val="0"/>
        <w:ind w:firstLine="570"/>
        <w:contextualSpacing w:val="0"/>
        <w:rPr/>
      </w:pPr>
      <w:r w:rsidRPr="00000000" w:rsidR="00000000" w:rsidDel="00000000">
        <w:rPr>
          <w:rtl w:val="0"/>
        </w:rPr>
        <w:t xml:space="preserve">— Возможно. </w:t>
      </w:r>
    </w:p>
    <w:p w:rsidP="00000000" w:rsidRPr="00000000" w:rsidR="00000000" w:rsidDel="00000000" w:rsidRDefault="00000000">
      <w:pPr>
        <w:widowControl w:val="0"/>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widowControl w:val="0"/>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widowControl w:val="0"/>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widowControl w:val="0"/>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widowControl w:val="0"/>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widowControl w:val="0"/>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widowControl w:val="0"/>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widowControl w:val="0"/>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widowControl w:val="0"/>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widowControl w:val="0"/>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widowControl w:val="0"/>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widowControl w:val="0"/>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widowControl w:val="0"/>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widowControl w:val="0"/>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widowControl w:val="0"/>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widowControl w:val="0"/>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widowControl w:val="0"/>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widowControl w:val="0"/>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widowControl w:val="0"/>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widowControl w:val="0"/>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widowControl w:val="0"/>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widowControl w:val="0"/>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widowControl w:val="0"/>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widowControl w:val="0"/>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widowControl w:val="0"/>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widowControl w:val="0"/>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widowControl w:val="0"/>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widowControl w:val="0"/>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widowControl w:val="0"/>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widowControl w:val="0"/>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widowControl w:val="0"/>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widowControl w:val="0"/>
        <w:ind w:firstLine="570"/>
        <w:contextualSpacing w:val="0"/>
        <w:rPr/>
      </w:pPr>
      <w:r w:rsidRPr="00000000" w:rsidR="00000000" w:rsidDel="00000000">
        <w:rPr>
          <w:rtl w:val="0"/>
        </w:rPr>
        <w:t xml:space="preserve">Повисла тишина.</w:t>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widowControl w:val="0"/>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widowControl w:val="0"/>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widowControl w:val="0"/>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widowControl w:val="0"/>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widowControl w:val="0"/>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widowControl w:val="0"/>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widowControl w:val="0"/>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widowControl w:val="0"/>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widowControl w:val="0"/>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widowControl w:val="0"/>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widowControl w:val="0"/>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widowControl w:val="0"/>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фыркнул:</w:t>
      </w:r>
    </w:p>
    <w:p w:rsidP="00000000" w:rsidRPr="00000000" w:rsidR="00000000" w:rsidDel="00000000" w:rsidRDefault="00000000">
      <w:pPr>
        <w:widowControl w:val="0"/>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widowControl w:val="0"/>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widowControl w:val="0"/>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widowControl w:val="0"/>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widowControl w:val="0"/>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widowControl w:val="0"/>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widowControl w:val="0"/>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widowControl w:val="0"/>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widowControl w:val="0"/>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widowControl w:val="0"/>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widowControl w:val="0"/>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widowControl w:val="0"/>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widowControl w:val="0"/>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widowControl w:val="0"/>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widowControl w:val="0"/>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widowControl w:val="0"/>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widowControl w:val="0"/>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widowControl w:val="0"/>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widowControl w:val="0"/>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widowControl w:val="0"/>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widowControl w:val="0"/>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widowControl w:val="0"/>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widowControl w:val="0"/>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widowControl w:val="0"/>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widowControl w:val="0"/>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widowControl w:val="0"/>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widowControl w:val="0"/>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widowControl w:val="0"/>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widowControl w:val="0"/>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widowControl w:val="0"/>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widowControl w:val="0"/>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widowControl w:val="0"/>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widowControl w:val="0"/>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widowControl w:val="0"/>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widowControl w:val="0"/>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widowControl w:val="0"/>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widowControl w:val="0"/>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widowControl w:val="0"/>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widowControl w:val="0"/>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widowControl w:val="0"/>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widowControl w:val="0"/>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widowControl w:val="0"/>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 Да, кто бы сомневался. Ну... </w:t>
      </w:r>
      <w:r w:rsidRPr="00000000" w:rsidR="00000000" w:rsidDel="00000000">
        <w:rPr>
          <w:rtl w:val="0"/>
        </w:rPr>
        <w:t xml:space="preserve">я сама не совсем</w:t>
      </w:r>
      <w:r w:rsidRPr="00000000" w:rsidR="00000000" w:rsidDel="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widowControl w:val="0"/>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widowControl w:val="0"/>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widowControl w:val="0"/>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widowControl w:val="0"/>
        <w:ind w:firstLine="570"/>
        <w:contextualSpacing w:val="0"/>
        <w:rPr/>
      </w:pPr>
      <w:r w:rsidRPr="00000000" w:rsidR="00000000" w:rsidDel="00000000">
        <w:rPr>
          <w:rtl w:val="0"/>
        </w:rPr>
        <w:t xml:space="preserve">2 + 2 =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widowControl w:val="0"/>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widowControl w:val="0"/>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widowControl w:val="0"/>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widowControl w:val="0"/>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потом сложилась и</w:t>
      </w:r>
      <w:commentRangeStart w:id="1"/>
      <w:commentRangeStart w:id="2"/>
      <w:commentRangeStart w:id="3"/>
      <w:commentRangeStart w:id="4"/>
      <w:r w:rsidRPr="00000000" w:rsidR="00000000" w:rsidDel="00000000">
        <w:rPr>
          <w:rtl w:val="0"/>
        </w:rPr>
        <w:t xml:space="preserve">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w:t>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t xml:space="preserve">головоломки.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widowControl w:val="0"/>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widowControl w:val="0"/>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widowControl w:val="0"/>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widowControl w:val="0"/>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widowControl w:val="0"/>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widowControl w:val="0"/>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Я сдаюсь. </w:t>
      </w:r>
    </w:p>
    <w:p w:rsidP="00000000" w:rsidRPr="00000000" w:rsidR="00000000" w:rsidDel="00000000" w:rsidRDefault="00000000">
      <w:pPr>
        <w:widowControl w:val="0"/>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widowControl w:val="0"/>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widowControl w:val="0"/>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widowControl w:val="0"/>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widowControl w:val="0"/>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widowControl w:val="0"/>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widowControl w:val="0"/>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widowControl w:val="0"/>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widowControl w:val="0"/>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widowControl w:val="0"/>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widowControl w:val="0"/>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widowControl w:val="0"/>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widowControl w:val="0"/>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widowControl w:val="0"/>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widowControl w:val="0"/>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widowControl w:val="0"/>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widowControl w:val="0"/>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widowControl w:val="0"/>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widowControl w:val="0"/>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widowControl w:val="0"/>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 Хватит.</w:t>
      </w:r>
    </w:p>
    <w:p w:rsidP="00000000" w:rsidRPr="00000000" w:rsidR="00000000" w:rsidDel="00000000" w:rsidRDefault="00000000">
      <w:pPr>
        <w:widowControl w:val="0"/>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widowControl w:val="0"/>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widowControl w:val="0"/>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widowControl w:val="0"/>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ушёл. </w:t>
      </w:r>
    </w:p>
    <w:p w:rsidP="00000000" w:rsidRPr="00000000" w:rsidR="00000000" w:rsidDel="00000000" w:rsidRDefault="00000000">
      <w:pPr>
        <w:widowControl w:val="0"/>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date="2013-09-18T04:3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6" w:date="2013-09-04T09:50: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comment>
  <w:comment w:id="7" w:date="2013-09-04T12:45: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comment>
  <w:comment w:id="8" w:date="2013-09-04T14:08:5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comment>
  <w:comment w:id="9" w:date="2013-09-04T15:29: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comment>
  <w:comment w:id="10" w:date="2013-09-07T10: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comment>
  <w:comment w:id="11" w:date="2013-09-08T10:58: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comment>
  <w:comment w:id="12" w:date="2013-09-08T13:1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comment>
  <w:comment w:id="13" w:date="2013-09-08T16:28: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14" w:date="2013-09-12T13:4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15" w:date="2013-09-14T17:56: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16" w:date="2013-010-01T13:47:0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17" w:date="2013-09-23T14:4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18" w:date="2013-09-18T04:4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19" w:date="2013-09-10T05:56: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comment>
  <w:comment w:id="20" w:date="2013-09-26T12:2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21" w:date="2013-09-28T12: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22" w:date="2013-09-22T14:0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23" w:date="2013-09-29T02: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24" w:date="2013-09-29T08:30: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date="2013-09-10T10:38: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26" w:date="2013-010-02T02:5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27" w:date="2013-09-18T02:58: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comment>
  <w:comment w:id="28" w:date="2013-09-18T04:4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29" w:date="2013-09-14T09:57: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30" w:date="2013-09-08T14:27: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comment>
  <w:comment w:id="31" w:date="2013-09-23T09:2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comment>
  <w:comment w:id="32" w:date="2013-09-23T11:1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comment>
  <w:comment w:id="33" w:date="2013-09-24T14:14: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34" w:date="2013-09-22T14:02: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35" w:date="2013-09-14T18:19: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36" w:date="2013-09-24T14:00: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37" w:date="2013-09-22T08:23: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38" w:date="2013-09-25T12:47: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39" w:date="2013-09-22T11:0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40" w:date="2013-09-11T08:27: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41" w:date="2013-09-26T14:40: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42" w:date="2013-09-15T12:53: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comment>
  <w:comment w:id="43" w:date="2013-09-15T13:00: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4" w:date="2013-09-15T09:45: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45" w:date="2013-09-28T12:3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46" w:date="2013-09-10T07:14: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47" w:date="2013-08-30T11:18:0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comment>
  <w:comment w:id="48" w:date="2013-09-13T17:21: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comment>
  <w:comment w:id="49" w:date="2013-010-02T02:4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50" w:date="2013-09-29T06:00: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51" w:date="2013-09-18T0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comment>
  <w:comment w:id="52" w:date="2013-09-18T06:4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53" w:date="2013-09-18T07:22: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54" w:date="2013-09-26T12:3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comment>
  <w:comment w:id="55" w:date="2013-09-26T13:25: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comment>
  <w:comment w:id="56" w:date="2013-09-26T13:25: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57" w:date="2013-09-12T12:08: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58" w:date="2013-09-25T13:11: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comment>
  <w:comment w:id="59" w:date="2013-09-29T14:18: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60" w:date="2013-010-02T13:55: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comment>
  <w:comment w:id="61" w:date="2013-010-02T14:17: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62" w:date="2013-010-02T15:4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63" w:date="2013-09-11T12:46: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64" w:date="2013-010-04T06:12: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65" w:date="2013-09-26T13:1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66" w:date="2013-09-09T13:46: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67" w:date="2013-09-18T01:38: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8" w:date="2013-09-22T07:44: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69" w:date="2013-09-12T08:48: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70" w:date="2013-09-07T14:21: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71" w:date="2013-09-29T05:53: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comment>
  <w:comment w:id="72" w:date="2013-09-29T08:32: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3-09-23T14:2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comment>
  <w:comment w:id="74" w:date="2013-09-23T18:46: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comment>
  <w:comment w:id="75" w:date="2013-09-29T14: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6" w:date="2013-09-22T14:57: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77" w:date="2013-08-29T00:58: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78" w:date="2013-09-14T11:33: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9" w:date="2013-08-29T01:12:06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comment>
  <w:comment w:id="80" w:date="2013-08-29T01:28: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comment>
  <w:comment w:id="81" w:date="2013-08-29T01:30:00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82" w:date="2013-010-02T13:2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3" w:date="2013-09-14T09:0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84" w:date="2013-09-12T20:2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85" w:date="2013-09-10T06:38: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6" w:date="2013-09-13T06:46:0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7" w:date="2013-09-25T13:45: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88" w:date="2013-010-02T15:53: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comment>
  <w:comment w:id="89" w:date="2013-010-02T15:5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90" w:date="2013-09-11T08:59: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91" w:date="2013-010-01T12:07: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92" w:date="2013-09-22T14: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93" w:date="2013-09-10T07:16: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94" w:date="2013-09-10T06:45: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95" w:date="2013-09-23T18:35: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96" w:date="2013-09-16T12:0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comment>
  <w:comment w:id="97" w:date="2013-09-29T01:2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comment>
  <w:comment w:id="98" w:date="2013-09-29T08:2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comment>
  <w:comment w:id="99" w:date="2013-09-29T09:5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100" w:date="2013-09-18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comment>
  <w:comment w:id="101" w:date="2013-09-29T13:41: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102" w:date="2013-09-13T05:42: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103" w:date="2013-09-12T07:10: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4" w:date="2013-09-14T10: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105" w:date="2013-09-10T06:57: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106" w:date="2013-09-15T10:05: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comment>
  <w:comment w:id="107" w:date="2013-09-24T14:02: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08" w:date="2013-09-22T14:3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109" w:date="2013-09-13T19:43: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110" w:date="2013-09-14T21:4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111" w:date="2013-010-02T02:4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112" w:date="2013-09-13T16: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comment>
  <w:comment w:id="113" w:date="2013-09-29T13:3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114" w:date="2013-09-09T10:38: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115" w:date="2013-09-08T17:16: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16" w:date="2013-09-18T07:12: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comment>
  <w:comment w:id="117" w:date="2013-09-29T13:36: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118" w:date="2013-09-25T02:4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comment>
  <w:comment w:id="119" w:date="2013-09-25T07:37: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120" w:date="2013-09-17T04:5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121" w:date="2013-09-12T13:5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122" w:date="2013-09-09T16:06: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123" w:date="2013-08-29T07:09:07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1" w:date="2014-01-22T08:52: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ЫЫЫЫЫЫЫЫЫЫЫ</w:t>
      </w:r>
    </w:p>
  </w:comment>
  <w:comment w:id="2" w:date="2014-01-22T21:16: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надо, вроде как</w:t>
      </w:r>
    </w:p>
  </w:comment>
  <w:comment w:id="3" w:date="2014-01-22T22:11: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 каким образом third shoe - совершенно правильное выражение,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"третьей _половиной_" -- выражением совершенно кривым</w:t>
      </w:r>
    </w:p>
  </w:comment>
  <w:comment w:id="4" w:date="2014-01-23T01:5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третья половина встречается также часто, как и третий башмак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всё абсолютно верно</w:t>
      </w:r>
    </w:p>
  </w:comment>
  <w:comment w:id="124" w:date="2013-09-25T02:3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25" w:date="2013-09-10T06:23: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126" w:date="2013-09-13T06:59:2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comment>
  <w:comment w:id="127" w:date="2013-09-16T07:14: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comment>
  <w:comment w:id="128" w:date="2013-09-23T09:5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comment>
  <w:comment w:id="129" w:date="2013-09-26T12:4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comment>
  <w:comment w:id="130" w:date="2013-09-26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comment>
  <w:comment w:id="131" w:date="2013-09-26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132" w:date="2013-010-02T16:5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133" w:date="2013-09-10T07:1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134" w:date="2013-010-02T13:26: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135" w:date="2013-09-11T09: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6" w:date="2013-09-12T14:06: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137" w:date="2013-09-29T02:0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comment>
  <w:comment w:id="138" w:date="2013-09-29T08:27: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9" w:date="2013-09-11T08:24: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140" w:date="2013-09-14T09:13: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141" w:date="2013-09-18T07:00: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comment>
  <w:comment w:id="142" w:date="2013-09-18T07:10: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comment>
  <w:comment w:id="143" w:date="2013-09-18T07:32: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comment>
  <w:comment w:id="144" w:date="2013-09-18T07:45: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comment>
  <w:comment w:id="145" w:date="2013-09-18T07:4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comment>
  <w:comment w:id="146" w:date="2013-09-18T07:49: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147" w:date="2013-09-18T06:4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148" w:date="2013-09-22T14:51: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149" w:date="2013-09-10T11:50: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150" w:date="2013-09-22T14:3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comment>
  <w:comment w:id="151" w:date="2013-09-23T08:21: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52" w:date="2013-09-10T06:48: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153" w:date="2013-09-09T17:27: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154" w:date="2013-09-29T02:2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comment>
  <w:comment w:id="155" w:date="2013-010-01T23:05:46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comment>
  <w:comment w:id="156" w:date="2013-010-02T02:3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57" w:date="2013-09-08T11:18: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comment>
  <w:comment w:id="158" w:date="2013-09-14T14:3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59" w:date="2013-09-12T09:09: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60" w:date="2013-09-25T12:29: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comment>
  <w:comment w:id="161" w:date="2013-09-25T13:27: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62" w:date="2013-09-22T14:13: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63" w:date="2013-09-18T04:1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64" w:date="2013-09-18T04:2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5" w:date="2013-09-29T06:01: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comment>
  <w:comment w:id="166" w:date="2013-09-29T14:06: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67" w:date="2013-09-17T02:5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comment>
  <w:comment w:id="168" w:date="2013-09-17T09:03: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comment>
  <w:comment w:id="169" w:date="2013-09-17T09:10: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70" w:date="2013-09-18T04:1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71" w:date="2013-09-18T04:19: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72" w:date="2013-09-10T07:25: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73" w:date="2013-09-28T12: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74" w:date="2013-09-14T11:15: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75" w:date="2013-09-26T12:35: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6" w:date="2013-09-22T14:2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77" w:date="2013-09-09T17:31: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78" w:date="2013-09-14T15:1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79" w:date="2013-09-14T21:28: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comment>
  <w:comment w:id="180" w:date="2013-09-24T13:4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81" w:date="2013-09-26T14:31: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82" w:date="2013-09-13T11:47: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comment>
  <w:comment w:id="183" w:date="2013-09-18T01:26: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84" w:date="2013-09-08T14: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comment>
  <w:comment w:id="185" w:date="2013-09-23T09:29: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6" w:date="2013-09-18T03: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87" w:date="2013-09-15T09:15: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88" w:date="2013-010-02T15:01: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comment>
  <w:comment w:id="189" w:date="2013-010-02T15:0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90" w:date="2013-09-18T04:0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91" w:date="2013-09-28T13:06: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92" w:date="2013-09-17T11:05: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93" w:date="2013-09-14T21:02: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comment>
  <w:comment w:id="194" w:date="2013-09-15T01:39:58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comment>
  <w:comment w:id="195" w:date="2013-09-15T08:54: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96" w:date="2013-08-28T03:2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97" w:date="2013-09-10T07:44: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98" w:date="2013-09-22T14:41: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comment>
  <w:comment w:id="199" w:date="2013-09-23T08:16: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200" w:date="2013-09-25T13:2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01" w:date="2013-09-22T14:3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202" w:date="2013-09-18T04: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203" w:date="2013-09-26T12:2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204" w:date="2013-09-09T10:08: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comment>
  <w:comment w:id="205" w:date="2013-09-09T11:18:4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comment>
  <w:comment w:id="206" w:date="2013-09-26T13:34: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207" w:date="2013-09-10T06:00: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comment>
  <w:comment w:id="208" w:date="2013-09-13T05:28:0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comment>
  <w:comment w:id="209" w:date="2013-09-13T06:01: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210" w:date="2013-09-14T10:51: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comment>
  <w:comment w:id="211" w:date="2013-09-21T13:19: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212" w:date="2013-09-09T10:5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comment>
  <w:comment w:id="213" w:date="2013-09-10T06:54: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comment>
  <w:comment w:id="214" w:date="2013-09-26T14:14: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215" w:date="2013-09-27T12:39: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0" w:date="2013-010-10T18:52: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 фанфикс: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пишется: "Рядом с холодным, засыпанным пеплом камином зловеще замер Северус Снейп".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"Старый волшебник медленно покачал головой — в его очках мелькнул отблеск огня из камина".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дальше: "Внезапно пламя в камине директорского кабинета ярко вспыхнуло и из оранжевого стало ярко-зелёным".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же все-таки с этим камином не так?</w:t>
      </w:r>
    </w:p>
  </w:comment>
  <w:comment w:id="216" w:date="2013-09-12T13: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217" w:date="2013-09-29T01: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comment>
  <w:comment w:id="218" w:date="2013-09-29T13:25: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comment>
  <w:comment w:id="219" w:date="2013-010-02T02:3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0" w:date="2013-09-24T14:0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221" w:date="2013-09-12T17:19: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222" w:date="2013-010-02T16:4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223" w:date="2013-09-14T21:38: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24" w:date="2013-09-17T11:1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225" w:date="2013-09-14T09:36: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226" w:date="2013-010-02T16:5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27" w:date="2013-09-02T00:07:16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comment>
  <w:comment w:id="228" w:date="2013-09-20T12:01: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229" w:date="2013-09-10T14:5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230" w:date="2013-010-01T12:06: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31" w:date="2013-08-29T01:29: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232" w:date="2013-09-10T07:1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233" w:date="2013-09-08T11:13: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234" w:date="2013-09-25T02:31: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comment>
  <w:comment w:id="235" w:date="2013-09-25T07:39: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236" w:date="2013-09-18T04: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237" w:date="2013-09-11T08:40: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238" w:date="2013-09-14T11:31: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comment>
  <w:comment w:id="239" w:date="2013-09-22T11:24: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40" w:date="2013-09-15T09:59: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241" w:date="2013-08-28T05:52: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242" w:date="2013-09-22T14:50: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243" w:date="2013-09-28T12:19: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244" w:date="2013-09-17T02:47: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245" w:date="2013-09-09T10:47: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46" w:date="2013-09-11T10:28: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comment>
  <w:comment w:id="247" w:date="2013-09-13T19:13: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8" w:date="2013-09-13T19:14: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249" w:date="2013-010-02T16:00: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250" w:date="2013-09-18T04:51: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251" w:date="2013-09-17T03: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252" w:date="2013-010-02T13:53: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253" w:date="2013-010-02T14:1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254" w:date="2013-09-18T04:42: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255" w:date="2013-09-13T05:08: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256" w:date="2013-09-22T14:15: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57" w:date="2013-09-22T14:15: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258" w:date="2013-09-16T13:2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259" w:date="2013-09-26T13:3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comment>
  <w:comment w:id="260" w:date="2013-09-26T13:46: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261" w:date="2013-09-26T13:18: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262" w:date="2013-09-10T07:00: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263" w:date="2013-09-09T19:07: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264" w:date="2013-09-12T17:00: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comment>
  <w:comment w:id="265" w:date="2013-09-12T17:02: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266" w:date="2013-09-17T02:4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267" w:date="2013-09-24T13:2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8" w:date="2013-09-09T16:14: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269" w:date="2013-09-08T11:12: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270" w:date="2013-09-09T16:00: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comment>
  <w:comment w:id="271" w:date="2013-09-12T09:4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272" w:date="2013-09-10T06:53: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comment>
  <w:comment w:id="273" w:date="2013-09-26T14:0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274" w:date="2013-08-28T03:27: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275" w:date="2013-09-07T13: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276" w:date="2013-09-17T03:00: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7" w:date="2013-09-26T14:35: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278" w:date="2013-09-07T10:48: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comment>
  <w:comment w:id="279" w:date="2013-09-14T23:50: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comment>
  <w:comment w:id="280" w:date="2013-09-14T23:5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comment>
  <w:comment w:id="281" w:date="2013-09-24T15:0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282" w:date="2013-09-18T04:2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283" w:date="2013-09-09T10:04: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284" w:date="2013-09-29T02:01: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comment>
  <w:comment w:id="285" w:date="2013-09-29T08:25: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6" w:date="2013-09-04T03:21: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comment>
  <w:comment w:id="287" w:date="2013-09-22T14:40: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8" w:date="2013-09-14T18:00: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289" w:date="2013-09-26T14:15: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290" w:date="2013-09-26T14:31: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91" w:date="2013-09-11T08:5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292" w:date="2013-09-23T13:50: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comment>
  <w:comment w:id="293" w:date="2013-09-23T13:5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comment>
  <w:comment w:id="294" w:date="2013-09-23T13:54: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295" w:date="2013-09-25T13:2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comment>
  <w:comment w:id="296" w:date="2013-09-25T13:4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comment>
  <w:comment w:id="297" w:date="2013-09-25T13:5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comment>
  <w:comment w:id="298" w:date="2013-09-26T12:1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comment>
  <w:comment w:id="299" w:date="2013-09-29T14:17: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comment>
  <w:comment w:id="300" w:date="2013-010-02T02:4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301" w:date="2013-09-25T02:34: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comment>
  <w:comment w:id="302" w:date="2013-09-25T08:42: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303" w:date="2013-09-14T21:2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comment>
  <w:comment w:id="304" w:date="2013-09-24T13:45: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305" w:date="2013-09-25T12:45:2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comment>
  <w:comment w:id="306" w:date="2013-09-25T12:5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307" w:date="2013-09-12T08:47: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308" w:date="2013-09-22T08:22: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309" w:date="2013-09-18T06:3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310" w:date="2013-09-10T07:15: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311" w:date="2013-09-14T11:2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312" w:date="2013-09-18T07:03: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comment>
  <w:comment w:id="313" w:date="2013-09-18T07:07: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314" w:date="2013-09-23T09:30: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315" w:date="2013-09-22T14:53: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316" w:date="2013-09-07T12:46: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317" w:date="2013-09-25T13:19: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318" w:date="2013-09-18T07:0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319" w:date="2013-09-22T14:10: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320" w:date="2013-09-23T14:1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321" w:date="2013-09-20T12:2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322" w:date="2013-09-15T08:3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comment>
  <w:comment w:id="323" w:date="2013-09-22T14:3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comment>
  <w:comment w:id="324" w:date="2013-09-23T08:08: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325" w:date="2013-09-07T14:21: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326" w:date="2013-09-11T08:55: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327" w:date="2013-09-29T13:59: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comment>
  <w:comment w:id="328" w:date="2013-09-30T09:1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329" w:date="2013-09-23T09:42: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comment>
  <w:comment w:id="330" w:date="2013-010-02T15:31: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comment>
  <w:comment w:id="331" w:date="2013-010-02T15:3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332" w:date="2013-09-13T14:02: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333" w:date="2013-09-10T07:3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334" w:date="2013-09-10T11:41: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335" w:date="2013-09-28T12:13: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336" w:date="2013-09-29T02:12: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comment>
  <w:comment w:id="337" w:date="2013-09-29T08:2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8" w:date="2013-010-01T12:12: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comment>
  <w:comment w:id="339" w:date="2013-010-01T12:13: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340" w:date="2013-09-12T07:00: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341" w:date="2013-09-10T07:1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342" w:date="2013-09-12T09:41: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343" w:date="2013-09-11T08:26: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comment>
  <w:comment w:id="344" w:date="2013-09-15T12:5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comment>
  <w:comment w:id="345" w:date="2013-09-15T13:16: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comment>
  <w:comment w:id="346" w:date="2013-09-15T13:2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comment>
  <w:comment w:id="347" w:date="2013-09-15T13:49: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comment>
  <w:comment w:id="348" w:date="2013-09-15T13:56: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349" w:date="2013-09-11T12:31: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350" w:date="2013-09-22T11:2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351" w:date="2013-010-04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352" w:date="2013-09-22T14:5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comment>
  <w:comment w:id="353" w:date="2013-09-23T08:23: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comment>
  <w:comment w:id="354" w:date="2013-09-23T09:30: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comment>
  <w:comment w:id="355" w:date="2013-09-23T09:30: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356" w:date="2013-09-29T03:05: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357" w:date="2013-09-29T08:3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358" w:date="2013-09-09T18:5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359" w:date="2013-09-29T13:58: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360" w:date="2013-09-18T04:4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361" w:date="2013-09-29T08: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362" w:date="2013-09-22T14:5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363" w:date="2013-09-12T14:1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364" w:date="2013-09-23T14:1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365" w:date="2013-09-12T09:28: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366" w:date="2013-09-18T04: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367" w:date="2013-09-08T11:16: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comment>
  <w:comment w:id="368" w:date="2013-09-14T10:40: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369" w:date="2013-09-14T10:43: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370" w:date="2013-09-26T12:59: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0"/>
      <w:contextualSpacing w:val="1"/>
      <w:jc w:val="center"/>
    </w:pPr>
    <w:rPr>
      <w:b w:val="1"/>
    </w:rPr>
  </w:style>
  <w:style w:styleId="Heading3" w:type="paragraph">
    <w:name w:val="heading 3"/>
    <w:basedOn w:val="Normal"/>
    <w:next w:val="Normal"/>
    <w:pPr>
      <w:keepNext w:val="1"/>
      <w:keepLines w:val="1"/>
      <w:contextualSpacing w:val="1"/>
    </w:pPr>
    <w:rPr>
      <w:color w:val="ffe599"/>
      <w:shd w:val="clear" w:fill="6aa84f"/>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