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A52A" w14:textId="25EA90AB" w:rsidR="00666AD5" w:rsidRDefault="00666AD5" w:rsidP="00666AD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66AD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Library Module- Static Library</w:t>
      </w:r>
    </w:p>
    <w:p w14:paraId="0AE84A3B" w14:textId="77777777" w:rsidR="00666AD5" w:rsidRPr="00666AD5" w:rsidRDefault="00666AD5" w:rsidP="00666AD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B80A13F" w14:textId="40B6D716" w:rsidR="00666AD5" w:rsidRPr="00C111CA" w:rsidRDefault="00666AD5" w:rsidP="00666A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1CA">
        <w:rPr>
          <w:rFonts w:ascii="Times New Roman" w:hAnsi="Times New Roman" w:cs="Times New Roman"/>
          <w:b/>
          <w:bCs/>
          <w:sz w:val="28"/>
          <w:szCs w:val="28"/>
        </w:rPr>
        <w:t xml:space="preserve">Create 3 files as below. Let </w:t>
      </w:r>
      <w:proofErr w:type="spellStart"/>
      <w:r w:rsidRPr="00C111CA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  <w:r w:rsidRPr="00C111CA">
        <w:rPr>
          <w:rFonts w:ascii="Times New Roman" w:hAnsi="Times New Roman" w:cs="Times New Roman"/>
          <w:b/>
          <w:bCs/>
          <w:sz w:val="28"/>
          <w:szCs w:val="28"/>
        </w:rPr>
        <w:t>, .h files be part of the library</w:t>
      </w:r>
    </w:p>
    <w:p w14:paraId="750B124D" w14:textId="77777777" w:rsidR="00666AD5" w:rsidRPr="00666AD5" w:rsidRDefault="00666AD5" w:rsidP="00666A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6AD5">
        <w:rPr>
          <w:rFonts w:ascii="Times New Roman" w:hAnsi="Times New Roman" w:cs="Times New Roman"/>
          <w:sz w:val="28"/>
          <w:szCs w:val="28"/>
        </w:rPr>
        <w:t>· l</w:t>
      </w:r>
      <w:proofErr w:type="spellStart"/>
      <w:r w:rsidRPr="00666AD5">
        <w:rPr>
          <w:rFonts w:ascii="Times New Roman" w:hAnsi="Times New Roman" w:cs="Times New Roman"/>
          <w:sz w:val="28"/>
          <w:szCs w:val="28"/>
        </w:rPr>
        <w:t>ibapplication.c</w:t>
      </w:r>
      <w:proofErr w:type="spellEnd"/>
      <w:r w:rsidRPr="00666AD5">
        <w:rPr>
          <w:rFonts w:ascii="Times New Roman" w:hAnsi="Times New Roman" w:cs="Times New Roman"/>
          <w:sz w:val="28"/>
          <w:szCs w:val="28"/>
        </w:rPr>
        <w:t xml:space="preserve"> – will contain </w:t>
      </w:r>
      <w:proofErr w:type="gramStart"/>
      <w:r w:rsidRPr="00666AD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66AD5">
        <w:rPr>
          <w:rFonts w:ascii="Times New Roman" w:hAnsi="Times New Roman" w:cs="Times New Roman"/>
          <w:sz w:val="28"/>
          <w:szCs w:val="28"/>
        </w:rPr>
        <w:t xml:space="preserve">) and will invoke functions in </w:t>
      </w:r>
      <w:proofErr w:type="spellStart"/>
      <w:r w:rsidRPr="00666AD5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</w:p>
    <w:p w14:paraId="34DD65B3" w14:textId="77777777" w:rsidR="00666AD5" w:rsidRPr="00666AD5" w:rsidRDefault="00666AD5" w:rsidP="00666A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AD5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666AD5">
        <w:rPr>
          <w:rFonts w:ascii="Times New Roman" w:hAnsi="Times New Roman" w:cs="Times New Roman"/>
          <w:sz w:val="28"/>
          <w:szCs w:val="28"/>
        </w:rPr>
        <w:t xml:space="preserve"> – will contain </w:t>
      </w:r>
      <w:proofErr w:type="spellStart"/>
      <w:r w:rsidRPr="00666AD5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666AD5">
        <w:rPr>
          <w:rFonts w:ascii="Times New Roman" w:hAnsi="Times New Roman" w:cs="Times New Roman"/>
          <w:sz w:val="28"/>
          <w:szCs w:val="28"/>
        </w:rPr>
        <w:t xml:space="preserve"> 2 or more functions [ You may add definitions of the functions in this </w:t>
      </w:r>
      <w:proofErr w:type="gramStart"/>
      <w:r w:rsidRPr="00666AD5">
        <w:rPr>
          <w:rFonts w:ascii="Times New Roman" w:hAnsi="Times New Roman" w:cs="Times New Roman"/>
          <w:sz w:val="28"/>
          <w:szCs w:val="28"/>
        </w:rPr>
        <w:t>file ]</w:t>
      </w:r>
      <w:proofErr w:type="gramEnd"/>
    </w:p>
    <w:p w14:paraId="23FFC8D8" w14:textId="77777777" w:rsidR="00666AD5" w:rsidRPr="00666AD5" w:rsidRDefault="00666AD5" w:rsidP="00666A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AD5">
        <w:rPr>
          <w:rFonts w:ascii="Times New Roman" w:hAnsi="Times New Roman" w:cs="Times New Roman"/>
          <w:sz w:val="28"/>
          <w:szCs w:val="28"/>
        </w:rPr>
        <w:t>cal_utility.h</w:t>
      </w:r>
      <w:proofErr w:type="spellEnd"/>
      <w:r w:rsidRPr="00666AD5">
        <w:rPr>
          <w:rFonts w:ascii="Times New Roman" w:hAnsi="Times New Roman" w:cs="Times New Roman"/>
          <w:sz w:val="28"/>
          <w:szCs w:val="28"/>
        </w:rPr>
        <w:t xml:space="preserve"> – will contain the extern declarations/prototypes of the functions in </w:t>
      </w:r>
      <w:proofErr w:type="spellStart"/>
      <w:r w:rsidRPr="00666AD5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</w:p>
    <w:p w14:paraId="089F8789" w14:textId="5FC5028D" w:rsidR="00666AD5" w:rsidRDefault="00666AD5" w:rsidP="00666A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AD5">
        <w:rPr>
          <w:rFonts w:ascii="Times New Roman" w:hAnsi="Times New Roman" w:cs="Times New Roman"/>
          <w:sz w:val="28"/>
          <w:szCs w:val="28"/>
        </w:rPr>
        <w:t>cal_utility.h</w:t>
      </w:r>
      <w:proofErr w:type="spellEnd"/>
      <w:r w:rsidRPr="00666AD5">
        <w:rPr>
          <w:rFonts w:ascii="Times New Roman" w:hAnsi="Times New Roman" w:cs="Times New Roman"/>
          <w:sz w:val="28"/>
          <w:szCs w:val="28"/>
        </w:rPr>
        <w:t xml:space="preserve"> - This header file will declare the prototype of the utility functions.</w:t>
      </w:r>
    </w:p>
    <w:p w14:paraId="76D48F77" w14:textId="7D025DBD" w:rsidR="006B090C" w:rsidRPr="00FB3ABE" w:rsidRDefault="00FB3ABE" w:rsidP="00FB3AB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09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10B586" wp14:editId="10108CD5">
            <wp:extent cx="2863997" cy="114306"/>
            <wp:effectExtent l="0" t="0" r="0" b="0"/>
            <wp:docPr id="427138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8184" name="Picture 427138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801" w14:textId="21F79C03" w:rsidR="006B090C" w:rsidRDefault="006B090C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8F290" wp14:editId="2936E87E">
            <wp:extent cx="2286117" cy="1371670"/>
            <wp:effectExtent l="0" t="0" r="0" b="0"/>
            <wp:docPr id="449708654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08654" name="Picture 9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E090" w14:textId="77777777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662F2" w14:textId="77777777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27A49" w14:textId="2B6C8AB0" w:rsidR="00776057" w:rsidRPr="006B090C" w:rsidRDefault="00776057" w:rsidP="00776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90C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6B090C">
        <w:rPr>
          <w:rFonts w:ascii="Times New Roman" w:hAnsi="Times New Roman" w:cs="Times New Roman"/>
          <w:sz w:val="28"/>
          <w:szCs w:val="28"/>
        </w:rPr>
        <w:t xml:space="preserve"> - This source file will implement the functions declared in the header file.</w:t>
      </w:r>
    </w:p>
    <w:p w14:paraId="5CBD318B" w14:textId="77777777" w:rsidR="00776057" w:rsidRPr="006B090C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107C3" w14:textId="1EBA3BD8" w:rsidR="006B090C" w:rsidRDefault="006B090C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5157A" w14:textId="41B1A873" w:rsidR="006B090C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9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9824E2" wp14:editId="02CBDB88">
            <wp:extent cx="4476980" cy="190510"/>
            <wp:effectExtent l="0" t="0" r="0" b="0"/>
            <wp:docPr id="1092506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06923" name="Picture 1092506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341" w14:textId="77777777" w:rsidR="00FB3ABE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5356D6" w14:textId="62EBD5E4" w:rsidR="00FB3ABE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BFD2E" wp14:editId="0C797628">
            <wp:extent cx="3092609" cy="1130358"/>
            <wp:effectExtent l="0" t="0" r="0" b="0"/>
            <wp:docPr id="433641678" name="Picture 1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5775" name="Picture 15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CCA" w14:textId="77777777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A6EE4" w14:textId="77777777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93DA5" w14:textId="77777777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302EB" w14:textId="77777777" w:rsidR="00776057" w:rsidRPr="006B090C" w:rsidRDefault="00776057" w:rsidP="0077605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90C">
        <w:rPr>
          <w:rFonts w:ascii="Times New Roman" w:hAnsi="Times New Roman" w:cs="Times New Roman"/>
          <w:sz w:val="28"/>
          <w:szCs w:val="28"/>
        </w:rPr>
        <w:lastRenderedPageBreak/>
        <w:t>libapplication.c</w:t>
      </w:r>
      <w:proofErr w:type="spellEnd"/>
      <w:r w:rsidRPr="006B090C">
        <w:rPr>
          <w:rFonts w:ascii="Times New Roman" w:hAnsi="Times New Roman" w:cs="Times New Roman"/>
          <w:sz w:val="28"/>
          <w:szCs w:val="28"/>
        </w:rPr>
        <w:t xml:space="preserve"> – This is the main application that will utilize the function from the utility.</w:t>
      </w:r>
    </w:p>
    <w:p w14:paraId="4A7DC503" w14:textId="77777777" w:rsidR="00651414" w:rsidRDefault="00651414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F4FF6" w14:textId="35EB5574" w:rsidR="00651414" w:rsidRDefault="00651414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3A08C0" wp14:editId="6D6E7DC5">
            <wp:extent cx="3454578" cy="158758"/>
            <wp:effectExtent l="0" t="0" r="0" b="0"/>
            <wp:docPr id="12661185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4834" name="Picture 244134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79C" w14:textId="526639D2" w:rsidR="00666AD5" w:rsidRPr="00C111CA" w:rsidRDefault="00776057" w:rsidP="00C111C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AE7279" wp14:editId="076A8BCA">
            <wp:extent cx="4673840" cy="1720938"/>
            <wp:effectExtent l="0" t="0" r="0" b="0"/>
            <wp:docPr id="1420300780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2966" name="Picture 1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638" w14:textId="77777777" w:rsidR="00666AD5" w:rsidRPr="006B090C" w:rsidRDefault="00666AD5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7B9758" w14:textId="77777777" w:rsidR="00666AD5" w:rsidRPr="006B090C" w:rsidRDefault="00666AD5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709DEF" w14:textId="0767CB88" w:rsidR="00C111CA" w:rsidRPr="00C111CA" w:rsidRDefault="00666AD5" w:rsidP="00C11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AD5">
        <w:rPr>
          <w:rFonts w:ascii="Times New Roman" w:hAnsi="Times New Roman" w:cs="Times New Roman"/>
          <w:b/>
          <w:bCs/>
          <w:sz w:val="28"/>
          <w:szCs w:val="28"/>
        </w:rPr>
        <w:t xml:space="preserve">Refer the steps for static </w:t>
      </w:r>
      <w:proofErr w:type="gramStart"/>
      <w:r w:rsidRPr="00666AD5">
        <w:rPr>
          <w:rFonts w:ascii="Times New Roman" w:hAnsi="Times New Roman" w:cs="Times New Roman"/>
          <w:b/>
          <w:bCs/>
          <w:sz w:val="28"/>
          <w:szCs w:val="28"/>
        </w:rPr>
        <w:t>library based</w:t>
      </w:r>
      <w:proofErr w:type="gramEnd"/>
      <w:r w:rsidRPr="00666AD5">
        <w:rPr>
          <w:rFonts w:ascii="Times New Roman" w:hAnsi="Times New Roman" w:cs="Times New Roman"/>
          <w:b/>
          <w:bCs/>
          <w:sz w:val="28"/>
          <w:szCs w:val="28"/>
        </w:rPr>
        <w:t xml:space="preserve"> application and create a static library application using above set of files.</w:t>
      </w:r>
    </w:p>
    <w:p w14:paraId="6870997A" w14:textId="3E64CAC6" w:rsidR="00666AD5" w:rsidRPr="00C111CA" w:rsidRDefault="00666AD5" w:rsidP="00C111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11CA">
        <w:rPr>
          <w:rFonts w:ascii="Times New Roman" w:hAnsi="Times New Roman" w:cs="Times New Roman"/>
          <w:sz w:val="28"/>
          <w:szCs w:val="28"/>
        </w:rPr>
        <w:t xml:space="preserve">To create a static library from the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file, Compile the utility source file to object code using the command “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-c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. This will produce an object file named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cal_utility.o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>.</w:t>
      </w:r>
    </w:p>
    <w:p w14:paraId="2A8C7089" w14:textId="77777777" w:rsidR="00C111CA" w:rsidRDefault="00776057" w:rsidP="00C111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A542A" wp14:editId="2ABBBF21">
            <wp:extent cx="3968954" cy="158758"/>
            <wp:effectExtent l="0" t="0" r="0" b="0"/>
            <wp:docPr id="264529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0196" name="Picture 11113501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73C" w14:textId="02521CBA" w:rsidR="00666AD5" w:rsidRPr="00C111CA" w:rsidRDefault="00666AD5" w:rsidP="00C111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11CA">
        <w:rPr>
          <w:rFonts w:ascii="Times New Roman" w:hAnsi="Times New Roman" w:cs="Times New Roman"/>
          <w:sz w:val="28"/>
          <w:szCs w:val="28"/>
        </w:rPr>
        <w:t>To create the static library using the “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>” command, “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rcs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11CA">
        <w:rPr>
          <w:rFonts w:ascii="Times New Roman" w:hAnsi="Times New Roman" w:cs="Times New Roman"/>
          <w:sz w:val="28"/>
          <w:szCs w:val="28"/>
        </w:rPr>
        <w:t>libcal.a</w:t>
      </w:r>
      <w:proofErr w:type="spellEnd"/>
      <w:proofErr w:type="gramEnd"/>
      <w:r w:rsidRPr="00C11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cal_utility.o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. This command creates a static library named </w:t>
      </w:r>
      <w:proofErr w:type="spellStart"/>
      <w:proofErr w:type="gramStart"/>
      <w:r w:rsidRPr="00C111CA">
        <w:rPr>
          <w:rFonts w:ascii="Times New Roman" w:hAnsi="Times New Roman" w:cs="Times New Roman"/>
          <w:sz w:val="28"/>
          <w:szCs w:val="28"/>
        </w:rPr>
        <w:t>libcal.a</w:t>
      </w:r>
      <w:proofErr w:type="spellEnd"/>
      <w:proofErr w:type="gramEnd"/>
      <w:r w:rsidRPr="00C111CA">
        <w:rPr>
          <w:rFonts w:ascii="Times New Roman" w:hAnsi="Times New Roman" w:cs="Times New Roman"/>
          <w:sz w:val="28"/>
          <w:szCs w:val="28"/>
        </w:rPr>
        <w:t xml:space="preserve"> that contains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cal_utility.o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>.</w:t>
      </w:r>
    </w:p>
    <w:p w14:paraId="14107925" w14:textId="57044B72" w:rsidR="00776057" w:rsidRPr="006B090C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CF276F" wp14:editId="5828B10D">
            <wp:extent cx="4438878" cy="171459"/>
            <wp:effectExtent l="0" t="0" r="0" b="0"/>
            <wp:docPr id="4184747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761" name="Picture 237187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F1D4" w14:textId="77777777" w:rsidR="00666AD5" w:rsidRPr="006B090C" w:rsidRDefault="00666AD5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6FE13A" w14:textId="022075FF" w:rsidR="00C111CA" w:rsidRPr="00C111CA" w:rsidRDefault="00666AD5" w:rsidP="00C11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AD5">
        <w:rPr>
          <w:rFonts w:ascii="Times New Roman" w:hAnsi="Times New Roman" w:cs="Times New Roman"/>
          <w:b/>
          <w:bCs/>
          <w:sz w:val="28"/>
          <w:szCs w:val="28"/>
        </w:rPr>
        <w:t>Execute the application created in step #2</w:t>
      </w:r>
    </w:p>
    <w:p w14:paraId="1081BF67" w14:textId="7DFB2CD1" w:rsidR="00666AD5" w:rsidRPr="00C111CA" w:rsidRDefault="00666AD5" w:rsidP="00C111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11CA">
        <w:rPr>
          <w:rFonts w:ascii="Times New Roman" w:hAnsi="Times New Roman" w:cs="Times New Roman"/>
          <w:sz w:val="28"/>
          <w:szCs w:val="28"/>
        </w:rPr>
        <w:t xml:space="preserve">Compile the application with static library, by compile the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libapplication.c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source file and link it with the static library command “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libapplication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libapplication.c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 xml:space="preserve"> -L. -</w:t>
      </w:r>
      <w:proofErr w:type="spellStart"/>
      <w:r w:rsidRPr="00C111CA">
        <w:rPr>
          <w:rFonts w:ascii="Times New Roman" w:hAnsi="Times New Roman" w:cs="Times New Roman"/>
          <w:sz w:val="28"/>
          <w:szCs w:val="28"/>
        </w:rPr>
        <w:t>lcal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>.</w:t>
      </w:r>
    </w:p>
    <w:p w14:paraId="2E634AD8" w14:textId="323B1DC1" w:rsidR="00776057" w:rsidRPr="00666AD5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F1546D" wp14:editId="65408EDF">
            <wp:extent cx="5505733" cy="196860"/>
            <wp:effectExtent l="0" t="0" r="0" b="0"/>
            <wp:docPr id="18510243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209" name="Picture 1920642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5701" w14:textId="724DB746" w:rsidR="00666AD5" w:rsidRPr="00C111CA" w:rsidRDefault="00666AD5" w:rsidP="00C111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11CA">
        <w:rPr>
          <w:rFonts w:ascii="Times New Roman" w:hAnsi="Times New Roman" w:cs="Times New Roman"/>
          <w:sz w:val="28"/>
          <w:szCs w:val="28"/>
        </w:rPr>
        <w:t xml:space="preserve">Finally, run the compiled application </w:t>
      </w:r>
      <w:proofErr w:type="gramStart"/>
      <w:r w:rsidRPr="00C111CA">
        <w:rPr>
          <w:rFonts w:ascii="Times New Roman" w:hAnsi="Times New Roman" w:cs="Times New Roman"/>
          <w:sz w:val="28"/>
          <w:szCs w:val="28"/>
        </w:rPr>
        <w:t>“./</w:t>
      </w:r>
      <w:proofErr w:type="spellStart"/>
      <w:proofErr w:type="gramEnd"/>
      <w:r w:rsidRPr="00C111CA">
        <w:rPr>
          <w:rFonts w:ascii="Times New Roman" w:hAnsi="Times New Roman" w:cs="Times New Roman"/>
          <w:sz w:val="28"/>
          <w:szCs w:val="28"/>
        </w:rPr>
        <w:t>libapplication</w:t>
      </w:r>
      <w:proofErr w:type="spellEnd"/>
      <w:r w:rsidRPr="00C111CA">
        <w:rPr>
          <w:rFonts w:ascii="Times New Roman" w:hAnsi="Times New Roman" w:cs="Times New Roman"/>
          <w:sz w:val="28"/>
          <w:szCs w:val="28"/>
        </w:rPr>
        <w:t>”.</w:t>
      </w:r>
    </w:p>
    <w:p w14:paraId="6379D2EC" w14:textId="539D859F" w:rsidR="00776057" w:rsidRDefault="00776057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1BFA8E" wp14:editId="1567F29B">
            <wp:extent cx="2991004" cy="762039"/>
            <wp:effectExtent l="0" t="0" r="0" b="0"/>
            <wp:docPr id="74035461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7945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E25C" w14:textId="77777777" w:rsidR="00FB3ABE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31B1AB" w14:textId="77777777" w:rsidR="00FB3ABE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377217" w14:textId="77777777" w:rsidR="00FB3ABE" w:rsidRPr="006B090C" w:rsidRDefault="00FB3ABE" w:rsidP="00666AD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3ABE" w:rsidRPr="006B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6AF8"/>
    <w:multiLevelType w:val="hybridMultilevel"/>
    <w:tmpl w:val="4ECAFBCA"/>
    <w:lvl w:ilvl="0" w:tplc="1414BC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4AD5"/>
    <w:multiLevelType w:val="hybridMultilevel"/>
    <w:tmpl w:val="ECA05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12F5"/>
    <w:multiLevelType w:val="hybridMultilevel"/>
    <w:tmpl w:val="5802BC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4057">
    <w:abstractNumId w:val="1"/>
  </w:num>
  <w:num w:numId="2" w16cid:durableId="1394430358">
    <w:abstractNumId w:val="2"/>
  </w:num>
  <w:num w:numId="3" w16cid:durableId="14858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5"/>
    <w:rsid w:val="000538AE"/>
    <w:rsid w:val="00651414"/>
    <w:rsid w:val="00666AD5"/>
    <w:rsid w:val="006B090C"/>
    <w:rsid w:val="00776057"/>
    <w:rsid w:val="00AF4541"/>
    <w:rsid w:val="00C111CA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A178"/>
  <w15:chartTrackingRefBased/>
  <w15:docId w15:val="{35F799D3-F37D-41BF-A3B9-3697D9F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AC5B0F31-EC33-46B7-8909-BC528684A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F7D88-C021-4171-A8FA-89E8380D9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69A20-1541-4299-A5EE-9A5B2A8DCCA8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7448dc7b-3fd3-4b7e-9c26-ad7a348ce7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2024-11-10T18:14:00Z</dcterms:created>
  <dcterms:modified xsi:type="dcterms:W3CDTF">2024-11-10T18:14:00Z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