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F724C" w14:textId="4DFD5D72" w:rsidR="00B034F3" w:rsidRPr="00B034F3" w:rsidRDefault="00B034F3" w:rsidP="00B034F3">
      <w:pPr>
        <w:jc w:val="center"/>
        <w:rPr>
          <w:b/>
          <w:bCs/>
          <w:sz w:val="40"/>
          <w:szCs w:val="40"/>
          <w:u w:val="single"/>
        </w:rPr>
      </w:pPr>
      <w:r w:rsidRPr="00B034F3">
        <w:rPr>
          <w:b/>
          <w:bCs/>
          <w:sz w:val="40"/>
          <w:szCs w:val="40"/>
          <w:u w:val="single"/>
        </w:rPr>
        <w:t>Variable Scope and Storage Specifier Assignments</w:t>
      </w:r>
    </w:p>
    <w:p w14:paraId="6EA5E717" w14:textId="6655A673" w:rsidR="00B034F3" w:rsidRPr="00B034F3" w:rsidRDefault="00B034F3" w:rsidP="00B034F3">
      <w:r w:rsidRPr="00B034F3">
        <w:t>1. Refer the code snippet below and answer the queries</w:t>
      </w:r>
    </w:p>
    <w:p w14:paraId="6D9F4222" w14:textId="77777777" w:rsidR="00B034F3" w:rsidRPr="00B034F3" w:rsidRDefault="00B034F3" w:rsidP="00B034F3">
      <w:r w:rsidRPr="00B034F3">
        <w:t xml:space="preserve">int </w:t>
      </w:r>
      <w:proofErr w:type="spellStart"/>
      <w:proofErr w:type="gramStart"/>
      <w:r w:rsidRPr="00B034F3">
        <w:t>val</w:t>
      </w:r>
      <w:proofErr w:type="spellEnd"/>
      <w:r w:rsidRPr="00B034F3">
        <w:t>;</w:t>
      </w:r>
      <w:proofErr w:type="gramEnd"/>
    </w:p>
    <w:p w14:paraId="11B8F808" w14:textId="77777777" w:rsidR="00B034F3" w:rsidRPr="00B034F3" w:rsidRDefault="00B034F3" w:rsidP="00B034F3">
      <w:r w:rsidRPr="00B034F3">
        <w:t xml:space="preserve">extern void </w:t>
      </w:r>
      <w:proofErr w:type="gramStart"/>
      <w:r w:rsidRPr="00B034F3">
        <w:t>display(</w:t>
      </w:r>
      <w:proofErr w:type="gramEnd"/>
      <w:r w:rsidRPr="00B034F3">
        <w:t>);</w:t>
      </w:r>
    </w:p>
    <w:p w14:paraId="0010111E" w14:textId="77777777" w:rsidR="00B034F3" w:rsidRPr="00B034F3" w:rsidRDefault="00B034F3" w:rsidP="00B034F3">
      <w:r w:rsidRPr="00B034F3">
        <w:t xml:space="preserve">static int </w:t>
      </w:r>
      <w:proofErr w:type="gramStart"/>
      <w:r w:rsidRPr="00B034F3">
        <w:t>function(</w:t>
      </w:r>
      <w:proofErr w:type="gramEnd"/>
      <w:r w:rsidRPr="00B034F3">
        <w:t>)</w:t>
      </w:r>
    </w:p>
    <w:p w14:paraId="036D66F2" w14:textId="77777777" w:rsidR="00B034F3" w:rsidRPr="00B034F3" w:rsidRDefault="00B034F3" w:rsidP="00B034F3">
      <w:r w:rsidRPr="00B034F3">
        <w:t>{</w:t>
      </w:r>
    </w:p>
    <w:p w14:paraId="17130A7D" w14:textId="77777777" w:rsidR="00B034F3" w:rsidRPr="00B034F3" w:rsidRDefault="00B034F3" w:rsidP="00B034F3">
      <w:proofErr w:type="spellStart"/>
      <w:r w:rsidRPr="00B034F3">
        <w:t>val</w:t>
      </w:r>
      <w:proofErr w:type="spellEnd"/>
      <w:r w:rsidRPr="00B034F3">
        <w:t>+</w:t>
      </w:r>
      <w:proofErr w:type="gramStart"/>
      <w:r w:rsidRPr="00B034F3">
        <w:t>+;</w:t>
      </w:r>
      <w:proofErr w:type="gramEnd"/>
    </w:p>
    <w:p w14:paraId="508623DC" w14:textId="77777777" w:rsidR="00B034F3" w:rsidRPr="00B034F3" w:rsidRDefault="00B034F3" w:rsidP="00B034F3">
      <w:r w:rsidRPr="00B034F3">
        <w:t xml:space="preserve">int x = </w:t>
      </w:r>
      <w:proofErr w:type="gramStart"/>
      <w:r w:rsidRPr="00B034F3">
        <w:t>10;</w:t>
      </w:r>
      <w:proofErr w:type="gramEnd"/>
    </w:p>
    <w:p w14:paraId="451A9D63" w14:textId="77777777" w:rsidR="00B034F3" w:rsidRPr="00B034F3" w:rsidRDefault="00B034F3" w:rsidP="00B034F3">
      <w:r w:rsidRPr="00B034F3">
        <w:t xml:space="preserve">int </w:t>
      </w:r>
      <w:proofErr w:type="spellStart"/>
      <w:r w:rsidRPr="00B034F3">
        <w:t>i</w:t>
      </w:r>
      <w:proofErr w:type="spellEnd"/>
      <w:r w:rsidRPr="00B034F3">
        <w:t xml:space="preserve"> = </w:t>
      </w:r>
      <w:proofErr w:type="gramStart"/>
      <w:r w:rsidRPr="00B034F3">
        <w:t>0;</w:t>
      </w:r>
      <w:proofErr w:type="gramEnd"/>
    </w:p>
    <w:p w14:paraId="2914A6E6" w14:textId="77777777" w:rsidR="00B034F3" w:rsidRPr="00B034F3" w:rsidRDefault="00B034F3" w:rsidP="00B034F3">
      <w:r w:rsidRPr="00B034F3">
        <w:t xml:space="preserve">static int j = </w:t>
      </w:r>
      <w:proofErr w:type="gramStart"/>
      <w:r w:rsidRPr="00B034F3">
        <w:t>20;</w:t>
      </w:r>
      <w:proofErr w:type="gramEnd"/>
    </w:p>
    <w:p w14:paraId="1853876B" w14:textId="77777777" w:rsidR="00B034F3" w:rsidRPr="00B034F3" w:rsidRDefault="00B034F3" w:rsidP="00B034F3">
      <w:r w:rsidRPr="00B034F3">
        <w:t xml:space="preserve">for (; </w:t>
      </w:r>
      <w:proofErr w:type="spellStart"/>
      <w:r w:rsidRPr="00B034F3">
        <w:t>i</w:t>
      </w:r>
      <w:proofErr w:type="spellEnd"/>
      <w:r w:rsidRPr="00B034F3">
        <w:t xml:space="preserve"> &lt; 3; </w:t>
      </w:r>
      <w:proofErr w:type="spellStart"/>
      <w:r w:rsidRPr="00B034F3">
        <w:t>i</w:t>
      </w:r>
      <w:proofErr w:type="spellEnd"/>
      <w:r w:rsidRPr="00B034F3">
        <w:t>++)</w:t>
      </w:r>
    </w:p>
    <w:p w14:paraId="577EE0BF" w14:textId="77777777" w:rsidR="00B034F3" w:rsidRPr="00B034F3" w:rsidRDefault="00B034F3" w:rsidP="00B034F3">
      <w:r w:rsidRPr="00B034F3">
        <w:t>{</w:t>
      </w:r>
    </w:p>
    <w:p w14:paraId="3980E72A" w14:textId="77777777" w:rsidR="00B034F3" w:rsidRPr="00B034F3" w:rsidRDefault="00B034F3" w:rsidP="00B034F3">
      <w:r w:rsidRPr="00B034F3">
        <w:t xml:space="preserve">int x = </w:t>
      </w:r>
      <w:proofErr w:type="gramStart"/>
      <w:r w:rsidRPr="00B034F3">
        <w:t>20;</w:t>
      </w:r>
      <w:proofErr w:type="gramEnd"/>
    </w:p>
    <w:p w14:paraId="2130FFB1" w14:textId="77777777" w:rsidR="00B034F3" w:rsidRPr="00B034F3" w:rsidRDefault="00B034F3" w:rsidP="00B034F3">
      <w:proofErr w:type="spellStart"/>
      <w:proofErr w:type="gramStart"/>
      <w:r w:rsidRPr="00B034F3">
        <w:t>printf</w:t>
      </w:r>
      <w:proofErr w:type="spellEnd"/>
      <w:r w:rsidRPr="00B034F3">
        <w:t>(</w:t>
      </w:r>
      <w:proofErr w:type="gramEnd"/>
      <w:r w:rsidRPr="00B034F3">
        <w:t xml:space="preserve">“\n %d”, </w:t>
      </w:r>
      <w:proofErr w:type="spellStart"/>
      <w:r w:rsidRPr="00B034F3">
        <w:t>x+i</w:t>
      </w:r>
      <w:proofErr w:type="spellEnd"/>
      <w:r w:rsidRPr="00B034F3">
        <w:t>);</w:t>
      </w:r>
    </w:p>
    <w:p w14:paraId="6FCDDD13" w14:textId="77777777" w:rsidR="00B034F3" w:rsidRPr="00B034F3" w:rsidRDefault="00B034F3" w:rsidP="00B034F3">
      <w:r w:rsidRPr="00B034F3">
        <w:t>x+=</w:t>
      </w:r>
      <w:proofErr w:type="gramStart"/>
      <w:r w:rsidRPr="00B034F3">
        <w:t>3;</w:t>
      </w:r>
      <w:proofErr w:type="gramEnd"/>
    </w:p>
    <w:p w14:paraId="47A70F73" w14:textId="77777777" w:rsidR="00B034F3" w:rsidRPr="00B034F3" w:rsidRDefault="00B034F3" w:rsidP="00B034F3">
      <w:proofErr w:type="spellStart"/>
      <w:proofErr w:type="gramStart"/>
      <w:r w:rsidRPr="00B034F3">
        <w:t>j++</w:t>
      </w:r>
      <w:proofErr w:type="spellEnd"/>
      <w:r w:rsidRPr="00B034F3">
        <w:t>;</w:t>
      </w:r>
      <w:proofErr w:type="gramEnd"/>
    </w:p>
    <w:p w14:paraId="6F0877D4" w14:textId="77777777" w:rsidR="00B034F3" w:rsidRPr="00B034F3" w:rsidRDefault="00B034F3" w:rsidP="00B034F3">
      <w:proofErr w:type="gramStart"/>
      <w:r w:rsidRPr="00B034F3">
        <w:t>display(</w:t>
      </w:r>
      <w:proofErr w:type="gramEnd"/>
      <w:r w:rsidRPr="00B034F3">
        <w:t>);</w:t>
      </w:r>
    </w:p>
    <w:p w14:paraId="32EA040A" w14:textId="77777777" w:rsidR="00B034F3" w:rsidRPr="00B034F3" w:rsidRDefault="00B034F3" w:rsidP="00B034F3">
      <w:r w:rsidRPr="00B034F3">
        <w:t>}</w:t>
      </w:r>
    </w:p>
    <w:p w14:paraId="56A9CF92" w14:textId="77777777" w:rsidR="00B034F3" w:rsidRPr="00B034F3" w:rsidRDefault="00B034F3" w:rsidP="00B034F3">
      <w:r w:rsidRPr="00B034F3">
        <w:t xml:space="preserve">return </w:t>
      </w:r>
      <w:proofErr w:type="spellStart"/>
      <w:proofErr w:type="gramStart"/>
      <w:r w:rsidRPr="00B034F3">
        <w:t>val</w:t>
      </w:r>
      <w:proofErr w:type="spellEnd"/>
      <w:r w:rsidRPr="00B034F3">
        <w:t>;</w:t>
      </w:r>
      <w:proofErr w:type="gramEnd"/>
    </w:p>
    <w:p w14:paraId="4B8CE902" w14:textId="77777777" w:rsidR="00B034F3" w:rsidRPr="00B034F3" w:rsidRDefault="00B034F3" w:rsidP="00B034F3">
      <w:r w:rsidRPr="00B034F3">
        <w:t>}</w:t>
      </w:r>
    </w:p>
    <w:p w14:paraId="77D3CAD0" w14:textId="77777777" w:rsidR="00B034F3" w:rsidRPr="00B034F3" w:rsidRDefault="00B034F3" w:rsidP="00B034F3">
      <w:r w:rsidRPr="00B034F3">
        <w:t xml:space="preserve">int </w:t>
      </w:r>
      <w:proofErr w:type="gramStart"/>
      <w:r w:rsidRPr="00B034F3">
        <w:t>main(</w:t>
      </w:r>
      <w:proofErr w:type="gramEnd"/>
      <w:r w:rsidRPr="00B034F3">
        <w:t xml:space="preserve">int </w:t>
      </w:r>
      <w:proofErr w:type="spellStart"/>
      <w:r w:rsidRPr="00B034F3">
        <w:t>argc</w:t>
      </w:r>
      <w:proofErr w:type="spellEnd"/>
      <w:r w:rsidRPr="00B034F3">
        <w:t>, char *</w:t>
      </w:r>
      <w:proofErr w:type="spellStart"/>
      <w:r w:rsidRPr="00B034F3">
        <w:t>argv</w:t>
      </w:r>
      <w:proofErr w:type="spellEnd"/>
      <w:r w:rsidRPr="00B034F3">
        <w:t>[])</w:t>
      </w:r>
    </w:p>
    <w:p w14:paraId="13188CA5" w14:textId="77777777" w:rsidR="00B034F3" w:rsidRPr="00B034F3" w:rsidRDefault="00B034F3" w:rsidP="00B034F3">
      <w:r w:rsidRPr="00B034F3">
        <w:t>{</w:t>
      </w:r>
    </w:p>
    <w:p w14:paraId="2FD84BD1" w14:textId="77777777" w:rsidR="00B034F3" w:rsidRPr="00B034F3" w:rsidRDefault="00B034F3" w:rsidP="00B034F3">
      <w:proofErr w:type="spellStart"/>
      <w:r w:rsidRPr="00B034F3">
        <w:t>val</w:t>
      </w:r>
      <w:proofErr w:type="spellEnd"/>
      <w:r w:rsidRPr="00B034F3">
        <w:t xml:space="preserve">= </w:t>
      </w:r>
      <w:proofErr w:type="gramStart"/>
      <w:r w:rsidRPr="00B034F3">
        <w:t>0;</w:t>
      </w:r>
      <w:proofErr w:type="gramEnd"/>
    </w:p>
    <w:p w14:paraId="17E15B68" w14:textId="77777777" w:rsidR="00B034F3" w:rsidRPr="00B034F3" w:rsidRDefault="00B034F3" w:rsidP="00B034F3">
      <w:proofErr w:type="gramStart"/>
      <w:r w:rsidRPr="00B034F3">
        <w:t>function(</w:t>
      </w:r>
      <w:proofErr w:type="gramEnd"/>
      <w:r w:rsidRPr="00B034F3">
        <w:t>);</w:t>
      </w:r>
    </w:p>
    <w:p w14:paraId="3B7C6D63" w14:textId="77777777" w:rsidR="00B034F3" w:rsidRPr="00B034F3" w:rsidRDefault="00B034F3" w:rsidP="00B034F3">
      <w:r w:rsidRPr="00B034F3">
        <w:t xml:space="preserve">return </w:t>
      </w:r>
      <w:proofErr w:type="gramStart"/>
      <w:r w:rsidRPr="00B034F3">
        <w:t>0;</w:t>
      </w:r>
      <w:proofErr w:type="gramEnd"/>
    </w:p>
    <w:p w14:paraId="2F7D492E" w14:textId="77777777" w:rsidR="00B034F3" w:rsidRPr="00B034F3" w:rsidRDefault="00B034F3" w:rsidP="00B034F3">
      <w:r w:rsidRPr="00B034F3">
        <w:t>}</w:t>
      </w:r>
    </w:p>
    <w:p w14:paraId="6476075E" w14:textId="77777777" w:rsidR="00B034F3" w:rsidRDefault="00B034F3" w:rsidP="00B034F3">
      <w:pPr>
        <w:rPr>
          <w:b/>
          <w:bCs/>
        </w:rPr>
      </w:pPr>
    </w:p>
    <w:p w14:paraId="33628A05" w14:textId="77777777" w:rsidR="00B034F3" w:rsidRDefault="00B034F3" w:rsidP="00B034F3">
      <w:pPr>
        <w:rPr>
          <w:b/>
          <w:bCs/>
        </w:rPr>
      </w:pPr>
    </w:p>
    <w:p w14:paraId="3A47F856" w14:textId="1F058F98" w:rsidR="00B034F3" w:rsidRPr="00B034F3" w:rsidRDefault="00B034F3" w:rsidP="00B034F3">
      <w:pPr>
        <w:rPr>
          <w:b/>
          <w:bCs/>
        </w:rPr>
      </w:pPr>
      <w:r w:rsidRPr="00B034F3">
        <w:rPr>
          <w:b/>
          <w:bCs/>
        </w:rPr>
        <w:t xml:space="preserve">a. What is the change required if </w:t>
      </w:r>
      <w:proofErr w:type="spellStart"/>
      <w:r w:rsidRPr="00B034F3">
        <w:rPr>
          <w:b/>
          <w:bCs/>
        </w:rPr>
        <w:t>val</w:t>
      </w:r>
      <w:proofErr w:type="spellEnd"/>
      <w:r w:rsidRPr="00B034F3">
        <w:rPr>
          <w:b/>
          <w:bCs/>
        </w:rPr>
        <w:t xml:space="preserve"> declaration line below is to be moved to another file?</w:t>
      </w:r>
    </w:p>
    <w:p w14:paraId="760EBFE0" w14:textId="77777777" w:rsidR="00B034F3" w:rsidRPr="00B034F3" w:rsidRDefault="00B034F3" w:rsidP="00B034F3">
      <w:r w:rsidRPr="00B034F3">
        <w:t xml:space="preserve">If </w:t>
      </w:r>
      <w:proofErr w:type="spellStart"/>
      <w:r w:rsidRPr="00B034F3">
        <w:t>val</w:t>
      </w:r>
      <w:proofErr w:type="spellEnd"/>
      <w:r w:rsidRPr="00B034F3">
        <w:t xml:space="preserve"> is to be moved to another file (i.e., another source file), you need to declare it as extern in the file where </w:t>
      </w:r>
      <w:proofErr w:type="gramStart"/>
      <w:r w:rsidRPr="00B034F3">
        <w:t>function(</w:t>
      </w:r>
      <w:proofErr w:type="gramEnd"/>
      <w:r w:rsidRPr="00B034F3">
        <w:t xml:space="preserve">) is defined so that the compiler knows that the variable </w:t>
      </w:r>
      <w:proofErr w:type="spellStart"/>
      <w:r w:rsidRPr="00B034F3">
        <w:t>val</w:t>
      </w:r>
      <w:proofErr w:type="spellEnd"/>
      <w:r w:rsidRPr="00B034F3">
        <w:t xml:space="preserve"> is declared and defined elsewhere.</w:t>
      </w:r>
    </w:p>
    <w:p w14:paraId="2EE3E85E" w14:textId="77777777" w:rsidR="00B034F3" w:rsidRPr="00B034F3" w:rsidRDefault="00B034F3" w:rsidP="00B034F3">
      <w:r w:rsidRPr="00B034F3">
        <w:t xml:space="preserve">In the file where </w:t>
      </w:r>
      <w:proofErr w:type="gramStart"/>
      <w:r w:rsidRPr="00B034F3">
        <w:t>function(</w:t>
      </w:r>
      <w:proofErr w:type="gramEnd"/>
      <w:r w:rsidRPr="00B034F3">
        <w:t xml:space="preserve">) is located, you would change the declaration of </w:t>
      </w:r>
      <w:proofErr w:type="spellStart"/>
      <w:r w:rsidRPr="00B034F3">
        <w:t>val</w:t>
      </w:r>
      <w:proofErr w:type="spellEnd"/>
      <w:r w:rsidRPr="00B034F3">
        <w:t xml:space="preserve"> to:</w:t>
      </w:r>
    </w:p>
    <w:p w14:paraId="78561884" w14:textId="77777777" w:rsidR="00B034F3" w:rsidRPr="00B034F3" w:rsidRDefault="00B034F3" w:rsidP="00B034F3">
      <w:r w:rsidRPr="00B034F3">
        <w:t>c</w:t>
      </w:r>
    </w:p>
    <w:p w14:paraId="19F76CE7" w14:textId="77777777" w:rsidR="00B034F3" w:rsidRPr="00B034F3" w:rsidRDefault="00B034F3" w:rsidP="00B034F3">
      <w:r w:rsidRPr="00B034F3">
        <w:t>Copy code</w:t>
      </w:r>
    </w:p>
    <w:p w14:paraId="44199197" w14:textId="77777777" w:rsidR="00B034F3" w:rsidRPr="00B034F3" w:rsidRDefault="00B034F3" w:rsidP="00B034F3">
      <w:r w:rsidRPr="00B034F3">
        <w:t xml:space="preserve">extern int </w:t>
      </w:r>
      <w:proofErr w:type="spellStart"/>
      <w:proofErr w:type="gramStart"/>
      <w:r w:rsidRPr="00B034F3">
        <w:t>val</w:t>
      </w:r>
      <w:proofErr w:type="spellEnd"/>
      <w:r w:rsidRPr="00B034F3">
        <w:t>;</w:t>
      </w:r>
      <w:proofErr w:type="gramEnd"/>
    </w:p>
    <w:p w14:paraId="23F3261F" w14:textId="77777777" w:rsidR="00B034F3" w:rsidRPr="00B034F3" w:rsidRDefault="00B034F3" w:rsidP="00B034F3">
      <w:r w:rsidRPr="00B034F3">
        <w:t xml:space="preserve">This tells the compiler that </w:t>
      </w:r>
      <w:proofErr w:type="spellStart"/>
      <w:r w:rsidRPr="00B034F3">
        <w:t>val</w:t>
      </w:r>
      <w:proofErr w:type="spellEnd"/>
      <w:r w:rsidRPr="00B034F3">
        <w:t xml:space="preserve"> is defined in some other file (likely the one containing the main function).</w:t>
      </w:r>
    </w:p>
    <w:p w14:paraId="420A4C0D" w14:textId="77777777" w:rsidR="00B034F3" w:rsidRPr="00B034F3" w:rsidRDefault="00B034F3" w:rsidP="00B034F3">
      <w:pPr>
        <w:rPr>
          <w:b/>
          <w:bCs/>
        </w:rPr>
      </w:pPr>
      <w:r w:rsidRPr="00B034F3">
        <w:rPr>
          <w:b/>
          <w:bCs/>
        </w:rPr>
        <w:t xml:space="preserve">b. What is the value of x after the </w:t>
      </w:r>
      <w:proofErr w:type="gramStart"/>
      <w:r w:rsidRPr="00B034F3">
        <w:rPr>
          <w:b/>
          <w:bCs/>
        </w:rPr>
        <w:t>for loop</w:t>
      </w:r>
      <w:proofErr w:type="gramEnd"/>
      <w:r w:rsidRPr="00B034F3">
        <w:rPr>
          <w:b/>
          <w:bCs/>
        </w:rPr>
        <w:t xml:space="preserve"> execution?</w:t>
      </w:r>
    </w:p>
    <w:p w14:paraId="201471EE" w14:textId="77777777" w:rsidR="00B034F3" w:rsidRPr="00B034F3" w:rsidRDefault="00B034F3" w:rsidP="00B034F3">
      <w:r w:rsidRPr="00B034F3">
        <w:t>In the code, there are two variables named x:</w:t>
      </w:r>
    </w:p>
    <w:p w14:paraId="4B637DD1" w14:textId="77777777" w:rsidR="00B034F3" w:rsidRPr="00B034F3" w:rsidRDefault="00B034F3" w:rsidP="00B034F3">
      <w:pPr>
        <w:numPr>
          <w:ilvl w:val="0"/>
          <w:numId w:val="1"/>
        </w:numPr>
      </w:pPr>
      <w:r w:rsidRPr="00B034F3">
        <w:t xml:space="preserve">The x declared at the beginning of the </w:t>
      </w:r>
      <w:proofErr w:type="gramStart"/>
      <w:r w:rsidRPr="00B034F3">
        <w:t>function(</w:t>
      </w:r>
      <w:proofErr w:type="gramEnd"/>
      <w:r w:rsidRPr="00B034F3">
        <w:t>) with the statement int x = 10;.</w:t>
      </w:r>
    </w:p>
    <w:p w14:paraId="42DEAA45" w14:textId="77777777" w:rsidR="00B034F3" w:rsidRPr="00B034F3" w:rsidRDefault="00B034F3" w:rsidP="00B034F3">
      <w:pPr>
        <w:numPr>
          <w:ilvl w:val="0"/>
          <w:numId w:val="1"/>
        </w:numPr>
      </w:pPr>
      <w:r w:rsidRPr="00B034F3">
        <w:t xml:space="preserve">A new x declared inside the for loop with int x = </w:t>
      </w:r>
      <w:proofErr w:type="gramStart"/>
      <w:r w:rsidRPr="00B034F3">
        <w:t>20;,</w:t>
      </w:r>
      <w:proofErr w:type="gramEnd"/>
      <w:r w:rsidRPr="00B034F3">
        <w:t xml:space="preserve"> which </w:t>
      </w:r>
      <w:r w:rsidRPr="00B034F3">
        <w:rPr>
          <w:b/>
          <w:bCs/>
        </w:rPr>
        <w:t>shadows</w:t>
      </w:r>
      <w:r w:rsidRPr="00B034F3">
        <w:t xml:space="preserve"> the outer x.</w:t>
      </w:r>
    </w:p>
    <w:p w14:paraId="7336EFC1" w14:textId="77777777" w:rsidR="00B034F3" w:rsidRPr="00B034F3" w:rsidRDefault="00B034F3" w:rsidP="00B034F3">
      <w:r w:rsidRPr="00B034F3">
        <w:t>The inner x inside the loop gets re-initialized to 20 on each iteration of the loop and is modified within the loop (x += 3;), but the changes to this inner x do not affect the outer x. Thus, the outer x (with initial value 10) remains unchanged after the loop.</w:t>
      </w:r>
    </w:p>
    <w:p w14:paraId="1D98C563" w14:textId="77777777" w:rsidR="00B034F3" w:rsidRPr="00B034F3" w:rsidRDefault="00B034F3" w:rsidP="00B034F3">
      <w:r w:rsidRPr="00B034F3">
        <w:t xml:space="preserve">So, after the loop execution, the value of the outer x is </w:t>
      </w:r>
      <w:r w:rsidRPr="00B034F3">
        <w:rPr>
          <w:b/>
          <w:bCs/>
        </w:rPr>
        <w:t>10</w:t>
      </w:r>
      <w:r w:rsidRPr="00B034F3">
        <w:t>.</w:t>
      </w:r>
    </w:p>
    <w:p w14:paraId="08D92DA0" w14:textId="77777777" w:rsidR="00B034F3" w:rsidRPr="00B034F3" w:rsidRDefault="00B034F3" w:rsidP="00B034F3">
      <w:pPr>
        <w:rPr>
          <w:b/>
          <w:bCs/>
        </w:rPr>
      </w:pPr>
      <w:r w:rsidRPr="00B034F3">
        <w:rPr>
          <w:b/>
          <w:bCs/>
        </w:rPr>
        <w:t>c. What does the keyword static in the following lines mean?</w:t>
      </w:r>
    </w:p>
    <w:p w14:paraId="0EB8119E" w14:textId="77777777" w:rsidR="00B034F3" w:rsidRPr="00B034F3" w:rsidRDefault="00B034F3" w:rsidP="00B034F3">
      <w:r w:rsidRPr="00B034F3">
        <w:t>The static keyword in C has different meanings depending on where it is used:</w:t>
      </w:r>
    </w:p>
    <w:p w14:paraId="4688A09B" w14:textId="77777777" w:rsidR="00B034F3" w:rsidRPr="00B034F3" w:rsidRDefault="00B034F3" w:rsidP="00B034F3">
      <w:pPr>
        <w:numPr>
          <w:ilvl w:val="0"/>
          <w:numId w:val="2"/>
        </w:numPr>
      </w:pPr>
      <w:r w:rsidRPr="00B034F3">
        <w:rPr>
          <w:b/>
          <w:bCs/>
        </w:rPr>
        <w:t xml:space="preserve">static int </w:t>
      </w:r>
      <w:proofErr w:type="gramStart"/>
      <w:r w:rsidRPr="00B034F3">
        <w:rPr>
          <w:b/>
          <w:bCs/>
        </w:rPr>
        <w:t>function(</w:t>
      </w:r>
      <w:proofErr w:type="gramEnd"/>
      <w:r w:rsidRPr="00B034F3">
        <w:rPr>
          <w:b/>
          <w:bCs/>
        </w:rPr>
        <w:t>)</w:t>
      </w:r>
      <w:r w:rsidRPr="00B034F3">
        <w:t>:</w:t>
      </w:r>
      <w:r w:rsidRPr="00B034F3">
        <w:br/>
        <w:t>This means the function is limited to the scope of the current file. It cannot be called from other files because its linkage is internal to the file where it is defined. This helps to avoid name conflicts and makes the function private to the file.</w:t>
      </w:r>
    </w:p>
    <w:p w14:paraId="02863BB8" w14:textId="77777777" w:rsidR="00B034F3" w:rsidRPr="00B034F3" w:rsidRDefault="00B034F3" w:rsidP="00B034F3">
      <w:pPr>
        <w:numPr>
          <w:ilvl w:val="0"/>
          <w:numId w:val="2"/>
        </w:numPr>
      </w:pPr>
      <w:r w:rsidRPr="00B034F3">
        <w:rPr>
          <w:b/>
          <w:bCs/>
        </w:rPr>
        <w:t xml:space="preserve">static int j = </w:t>
      </w:r>
      <w:proofErr w:type="gramStart"/>
      <w:r w:rsidRPr="00B034F3">
        <w:rPr>
          <w:b/>
          <w:bCs/>
        </w:rPr>
        <w:t>20;</w:t>
      </w:r>
      <w:r w:rsidRPr="00B034F3">
        <w:t>:</w:t>
      </w:r>
      <w:proofErr w:type="gramEnd"/>
      <w:r w:rsidRPr="00B034F3">
        <w:br/>
        <w:t xml:space="preserve">The static keyword here means that the variable j retains its value between function calls. Unlike local variables which are destroyed and reinitialized each time a function is called, static variables are initialized only once and retain their </w:t>
      </w:r>
      <w:r w:rsidRPr="00B034F3">
        <w:lastRenderedPageBreak/>
        <w:t xml:space="preserve">value throughout the program's execution. In this case, j will be incremented on each iteration of the loop and retain its value across successive calls to </w:t>
      </w:r>
      <w:proofErr w:type="gramStart"/>
      <w:r w:rsidRPr="00B034F3">
        <w:t>function(</w:t>
      </w:r>
      <w:proofErr w:type="gramEnd"/>
      <w:r w:rsidRPr="00B034F3">
        <w:t>).</w:t>
      </w:r>
    </w:p>
    <w:p w14:paraId="72ADBA69" w14:textId="77777777" w:rsidR="00B034F3" w:rsidRPr="00B034F3" w:rsidRDefault="00B034F3" w:rsidP="00B034F3">
      <w:pPr>
        <w:rPr>
          <w:b/>
          <w:bCs/>
        </w:rPr>
      </w:pPr>
      <w:r w:rsidRPr="00B034F3">
        <w:rPr>
          <w:b/>
          <w:bCs/>
        </w:rPr>
        <w:t xml:space="preserve">d. What is the value of j after the </w:t>
      </w:r>
      <w:proofErr w:type="gramStart"/>
      <w:r w:rsidRPr="00B034F3">
        <w:rPr>
          <w:b/>
          <w:bCs/>
        </w:rPr>
        <w:t>for loop</w:t>
      </w:r>
      <w:proofErr w:type="gramEnd"/>
      <w:r w:rsidRPr="00B034F3">
        <w:rPr>
          <w:b/>
          <w:bCs/>
        </w:rPr>
        <w:t xml:space="preserve"> execution?</w:t>
      </w:r>
    </w:p>
    <w:p w14:paraId="0DD553AC" w14:textId="77777777" w:rsidR="00B034F3" w:rsidRPr="00B034F3" w:rsidRDefault="00B034F3" w:rsidP="00B034F3">
      <w:r w:rsidRPr="00B034F3">
        <w:t xml:space="preserve">j is a static variable initialized to 20. It is incremented each time through the loop. The loop runs 3 times (for </w:t>
      </w:r>
      <w:proofErr w:type="spellStart"/>
      <w:r w:rsidRPr="00B034F3">
        <w:t>i</w:t>
      </w:r>
      <w:proofErr w:type="spellEnd"/>
      <w:r w:rsidRPr="00B034F3">
        <w:t xml:space="preserve"> = 0, 1, 2), so j is incremented 3 times.</w:t>
      </w:r>
    </w:p>
    <w:p w14:paraId="4BF7ABE6" w14:textId="77777777" w:rsidR="00B034F3" w:rsidRPr="00B034F3" w:rsidRDefault="00B034F3" w:rsidP="00B034F3">
      <w:pPr>
        <w:numPr>
          <w:ilvl w:val="0"/>
          <w:numId w:val="3"/>
        </w:numPr>
      </w:pPr>
      <w:r w:rsidRPr="00B034F3">
        <w:t>Initial value of j = 20</w:t>
      </w:r>
    </w:p>
    <w:p w14:paraId="778A7C28" w14:textId="77777777" w:rsidR="00B034F3" w:rsidRPr="00B034F3" w:rsidRDefault="00B034F3" w:rsidP="00B034F3">
      <w:pPr>
        <w:numPr>
          <w:ilvl w:val="0"/>
          <w:numId w:val="3"/>
        </w:numPr>
      </w:pPr>
      <w:r w:rsidRPr="00B034F3">
        <w:t>After 1st iteration: j = 21</w:t>
      </w:r>
    </w:p>
    <w:p w14:paraId="16C9F010" w14:textId="77777777" w:rsidR="00B034F3" w:rsidRPr="00B034F3" w:rsidRDefault="00B034F3" w:rsidP="00B034F3">
      <w:pPr>
        <w:numPr>
          <w:ilvl w:val="0"/>
          <w:numId w:val="3"/>
        </w:numPr>
      </w:pPr>
      <w:r w:rsidRPr="00B034F3">
        <w:t>After 2nd iteration: j = 22</w:t>
      </w:r>
    </w:p>
    <w:p w14:paraId="5C0B4E15" w14:textId="77777777" w:rsidR="00B034F3" w:rsidRPr="00B034F3" w:rsidRDefault="00B034F3" w:rsidP="00B034F3">
      <w:pPr>
        <w:numPr>
          <w:ilvl w:val="0"/>
          <w:numId w:val="3"/>
        </w:numPr>
      </w:pPr>
      <w:r w:rsidRPr="00B034F3">
        <w:t>After 3rd iteration: j = 23</w:t>
      </w:r>
    </w:p>
    <w:p w14:paraId="38BF6547" w14:textId="77777777" w:rsidR="00B034F3" w:rsidRPr="00B034F3" w:rsidRDefault="00B034F3" w:rsidP="00B034F3">
      <w:r w:rsidRPr="00B034F3">
        <w:t xml:space="preserve">Therefore, after the </w:t>
      </w:r>
      <w:proofErr w:type="gramStart"/>
      <w:r w:rsidRPr="00B034F3">
        <w:t>for loop</w:t>
      </w:r>
      <w:proofErr w:type="gramEnd"/>
      <w:r w:rsidRPr="00B034F3">
        <w:t xml:space="preserve"> execution, the value of j is </w:t>
      </w:r>
      <w:r w:rsidRPr="00B034F3">
        <w:rPr>
          <w:b/>
          <w:bCs/>
        </w:rPr>
        <w:t>23</w:t>
      </w:r>
      <w:r w:rsidRPr="00B034F3">
        <w:t>.</w:t>
      </w:r>
    </w:p>
    <w:p w14:paraId="219D32FB" w14:textId="77777777" w:rsidR="00B034F3" w:rsidRPr="00B034F3" w:rsidRDefault="00B034F3" w:rsidP="00B034F3">
      <w:pPr>
        <w:rPr>
          <w:b/>
          <w:bCs/>
        </w:rPr>
      </w:pPr>
      <w:r w:rsidRPr="00B034F3">
        <w:rPr>
          <w:b/>
          <w:bCs/>
        </w:rPr>
        <w:t xml:space="preserve">e. Identify the variables which would be in the stack of </w:t>
      </w:r>
      <w:proofErr w:type="gramStart"/>
      <w:r w:rsidRPr="00B034F3">
        <w:rPr>
          <w:b/>
          <w:bCs/>
        </w:rPr>
        <w:t>function(</w:t>
      </w:r>
      <w:proofErr w:type="gramEnd"/>
      <w:r w:rsidRPr="00B034F3">
        <w:rPr>
          <w:b/>
          <w:bCs/>
        </w:rPr>
        <w:t>)</w:t>
      </w:r>
    </w:p>
    <w:p w14:paraId="26B98706" w14:textId="77777777" w:rsidR="00B034F3" w:rsidRPr="00B034F3" w:rsidRDefault="00B034F3" w:rsidP="00B034F3">
      <w:r w:rsidRPr="00B034F3">
        <w:t xml:space="preserve">In the stack, there are </w:t>
      </w:r>
      <w:r w:rsidRPr="00B034F3">
        <w:rPr>
          <w:b/>
          <w:bCs/>
        </w:rPr>
        <w:t>local variables</w:t>
      </w:r>
      <w:r w:rsidRPr="00B034F3">
        <w:t xml:space="preserve"> and </w:t>
      </w:r>
      <w:r w:rsidRPr="00B034F3">
        <w:rPr>
          <w:b/>
          <w:bCs/>
        </w:rPr>
        <w:t>static variables</w:t>
      </w:r>
      <w:r w:rsidRPr="00B034F3">
        <w:t xml:space="preserve">. For the function </w:t>
      </w:r>
      <w:proofErr w:type="gramStart"/>
      <w:r w:rsidRPr="00B034F3">
        <w:t>function(</w:t>
      </w:r>
      <w:proofErr w:type="gramEnd"/>
      <w:r w:rsidRPr="00B034F3">
        <w:t>):</w:t>
      </w:r>
    </w:p>
    <w:p w14:paraId="367DC1BA" w14:textId="77777777" w:rsidR="00B034F3" w:rsidRPr="00B034F3" w:rsidRDefault="00B034F3" w:rsidP="00B034F3">
      <w:pPr>
        <w:numPr>
          <w:ilvl w:val="0"/>
          <w:numId w:val="4"/>
        </w:numPr>
      </w:pPr>
      <w:r w:rsidRPr="00B034F3">
        <w:rPr>
          <w:b/>
          <w:bCs/>
        </w:rPr>
        <w:t>Local variables (on the stack)</w:t>
      </w:r>
      <w:r w:rsidRPr="00B034F3">
        <w:t>:</w:t>
      </w:r>
    </w:p>
    <w:p w14:paraId="117DE087" w14:textId="77777777" w:rsidR="00B034F3" w:rsidRPr="00B034F3" w:rsidRDefault="00B034F3" w:rsidP="00B034F3">
      <w:pPr>
        <w:numPr>
          <w:ilvl w:val="1"/>
          <w:numId w:val="4"/>
        </w:numPr>
      </w:pPr>
      <w:r w:rsidRPr="00B034F3">
        <w:t>int x = 10; (outer x)</w:t>
      </w:r>
    </w:p>
    <w:p w14:paraId="251B5A5C" w14:textId="77777777" w:rsidR="00B034F3" w:rsidRPr="00B034F3" w:rsidRDefault="00B034F3" w:rsidP="00B034F3">
      <w:pPr>
        <w:numPr>
          <w:ilvl w:val="1"/>
          <w:numId w:val="4"/>
        </w:numPr>
      </w:pPr>
      <w:r w:rsidRPr="00B034F3">
        <w:t xml:space="preserve">int </w:t>
      </w:r>
      <w:proofErr w:type="spellStart"/>
      <w:r w:rsidRPr="00B034F3">
        <w:t>i</w:t>
      </w:r>
      <w:proofErr w:type="spellEnd"/>
      <w:r w:rsidRPr="00B034F3">
        <w:t xml:space="preserve"> = </w:t>
      </w:r>
      <w:proofErr w:type="gramStart"/>
      <w:r w:rsidRPr="00B034F3">
        <w:t>0;</w:t>
      </w:r>
      <w:proofErr w:type="gramEnd"/>
    </w:p>
    <w:p w14:paraId="2566418F" w14:textId="77777777" w:rsidR="00B034F3" w:rsidRPr="00B034F3" w:rsidRDefault="00B034F3" w:rsidP="00B034F3">
      <w:pPr>
        <w:numPr>
          <w:ilvl w:val="1"/>
          <w:numId w:val="4"/>
        </w:numPr>
      </w:pPr>
      <w:r w:rsidRPr="00B034F3">
        <w:t>int x = 20; (inner x in the for loop, which is re-initialized on each iteration)</w:t>
      </w:r>
    </w:p>
    <w:p w14:paraId="5EEDBF06" w14:textId="77777777" w:rsidR="00B034F3" w:rsidRPr="00B034F3" w:rsidRDefault="00B034F3" w:rsidP="00B034F3">
      <w:pPr>
        <w:numPr>
          <w:ilvl w:val="1"/>
          <w:numId w:val="4"/>
        </w:numPr>
      </w:pPr>
      <w:r w:rsidRPr="00B034F3">
        <w:t xml:space="preserve">int j = 20; (This is a static variable, so it will </w:t>
      </w:r>
      <w:r w:rsidRPr="00B034F3">
        <w:rPr>
          <w:b/>
          <w:bCs/>
        </w:rPr>
        <w:t>not</w:t>
      </w:r>
      <w:r w:rsidRPr="00B034F3">
        <w:t xml:space="preserve"> be on the stack but stored in a separate memory section dedicated to static data.)</w:t>
      </w:r>
    </w:p>
    <w:p w14:paraId="61C62C3C" w14:textId="77777777" w:rsidR="00B034F3" w:rsidRPr="00B034F3" w:rsidRDefault="00B034F3" w:rsidP="00B034F3">
      <w:pPr>
        <w:numPr>
          <w:ilvl w:val="0"/>
          <w:numId w:val="4"/>
        </w:numPr>
      </w:pPr>
      <w:r w:rsidRPr="00B034F3">
        <w:rPr>
          <w:b/>
          <w:bCs/>
        </w:rPr>
        <w:t>Static variables</w:t>
      </w:r>
      <w:r w:rsidRPr="00B034F3">
        <w:t>:</w:t>
      </w:r>
    </w:p>
    <w:p w14:paraId="0A9BD896" w14:textId="77777777" w:rsidR="00B034F3" w:rsidRPr="00B034F3" w:rsidRDefault="00B034F3" w:rsidP="00B034F3">
      <w:pPr>
        <w:numPr>
          <w:ilvl w:val="1"/>
          <w:numId w:val="4"/>
        </w:numPr>
      </w:pPr>
      <w:r w:rsidRPr="00B034F3">
        <w:t>static int j = 20; (This does not go on the stack but is stored in a static data section and retains its value across calls to the function.)</w:t>
      </w:r>
    </w:p>
    <w:p w14:paraId="17D09D5B" w14:textId="77777777" w:rsidR="00B034F3" w:rsidRPr="00B034F3" w:rsidRDefault="00B034F3" w:rsidP="00B034F3">
      <w:r w:rsidRPr="00B034F3">
        <w:t>So, the stack will contain the following variables:</w:t>
      </w:r>
    </w:p>
    <w:p w14:paraId="39315BA4" w14:textId="77777777" w:rsidR="00B034F3" w:rsidRPr="00B034F3" w:rsidRDefault="00B034F3" w:rsidP="00B034F3">
      <w:pPr>
        <w:numPr>
          <w:ilvl w:val="0"/>
          <w:numId w:val="5"/>
        </w:numPr>
      </w:pPr>
      <w:r w:rsidRPr="00B034F3">
        <w:t>x (local to the function)</w:t>
      </w:r>
    </w:p>
    <w:p w14:paraId="3595632B" w14:textId="77777777" w:rsidR="00B034F3" w:rsidRPr="00B034F3" w:rsidRDefault="00B034F3" w:rsidP="00B034F3">
      <w:pPr>
        <w:numPr>
          <w:ilvl w:val="0"/>
          <w:numId w:val="5"/>
        </w:numPr>
      </w:pPr>
      <w:proofErr w:type="spellStart"/>
      <w:r w:rsidRPr="00B034F3">
        <w:t>i</w:t>
      </w:r>
      <w:proofErr w:type="spellEnd"/>
      <w:r w:rsidRPr="00B034F3">
        <w:t xml:space="preserve"> (loop counter)</w:t>
      </w:r>
    </w:p>
    <w:p w14:paraId="3F0A3220" w14:textId="77777777" w:rsidR="00B034F3" w:rsidRPr="00B034F3" w:rsidRDefault="00B034F3" w:rsidP="00B034F3">
      <w:pPr>
        <w:numPr>
          <w:ilvl w:val="0"/>
          <w:numId w:val="5"/>
        </w:numPr>
      </w:pPr>
      <w:r w:rsidRPr="00B034F3">
        <w:t>The inner x in the loop, which is shadowed and re-initialized every time</w:t>
      </w:r>
    </w:p>
    <w:p w14:paraId="0531D6BC" w14:textId="77777777" w:rsidR="00B034F3" w:rsidRPr="00B034F3" w:rsidRDefault="00B034F3" w:rsidP="00B034F3">
      <w:pPr>
        <w:numPr>
          <w:ilvl w:val="1"/>
          <w:numId w:val="5"/>
        </w:numPr>
      </w:pPr>
      <w:r w:rsidRPr="00B034F3">
        <w:t>Static variables, like j, are not part of the stack but reside in static memory.</w:t>
      </w:r>
    </w:p>
    <w:p w14:paraId="6407AD5B" w14:textId="77777777" w:rsidR="00B034F3" w:rsidRPr="00B034F3" w:rsidRDefault="00B034F3" w:rsidP="00B034F3">
      <w:pPr>
        <w:rPr>
          <w:b/>
          <w:bCs/>
        </w:rPr>
      </w:pPr>
      <w:r w:rsidRPr="00B034F3">
        <w:rPr>
          <w:b/>
          <w:bCs/>
        </w:rPr>
        <w:t>f. What does extern in the following line mean?</w:t>
      </w:r>
    </w:p>
    <w:p w14:paraId="15926BB4" w14:textId="77777777" w:rsidR="00B034F3" w:rsidRPr="00B034F3" w:rsidRDefault="00B034F3" w:rsidP="00B034F3">
      <w:r w:rsidRPr="00B034F3">
        <w:t>c</w:t>
      </w:r>
    </w:p>
    <w:p w14:paraId="2D3AA498" w14:textId="77777777" w:rsidR="00B034F3" w:rsidRPr="00B034F3" w:rsidRDefault="00B034F3" w:rsidP="00B034F3">
      <w:r w:rsidRPr="00B034F3">
        <w:lastRenderedPageBreak/>
        <w:t>Copy code</w:t>
      </w:r>
    </w:p>
    <w:p w14:paraId="3DC92AA5" w14:textId="77777777" w:rsidR="00B034F3" w:rsidRPr="00B034F3" w:rsidRDefault="00B034F3" w:rsidP="00B034F3">
      <w:r w:rsidRPr="00B034F3">
        <w:t xml:space="preserve">extern void </w:t>
      </w:r>
      <w:proofErr w:type="gramStart"/>
      <w:r w:rsidRPr="00B034F3">
        <w:t>display(</w:t>
      </w:r>
      <w:proofErr w:type="gramEnd"/>
      <w:r w:rsidRPr="00B034F3">
        <w:t>);</w:t>
      </w:r>
    </w:p>
    <w:p w14:paraId="6975C418" w14:textId="77777777" w:rsidR="00B034F3" w:rsidRPr="00B034F3" w:rsidRDefault="00B034F3" w:rsidP="00B034F3">
      <w:r w:rsidRPr="00B034F3">
        <w:t xml:space="preserve">The extern keyword here indicates that the </w:t>
      </w:r>
      <w:proofErr w:type="gramStart"/>
      <w:r w:rsidRPr="00B034F3">
        <w:t>display(</w:t>
      </w:r>
      <w:proofErr w:type="gramEnd"/>
      <w:r w:rsidRPr="00B034F3">
        <w:t xml:space="preserve">) function is declared, but its definition is </w:t>
      </w:r>
      <w:r w:rsidRPr="00B034F3">
        <w:rPr>
          <w:b/>
          <w:bCs/>
        </w:rPr>
        <w:t>not in this file</w:t>
      </w:r>
      <w:r w:rsidRPr="00B034F3">
        <w:t xml:space="preserve">. Instead, it is assumed to be defined elsewhere, possibly in another file that is linked during the program's compilation process. The compiler knows that the function </w:t>
      </w:r>
      <w:proofErr w:type="gramStart"/>
      <w:r w:rsidRPr="00B034F3">
        <w:t>display(</w:t>
      </w:r>
      <w:proofErr w:type="gramEnd"/>
      <w:r w:rsidRPr="00B034F3">
        <w:t>) exists, but it will resolve its actual location at the linking stage.</w:t>
      </w:r>
    </w:p>
    <w:p w14:paraId="65F0C9D9" w14:textId="77777777" w:rsidR="00B034F3" w:rsidRPr="00B034F3" w:rsidRDefault="00B034F3" w:rsidP="00B034F3">
      <w:r w:rsidRPr="00B034F3">
        <w:t>In summary:</w:t>
      </w:r>
    </w:p>
    <w:p w14:paraId="617C70B5" w14:textId="77777777" w:rsidR="00B034F3" w:rsidRPr="00B034F3" w:rsidRDefault="00B034F3" w:rsidP="00B034F3">
      <w:pPr>
        <w:numPr>
          <w:ilvl w:val="0"/>
          <w:numId w:val="6"/>
        </w:numPr>
      </w:pPr>
      <w:r w:rsidRPr="00B034F3">
        <w:t xml:space="preserve">extern tells the compiler to look for the actual definition of </w:t>
      </w:r>
      <w:proofErr w:type="gramStart"/>
      <w:r w:rsidRPr="00B034F3">
        <w:t>display(</w:t>
      </w:r>
      <w:proofErr w:type="gramEnd"/>
      <w:r w:rsidRPr="00B034F3">
        <w:t>) in another file.</w:t>
      </w:r>
    </w:p>
    <w:p w14:paraId="7995A45C" w14:textId="60A53F8F" w:rsidR="00B034F3" w:rsidRPr="00B034F3" w:rsidRDefault="00B034F3">
      <w:pPr>
        <w:rPr>
          <w:lang w:val="en-US"/>
        </w:rPr>
      </w:pPr>
    </w:p>
    <w:sectPr w:rsidR="00B034F3" w:rsidRPr="00B03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4278"/>
    <w:multiLevelType w:val="multilevel"/>
    <w:tmpl w:val="7AB4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44546"/>
    <w:multiLevelType w:val="multilevel"/>
    <w:tmpl w:val="90AE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02F9"/>
    <w:multiLevelType w:val="multilevel"/>
    <w:tmpl w:val="6F6A9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15009"/>
    <w:multiLevelType w:val="multilevel"/>
    <w:tmpl w:val="49361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376A6"/>
    <w:multiLevelType w:val="multilevel"/>
    <w:tmpl w:val="0416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C3620"/>
    <w:multiLevelType w:val="multilevel"/>
    <w:tmpl w:val="54E8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949021">
    <w:abstractNumId w:val="4"/>
  </w:num>
  <w:num w:numId="2" w16cid:durableId="1693215804">
    <w:abstractNumId w:val="0"/>
  </w:num>
  <w:num w:numId="3" w16cid:durableId="775248456">
    <w:abstractNumId w:val="1"/>
  </w:num>
  <w:num w:numId="4" w16cid:durableId="2121295829">
    <w:abstractNumId w:val="3"/>
  </w:num>
  <w:num w:numId="5" w16cid:durableId="379137681">
    <w:abstractNumId w:val="2"/>
  </w:num>
  <w:num w:numId="6" w16cid:durableId="379213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F3"/>
    <w:rsid w:val="0080451A"/>
    <w:rsid w:val="00B03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3E02"/>
  <w15:chartTrackingRefBased/>
  <w15:docId w15:val="{9178B113-3D15-4FD7-995F-01B552D1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4F3"/>
    <w:rPr>
      <w:rFonts w:eastAsiaTheme="majorEastAsia" w:cstheme="majorBidi"/>
      <w:color w:val="272727" w:themeColor="text1" w:themeTint="D8"/>
    </w:rPr>
  </w:style>
  <w:style w:type="paragraph" w:styleId="Title">
    <w:name w:val="Title"/>
    <w:basedOn w:val="Normal"/>
    <w:next w:val="Normal"/>
    <w:link w:val="TitleChar"/>
    <w:uiPriority w:val="10"/>
    <w:qFormat/>
    <w:rsid w:val="00B03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4F3"/>
    <w:pPr>
      <w:spacing w:before="160"/>
      <w:jc w:val="center"/>
    </w:pPr>
    <w:rPr>
      <w:i/>
      <w:iCs/>
      <w:color w:val="404040" w:themeColor="text1" w:themeTint="BF"/>
    </w:rPr>
  </w:style>
  <w:style w:type="character" w:customStyle="1" w:styleId="QuoteChar">
    <w:name w:val="Quote Char"/>
    <w:basedOn w:val="DefaultParagraphFont"/>
    <w:link w:val="Quote"/>
    <w:uiPriority w:val="29"/>
    <w:rsid w:val="00B034F3"/>
    <w:rPr>
      <w:i/>
      <w:iCs/>
      <w:color w:val="404040" w:themeColor="text1" w:themeTint="BF"/>
    </w:rPr>
  </w:style>
  <w:style w:type="paragraph" w:styleId="ListParagraph">
    <w:name w:val="List Paragraph"/>
    <w:basedOn w:val="Normal"/>
    <w:uiPriority w:val="34"/>
    <w:qFormat/>
    <w:rsid w:val="00B034F3"/>
    <w:pPr>
      <w:ind w:left="720"/>
      <w:contextualSpacing/>
    </w:pPr>
  </w:style>
  <w:style w:type="character" w:styleId="IntenseEmphasis">
    <w:name w:val="Intense Emphasis"/>
    <w:basedOn w:val="DefaultParagraphFont"/>
    <w:uiPriority w:val="21"/>
    <w:qFormat/>
    <w:rsid w:val="00B034F3"/>
    <w:rPr>
      <w:i/>
      <w:iCs/>
      <w:color w:val="0F4761" w:themeColor="accent1" w:themeShade="BF"/>
    </w:rPr>
  </w:style>
  <w:style w:type="paragraph" w:styleId="IntenseQuote">
    <w:name w:val="Intense Quote"/>
    <w:basedOn w:val="Normal"/>
    <w:next w:val="Normal"/>
    <w:link w:val="IntenseQuoteChar"/>
    <w:uiPriority w:val="30"/>
    <w:qFormat/>
    <w:rsid w:val="00B03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4F3"/>
    <w:rPr>
      <w:i/>
      <w:iCs/>
      <w:color w:val="0F4761" w:themeColor="accent1" w:themeShade="BF"/>
    </w:rPr>
  </w:style>
  <w:style w:type="character" w:styleId="IntenseReference">
    <w:name w:val="Intense Reference"/>
    <w:basedOn w:val="DefaultParagraphFont"/>
    <w:uiPriority w:val="32"/>
    <w:qFormat/>
    <w:rsid w:val="00B034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41476">
      <w:bodyDiv w:val="1"/>
      <w:marLeft w:val="0"/>
      <w:marRight w:val="0"/>
      <w:marTop w:val="0"/>
      <w:marBottom w:val="0"/>
      <w:divBdr>
        <w:top w:val="none" w:sz="0" w:space="0" w:color="auto"/>
        <w:left w:val="none" w:sz="0" w:space="0" w:color="auto"/>
        <w:bottom w:val="none" w:sz="0" w:space="0" w:color="auto"/>
        <w:right w:val="none" w:sz="0" w:space="0" w:color="auto"/>
      </w:divBdr>
    </w:div>
    <w:div w:id="896277792">
      <w:bodyDiv w:val="1"/>
      <w:marLeft w:val="0"/>
      <w:marRight w:val="0"/>
      <w:marTop w:val="0"/>
      <w:marBottom w:val="0"/>
      <w:divBdr>
        <w:top w:val="none" w:sz="0" w:space="0" w:color="auto"/>
        <w:left w:val="none" w:sz="0" w:space="0" w:color="auto"/>
        <w:bottom w:val="none" w:sz="0" w:space="0" w:color="auto"/>
        <w:right w:val="none" w:sz="0" w:space="0" w:color="auto"/>
      </w:divBdr>
      <w:divsChild>
        <w:div w:id="2003729542">
          <w:marLeft w:val="0"/>
          <w:marRight w:val="0"/>
          <w:marTop w:val="0"/>
          <w:marBottom w:val="0"/>
          <w:divBdr>
            <w:top w:val="none" w:sz="0" w:space="0" w:color="auto"/>
            <w:left w:val="none" w:sz="0" w:space="0" w:color="auto"/>
            <w:bottom w:val="none" w:sz="0" w:space="0" w:color="auto"/>
            <w:right w:val="none" w:sz="0" w:space="0" w:color="auto"/>
          </w:divBdr>
          <w:divsChild>
            <w:div w:id="321011534">
              <w:marLeft w:val="0"/>
              <w:marRight w:val="0"/>
              <w:marTop w:val="0"/>
              <w:marBottom w:val="0"/>
              <w:divBdr>
                <w:top w:val="none" w:sz="0" w:space="0" w:color="auto"/>
                <w:left w:val="none" w:sz="0" w:space="0" w:color="auto"/>
                <w:bottom w:val="none" w:sz="0" w:space="0" w:color="auto"/>
                <w:right w:val="none" w:sz="0" w:space="0" w:color="auto"/>
              </w:divBdr>
            </w:div>
            <w:div w:id="1131358589">
              <w:marLeft w:val="0"/>
              <w:marRight w:val="0"/>
              <w:marTop w:val="0"/>
              <w:marBottom w:val="0"/>
              <w:divBdr>
                <w:top w:val="none" w:sz="0" w:space="0" w:color="auto"/>
                <w:left w:val="none" w:sz="0" w:space="0" w:color="auto"/>
                <w:bottom w:val="none" w:sz="0" w:space="0" w:color="auto"/>
                <w:right w:val="none" w:sz="0" w:space="0" w:color="auto"/>
              </w:divBdr>
              <w:divsChild>
                <w:div w:id="386731521">
                  <w:marLeft w:val="0"/>
                  <w:marRight w:val="0"/>
                  <w:marTop w:val="0"/>
                  <w:marBottom w:val="0"/>
                  <w:divBdr>
                    <w:top w:val="none" w:sz="0" w:space="0" w:color="auto"/>
                    <w:left w:val="none" w:sz="0" w:space="0" w:color="auto"/>
                    <w:bottom w:val="none" w:sz="0" w:space="0" w:color="auto"/>
                    <w:right w:val="none" w:sz="0" w:space="0" w:color="auto"/>
                  </w:divBdr>
                  <w:divsChild>
                    <w:div w:id="5450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2045">
              <w:marLeft w:val="0"/>
              <w:marRight w:val="0"/>
              <w:marTop w:val="0"/>
              <w:marBottom w:val="0"/>
              <w:divBdr>
                <w:top w:val="none" w:sz="0" w:space="0" w:color="auto"/>
                <w:left w:val="none" w:sz="0" w:space="0" w:color="auto"/>
                <w:bottom w:val="none" w:sz="0" w:space="0" w:color="auto"/>
                <w:right w:val="none" w:sz="0" w:space="0" w:color="auto"/>
              </w:divBdr>
            </w:div>
          </w:divsChild>
        </w:div>
        <w:div w:id="1801536069">
          <w:marLeft w:val="0"/>
          <w:marRight w:val="0"/>
          <w:marTop w:val="0"/>
          <w:marBottom w:val="0"/>
          <w:divBdr>
            <w:top w:val="none" w:sz="0" w:space="0" w:color="auto"/>
            <w:left w:val="none" w:sz="0" w:space="0" w:color="auto"/>
            <w:bottom w:val="none" w:sz="0" w:space="0" w:color="auto"/>
            <w:right w:val="none" w:sz="0" w:space="0" w:color="auto"/>
          </w:divBdr>
          <w:divsChild>
            <w:div w:id="771897705">
              <w:marLeft w:val="0"/>
              <w:marRight w:val="0"/>
              <w:marTop w:val="0"/>
              <w:marBottom w:val="0"/>
              <w:divBdr>
                <w:top w:val="none" w:sz="0" w:space="0" w:color="auto"/>
                <w:left w:val="none" w:sz="0" w:space="0" w:color="auto"/>
                <w:bottom w:val="none" w:sz="0" w:space="0" w:color="auto"/>
                <w:right w:val="none" w:sz="0" w:space="0" w:color="auto"/>
              </w:divBdr>
            </w:div>
            <w:div w:id="1840651180">
              <w:marLeft w:val="0"/>
              <w:marRight w:val="0"/>
              <w:marTop w:val="0"/>
              <w:marBottom w:val="0"/>
              <w:divBdr>
                <w:top w:val="none" w:sz="0" w:space="0" w:color="auto"/>
                <w:left w:val="none" w:sz="0" w:space="0" w:color="auto"/>
                <w:bottom w:val="none" w:sz="0" w:space="0" w:color="auto"/>
                <w:right w:val="none" w:sz="0" w:space="0" w:color="auto"/>
              </w:divBdr>
              <w:divsChild>
                <w:div w:id="1761831136">
                  <w:marLeft w:val="0"/>
                  <w:marRight w:val="0"/>
                  <w:marTop w:val="0"/>
                  <w:marBottom w:val="0"/>
                  <w:divBdr>
                    <w:top w:val="none" w:sz="0" w:space="0" w:color="auto"/>
                    <w:left w:val="none" w:sz="0" w:space="0" w:color="auto"/>
                    <w:bottom w:val="none" w:sz="0" w:space="0" w:color="auto"/>
                    <w:right w:val="none" w:sz="0" w:space="0" w:color="auto"/>
                  </w:divBdr>
                  <w:divsChild>
                    <w:div w:id="3073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724">
      <w:bodyDiv w:val="1"/>
      <w:marLeft w:val="0"/>
      <w:marRight w:val="0"/>
      <w:marTop w:val="0"/>
      <w:marBottom w:val="0"/>
      <w:divBdr>
        <w:top w:val="none" w:sz="0" w:space="0" w:color="auto"/>
        <w:left w:val="none" w:sz="0" w:space="0" w:color="auto"/>
        <w:bottom w:val="none" w:sz="0" w:space="0" w:color="auto"/>
        <w:right w:val="none" w:sz="0" w:space="0" w:color="auto"/>
      </w:divBdr>
    </w:div>
    <w:div w:id="2117678443">
      <w:bodyDiv w:val="1"/>
      <w:marLeft w:val="0"/>
      <w:marRight w:val="0"/>
      <w:marTop w:val="0"/>
      <w:marBottom w:val="0"/>
      <w:divBdr>
        <w:top w:val="none" w:sz="0" w:space="0" w:color="auto"/>
        <w:left w:val="none" w:sz="0" w:space="0" w:color="auto"/>
        <w:bottom w:val="none" w:sz="0" w:space="0" w:color="auto"/>
        <w:right w:val="none" w:sz="0" w:space="0" w:color="auto"/>
      </w:divBdr>
      <w:divsChild>
        <w:div w:id="1356930466">
          <w:marLeft w:val="0"/>
          <w:marRight w:val="0"/>
          <w:marTop w:val="0"/>
          <w:marBottom w:val="0"/>
          <w:divBdr>
            <w:top w:val="none" w:sz="0" w:space="0" w:color="auto"/>
            <w:left w:val="none" w:sz="0" w:space="0" w:color="auto"/>
            <w:bottom w:val="none" w:sz="0" w:space="0" w:color="auto"/>
            <w:right w:val="none" w:sz="0" w:space="0" w:color="auto"/>
          </w:divBdr>
          <w:divsChild>
            <w:div w:id="1957984613">
              <w:marLeft w:val="0"/>
              <w:marRight w:val="0"/>
              <w:marTop w:val="0"/>
              <w:marBottom w:val="0"/>
              <w:divBdr>
                <w:top w:val="none" w:sz="0" w:space="0" w:color="auto"/>
                <w:left w:val="none" w:sz="0" w:space="0" w:color="auto"/>
                <w:bottom w:val="none" w:sz="0" w:space="0" w:color="auto"/>
                <w:right w:val="none" w:sz="0" w:space="0" w:color="auto"/>
              </w:divBdr>
            </w:div>
            <w:div w:id="556090090">
              <w:marLeft w:val="0"/>
              <w:marRight w:val="0"/>
              <w:marTop w:val="0"/>
              <w:marBottom w:val="0"/>
              <w:divBdr>
                <w:top w:val="none" w:sz="0" w:space="0" w:color="auto"/>
                <w:left w:val="none" w:sz="0" w:space="0" w:color="auto"/>
                <w:bottom w:val="none" w:sz="0" w:space="0" w:color="auto"/>
                <w:right w:val="none" w:sz="0" w:space="0" w:color="auto"/>
              </w:divBdr>
              <w:divsChild>
                <w:div w:id="805969429">
                  <w:marLeft w:val="0"/>
                  <w:marRight w:val="0"/>
                  <w:marTop w:val="0"/>
                  <w:marBottom w:val="0"/>
                  <w:divBdr>
                    <w:top w:val="none" w:sz="0" w:space="0" w:color="auto"/>
                    <w:left w:val="none" w:sz="0" w:space="0" w:color="auto"/>
                    <w:bottom w:val="none" w:sz="0" w:space="0" w:color="auto"/>
                    <w:right w:val="none" w:sz="0" w:space="0" w:color="auto"/>
                  </w:divBdr>
                  <w:divsChild>
                    <w:div w:id="14606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683">
              <w:marLeft w:val="0"/>
              <w:marRight w:val="0"/>
              <w:marTop w:val="0"/>
              <w:marBottom w:val="0"/>
              <w:divBdr>
                <w:top w:val="none" w:sz="0" w:space="0" w:color="auto"/>
                <w:left w:val="none" w:sz="0" w:space="0" w:color="auto"/>
                <w:bottom w:val="none" w:sz="0" w:space="0" w:color="auto"/>
                <w:right w:val="none" w:sz="0" w:space="0" w:color="auto"/>
              </w:divBdr>
            </w:div>
          </w:divsChild>
        </w:div>
        <w:div w:id="2022387370">
          <w:marLeft w:val="0"/>
          <w:marRight w:val="0"/>
          <w:marTop w:val="0"/>
          <w:marBottom w:val="0"/>
          <w:divBdr>
            <w:top w:val="none" w:sz="0" w:space="0" w:color="auto"/>
            <w:left w:val="none" w:sz="0" w:space="0" w:color="auto"/>
            <w:bottom w:val="none" w:sz="0" w:space="0" w:color="auto"/>
            <w:right w:val="none" w:sz="0" w:space="0" w:color="auto"/>
          </w:divBdr>
          <w:divsChild>
            <w:div w:id="2073118529">
              <w:marLeft w:val="0"/>
              <w:marRight w:val="0"/>
              <w:marTop w:val="0"/>
              <w:marBottom w:val="0"/>
              <w:divBdr>
                <w:top w:val="none" w:sz="0" w:space="0" w:color="auto"/>
                <w:left w:val="none" w:sz="0" w:space="0" w:color="auto"/>
                <w:bottom w:val="none" w:sz="0" w:space="0" w:color="auto"/>
                <w:right w:val="none" w:sz="0" w:space="0" w:color="auto"/>
              </w:divBdr>
            </w:div>
            <w:div w:id="2075422522">
              <w:marLeft w:val="0"/>
              <w:marRight w:val="0"/>
              <w:marTop w:val="0"/>
              <w:marBottom w:val="0"/>
              <w:divBdr>
                <w:top w:val="none" w:sz="0" w:space="0" w:color="auto"/>
                <w:left w:val="none" w:sz="0" w:space="0" w:color="auto"/>
                <w:bottom w:val="none" w:sz="0" w:space="0" w:color="auto"/>
                <w:right w:val="none" w:sz="0" w:space="0" w:color="auto"/>
              </w:divBdr>
              <w:divsChild>
                <w:div w:id="843082959">
                  <w:marLeft w:val="0"/>
                  <w:marRight w:val="0"/>
                  <w:marTop w:val="0"/>
                  <w:marBottom w:val="0"/>
                  <w:divBdr>
                    <w:top w:val="none" w:sz="0" w:space="0" w:color="auto"/>
                    <w:left w:val="none" w:sz="0" w:space="0" w:color="auto"/>
                    <w:bottom w:val="none" w:sz="0" w:space="0" w:color="auto"/>
                    <w:right w:val="none" w:sz="0" w:space="0" w:color="auto"/>
                  </w:divBdr>
                  <w:divsChild>
                    <w:div w:id="7204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616</Words>
  <Characters>3515</Characters>
  <Application>Microsoft Office Word</Application>
  <DocSecurity>0</DocSecurity>
  <Lines>29</Lines>
  <Paragraphs>8</Paragraphs>
  <ScaleCrop>false</ScaleCrop>
  <Company>Capgemini</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Kavya</dc:creator>
  <cp:keywords/>
  <dc:description/>
  <cp:lastModifiedBy>-Srinivasulu, Kavya</cp:lastModifiedBy>
  <cp:revision>1</cp:revision>
  <dcterms:created xsi:type="dcterms:W3CDTF">2024-11-21T20:06:00Z</dcterms:created>
  <dcterms:modified xsi:type="dcterms:W3CDTF">2024-11-21T20:09:00Z</dcterms:modified>
</cp:coreProperties>
</file>