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7478CE9" w:rsidP="57478CE9" w:rsidRDefault="57478CE9" w14:paraId="334E4F5A" w14:textId="14477007">
      <w:pPr>
        <w:pStyle w:val="Normal"/>
      </w:pPr>
      <w:r>
        <w:drawing>
          <wp:inline wp14:editId="1C6E4E79" wp14:anchorId="607C4008">
            <wp:extent cx="6058454" cy="3773595"/>
            <wp:effectExtent l="0" t="0" r="0" b="0"/>
            <wp:docPr id="934678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c2ff32c33442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28571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58454" cy="377359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D2AAEED" wp14:anchorId="279B6ED1">
            <wp:extent cx="6058454" cy="4030386"/>
            <wp:effectExtent l="0" t="0" r="0" b="0"/>
            <wp:docPr id="132022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34e4bc38b64f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42857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58454" cy="403038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9537EB"/>
  <w15:docId w15:val="{4fdd2361-77a6-41ad-85d3-2f70db50f3b3}"/>
  <w:rsids>
    <w:rsidRoot w:val="2E9537EB"/>
    <w:rsid w:val="2E9537EB"/>
    <w:rsid w:val="57478CE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3c2ff32c334427a" /><Relationship Type="http://schemas.openxmlformats.org/officeDocument/2006/relationships/image" Target="/media/image2.png" Id="Re134e4bc38b64f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kaavya shankar</dc:creator>
  <keywords/>
  <dc:description/>
  <lastModifiedBy>kaavya shankar</lastModifiedBy>
  <revision>2</revision>
  <dcterms:created xsi:type="dcterms:W3CDTF">2020-06-27T14:38:51.1553573Z</dcterms:created>
  <dcterms:modified xsi:type="dcterms:W3CDTF">2020-06-27T14:43:08.1552138Z</dcterms:modified>
</coreProperties>
</file>