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D354" w14:textId="40A6499F" w:rsidR="00963D18" w:rsidRPr="00662B3A" w:rsidRDefault="00963D18" w:rsidP="00E86DC6">
      <w:pPr>
        <w:pStyle w:val="Title"/>
      </w:pPr>
      <w:r w:rsidRPr="00662B3A">
        <w:t>KAAVYA SRI RAMARAPU</w:t>
      </w:r>
    </w:p>
    <w:p w14:paraId="4A39E72D" w14:textId="48FFAE1F" w:rsidR="00963D18" w:rsidRPr="002D1403" w:rsidRDefault="006F6B1E" w:rsidP="002D1403">
      <w:pPr>
        <w:spacing w:after="0" w:line="240" w:lineRule="auto"/>
        <w:ind w:right="-90"/>
        <w:jc w:val="center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Austin, TX</w:t>
      </w:r>
      <w:r w:rsidRPr="006F6B1E">
        <w:rPr>
          <w:rFonts w:ascii="Times New Roman" w:hAnsi="Times New Roman" w:cs="Times New Roman"/>
          <w:sz w:val="24"/>
          <w:szCs w:val="24"/>
        </w:rPr>
        <w:t xml:space="preserve"> |</w:t>
      </w:r>
      <w:r w:rsidR="00963D18" w:rsidRPr="002D1403">
        <w:rPr>
          <w:rFonts w:ascii="Times New Roman" w:hAnsi="Times New Roman" w:cs="Times New Roman"/>
          <w:sz w:val="24"/>
          <w:szCs w:val="24"/>
        </w:rPr>
        <w:t xml:space="preserve"> (737)-242-1180 |</w:t>
      </w:r>
      <w:r w:rsidR="00621FB2" w:rsidRPr="002D1403">
        <w:rPr>
          <w:rFonts w:ascii="Times New Roman" w:hAnsi="Times New Roman" w:cs="Times New Roman"/>
          <w:sz w:val="24"/>
          <w:szCs w:val="24"/>
        </w:rPr>
        <w:t xml:space="preserve"> </w:t>
      </w:r>
      <w:r w:rsidR="00963D18" w:rsidRPr="002D1403">
        <w:rPr>
          <w:rFonts w:ascii="Times New Roman" w:hAnsi="Times New Roman" w:cs="Times New Roman"/>
          <w:b/>
          <w:bCs/>
          <w:sz w:val="24"/>
          <w:szCs w:val="24"/>
        </w:rPr>
        <w:t>Mail</w:t>
      </w:r>
      <w:r w:rsidR="00963D18" w:rsidRPr="002D1403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963D18" w:rsidRPr="002D1403">
          <w:rPr>
            <w:rStyle w:val="Hyperlink"/>
            <w:rFonts w:ascii="Times New Roman" w:hAnsi="Times New Roman" w:cs="Times New Roman"/>
            <w:sz w:val="24"/>
            <w:szCs w:val="24"/>
          </w:rPr>
          <w:t>ramarapukaavyasri@gmail.com</w:t>
        </w:r>
      </w:hyperlink>
      <w:r w:rsidR="00963D18" w:rsidRPr="002D1403">
        <w:rPr>
          <w:rFonts w:ascii="Times New Roman" w:hAnsi="Times New Roman" w:cs="Times New Roman"/>
          <w:sz w:val="24"/>
          <w:szCs w:val="24"/>
        </w:rPr>
        <w:t xml:space="preserve"> |</w:t>
      </w:r>
      <w:r w:rsidR="00963D18" w:rsidRPr="002D14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t xml:space="preserve"> </w:t>
      </w:r>
      <w:hyperlink r:id="rId9" w:history="1">
        <w:r w:rsidR="00963D18" w:rsidRPr="006F6B1E">
          <w:rPr>
            <w:rStyle w:val="Hyperlink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val="en-US"/>
            <w14:ligatures w14:val="standardContextual"/>
          </w:rPr>
          <w:t>LinkedIn</w:t>
        </w:r>
      </w:hyperlink>
      <w:r w:rsidR="00031396">
        <w:t xml:space="preserve"> </w:t>
      </w:r>
      <w:r w:rsidR="00031396" w:rsidRPr="00031396">
        <w:rPr>
          <w:rFonts w:ascii="Times New Roman" w:hAnsi="Times New Roman" w:cs="Times New Roman"/>
        </w:rPr>
        <w:t>|</w:t>
      </w:r>
      <w:r w:rsidR="00031396">
        <w:rPr>
          <w:rFonts w:ascii="Times New Roman" w:hAnsi="Times New Roman" w:cs="Times New Roman"/>
        </w:rPr>
        <w:t xml:space="preserve"> </w:t>
      </w:r>
      <w:hyperlink r:id="rId10" w:history="1">
        <w:r w:rsidR="00031396" w:rsidRPr="00031396"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</w:p>
    <w:p w14:paraId="08623E5A" w14:textId="77777777" w:rsidR="00483E4E" w:rsidRDefault="00483E4E" w:rsidP="00483E4E">
      <w:pPr>
        <w:pStyle w:val="Heading1"/>
        <w:pBdr>
          <w:bottom w:val="single" w:sz="12" w:space="1" w:color="auto"/>
        </w:pBd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SUMMARY</w:t>
      </w:r>
    </w:p>
    <w:p w14:paraId="2CDED485" w14:textId="22AFF7D2" w:rsidR="00500320" w:rsidRDefault="00A14F07" w:rsidP="00483E4E">
      <w:pPr>
        <w:jc w:val="both"/>
        <w:rPr>
          <w:rFonts w:ascii="Times New Roman" w:hAnsi="Times New Roman" w:cs="Times New Roman"/>
        </w:rPr>
      </w:pPr>
      <w:r w:rsidRPr="00A14F07">
        <w:rPr>
          <w:rFonts w:ascii="Times New Roman" w:hAnsi="Times New Roman" w:cs="Times New Roman"/>
        </w:rPr>
        <w:t xml:space="preserve">Product Engineering–Focused Electrical Engineer with experience supporting product bring-up, validation, and lifecycle improvement across hardware–software systems. Executed structured debugging and corrective actions in testing environments, reducing rework and strengthening product reliability. Leveraged Python and Linux-based automation to improve performance analysis and decision-making efficiency. Experienced in cross-functional collaboration spanning design, testing, and operations. </w:t>
      </w:r>
    </w:p>
    <w:p w14:paraId="7E21DF88" w14:textId="77777777" w:rsidR="00253973" w:rsidRPr="00FC3183" w:rsidRDefault="00253973" w:rsidP="00253973">
      <w:pPr>
        <w:pStyle w:val="Heading1"/>
        <w:pBdr>
          <w:bottom w:val="single" w:sz="12" w:space="1" w:color="auto"/>
        </w:pBdr>
        <w:spacing w:before="0" w:line="240" w:lineRule="auto"/>
        <w:rPr>
          <w:rFonts w:cs="Times New Roman"/>
          <w:sz w:val="24"/>
          <w:szCs w:val="24"/>
        </w:rPr>
      </w:pPr>
      <w:r w:rsidRPr="00FC3183">
        <w:rPr>
          <w:rFonts w:cs="Times New Roman"/>
          <w:sz w:val="24"/>
          <w:szCs w:val="24"/>
        </w:rPr>
        <w:t>EDUCATION</w:t>
      </w:r>
    </w:p>
    <w:p w14:paraId="748964E8" w14:textId="77777777" w:rsidR="00253973" w:rsidRPr="00EC1CDE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/>
        </w:rPr>
        <w:t>Master of Science in Electrical Engineering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Aug</w:t>
      </w:r>
      <w:r w:rsidRPr="00EC1CDE">
        <w:rPr>
          <w:rFonts w:ascii="Times New Roman" w:hAnsi="Times New Roman" w:cs="Times New Roman"/>
          <w:b/>
        </w:rPr>
        <w:t xml:space="preserve"> 2022 – May 2025</w:t>
      </w:r>
    </w:p>
    <w:p w14:paraId="55F105E6" w14:textId="77777777" w:rsidR="0025397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Cs/>
        </w:rPr>
        <w:t>Texas State University</w:t>
      </w:r>
      <w:r w:rsidRPr="00EC1CDE">
        <w:rPr>
          <w:rFonts w:ascii="Times New Roman" w:hAnsi="Times New Roman" w:cs="Times New Roman"/>
          <w:b/>
        </w:rPr>
        <w:t xml:space="preserve">   </w:t>
      </w:r>
    </w:p>
    <w:p w14:paraId="1A7C3EDE" w14:textId="77777777" w:rsidR="0025397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Research focus: Environment Emotion Classification to assist Children with ASD.</w:t>
      </w:r>
    </w:p>
    <w:p w14:paraId="2B849D39" w14:textId="77777777" w:rsidR="00253973" w:rsidRPr="00064F16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 w:rsidRPr="00064F16">
        <w:rPr>
          <w:rFonts w:ascii="Times New Roman" w:hAnsi="Times New Roman" w:cs="Times New Roman"/>
          <w:bCs/>
        </w:rPr>
        <w:t xml:space="preserve">Courses: </w:t>
      </w:r>
      <w:r>
        <w:rPr>
          <w:rFonts w:ascii="Times New Roman" w:hAnsi="Times New Roman" w:cs="Times New Roman"/>
          <w:bCs/>
        </w:rPr>
        <w:t>Computer Architecture, Machine Learning for Engineering Applications, Digital Image Processing, Engineering Economic Analysis, Statistical Methods.</w:t>
      </w:r>
    </w:p>
    <w:p w14:paraId="19904DA1" w14:textId="77777777" w:rsidR="00253973" w:rsidRPr="00EC1CDE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/>
        </w:rPr>
        <w:t xml:space="preserve">Bachelor of Technology in </w:t>
      </w:r>
      <w:r w:rsidRPr="00EC1CDE">
        <w:rPr>
          <w:rFonts w:ascii="Times New Roman" w:eastAsia="Times New Roman" w:hAnsi="Times New Roman" w:cs="Times New Roman"/>
          <w:b/>
          <w:lang w:val="en-US"/>
        </w:rPr>
        <w:t>Electrical and Electronics Engineering</w:t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  <w:t xml:space="preserve"> Aug</w:t>
      </w:r>
      <w:r w:rsidRPr="00EC1CDE">
        <w:rPr>
          <w:rFonts w:ascii="Times New Roman" w:hAnsi="Times New Roman" w:cs="Times New Roman"/>
          <w:b/>
        </w:rPr>
        <w:t xml:space="preserve"> 2016 – Sept 2020</w:t>
      </w:r>
    </w:p>
    <w:p w14:paraId="4FFEDCA0" w14:textId="77777777" w:rsidR="0025397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 w:rsidRPr="00EC1CDE">
        <w:rPr>
          <w:rFonts w:ascii="Times New Roman" w:hAnsi="Times New Roman" w:cs="Times New Roman"/>
          <w:bCs/>
        </w:rPr>
        <w:t>Jawaharlal Nehru Technological University, Hyderabad, Telangana.</w:t>
      </w:r>
    </w:p>
    <w:p w14:paraId="7F62B65F" w14:textId="545C8F8D" w:rsidR="00253973" w:rsidRPr="000D6FD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Courses: Python, C Programming. Electronic Circuits, Power Electronics</w:t>
      </w:r>
      <w:r w:rsidR="002C231F">
        <w:rPr>
          <w:rFonts w:ascii="Times New Roman" w:hAnsi="Times New Roman" w:cs="Times New Roman"/>
          <w:bCs/>
        </w:rPr>
        <w:t>.</w:t>
      </w:r>
    </w:p>
    <w:p w14:paraId="35F64EF2" w14:textId="297CF732" w:rsidR="00963D18" w:rsidRPr="00FC3183" w:rsidRDefault="00E16317" w:rsidP="00176707">
      <w:pPr>
        <w:pStyle w:val="Heading1"/>
        <w:pBdr>
          <w:bottom w:val="single" w:sz="12" w:space="1" w:color="auto"/>
        </w:pBd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WORK </w:t>
      </w:r>
      <w:r w:rsidR="00963D18" w:rsidRPr="00FC3183">
        <w:rPr>
          <w:rFonts w:cs="Times New Roman"/>
          <w:sz w:val="24"/>
          <w:szCs w:val="24"/>
        </w:rPr>
        <w:t>EXPERIENCE</w:t>
      </w:r>
    </w:p>
    <w:p w14:paraId="453F73E7" w14:textId="77777777" w:rsidR="00963D18" w:rsidRPr="00EC1CDE" w:rsidRDefault="00963D18" w:rsidP="007F68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Graduate Research Assistant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</w:t>
      </w:r>
      <w:r w:rsidRPr="00EC1CDE">
        <w:rPr>
          <w:rFonts w:ascii="Times New Roman" w:hAnsi="Times New Roman" w:cs="Times New Roman"/>
          <w:b/>
          <w:bCs/>
        </w:rPr>
        <w:t>May 2024 – May 2025</w:t>
      </w:r>
    </w:p>
    <w:p w14:paraId="2E4E4487" w14:textId="5A6C3953" w:rsidR="00963D18" w:rsidRPr="00EC1CDE" w:rsidRDefault="00963D18" w:rsidP="00963D18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EC1CDE">
        <w:rPr>
          <w:rFonts w:ascii="Times New Roman" w:hAnsi="Times New Roman" w:cs="Times New Roman"/>
          <w:b/>
        </w:rPr>
        <w:t xml:space="preserve">HiPE laboratory, Ingram School of Engineering </w:t>
      </w:r>
      <w:r w:rsidR="00E16317">
        <w:rPr>
          <w:rFonts w:ascii="Times New Roman" w:hAnsi="Times New Roman" w:cs="Times New Roman"/>
          <w:b/>
        </w:rPr>
        <w:t xml:space="preserve">| </w:t>
      </w:r>
      <w:r w:rsidRPr="00EC1CDE">
        <w:rPr>
          <w:rFonts w:ascii="Times New Roman" w:hAnsi="Times New Roman" w:cs="Times New Roman"/>
          <w:b/>
        </w:rPr>
        <w:t>San Marcos Texas.</w:t>
      </w:r>
    </w:p>
    <w:p w14:paraId="224FEB46" w14:textId="495A25CB" w:rsidR="00E16317" w:rsidRPr="00E16317" w:rsidRDefault="006010BD" w:rsidP="001C5E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Administered</w:t>
      </w:r>
      <w:r w:rsidR="00E16317" w:rsidRPr="00E16317">
        <w:rPr>
          <w:rFonts w:ascii="Times New Roman" w:hAnsi="Times New Roman" w:cs="Times New Roman"/>
        </w:rPr>
        <w:t xml:space="preserve"> and optimized HPC workshop content</w:t>
      </w:r>
      <w:r w:rsidR="008C707B">
        <w:rPr>
          <w:rFonts w:ascii="Times New Roman" w:hAnsi="Times New Roman" w:cs="Times New Roman"/>
        </w:rPr>
        <w:t xml:space="preserve">, </w:t>
      </w:r>
      <w:r w:rsidR="00E16317" w:rsidRPr="00E16317">
        <w:rPr>
          <w:rFonts w:ascii="Times New Roman" w:hAnsi="Times New Roman" w:cs="Times New Roman"/>
        </w:rPr>
        <w:t xml:space="preserve">resource utilization </w:t>
      </w:r>
      <w:r w:rsidR="008C707B">
        <w:rPr>
          <w:rFonts w:ascii="Times New Roman" w:hAnsi="Times New Roman" w:cs="Times New Roman"/>
        </w:rPr>
        <w:t>and monitoring scripts using</w:t>
      </w:r>
      <w:r w:rsidR="00E16317" w:rsidRPr="00E16317">
        <w:rPr>
          <w:rFonts w:ascii="Times New Roman" w:hAnsi="Times New Roman" w:cs="Times New Roman"/>
        </w:rPr>
        <w:t xml:space="preserve"> SLURM</w:t>
      </w:r>
      <w:r w:rsidR="008C707B">
        <w:rPr>
          <w:rFonts w:ascii="Times New Roman" w:hAnsi="Times New Roman" w:cs="Times New Roman"/>
        </w:rPr>
        <w:t>. M</w:t>
      </w:r>
      <w:r w:rsidR="00E16317" w:rsidRPr="00E16317">
        <w:rPr>
          <w:rFonts w:ascii="Times New Roman" w:hAnsi="Times New Roman" w:cs="Times New Roman"/>
        </w:rPr>
        <w:t>onitored cluster performance, and troubleshot user issues to enhance efficiency, reliability, and scalability of computing resources across multidisciplinary research and engineering projects.</w:t>
      </w:r>
    </w:p>
    <w:p w14:paraId="479730A6" w14:textId="7E070231" w:rsidR="00F12887" w:rsidRPr="001C5E21" w:rsidRDefault="002272E1" w:rsidP="001C5E21">
      <w:pPr>
        <w:pStyle w:val="NormalWeb"/>
        <w:numPr>
          <w:ilvl w:val="0"/>
          <w:numId w:val="26"/>
        </w:numPr>
        <w:spacing w:before="0" w:beforeAutospacing="0" w:after="0" w:afterAutospacing="0"/>
        <w:ind w:left="540"/>
        <w:jc w:val="both"/>
        <w:rPr>
          <w:sz w:val="22"/>
          <w:szCs w:val="22"/>
        </w:rPr>
      </w:pPr>
      <w:r>
        <w:rPr>
          <w:sz w:val="22"/>
          <w:szCs w:val="22"/>
          <w:lang w:val="en-IN"/>
        </w:rPr>
        <w:t xml:space="preserve">Collaborated with cross-functional research and IT teams to </w:t>
      </w:r>
      <w:proofErr w:type="spellStart"/>
      <w:r>
        <w:rPr>
          <w:sz w:val="22"/>
          <w:szCs w:val="22"/>
          <w:lang w:val="en-IN"/>
        </w:rPr>
        <w:t>analyze</w:t>
      </w:r>
      <w:proofErr w:type="spellEnd"/>
      <w:r>
        <w:rPr>
          <w:sz w:val="22"/>
          <w:szCs w:val="22"/>
          <w:lang w:val="en-IN"/>
        </w:rPr>
        <w:t xml:space="preserve"> performance data and identify underused GPU allocations, enabling data-driven infrastructure expansion</w:t>
      </w:r>
      <w:r w:rsidR="009C59EE" w:rsidRPr="001C5E21">
        <w:rPr>
          <w:sz w:val="22"/>
          <w:szCs w:val="22"/>
          <w:lang w:val="en-IN"/>
        </w:rPr>
        <w:t>.</w:t>
      </w:r>
    </w:p>
    <w:p w14:paraId="2E962501" w14:textId="36575D61" w:rsidR="00963D18" w:rsidRPr="001C5E21" w:rsidRDefault="002272E1" w:rsidP="001C5E21">
      <w:pPr>
        <w:pStyle w:val="NormalWeb"/>
        <w:numPr>
          <w:ilvl w:val="0"/>
          <w:numId w:val="26"/>
        </w:numPr>
        <w:spacing w:before="0" w:beforeAutospacing="0" w:after="0" w:afterAutospacing="0"/>
        <w:ind w:left="540"/>
        <w:jc w:val="both"/>
        <w:rPr>
          <w:sz w:val="22"/>
          <w:szCs w:val="22"/>
        </w:rPr>
      </w:pPr>
      <w:r>
        <w:rPr>
          <w:sz w:val="22"/>
          <w:szCs w:val="22"/>
          <w:lang w:val="en-IN"/>
        </w:rPr>
        <w:t>Developed</w:t>
      </w:r>
      <w:r w:rsidR="00F12887" w:rsidRPr="001C5E21">
        <w:rPr>
          <w:sz w:val="22"/>
          <w:szCs w:val="22"/>
          <w:lang w:val="en-IN"/>
        </w:rPr>
        <w:t xml:space="preserve"> HPC</w:t>
      </w:r>
      <w:r w:rsidR="009C59EE" w:rsidRPr="001C5E21">
        <w:rPr>
          <w:sz w:val="22"/>
          <w:szCs w:val="22"/>
          <w:lang w:val="en-IN"/>
        </w:rPr>
        <w:t xml:space="preserve"> learning content and </w:t>
      </w:r>
      <w:r>
        <w:rPr>
          <w:sz w:val="22"/>
          <w:szCs w:val="22"/>
          <w:lang w:val="en-IN"/>
        </w:rPr>
        <w:t>validation</w:t>
      </w:r>
      <w:r w:rsidR="009C59EE" w:rsidRPr="001C5E21">
        <w:rPr>
          <w:sz w:val="22"/>
          <w:szCs w:val="22"/>
          <w:lang w:val="en-IN"/>
        </w:rPr>
        <w:t xml:space="preserve"> workflows that reduced IT intervention and improved </w:t>
      </w:r>
      <w:r>
        <w:rPr>
          <w:sz w:val="22"/>
          <w:szCs w:val="22"/>
          <w:lang w:val="en-IN"/>
        </w:rPr>
        <w:t xml:space="preserve">job scheduling accuracy by 25% and enhanced research </w:t>
      </w:r>
      <w:r w:rsidR="009C59EE" w:rsidRPr="001C5E21">
        <w:rPr>
          <w:sz w:val="22"/>
          <w:szCs w:val="22"/>
          <w:lang w:val="en-IN"/>
        </w:rPr>
        <w:t>efficiency across departments, strengthening cross-team collaboration and technical communication skills.</w:t>
      </w:r>
    </w:p>
    <w:p w14:paraId="7C7C9515" w14:textId="77777777" w:rsidR="00963D18" w:rsidRPr="00EC1CDE" w:rsidRDefault="00963D18" w:rsidP="007F689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C1CDE">
        <w:rPr>
          <w:b/>
          <w:bCs/>
          <w:sz w:val="22"/>
          <w:szCs w:val="22"/>
        </w:rPr>
        <w:t>Graduate Instruction Assistant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</w:t>
      </w:r>
      <w:r w:rsidRPr="00EC1CDE">
        <w:rPr>
          <w:b/>
          <w:bCs/>
          <w:sz w:val="22"/>
          <w:szCs w:val="22"/>
        </w:rPr>
        <w:t>August 2022 – May 2024</w:t>
      </w:r>
    </w:p>
    <w:p w14:paraId="52703466" w14:textId="51C6DE8C" w:rsidR="00963D18" w:rsidRPr="00EC1CDE" w:rsidRDefault="00963D18" w:rsidP="00963D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>Microprocessors Laboratory, Ingram School of Engineering</w:t>
      </w:r>
      <w:r w:rsidR="00E16317">
        <w:rPr>
          <w:rFonts w:ascii="Times New Roman" w:hAnsi="Times New Roman" w:cs="Times New Roman"/>
          <w:b/>
          <w:bCs/>
        </w:rPr>
        <w:t xml:space="preserve"> | </w:t>
      </w:r>
      <w:r w:rsidRPr="00EC1CDE">
        <w:rPr>
          <w:rFonts w:ascii="Times New Roman" w:hAnsi="Times New Roman" w:cs="Times New Roman"/>
          <w:b/>
          <w:bCs/>
        </w:rPr>
        <w:t>San Marcos, Texas.</w:t>
      </w:r>
    </w:p>
    <w:p w14:paraId="6F208E62" w14:textId="197C52A9" w:rsidR="00970484" w:rsidRPr="00970484" w:rsidRDefault="00D646E5" w:rsidP="00970484">
      <w:pPr>
        <w:spacing w:after="0"/>
        <w:jc w:val="both"/>
        <w:rPr>
          <w:rFonts w:ascii="Times New Roman" w:hAnsi="Times New Roman" w:cs="Times New Roman"/>
        </w:rPr>
      </w:pPr>
      <w:r w:rsidRPr="00D646E5">
        <w:rPr>
          <w:rFonts w:ascii="Times New Roman" w:hAnsi="Times New Roman" w:cs="Times New Roman"/>
        </w:rPr>
        <w:t>Guided student teams in system debugging, validation, and performance testing of Arduino and Xilinx-based embedded systems to strengthen understanding of hardware–software integration.</w:t>
      </w:r>
    </w:p>
    <w:p w14:paraId="67EE23A4" w14:textId="35DA338E" w:rsidR="00D34860" w:rsidRDefault="00D34860" w:rsidP="005E019F">
      <w:pPr>
        <w:pStyle w:val="ListParagraph"/>
        <w:numPr>
          <w:ilvl w:val="0"/>
          <w:numId w:val="33"/>
        </w:numPr>
        <w:spacing w:after="0"/>
        <w:ind w:left="540"/>
        <w:jc w:val="both"/>
        <w:rPr>
          <w:rFonts w:ascii="Times New Roman" w:hAnsi="Times New Roman" w:cs="Times New Roman"/>
        </w:rPr>
      </w:pPr>
      <w:r w:rsidRPr="00D34860">
        <w:rPr>
          <w:rFonts w:ascii="Times New Roman" w:hAnsi="Times New Roman" w:cs="Times New Roman"/>
        </w:rPr>
        <w:t>Redesigned lab documentation and project testing methods to improve data accuracy and reporting consistency, enhancing learning efficiency.</w:t>
      </w:r>
    </w:p>
    <w:p w14:paraId="2EE645F6" w14:textId="66080B3E" w:rsidR="00167079" w:rsidRPr="00D34860" w:rsidRDefault="00D34860" w:rsidP="005E019F">
      <w:pPr>
        <w:pStyle w:val="ListParagraph"/>
        <w:numPr>
          <w:ilvl w:val="0"/>
          <w:numId w:val="33"/>
        </w:numPr>
        <w:spacing w:after="0"/>
        <w:ind w:left="540"/>
        <w:jc w:val="both"/>
        <w:rPr>
          <w:rFonts w:ascii="Times New Roman" w:hAnsi="Times New Roman" w:cs="Times New Roman"/>
        </w:rPr>
      </w:pPr>
      <w:r w:rsidRPr="00D34860">
        <w:rPr>
          <w:rFonts w:ascii="Times New Roman" w:hAnsi="Times New Roman" w:cs="Times New Roman"/>
        </w:rPr>
        <w:t>Applied knowledge of communication protocols</w:t>
      </w:r>
      <w:r w:rsidR="00E1140A">
        <w:rPr>
          <w:rFonts w:ascii="Times New Roman" w:hAnsi="Times New Roman" w:cs="Times New Roman"/>
        </w:rPr>
        <w:t xml:space="preserve"> </w:t>
      </w:r>
      <w:r w:rsidRPr="00D34860">
        <w:rPr>
          <w:rFonts w:ascii="Times New Roman" w:hAnsi="Times New Roman" w:cs="Times New Roman"/>
        </w:rPr>
        <w:t>and system architecture to troubleshoot microprocessor-level issues effectively.</w:t>
      </w:r>
    </w:p>
    <w:p w14:paraId="51776073" w14:textId="703575EF" w:rsidR="00963D18" w:rsidRPr="00EC1CDE" w:rsidRDefault="00963D18" w:rsidP="007F689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C1CDE">
        <w:rPr>
          <w:b/>
          <w:bCs/>
          <w:sz w:val="22"/>
          <w:szCs w:val="22"/>
        </w:rPr>
        <w:t xml:space="preserve">Testing Engineer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</w:t>
      </w:r>
      <w:r w:rsidR="000546EA">
        <w:rPr>
          <w:b/>
          <w:bCs/>
          <w:sz w:val="22"/>
          <w:szCs w:val="22"/>
        </w:rPr>
        <w:tab/>
        <w:t xml:space="preserve">    </w:t>
      </w:r>
      <w:r>
        <w:rPr>
          <w:b/>
          <w:bCs/>
          <w:sz w:val="22"/>
          <w:szCs w:val="22"/>
        </w:rPr>
        <w:t xml:space="preserve"> </w:t>
      </w:r>
      <w:r w:rsidRPr="00EC1CDE">
        <w:rPr>
          <w:b/>
          <w:bCs/>
          <w:sz w:val="22"/>
          <w:szCs w:val="22"/>
        </w:rPr>
        <w:t>February 2021 – June 2022</w:t>
      </w:r>
    </w:p>
    <w:p w14:paraId="6BBC09FF" w14:textId="53ECD4A4" w:rsidR="00963D18" w:rsidRPr="00EC1CDE" w:rsidRDefault="00963D18" w:rsidP="00963D18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Pragna Electronics and communication </w:t>
      </w:r>
      <w:r w:rsidR="00141D6A">
        <w:rPr>
          <w:rFonts w:ascii="Times New Roman" w:hAnsi="Times New Roman" w:cs="Times New Roman"/>
          <w:b/>
          <w:bCs/>
        </w:rPr>
        <w:t xml:space="preserve">| </w:t>
      </w:r>
      <w:r w:rsidRPr="00EC1CDE">
        <w:rPr>
          <w:rFonts w:ascii="Times New Roman" w:hAnsi="Times New Roman" w:cs="Times New Roman"/>
          <w:b/>
          <w:bCs/>
        </w:rPr>
        <w:t>Hyderabad, Telangana.</w:t>
      </w:r>
    </w:p>
    <w:p w14:paraId="323292E1" w14:textId="61341586" w:rsidR="00167079" w:rsidRPr="00907F8C" w:rsidRDefault="00167079" w:rsidP="00907F8C">
      <w:pPr>
        <w:spacing w:after="0"/>
        <w:jc w:val="both"/>
        <w:rPr>
          <w:rFonts w:ascii="Times New Roman" w:hAnsi="Times New Roman" w:cs="Times New Roman"/>
        </w:rPr>
      </w:pPr>
      <w:r w:rsidRPr="00907F8C">
        <w:rPr>
          <w:rFonts w:ascii="Times New Roman" w:hAnsi="Times New Roman" w:cs="Times New Roman"/>
        </w:rPr>
        <w:t xml:space="preserve">Collaborated </w:t>
      </w:r>
      <w:r w:rsidR="00554C85" w:rsidRPr="00554C85">
        <w:rPr>
          <w:rFonts w:ascii="Times New Roman" w:hAnsi="Times New Roman" w:cs="Times New Roman"/>
        </w:rPr>
        <w:t>with cross-functional engineering teams in PCB assembly, validation, and debugging to ensure functional accuracy, design compliance, and process efficiency across multiple electronic system projects.</w:t>
      </w:r>
    </w:p>
    <w:p w14:paraId="5F9453F9" w14:textId="77777777" w:rsidR="00554C85" w:rsidRPr="00554C85" w:rsidRDefault="00554C85" w:rsidP="00554C85">
      <w:pPr>
        <w:pStyle w:val="NormalWeb"/>
        <w:numPr>
          <w:ilvl w:val="0"/>
          <w:numId w:val="19"/>
        </w:numPr>
        <w:spacing w:before="0" w:beforeAutospacing="0" w:after="0" w:afterAutospacing="0"/>
        <w:ind w:left="540"/>
        <w:jc w:val="both"/>
        <w:rPr>
          <w:sz w:val="22"/>
          <w:szCs w:val="22"/>
        </w:rPr>
      </w:pPr>
      <w:r w:rsidRPr="00554C85">
        <w:rPr>
          <w:sz w:val="22"/>
          <w:szCs w:val="22"/>
          <w:lang w:val="en-IN"/>
        </w:rPr>
        <w:t>Enhanced test coverage and validation workflows, reducing rework cycles and improving overall product reliability through structured documentation and systematic debugging.</w:t>
      </w:r>
    </w:p>
    <w:p w14:paraId="32708E57" w14:textId="19104799" w:rsidR="00963D18" w:rsidRPr="00907F8C" w:rsidRDefault="00554C85" w:rsidP="00907F8C">
      <w:pPr>
        <w:pStyle w:val="NormalWeb"/>
        <w:numPr>
          <w:ilvl w:val="0"/>
          <w:numId w:val="19"/>
        </w:numPr>
        <w:spacing w:after="0" w:afterAutospacing="0"/>
        <w:ind w:left="540"/>
        <w:jc w:val="both"/>
        <w:rPr>
          <w:sz w:val="22"/>
          <w:szCs w:val="22"/>
        </w:rPr>
      </w:pPr>
      <w:r w:rsidRPr="00554C85">
        <w:rPr>
          <w:sz w:val="22"/>
          <w:szCs w:val="22"/>
          <w:lang w:val="en-IN"/>
        </w:rPr>
        <w:t>Strengthened cross-team collaboration and reporting efficiency by documenting technical findings and standardizing feedback loops between testing and product engineering teams.</w:t>
      </w:r>
    </w:p>
    <w:p w14:paraId="2562173D" w14:textId="77777777" w:rsidR="00963D18" w:rsidRPr="00FC3183" w:rsidRDefault="00963D18" w:rsidP="00340FEB">
      <w:pPr>
        <w:pStyle w:val="Heading1"/>
        <w:pBdr>
          <w:bottom w:val="single" w:sz="12" w:space="1" w:color="auto"/>
        </w:pBdr>
        <w:spacing w:line="240" w:lineRule="auto"/>
        <w:rPr>
          <w:rFonts w:cs="Times New Roman"/>
          <w:sz w:val="24"/>
          <w:szCs w:val="24"/>
        </w:rPr>
      </w:pPr>
      <w:r w:rsidRPr="00FC3183">
        <w:rPr>
          <w:rFonts w:cs="Times New Roman"/>
          <w:sz w:val="24"/>
          <w:szCs w:val="24"/>
        </w:rPr>
        <w:t>PROJECTS</w:t>
      </w:r>
    </w:p>
    <w:p w14:paraId="22A5280E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Thesis: </w:t>
      </w:r>
      <w:r>
        <w:rPr>
          <w:rFonts w:ascii="Times New Roman" w:hAnsi="Times New Roman" w:cs="Times New Roman"/>
          <w:b/>
          <w:bCs/>
        </w:rPr>
        <w:t xml:space="preserve">Multimodal </w:t>
      </w:r>
      <w:r w:rsidRPr="00EC1CDE">
        <w:rPr>
          <w:rFonts w:ascii="Times New Roman" w:hAnsi="Times New Roman" w:cs="Times New Roman"/>
          <w:b/>
          <w:bCs/>
        </w:rPr>
        <w:t>Environmental Emotion Recognition for Children with ASD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Aug 2022 - </w:t>
      </w:r>
      <w:r w:rsidRPr="00EC1CDE">
        <w:rPr>
          <w:rFonts w:ascii="Times New Roman" w:hAnsi="Times New Roman" w:cs="Times New Roman"/>
          <w:b/>
          <w:bCs/>
        </w:rPr>
        <w:t>May 2025</w:t>
      </w:r>
    </w:p>
    <w:p w14:paraId="34FE7229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Texas State University </w:t>
      </w:r>
      <w:r>
        <w:rPr>
          <w:rFonts w:ascii="Times New Roman" w:hAnsi="Times New Roman" w:cs="Times New Roman"/>
          <w:b/>
          <w:bCs/>
        </w:rPr>
        <w:tab/>
      </w:r>
    </w:p>
    <w:p w14:paraId="206E56E7" w14:textId="77777777" w:rsidR="00EE49AB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t>Architected a dual-stream deep learning pipeline combining facial image features and contextual environmental inputs using multimodal fusion techniques for robust emotion classification.</w:t>
      </w:r>
    </w:p>
    <w:p w14:paraId="4408A4C0" w14:textId="77777777" w:rsidR="00EE49AB" w:rsidRPr="0044597F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t>Built an end-to-end ML workflow including data preprocessing, augmentation, feature extraction, model training, and cross-validation to ensure reproducibility and reliable performance evaluation.</w:t>
      </w:r>
    </w:p>
    <w:p w14:paraId="1AA52282" w14:textId="77777777" w:rsidR="00EE49AB" w:rsidRPr="0044597F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lastRenderedPageBreak/>
        <w:t>Trained models on HPC clusters using SLURM scheduling, GPU acceleration, and parallelized data pipelines to optimize compute efficiency and scalability.</w:t>
      </w:r>
    </w:p>
    <w:p w14:paraId="4C299703" w14:textId="77777777" w:rsidR="00EE49AB" w:rsidRPr="000B35C9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t>Improved model generalization through systematic hyperparameter tuning and performance benchmarking for model analysis.</w:t>
      </w:r>
    </w:p>
    <w:p w14:paraId="72933A5C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Real-time </w:t>
      </w:r>
      <w:r w:rsidRPr="00EC1CDE">
        <w:rPr>
          <w:rFonts w:ascii="Times New Roman" w:hAnsi="Times New Roman" w:cs="Times New Roman"/>
          <w:b/>
          <w:lang w:val="en-US"/>
        </w:rPr>
        <w:t>Head</w:t>
      </w:r>
      <w:r>
        <w:rPr>
          <w:rFonts w:ascii="Times New Roman" w:hAnsi="Times New Roman" w:cs="Times New Roman"/>
          <w:b/>
          <w:lang w:val="en-US"/>
        </w:rPr>
        <w:t>-</w:t>
      </w:r>
      <w:r w:rsidRPr="00EC1CDE">
        <w:rPr>
          <w:rFonts w:ascii="Times New Roman" w:hAnsi="Times New Roman" w:cs="Times New Roman"/>
          <w:b/>
          <w:lang w:val="en-US"/>
        </w:rPr>
        <w:t>Gesture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EC1CDE">
        <w:rPr>
          <w:rFonts w:ascii="Times New Roman" w:hAnsi="Times New Roman" w:cs="Times New Roman"/>
          <w:b/>
          <w:lang w:val="en-US"/>
        </w:rPr>
        <w:t>Control</w:t>
      </w:r>
      <w:r>
        <w:rPr>
          <w:rFonts w:ascii="Times New Roman" w:hAnsi="Times New Roman" w:cs="Times New Roman"/>
          <w:b/>
          <w:lang w:val="en-US"/>
        </w:rPr>
        <w:t>led</w:t>
      </w:r>
      <w:r w:rsidRPr="00EC1CDE">
        <w:rPr>
          <w:rFonts w:ascii="Times New Roman" w:hAnsi="Times New Roman" w:cs="Times New Roman"/>
          <w:b/>
          <w:lang w:val="en-US"/>
        </w:rPr>
        <w:t xml:space="preserve"> Wheelchair System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 xml:space="preserve">     Jan 2020 - </w:t>
      </w:r>
      <w:r w:rsidRPr="00EC1CDE">
        <w:rPr>
          <w:rFonts w:ascii="Times New Roman" w:hAnsi="Times New Roman" w:cs="Times New Roman"/>
          <w:b/>
          <w:lang w:val="en-US"/>
        </w:rPr>
        <w:t xml:space="preserve">Mar 2020  </w:t>
      </w:r>
    </w:p>
    <w:p w14:paraId="1532C752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/>
          <w:lang w:val="en-US"/>
        </w:rPr>
        <w:t xml:space="preserve">ACE Engineering College </w:t>
      </w:r>
    </w:p>
    <w:p w14:paraId="58155DD8" w14:textId="77777777" w:rsidR="00EE49AB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Led development of a real-time, Arduino-based wheelchair control system integrating MEMS head-motion sensing for hands-free navigation.</w:t>
      </w:r>
    </w:p>
    <w:p w14:paraId="46BE0521" w14:textId="77777777" w:rsidR="00EE49AB" w:rsidRPr="00E337F2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Designed embedded control logic for directional mapping, signal filtering, and safe motor actuation.</w:t>
      </w:r>
    </w:p>
    <w:p w14:paraId="02D79EC8" w14:textId="77777777" w:rsidR="00EE49AB" w:rsidRPr="00E337F2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Integrated temperature and heart-rate sensors for continuous health monitoring and real-time feedback.</w:t>
      </w:r>
    </w:p>
    <w:p w14:paraId="24F2FF54" w14:textId="77777777" w:rsidR="00EE49AB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Implemented low-cost hardware architecture to retrofit standard wheelchairs, reducing dependency on expensive proprietary systems.</w:t>
      </w:r>
    </w:p>
    <w:p w14:paraId="1939F47D" w14:textId="77777777" w:rsidR="00EE49AB" w:rsidRPr="00E337F2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Tested system reliability under varied motion inputs to ensure stable control and safe operation.</w:t>
      </w:r>
    </w:p>
    <w:p w14:paraId="473319CB" w14:textId="646BA022" w:rsidR="00662B3A" w:rsidRPr="00FC3183" w:rsidRDefault="00662B3A" w:rsidP="00340FEB">
      <w:pPr>
        <w:pStyle w:val="Heading1"/>
        <w:pBdr>
          <w:bottom w:val="single" w:sz="12" w:space="1" w:color="auto"/>
        </w:pBdr>
        <w:spacing w:before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CORE </w:t>
      </w:r>
      <w:r w:rsidRPr="00FC3183">
        <w:rPr>
          <w:rFonts w:cs="Times New Roman"/>
          <w:sz w:val="24"/>
          <w:szCs w:val="24"/>
        </w:rPr>
        <w:t>SKILLS</w:t>
      </w:r>
    </w:p>
    <w:p w14:paraId="6C6A87F0" w14:textId="169A149E" w:rsidR="00B76AE2" w:rsidRPr="00B76AE2" w:rsidRDefault="00B76AE2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592006">
        <w:rPr>
          <w:rFonts w:ascii="Times New Roman" w:eastAsia="Times New Roman" w:hAnsi="Times New Roman" w:cs="Times New Roman"/>
          <w:b/>
          <w:bCs/>
          <w:lang w:val="en-US"/>
        </w:rPr>
        <w:t xml:space="preserve">Product </w:t>
      </w:r>
      <w:r w:rsidR="00592006" w:rsidRPr="00592006">
        <w:rPr>
          <w:rFonts w:ascii="Times New Roman" w:eastAsia="Times New Roman" w:hAnsi="Times New Roman" w:cs="Times New Roman"/>
          <w:b/>
          <w:bCs/>
          <w:lang w:val="en-US"/>
        </w:rPr>
        <w:t>Engineering Skills</w:t>
      </w:r>
      <w:r w:rsidR="00592006">
        <w:rPr>
          <w:rFonts w:ascii="Times New Roman" w:eastAsia="Times New Roman" w:hAnsi="Times New Roman" w:cs="Times New Roman"/>
          <w:lang w:val="en-US"/>
        </w:rPr>
        <w:t>: Systems thinking, Product requirements understanding, technical documentation, cross-functional collaboration, workflow and process optimization, root cause analysis, reliability and performance evaluation</w:t>
      </w:r>
      <w:r w:rsidR="00DD205D">
        <w:rPr>
          <w:rFonts w:ascii="Times New Roman" w:eastAsia="Times New Roman" w:hAnsi="Times New Roman" w:cs="Times New Roman"/>
          <w:lang w:val="en-US"/>
        </w:rPr>
        <w:t xml:space="preserve">, </w:t>
      </w:r>
      <w:r w:rsidR="00DD205D" w:rsidRPr="00EC1CDE">
        <w:rPr>
          <w:rFonts w:ascii="Times New Roman" w:eastAsia="Times New Roman" w:hAnsi="Times New Roman" w:cs="Times New Roman"/>
          <w:lang w:val="en-US"/>
        </w:rPr>
        <w:t>Report Writing</w:t>
      </w:r>
      <w:r w:rsidR="00592006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7E1FB075" w14:textId="4094FA77" w:rsidR="00662B3A" w:rsidRDefault="00662B3A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HPC &amp; systems: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Linux, SLURM</w:t>
      </w:r>
      <w:r w:rsidR="00592006">
        <w:rPr>
          <w:rFonts w:ascii="Times New Roman" w:eastAsia="Times New Roman" w:hAnsi="Times New Roman" w:cs="Times New Roman"/>
          <w:lang w:val="en-US"/>
        </w:rPr>
        <w:t xml:space="preserve"> work scheduling</w:t>
      </w:r>
      <w:r w:rsidRPr="00EC1CDE">
        <w:rPr>
          <w:rFonts w:ascii="Times New Roman" w:eastAsia="Times New Roman" w:hAnsi="Times New Roman" w:cs="Times New Roman"/>
          <w:lang w:val="en-US"/>
        </w:rPr>
        <w:t>,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HPC Clusters,  Docker containers, </w:t>
      </w:r>
      <w:r w:rsidR="00DA337A">
        <w:rPr>
          <w:rFonts w:ascii="Times New Roman" w:eastAsia="Times New Roman" w:hAnsi="Times New Roman" w:cs="Times New Roman"/>
          <w:lang w:val="en-US"/>
        </w:rPr>
        <w:t>resource monitoring.</w:t>
      </w:r>
    </w:p>
    <w:p w14:paraId="7A2686ED" w14:textId="0B6915F4" w:rsidR="001F4C09" w:rsidRPr="001F4C09" w:rsidRDefault="001F4C09" w:rsidP="00DD205D">
      <w:pPr>
        <w:pStyle w:val="ListParagraph"/>
        <w:numPr>
          <w:ilvl w:val="0"/>
          <w:numId w:val="2"/>
        </w:numPr>
        <w:spacing w:after="0" w:line="240" w:lineRule="auto"/>
        <w:ind w:left="450" w:right="-442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Programming: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Python, C, Bash/Shell Scripting</w:t>
      </w:r>
      <w:r>
        <w:rPr>
          <w:rFonts w:ascii="Times New Roman" w:eastAsia="Times New Roman" w:hAnsi="Times New Roman" w:cs="Times New Roman"/>
          <w:lang w:val="en-US"/>
        </w:rPr>
        <w:t xml:space="preserve">, automation scripting. </w:t>
      </w:r>
    </w:p>
    <w:p w14:paraId="20C17496" w14:textId="5AE8E868" w:rsidR="00662B3A" w:rsidRDefault="00662B3A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AI &amp;</w:t>
      </w:r>
      <w:r w:rsidR="00BF31B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/>
        </w:rPr>
        <w:t>Data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PyTorch, TensorFlow, Scikit-learn, Computer Vision, Open CV, Deep Learning, GANs(Basics)</w:t>
      </w:r>
      <w:r>
        <w:rPr>
          <w:rFonts w:ascii="Times New Roman" w:eastAsia="Times New Roman" w:hAnsi="Times New Roman" w:cs="Times New Roman"/>
          <w:lang w:val="en-US"/>
        </w:rPr>
        <w:t>, Prompt Engineering,</w:t>
      </w:r>
      <w:r w:rsidRPr="00E91B21"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lang w:val="en-US"/>
        </w:rPr>
        <w:t>NumPy, Pandas, Seaborn, Matplotlib, Power BI.</w:t>
      </w:r>
    </w:p>
    <w:p w14:paraId="2AA3A6A7" w14:textId="7208E32F" w:rsidR="003055B4" w:rsidRPr="00DD205D" w:rsidRDefault="003055B4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Embedded</w:t>
      </w:r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&amp; Electronics: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Arduino, FPGA</w:t>
      </w:r>
      <w:r>
        <w:rPr>
          <w:rFonts w:ascii="Times New Roman" w:eastAsia="Times New Roman" w:hAnsi="Times New Roman" w:cs="Times New Roman"/>
          <w:lang w:val="en-US"/>
        </w:rPr>
        <w:t xml:space="preserve"> (</w:t>
      </w:r>
      <w:r w:rsidRPr="00EC1CDE">
        <w:rPr>
          <w:rFonts w:ascii="Times New Roman" w:eastAsia="Times New Roman" w:hAnsi="Times New Roman" w:cs="Times New Roman"/>
          <w:lang w:val="en-US"/>
        </w:rPr>
        <w:t>Xilinx</w:t>
      </w:r>
      <w:r>
        <w:rPr>
          <w:rFonts w:ascii="Times New Roman" w:eastAsia="Times New Roman" w:hAnsi="Times New Roman" w:cs="Times New Roman"/>
          <w:lang w:val="en-US"/>
        </w:rPr>
        <w:t>)</w:t>
      </w:r>
      <w:r w:rsidRPr="00EC1CDE">
        <w:rPr>
          <w:rFonts w:ascii="Times New Roman" w:eastAsia="Times New Roman" w:hAnsi="Times New Roman" w:cs="Times New Roman"/>
          <w:lang w:val="en-US"/>
        </w:rPr>
        <w:t>, ARM Cortex,</w:t>
      </w:r>
      <w:r>
        <w:rPr>
          <w:rFonts w:ascii="Times New Roman" w:eastAsia="Times New Roman" w:hAnsi="Times New Roman" w:cs="Times New Roman"/>
          <w:lang w:val="en-US"/>
        </w:rPr>
        <w:t xml:space="preserve"> Microcontrollers,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SPI,</w:t>
      </w:r>
      <w:r>
        <w:rPr>
          <w:rFonts w:ascii="Times New Roman" w:eastAsia="Times New Roman" w:hAnsi="Times New Roman" w:cs="Times New Roman"/>
          <w:lang w:val="en-US"/>
        </w:rPr>
        <w:t xml:space="preserve"> UART,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PCB testing</w:t>
      </w:r>
      <w:r>
        <w:rPr>
          <w:rFonts w:ascii="Times New Roman" w:eastAsia="Times New Roman" w:hAnsi="Times New Roman" w:cs="Times New Roman"/>
          <w:lang w:val="en-US"/>
        </w:rPr>
        <w:t xml:space="preserve"> &amp;soldering.</w:t>
      </w:r>
    </w:p>
    <w:p w14:paraId="38A2708A" w14:textId="6024E291" w:rsidR="00662B3A" w:rsidRPr="00EC1CDE" w:rsidRDefault="00662B3A" w:rsidP="00253973">
      <w:pPr>
        <w:pStyle w:val="ListParagraph"/>
        <w:numPr>
          <w:ilvl w:val="0"/>
          <w:numId w:val="2"/>
        </w:numPr>
        <w:spacing w:line="240" w:lineRule="auto"/>
        <w:ind w:left="450" w:right="-9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Tools</w:t>
      </w:r>
      <w:r w:rsidR="003055B4">
        <w:rPr>
          <w:rFonts w:ascii="Times New Roman" w:eastAsia="Times New Roman" w:hAnsi="Times New Roman" w:cs="Times New Roman"/>
          <w:b/>
          <w:bCs/>
          <w:lang w:val="en-US"/>
        </w:rPr>
        <w:t xml:space="preserve"> and </w:t>
      </w:r>
      <w:r w:rsidR="00DD205D">
        <w:rPr>
          <w:rFonts w:ascii="Times New Roman" w:eastAsia="Times New Roman" w:hAnsi="Times New Roman" w:cs="Times New Roman"/>
          <w:b/>
          <w:bCs/>
          <w:lang w:val="en-US"/>
        </w:rPr>
        <w:t>Collaboration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 xml:space="preserve">: </w:t>
      </w:r>
      <w:r w:rsidRPr="00EC1CDE">
        <w:rPr>
          <w:rFonts w:ascii="Times New Roman" w:eastAsia="Times New Roman" w:hAnsi="Times New Roman" w:cs="Times New Roman"/>
          <w:lang w:val="en-US"/>
        </w:rPr>
        <w:t>Jupyter Notebook, VS code, Git</w:t>
      </w:r>
      <w:r>
        <w:rPr>
          <w:rFonts w:ascii="Times New Roman" w:eastAsia="Times New Roman" w:hAnsi="Times New Roman" w:cs="Times New Roman"/>
          <w:lang w:val="en-US"/>
        </w:rPr>
        <w:t xml:space="preserve"> hub,</w:t>
      </w:r>
      <w:r w:rsidRPr="00E91B21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WinSCP, Putty</w:t>
      </w:r>
      <w:r w:rsidR="003055B4">
        <w:rPr>
          <w:rFonts w:ascii="Times New Roman" w:eastAsia="Times New Roman" w:hAnsi="Times New Roman" w:cs="Times New Roman"/>
          <w:lang w:val="en-US"/>
        </w:rPr>
        <w:t xml:space="preserve">, </w:t>
      </w:r>
      <w:r w:rsidR="003055B4" w:rsidRPr="00EC1CDE">
        <w:rPr>
          <w:rFonts w:ascii="Times New Roman" w:eastAsia="Times New Roman" w:hAnsi="Times New Roman" w:cs="Times New Roman"/>
          <w:lang w:val="en-US"/>
        </w:rPr>
        <w:t>Slack, M</w:t>
      </w:r>
      <w:r w:rsidR="003055B4">
        <w:rPr>
          <w:rFonts w:ascii="Times New Roman" w:eastAsia="Times New Roman" w:hAnsi="Times New Roman" w:cs="Times New Roman"/>
          <w:lang w:val="en-US"/>
        </w:rPr>
        <w:t>S Excel, MS Power point</w:t>
      </w:r>
      <w:r w:rsidR="003055B4" w:rsidRPr="00EC1CDE">
        <w:rPr>
          <w:rFonts w:ascii="Times New Roman" w:eastAsia="Times New Roman" w:hAnsi="Times New Roman" w:cs="Times New Roman"/>
          <w:lang w:val="en-US"/>
        </w:rPr>
        <w:t>,</w:t>
      </w:r>
      <w:r w:rsidR="00DD205D">
        <w:rPr>
          <w:rFonts w:ascii="Times New Roman" w:eastAsia="Times New Roman" w:hAnsi="Times New Roman" w:cs="Times New Roman"/>
          <w:lang w:val="en-US"/>
        </w:rPr>
        <w:t xml:space="preserve"> </w:t>
      </w:r>
      <w:r w:rsidR="003055B4">
        <w:rPr>
          <w:rFonts w:ascii="Times New Roman" w:eastAsia="Times New Roman" w:hAnsi="Times New Roman" w:cs="Times New Roman"/>
          <w:lang w:val="en-US"/>
        </w:rPr>
        <w:t>MS Outlook, MS Word,</w:t>
      </w:r>
      <w:r w:rsidR="003055B4" w:rsidRPr="00EC1CDE">
        <w:rPr>
          <w:rFonts w:ascii="Times New Roman" w:eastAsia="Times New Roman" w:hAnsi="Times New Roman" w:cs="Times New Roman"/>
          <w:lang w:val="en-US"/>
        </w:rPr>
        <w:t xml:space="preserve"> Google Suite.</w:t>
      </w:r>
    </w:p>
    <w:p w14:paraId="332456E5" w14:textId="77777777" w:rsidR="00963D18" w:rsidRPr="00FC3183" w:rsidRDefault="00963D18" w:rsidP="00340FEB">
      <w:pPr>
        <w:pStyle w:val="Heading1"/>
        <w:pBdr>
          <w:bottom w:val="single" w:sz="12" w:space="1" w:color="auto"/>
        </w:pBdr>
        <w:spacing w:before="0" w:line="240" w:lineRule="auto"/>
        <w:rPr>
          <w:rFonts w:cs="Times New Roman"/>
          <w:sz w:val="24"/>
          <w:szCs w:val="24"/>
          <w:lang w:val="en-US"/>
        </w:rPr>
      </w:pPr>
      <w:r w:rsidRPr="00FC3183">
        <w:rPr>
          <w:rFonts w:cs="Times New Roman"/>
          <w:sz w:val="24"/>
          <w:szCs w:val="24"/>
          <w:lang w:val="en-US"/>
        </w:rPr>
        <w:t>CERTIFICATIONS</w:t>
      </w:r>
    </w:p>
    <w:p w14:paraId="28B06A06" w14:textId="263413CD" w:rsidR="00FD4295" w:rsidRDefault="00FD4295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AI ethics | Data Camp | </w:t>
      </w:r>
      <w:r w:rsidRPr="00FD4295">
        <w:rPr>
          <w:rFonts w:ascii="Times New Roman" w:eastAsia="Times New Roman" w:hAnsi="Times New Roman" w:cs="Times New Roman"/>
          <w:b/>
          <w:bCs/>
          <w:lang w:val="en-US"/>
        </w:rPr>
        <w:t>Feb 2026</w:t>
      </w:r>
    </w:p>
    <w:p w14:paraId="09236AFA" w14:textId="307236E3" w:rsidR="006509D4" w:rsidRDefault="006509D4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Supervised Learning with scikit learn | Data Camp | </w:t>
      </w:r>
      <w:r w:rsidRPr="006509D4">
        <w:rPr>
          <w:rFonts w:ascii="Times New Roman" w:eastAsia="Times New Roman" w:hAnsi="Times New Roman" w:cs="Times New Roman"/>
          <w:b/>
          <w:bCs/>
          <w:lang w:val="en-US"/>
        </w:rPr>
        <w:t>Jan 2026</w:t>
      </w:r>
    </w:p>
    <w:p w14:paraId="13E915AE" w14:textId="49F64E37" w:rsidR="00FC4901" w:rsidRDefault="00FC4901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Test Automation Foundations | Linked In Learning | </w:t>
      </w:r>
      <w:r>
        <w:rPr>
          <w:rFonts w:ascii="Times New Roman" w:eastAsia="Times New Roman" w:hAnsi="Times New Roman" w:cs="Times New Roman"/>
          <w:b/>
          <w:bCs/>
          <w:lang w:val="en-US"/>
        </w:rPr>
        <w:t>Dec</w:t>
      </w:r>
      <w:r w:rsidRPr="00E05942">
        <w:rPr>
          <w:rFonts w:ascii="Times New Roman" w:eastAsia="Times New Roman" w:hAnsi="Times New Roman" w:cs="Times New Roman"/>
          <w:b/>
          <w:bCs/>
          <w:lang w:val="en-US"/>
        </w:rPr>
        <w:t xml:space="preserve"> 2025</w:t>
      </w:r>
    </w:p>
    <w:p w14:paraId="21E4B938" w14:textId="1BEAA5D8" w:rsidR="00E05942" w:rsidRDefault="00E975C8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Lean </w:t>
      </w:r>
      <w:r w:rsidR="00E05942">
        <w:rPr>
          <w:rFonts w:ascii="Times New Roman" w:eastAsia="Times New Roman" w:hAnsi="Times New Roman" w:cs="Times New Roman"/>
          <w:lang w:val="en-US"/>
        </w:rPr>
        <w:t xml:space="preserve">Six Sigma Foundations | Linked In Learning | </w:t>
      </w:r>
      <w:r w:rsidR="00E05942" w:rsidRPr="00E05942">
        <w:rPr>
          <w:rFonts w:ascii="Times New Roman" w:eastAsia="Times New Roman" w:hAnsi="Times New Roman" w:cs="Times New Roman"/>
          <w:b/>
          <w:bCs/>
          <w:lang w:val="en-US"/>
        </w:rPr>
        <w:t>Nov 2025</w:t>
      </w:r>
    </w:p>
    <w:p w14:paraId="2752FFC7" w14:textId="341EEFDD" w:rsidR="0077796E" w:rsidRPr="00D360C3" w:rsidRDefault="00D360C3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Agile Foundations | Linked In Learning | </w:t>
      </w:r>
      <w:r w:rsidRPr="00DA4658">
        <w:rPr>
          <w:rFonts w:ascii="Times New Roman" w:eastAsia="Times New Roman" w:hAnsi="Times New Roman" w:cs="Times New Roman"/>
          <w:b/>
          <w:bCs/>
          <w:lang w:val="en-US"/>
        </w:rPr>
        <w:t>Nov 2025</w:t>
      </w:r>
    </w:p>
    <w:p w14:paraId="14265EB1" w14:textId="20FD0FC7" w:rsidR="00963D18" w:rsidRDefault="00963D18" w:rsidP="00963D18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Git Essential Training | </w:t>
      </w:r>
      <w:r w:rsidR="00F47472">
        <w:rPr>
          <w:rFonts w:ascii="Times New Roman" w:eastAsia="Times New Roman" w:hAnsi="Times New Roman" w:cs="Times New Roman"/>
          <w:lang w:val="en-US"/>
        </w:rPr>
        <w:t xml:space="preserve">Linked In Learning | </w:t>
      </w:r>
      <w:r w:rsidRPr="007B7EDA">
        <w:rPr>
          <w:rFonts w:ascii="Times New Roman" w:eastAsia="Times New Roman" w:hAnsi="Times New Roman" w:cs="Times New Roman"/>
          <w:b/>
          <w:bCs/>
          <w:lang w:val="en-US"/>
        </w:rPr>
        <w:t>Sep 2025</w:t>
      </w:r>
    </w:p>
    <w:p w14:paraId="1F0B7B6D" w14:textId="7DA91769" w:rsidR="00963D18" w:rsidRDefault="00963D18" w:rsidP="00963D18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Learning Linux Command Line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 Linked In Learning</w:t>
      </w:r>
      <w:r>
        <w:rPr>
          <w:rFonts w:ascii="Times New Roman" w:eastAsia="Times New Roman" w:hAnsi="Times New Roman" w:cs="Times New Roman"/>
          <w:lang w:val="en-US"/>
        </w:rPr>
        <w:t xml:space="preserve"> | </w:t>
      </w:r>
      <w:r w:rsidRPr="00946C30">
        <w:rPr>
          <w:rFonts w:ascii="Times New Roman" w:eastAsia="Times New Roman" w:hAnsi="Times New Roman" w:cs="Times New Roman"/>
          <w:b/>
          <w:bCs/>
          <w:lang w:val="en-US"/>
        </w:rPr>
        <w:t>Aug 2025</w:t>
      </w:r>
    </w:p>
    <w:p w14:paraId="168AD73F" w14:textId="3C0945EB" w:rsidR="00963D18" w:rsidRPr="00EC1CDE" w:rsidRDefault="00963D18" w:rsidP="00963D18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Build GAN’s and Diffusion Models with TensorFlow and PyTorch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LinkedIn Learnin</w:t>
      </w:r>
      <w:r>
        <w:rPr>
          <w:rFonts w:ascii="Times New Roman" w:eastAsia="Times New Roman" w:hAnsi="Times New Roman" w:cs="Times New Roman"/>
          <w:lang w:val="en-US"/>
        </w:rPr>
        <w:t xml:space="preserve">g </w:t>
      </w:r>
      <w:r w:rsidR="00B77E19">
        <w:rPr>
          <w:rFonts w:ascii="Times New Roman" w:eastAsia="Times New Roman" w:hAnsi="Times New Roman" w:cs="Times New Roman"/>
          <w:lang w:val="en-US"/>
        </w:rPr>
        <w:t xml:space="preserve">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Mar 2024</w:t>
      </w:r>
    </w:p>
    <w:p w14:paraId="67704CC6" w14:textId="5FAF6F5A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Generative AI concepts</w:t>
      </w:r>
      <w:r w:rsidR="00B77E19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|</w:t>
      </w:r>
      <w:r w:rsidR="00B77E19" w:rsidRPr="00B77E19">
        <w:rPr>
          <w:rFonts w:ascii="Times New Roman" w:eastAsia="Times New Roman" w:hAnsi="Times New Roman" w:cs="Times New Roman"/>
          <w:lang w:val="en-US"/>
        </w:rPr>
        <w:t xml:space="preserve"> </w:t>
      </w:r>
      <w:r w:rsidR="00B77E19">
        <w:rPr>
          <w:rFonts w:ascii="Times New Roman" w:eastAsia="Times New Roman" w:hAnsi="Times New Roman" w:cs="Times New Roman"/>
          <w:lang w:val="en-US"/>
        </w:rPr>
        <w:t xml:space="preserve">Data camp 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Feb 2024</w:t>
      </w:r>
    </w:p>
    <w:p w14:paraId="5A3E2D4E" w14:textId="4ACC10FA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Introduction to Statistics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Dec</w:t>
      </w:r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2023</w:t>
      </w:r>
    </w:p>
    <w:p w14:paraId="1E5D0053" w14:textId="11B4210A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Intermediate Data Visualization with ggplot2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Nov 2023</w:t>
      </w:r>
    </w:p>
    <w:p w14:paraId="70E234B6" w14:textId="4664246B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Generalized Linear Models in Python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Oct 2023</w:t>
      </w:r>
    </w:p>
    <w:p w14:paraId="310D0BAD" w14:textId="0AD60806" w:rsidR="00963D18" w:rsidRPr="00EC1CDE" w:rsidRDefault="00963D18" w:rsidP="0025223B">
      <w:pPr>
        <w:pStyle w:val="ListParagraph"/>
        <w:numPr>
          <w:ilvl w:val="1"/>
          <w:numId w:val="2"/>
        </w:num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Analyzing and Visualizing Data with Microsoft Power BI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Sep 2023</w:t>
      </w:r>
    </w:p>
    <w:p w14:paraId="23095796" w14:textId="23EB7E1C" w:rsidR="00B77E19" w:rsidRPr="00B77E19" w:rsidRDefault="00963D18" w:rsidP="007F6895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183">
        <w:rPr>
          <w:rStyle w:val="Heading1Char"/>
          <w:rFonts w:cs="Times New Roman"/>
          <w:sz w:val="24"/>
          <w:szCs w:val="24"/>
        </w:rPr>
        <w:t>P</w:t>
      </w:r>
      <w:r w:rsidR="00B77E19">
        <w:rPr>
          <w:rStyle w:val="Heading1Char"/>
          <w:rFonts w:cs="Times New Roman"/>
          <w:sz w:val="24"/>
          <w:szCs w:val="24"/>
        </w:rPr>
        <w:t>UBLICATIONS</w:t>
      </w:r>
    </w:p>
    <w:p w14:paraId="551F4218" w14:textId="3A4DA294" w:rsidR="00B77E19" w:rsidRPr="00191E4D" w:rsidRDefault="00191E4D" w:rsidP="00191E4D">
      <w:pPr>
        <w:pStyle w:val="ListParagraph"/>
        <w:numPr>
          <w:ilvl w:val="0"/>
          <w:numId w:val="32"/>
        </w:numPr>
        <w:spacing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B77E19" w:rsidRPr="00191E4D">
        <w:rPr>
          <w:rFonts w:ascii="Times New Roman" w:hAnsi="Times New Roman" w:cs="Times New Roman"/>
          <w:b/>
          <w:bCs/>
          <w:sz w:val="24"/>
          <w:szCs w:val="24"/>
        </w:rPr>
        <w:t>Environment Emotion 'Vibe' Recognition - A Deep Learning Approach for Children with ASD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9A195A5" w14:textId="3779AE3B" w:rsidR="00191E4D" w:rsidRDefault="00B77E19" w:rsidP="00FE5DDF">
      <w:pPr>
        <w:pStyle w:val="ListParagraph"/>
        <w:spacing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B77E1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</w:t>
      </w:r>
      <w:r w:rsidR="00963D18" w:rsidRPr="00B77E19">
        <w:rPr>
          <w:rFonts w:ascii="Times New Roman" w:hAnsi="Times New Roman" w:cs="Times New Roman"/>
        </w:rPr>
        <w:t xml:space="preserve">TXST Data and AI Day at </w:t>
      </w:r>
      <w:r w:rsidR="00963D18" w:rsidRPr="00B77E19">
        <w:rPr>
          <w:rFonts w:ascii="Times New Roman" w:hAnsi="Times New Roman" w:cs="Times New Roman"/>
          <w:lang w:val="en-US"/>
        </w:rPr>
        <w:t>Texas State University Center for Analytics and Data Science (TXST CADS)</w:t>
      </w:r>
      <w:r w:rsidR="00963D18" w:rsidRPr="00EC1CD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Poster p</w:t>
      </w:r>
      <w:r w:rsidR="00963D18" w:rsidRPr="00EC1CDE">
        <w:rPr>
          <w:rFonts w:ascii="Times New Roman" w:hAnsi="Times New Roman" w:cs="Times New Roman"/>
        </w:rPr>
        <w:t>resent</w:t>
      </w:r>
      <w:r>
        <w:rPr>
          <w:rFonts w:ascii="Times New Roman" w:hAnsi="Times New Roman" w:cs="Times New Roman"/>
        </w:rPr>
        <w:t>ation</w:t>
      </w:r>
      <w:r w:rsidR="00963D18" w:rsidRPr="00EC1CDE">
        <w:rPr>
          <w:rFonts w:ascii="Times New Roman" w:hAnsi="Times New Roman" w:cs="Times New Roman"/>
        </w:rPr>
        <w:t xml:space="preserve"> at Ingram School of Engineering Research Day and Translational Health Research Symposium (2025)  </w:t>
      </w:r>
      <w:r w:rsidR="00191E4D" w:rsidRPr="00191E4D">
        <w:rPr>
          <w:rFonts w:ascii="Times New Roman" w:hAnsi="Times New Roman" w:cs="Times New Roman"/>
          <w:b/>
          <w:bCs/>
        </w:rPr>
        <w:t>“Multi-modal Emotion Temporal Environment Facial Classification to help Children with ASD”</w:t>
      </w:r>
      <w:r w:rsidR="00191E4D" w:rsidRPr="00191E4D">
        <w:rPr>
          <w:rFonts w:ascii="Times New Roman" w:hAnsi="Times New Roman" w:cs="Times New Roman"/>
          <w:b/>
          <w:bCs/>
        </w:rPr>
        <w:br/>
      </w:r>
      <w:r w:rsidR="00191E4D" w:rsidRPr="00191E4D">
        <w:rPr>
          <w:rFonts w:ascii="Times New Roman" w:hAnsi="Times New Roman" w:cs="Times New Roman"/>
        </w:rPr>
        <w:t>IEEE UEMCON 2025 – IEEE 9</w:t>
      </w:r>
      <w:r w:rsidR="00191E4D" w:rsidRPr="00191E4D">
        <w:rPr>
          <w:rFonts w:ascii="Times New Roman" w:hAnsi="Times New Roman" w:cs="Times New Roman"/>
          <w:vertAlign w:val="superscript"/>
        </w:rPr>
        <w:t>th</w:t>
      </w:r>
      <w:r w:rsidR="00191E4D" w:rsidRPr="00191E4D">
        <w:rPr>
          <w:rFonts w:ascii="Times New Roman" w:hAnsi="Times New Roman" w:cs="Times New Roman"/>
        </w:rPr>
        <w:t xml:space="preserve"> Annual International Conference on Computing, Electronics and Mobile Communication (UEMCON 2025).</w:t>
      </w:r>
      <w:r w:rsidR="00191E4D" w:rsidRPr="00191E4D">
        <w:rPr>
          <w:rFonts w:ascii="Times New Roman" w:hAnsi="Times New Roman" w:cs="Times New Roman"/>
        </w:rPr>
        <w:br/>
        <w:t xml:space="preserve">Authors: Kaavya Sri Ramarapu, Damian Valles, Maria Resendiz, Marcelo Menezes De Carvalho. </w:t>
      </w:r>
    </w:p>
    <w:p w14:paraId="03DAB924" w14:textId="521DDF7B" w:rsidR="00FC14C7" w:rsidRPr="00963D18" w:rsidRDefault="00FC14C7" w:rsidP="0080450A">
      <w:pPr>
        <w:pStyle w:val="ListParagraph"/>
        <w:spacing w:line="240" w:lineRule="auto"/>
        <w:ind w:left="540"/>
      </w:pPr>
    </w:p>
    <w:sectPr w:rsidR="00FC14C7" w:rsidRPr="00963D18" w:rsidSect="00DD205D">
      <w:footerReference w:type="default" r:id="rId11"/>
      <w:pgSz w:w="12240" w:h="15840"/>
      <w:pgMar w:top="270" w:right="360" w:bottom="900" w:left="360" w:header="720" w:footer="1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605F" w14:textId="77777777" w:rsidR="008F17CF" w:rsidRDefault="008F17CF" w:rsidP="003F7806">
      <w:pPr>
        <w:spacing w:after="0" w:line="240" w:lineRule="auto"/>
      </w:pPr>
      <w:r>
        <w:separator/>
      </w:r>
    </w:p>
  </w:endnote>
  <w:endnote w:type="continuationSeparator" w:id="0">
    <w:p w14:paraId="5F3BC446" w14:textId="77777777" w:rsidR="008F17CF" w:rsidRDefault="008F17CF" w:rsidP="003F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, sans-serif">
    <w:altName w:val="Open San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6823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10AAB" w14:textId="5F789F27" w:rsidR="00D048F3" w:rsidRDefault="00D048F3">
        <w:pPr>
          <w:pStyle w:val="Footer"/>
          <w:jc w:val="center"/>
          <w:rPr>
            <w:noProof/>
          </w:rPr>
        </w:pPr>
        <w:r>
          <w:rPr>
            <w:noProof/>
          </w:rPr>
          <w:t xml:space="preserve"> </w:t>
        </w:r>
      </w:p>
      <w:p w14:paraId="66C39A09" w14:textId="4AEEF682" w:rsidR="00633C14" w:rsidRDefault="00D048F3">
        <w:pPr>
          <w:pStyle w:val="Footer"/>
          <w:jc w:val="center"/>
        </w:pPr>
        <w:r w:rsidRPr="00D048F3">
          <w:rPr>
            <w:color w:val="FFFFFF" w:themeColor="background1"/>
          </w:rPr>
          <w:t>https://github.com/kaavyyaashri/kaavyyaashri.github.io</w:t>
        </w:r>
      </w:p>
    </w:sdtContent>
  </w:sdt>
  <w:p w14:paraId="5105C963" w14:textId="77777777" w:rsidR="00633C14" w:rsidRDefault="00633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1F575" w14:textId="77777777" w:rsidR="008F17CF" w:rsidRDefault="008F17CF" w:rsidP="003F7806">
      <w:pPr>
        <w:spacing w:after="0" w:line="240" w:lineRule="auto"/>
      </w:pPr>
      <w:r>
        <w:separator/>
      </w:r>
    </w:p>
  </w:footnote>
  <w:footnote w:type="continuationSeparator" w:id="0">
    <w:p w14:paraId="53C9FECA" w14:textId="77777777" w:rsidR="008F17CF" w:rsidRDefault="008F17CF" w:rsidP="003F7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9.4pt;height:9.4pt;visibility:visible" o:bullet="t">
        <v:imagedata r:id="rId1" o:title="" cropbottom="-1024f" cropright="-1024f"/>
      </v:shape>
    </w:pict>
  </w:numPicBullet>
  <w:numPicBullet w:numPicBulletId="1">
    <w:pict>
      <v:shape id="_x0000_i1026" type="#_x0000_t75" alt="Receiver with solid fill" style="width:8.65pt;height:8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" o:bullet="t">
        <v:imagedata r:id="rId2" o:title="" cropbottom="-1024f" cropright="-1024f"/>
      </v:shape>
    </w:pict>
  </w:numPicBullet>
  <w:abstractNum w:abstractNumId="0" w15:restartNumberingAfterBreak="0">
    <w:nsid w:val="07A167E1"/>
    <w:multiLevelType w:val="hybridMultilevel"/>
    <w:tmpl w:val="761C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E403B"/>
    <w:multiLevelType w:val="hybridMultilevel"/>
    <w:tmpl w:val="B90C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27F65"/>
    <w:multiLevelType w:val="hybridMultilevel"/>
    <w:tmpl w:val="556EC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C63649"/>
    <w:multiLevelType w:val="hybridMultilevel"/>
    <w:tmpl w:val="9C3C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45EFD"/>
    <w:multiLevelType w:val="multilevel"/>
    <w:tmpl w:val="40902A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7A00EB"/>
    <w:multiLevelType w:val="hybridMultilevel"/>
    <w:tmpl w:val="C8169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E6B00"/>
    <w:multiLevelType w:val="multilevel"/>
    <w:tmpl w:val="528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13F4B"/>
    <w:multiLevelType w:val="multilevel"/>
    <w:tmpl w:val="A1A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715E7"/>
    <w:multiLevelType w:val="multilevel"/>
    <w:tmpl w:val="079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96C40"/>
    <w:multiLevelType w:val="hybridMultilevel"/>
    <w:tmpl w:val="5C86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24754"/>
    <w:multiLevelType w:val="hybridMultilevel"/>
    <w:tmpl w:val="49A0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2437A"/>
    <w:multiLevelType w:val="hybridMultilevel"/>
    <w:tmpl w:val="D3F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309C6"/>
    <w:multiLevelType w:val="hybridMultilevel"/>
    <w:tmpl w:val="49084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464BF4"/>
    <w:multiLevelType w:val="hybridMultilevel"/>
    <w:tmpl w:val="0662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64974"/>
    <w:multiLevelType w:val="hybridMultilevel"/>
    <w:tmpl w:val="5FC8F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5970D9"/>
    <w:multiLevelType w:val="hybridMultilevel"/>
    <w:tmpl w:val="E6865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7F6124"/>
    <w:multiLevelType w:val="hybridMultilevel"/>
    <w:tmpl w:val="B7BA0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F397E"/>
    <w:multiLevelType w:val="hybridMultilevel"/>
    <w:tmpl w:val="B67E7C0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52392270"/>
    <w:multiLevelType w:val="hybridMultilevel"/>
    <w:tmpl w:val="917E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8540A"/>
    <w:multiLevelType w:val="hybridMultilevel"/>
    <w:tmpl w:val="AD2E3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41467"/>
    <w:multiLevelType w:val="hybridMultilevel"/>
    <w:tmpl w:val="CB8072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A227C0"/>
    <w:multiLevelType w:val="multilevel"/>
    <w:tmpl w:val="613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81AAB"/>
    <w:multiLevelType w:val="hybridMultilevel"/>
    <w:tmpl w:val="7F067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775C7"/>
    <w:multiLevelType w:val="hybridMultilevel"/>
    <w:tmpl w:val="38E4D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94A70"/>
    <w:multiLevelType w:val="hybridMultilevel"/>
    <w:tmpl w:val="F218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102B7"/>
    <w:multiLevelType w:val="hybridMultilevel"/>
    <w:tmpl w:val="88A4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453C9"/>
    <w:multiLevelType w:val="multilevel"/>
    <w:tmpl w:val="7FA6A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F253F0E"/>
    <w:multiLevelType w:val="multilevel"/>
    <w:tmpl w:val="969E9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0663F62"/>
    <w:multiLevelType w:val="multilevel"/>
    <w:tmpl w:val="BA5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55660"/>
    <w:multiLevelType w:val="hybridMultilevel"/>
    <w:tmpl w:val="8C7E2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261BB"/>
    <w:multiLevelType w:val="hybridMultilevel"/>
    <w:tmpl w:val="1F9A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0569A"/>
    <w:multiLevelType w:val="hybridMultilevel"/>
    <w:tmpl w:val="5732AFB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78C163C4"/>
    <w:multiLevelType w:val="hybridMultilevel"/>
    <w:tmpl w:val="4758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733A9"/>
    <w:multiLevelType w:val="hybridMultilevel"/>
    <w:tmpl w:val="B6A6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21104">
    <w:abstractNumId w:val="33"/>
  </w:num>
  <w:num w:numId="2" w16cid:durableId="1226066944">
    <w:abstractNumId w:val="27"/>
  </w:num>
  <w:num w:numId="3" w16cid:durableId="1901162431">
    <w:abstractNumId w:val="12"/>
  </w:num>
  <w:num w:numId="4" w16cid:durableId="1473598494">
    <w:abstractNumId w:val="14"/>
  </w:num>
  <w:num w:numId="5" w16cid:durableId="746876847">
    <w:abstractNumId w:val="18"/>
  </w:num>
  <w:num w:numId="6" w16cid:durableId="1852378011">
    <w:abstractNumId w:val="4"/>
  </w:num>
  <w:num w:numId="7" w16cid:durableId="19627424">
    <w:abstractNumId w:val="26"/>
  </w:num>
  <w:num w:numId="8" w16cid:durableId="1039161021">
    <w:abstractNumId w:val="20"/>
  </w:num>
  <w:num w:numId="9" w16cid:durableId="2110854695">
    <w:abstractNumId w:val="1"/>
  </w:num>
  <w:num w:numId="10" w16cid:durableId="132603749">
    <w:abstractNumId w:val="24"/>
  </w:num>
  <w:num w:numId="11" w16cid:durableId="85274524">
    <w:abstractNumId w:val="9"/>
  </w:num>
  <w:num w:numId="12" w16cid:durableId="990333739">
    <w:abstractNumId w:val="32"/>
  </w:num>
  <w:num w:numId="13" w16cid:durableId="2001502007">
    <w:abstractNumId w:val="13"/>
  </w:num>
  <w:num w:numId="14" w16cid:durableId="1893271560">
    <w:abstractNumId w:val="16"/>
  </w:num>
  <w:num w:numId="15" w16cid:durableId="1308045834">
    <w:abstractNumId w:val="31"/>
  </w:num>
  <w:num w:numId="16" w16cid:durableId="1550268419">
    <w:abstractNumId w:val="3"/>
  </w:num>
  <w:num w:numId="17" w16cid:durableId="2023163419">
    <w:abstractNumId w:val="25"/>
  </w:num>
  <w:num w:numId="18" w16cid:durableId="1115440063">
    <w:abstractNumId w:val="17"/>
  </w:num>
  <w:num w:numId="19" w16cid:durableId="917908920">
    <w:abstractNumId w:val="5"/>
  </w:num>
  <w:num w:numId="20" w16cid:durableId="1862208223">
    <w:abstractNumId w:val="21"/>
  </w:num>
  <w:num w:numId="21" w16cid:durableId="1305936828">
    <w:abstractNumId w:val="28"/>
  </w:num>
  <w:num w:numId="22" w16cid:durableId="728842089">
    <w:abstractNumId w:val="7"/>
  </w:num>
  <w:num w:numId="23" w16cid:durableId="520095366">
    <w:abstractNumId w:val="30"/>
  </w:num>
  <w:num w:numId="24" w16cid:durableId="1819228221">
    <w:abstractNumId w:val="10"/>
  </w:num>
  <w:num w:numId="25" w16cid:durableId="412050013">
    <w:abstractNumId w:val="22"/>
  </w:num>
  <w:num w:numId="26" w16cid:durableId="2033648927">
    <w:abstractNumId w:val="2"/>
  </w:num>
  <w:num w:numId="27" w16cid:durableId="991328682">
    <w:abstractNumId w:val="15"/>
  </w:num>
  <w:num w:numId="28" w16cid:durableId="1661034346">
    <w:abstractNumId w:val="8"/>
  </w:num>
  <w:num w:numId="29" w16cid:durableId="1859200253">
    <w:abstractNumId w:val="6"/>
  </w:num>
  <w:num w:numId="30" w16cid:durableId="1697122665">
    <w:abstractNumId w:val="11"/>
  </w:num>
  <w:num w:numId="31" w16cid:durableId="266623094">
    <w:abstractNumId w:val="29"/>
  </w:num>
  <w:num w:numId="32" w16cid:durableId="17974262">
    <w:abstractNumId w:val="0"/>
  </w:num>
  <w:num w:numId="33" w16cid:durableId="394474825">
    <w:abstractNumId w:val="23"/>
  </w:num>
  <w:num w:numId="34" w16cid:durableId="7621870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AD"/>
    <w:rsid w:val="00001208"/>
    <w:rsid w:val="00007D5B"/>
    <w:rsid w:val="00011472"/>
    <w:rsid w:val="00012F60"/>
    <w:rsid w:val="00015BE6"/>
    <w:rsid w:val="000173F7"/>
    <w:rsid w:val="00020239"/>
    <w:rsid w:val="00025D6D"/>
    <w:rsid w:val="00026BA2"/>
    <w:rsid w:val="00027ED3"/>
    <w:rsid w:val="00031396"/>
    <w:rsid w:val="00035202"/>
    <w:rsid w:val="0003690B"/>
    <w:rsid w:val="000421A5"/>
    <w:rsid w:val="00047892"/>
    <w:rsid w:val="00052641"/>
    <w:rsid w:val="000546EA"/>
    <w:rsid w:val="00061008"/>
    <w:rsid w:val="00064708"/>
    <w:rsid w:val="00064F16"/>
    <w:rsid w:val="000656B8"/>
    <w:rsid w:val="00067366"/>
    <w:rsid w:val="000747FB"/>
    <w:rsid w:val="00076E5E"/>
    <w:rsid w:val="0007791A"/>
    <w:rsid w:val="000815AF"/>
    <w:rsid w:val="000841F7"/>
    <w:rsid w:val="00090644"/>
    <w:rsid w:val="00091279"/>
    <w:rsid w:val="00093D97"/>
    <w:rsid w:val="00094DB4"/>
    <w:rsid w:val="00097BF6"/>
    <w:rsid w:val="000A0699"/>
    <w:rsid w:val="000A31F9"/>
    <w:rsid w:val="000A3BD5"/>
    <w:rsid w:val="000A4AE1"/>
    <w:rsid w:val="000A54E5"/>
    <w:rsid w:val="000A5A4C"/>
    <w:rsid w:val="000B1967"/>
    <w:rsid w:val="000B3C2F"/>
    <w:rsid w:val="000C1E30"/>
    <w:rsid w:val="000C3F75"/>
    <w:rsid w:val="000C483C"/>
    <w:rsid w:val="000C4CC9"/>
    <w:rsid w:val="000D01DD"/>
    <w:rsid w:val="000D6FD3"/>
    <w:rsid w:val="000E5CD8"/>
    <w:rsid w:val="000F1645"/>
    <w:rsid w:val="000F1CE8"/>
    <w:rsid w:val="00101273"/>
    <w:rsid w:val="00102711"/>
    <w:rsid w:val="001044D6"/>
    <w:rsid w:val="001231D8"/>
    <w:rsid w:val="0012338E"/>
    <w:rsid w:val="00125744"/>
    <w:rsid w:val="00127774"/>
    <w:rsid w:val="00134A1C"/>
    <w:rsid w:val="00136EC4"/>
    <w:rsid w:val="00141D6A"/>
    <w:rsid w:val="00143AC9"/>
    <w:rsid w:val="0015727D"/>
    <w:rsid w:val="00164107"/>
    <w:rsid w:val="00167079"/>
    <w:rsid w:val="00167877"/>
    <w:rsid w:val="00170654"/>
    <w:rsid w:val="00171EC9"/>
    <w:rsid w:val="00172633"/>
    <w:rsid w:val="00175378"/>
    <w:rsid w:val="00176707"/>
    <w:rsid w:val="00183FFA"/>
    <w:rsid w:val="00187063"/>
    <w:rsid w:val="00191E4D"/>
    <w:rsid w:val="00192001"/>
    <w:rsid w:val="001A23E3"/>
    <w:rsid w:val="001A293F"/>
    <w:rsid w:val="001A4D5C"/>
    <w:rsid w:val="001C0B36"/>
    <w:rsid w:val="001C5E21"/>
    <w:rsid w:val="001C614B"/>
    <w:rsid w:val="001E408C"/>
    <w:rsid w:val="001E552A"/>
    <w:rsid w:val="001F0E2F"/>
    <w:rsid w:val="001F1BD5"/>
    <w:rsid w:val="001F2B87"/>
    <w:rsid w:val="001F3EC3"/>
    <w:rsid w:val="001F4C09"/>
    <w:rsid w:val="001F55AF"/>
    <w:rsid w:val="002028CC"/>
    <w:rsid w:val="00204673"/>
    <w:rsid w:val="00210A33"/>
    <w:rsid w:val="00213250"/>
    <w:rsid w:val="00214610"/>
    <w:rsid w:val="00224C53"/>
    <w:rsid w:val="00226914"/>
    <w:rsid w:val="002272E1"/>
    <w:rsid w:val="00230B73"/>
    <w:rsid w:val="00232E03"/>
    <w:rsid w:val="00236A9B"/>
    <w:rsid w:val="0024038B"/>
    <w:rsid w:val="0025223B"/>
    <w:rsid w:val="00253973"/>
    <w:rsid w:val="0025490A"/>
    <w:rsid w:val="002609C4"/>
    <w:rsid w:val="00271E5C"/>
    <w:rsid w:val="00273FA4"/>
    <w:rsid w:val="002825C4"/>
    <w:rsid w:val="002A7244"/>
    <w:rsid w:val="002B29AE"/>
    <w:rsid w:val="002B4465"/>
    <w:rsid w:val="002B544D"/>
    <w:rsid w:val="002C231F"/>
    <w:rsid w:val="002C5CE8"/>
    <w:rsid w:val="002D1403"/>
    <w:rsid w:val="002D5DFB"/>
    <w:rsid w:val="002D6E96"/>
    <w:rsid w:val="002E2FE7"/>
    <w:rsid w:val="002E4E6E"/>
    <w:rsid w:val="002E6315"/>
    <w:rsid w:val="002F706B"/>
    <w:rsid w:val="003004F8"/>
    <w:rsid w:val="003055B4"/>
    <w:rsid w:val="003216CF"/>
    <w:rsid w:val="00331565"/>
    <w:rsid w:val="00331A0F"/>
    <w:rsid w:val="003329E4"/>
    <w:rsid w:val="00332C47"/>
    <w:rsid w:val="00333E38"/>
    <w:rsid w:val="00333E85"/>
    <w:rsid w:val="00340FEB"/>
    <w:rsid w:val="00341101"/>
    <w:rsid w:val="00344919"/>
    <w:rsid w:val="0034574A"/>
    <w:rsid w:val="00347D36"/>
    <w:rsid w:val="00350D0E"/>
    <w:rsid w:val="0035238A"/>
    <w:rsid w:val="00353632"/>
    <w:rsid w:val="00362326"/>
    <w:rsid w:val="00363A4A"/>
    <w:rsid w:val="00363CEC"/>
    <w:rsid w:val="00365654"/>
    <w:rsid w:val="00372351"/>
    <w:rsid w:val="003724B4"/>
    <w:rsid w:val="00377D44"/>
    <w:rsid w:val="0038720D"/>
    <w:rsid w:val="0039058A"/>
    <w:rsid w:val="00390A4F"/>
    <w:rsid w:val="003942D0"/>
    <w:rsid w:val="003958FA"/>
    <w:rsid w:val="003A125B"/>
    <w:rsid w:val="003A5819"/>
    <w:rsid w:val="003B2739"/>
    <w:rsid w:val="003B66CB"/>
    <w:rsid w:val="003C0BB2"/>
    <w:rsid w:val="003D2F17"/>
    <w:rsid w:val="003D636D"/>
    <w:rsid w:val="003D7DEB"/>
    <w:rsid w:val="003E41B4"/>
    <w:rsid w:val="003F0DAD"/>
    <w:rsid w:val="003F1FF2"/>
    <w:rsid w:val="003F4F14"/>
    <w:rsid w:val="003F5B1F"/>
    <w:rsid w:val="003F7806"/>
    <w:rsid w:val="00401556"/>
    <w:rsid w:val="00402CA9"/>
    <w:rsid w:val="0040481B"/>
    <w:rsid w:val="00411FBD"/>
    <w:rsid w:val="004141A0"/>
    <w:rsid w:val="00416CA6"/>
    <w:rsid w:val="00417029"/>
    <w:rsid w:val="004238A0"/>
    <w:rsid w:val="00430119"/>
    <w:rsid w:val="004313E8"/>
    <w:rsid w:val="004323CD"/>
    <w:rsid w:val="00433090"/>
    <w:rsid w:val="00433723"/>
    <w:rsid w:val="00434FD7"/>
    <w:rsid w:val="0044317A"/>
    <w:rsid w:val="004461C4"/>
    <w:rsid w:val="00446901"/>
    <w:rsid w:val="004527DA"/>
    <w:rsid w:val="004558D5"/>
    <w:rsid w:val="00470FFE"/>
    <w:rsid w:val="00477B48"/>
    <w:rsid w:val="0048377F"/>
    <w:rsid w:val="00483E4E"/>
    <w:rsid w:val="00484E62"/>
    <w:rsid w:val="0048617A"/>
    <w:rsid w:val="004863A9"/>
    <w:rsid w:val="00490305"/>
    <w:rsid w:val="00492749"/>
    <w:rsid w:val="00497782"/>
    <w:rsid w:val="004A1421"/>
    <w:rsid w:val="004A386B"/>
    <w:rsid w:val="004B02C2"/>
    <w:rsid w:val="004B3128"/>
    <w:rsid w:val="004B4334"/>
    <w:rsid w:val="004B58B1"/>
    <w:rsid w:val="004B5908"/>
    <w:rsid w:val="004B7631"/>
    <w:rsid w:val="004C1C59"/>
    <w:rsid w:val="004C51DE"/>
    <w:rsid w:val="004D29B6"/>
    <w:rsid w:val="004D2F50"/>
    <w:rsid w:val="004D4950"/>
    <w:rsid w:val="004D4F7D"/>
    <w:rsid w:val="004D7211"/>
    <w:rsid w:val="004E0F00"/>
    <w:rsid w:val="004E24D0"/>
    <w:rsid w:val="004F30BD"/>
    <w:rsid w:val="004F5E4E"/>
    <w:rsid w:val="00500320"/>
    <w:rsid w:val="00500E62"/>
    <w:rsid w:val="00501111"/>
    <w:rsid w:val="00501719"/>
    <w:rsid w:val="00504376"/>
    <w:rsid w:val="00510D9A"/>
    <w:rsid w:val="005116F9"/>
    <w:rsid w:val="005116FB"/>
    <w:rsid w:val="005119B7"/>
    <w:rsid w:val="005126EC"/>
    <w:rsid w:val="0051636F"/>
    <w:rsid w:val="00522BFD"/>
    <w:rsid w:val="0052347F"/>
    <w:rsid w:val="005311F0"/>
    <w:rsid w:val="005312D4"/>
    <w:rsid w:val="005323C4"/>
    <w:rsid w:val="0053363A"/>
    <w:rsid w:val="00533E83"/>
    <w:rsid w:val="00542142"/>
    <w:rsid w:val="00554C85"/>
    <w:rsid w:val="00555F4B"/>
    <w:rsid w:val="0056218E"/>
    <w:rsid w:val="00567176"/>
    <w:rsid w:val="00567E2C"/>
    <w:rsid w:val="00576722"/>
    <w:rsid w:val="00576919"/>
    <w:rsid w:val="00576F9E"/>
    <w:rsid w:val="005805E6"/>
    <w:rsid w:val="00581D34"/>
    <w:rsid w:val="00582E02"/>
    <w:rsid w:val="00586552"/>
    <w:rsid w:val="00592006"/>
    <w:rsid w:val="005972C7"/>
    <w:rsid w:val="005A2113"/>
    <w:rsid w:val="005A3275"/>
    <w:rsid w:val="005B06C0"/>
    <w:rsid w:val="005B07BD"/>
    <w:rsid w:val="005B4511"/>
    <w:rsid w:val="005B7ED7"/>
    <w:rsid w:val="005C4F13"/>
    <w:rsid w:val="005C7697"/>
    <w:rsid w:val="005D1A86"/>
    <w:rsid w:val="005D59A1"/>
    <w:rsid w:val="005E39FF"/>
    <w:rsid w:val="005E4D30"/>
    <w:rsid w:val="005E5383"/>
    <w:rsid w:val="005E7DED"/>
    <w:rsid w:val="005F0AC8"/>
    <w:rsid w:val="005F3062"/>
    <w:rsid w:val="006010BD"/>
    <w:rsid w:val="00601F3E"/>
    <w:rsid w:val="00603289"/>
    <w:rsid w:val="006105E4"/>
    <w:rsid w:val="00612A11"/>
    <w:rsid w:val="006154D5"/>
    <w:rsid w:val="00621C62"/>
    <w:rsid w:val="00621FB2"/>
    <w:rsid w:val="0062413A"/>
    <w:rsid w:val="00624A9C"/>
    <w:rsid w:val="00630F79"/>
    <w:rsid w:val="00631685"/>
    <w:rsid w:val="0063228C"/>
    <w:rsid w:val="0063319C"/>
    <w:rsid w:val="00633C14"/>
    <w:rsid w:val="006369CA"/>
    <w:rsid w:val="00640EB0"/>
    <w:rsid w:val="0064431D"/>
    <w:rsid w:val="00644758"/>
    <w:rsid w:val="00644D53"/>
    <w:rsid w:val="006509D4"/>
    <w:rsid w:val="00653419"/>
    <w:rsid w:val="00662B3A"/>
    <w:rsid w:val="006752AF"/>
    <w:rsid w:val="00676EB1"/>
    <w:rsid w:val="00691788"/>
    <w:rsid w:val="006960E2"/>
    <w:rsid w:val="00696822"/>
    <w:rsid w:val="006975E1"/>
    <w:rsid w:val="006976EC"/>
    <w:rsid w:val="00697BE7"/>
    <w:rsid w:val="006A0A54"/>
    <w:rsid w:val="006A4BF7"/>
    <w:rsid w:val="006A542D"/>
    <w:rsid w:val="006B130A"/>
    <w:rsid w:val="006B5E47"/>
    <w:rsid w:val="006B7A78"/>
    <w:rsid w:val="006C0890"/>
    <w:rsid w:val="006C08C3"/>
    <w:rsid w:val="006C2402"/>
    <w:rsid w:val="006C4B64"/>
    <w:rsid w:val="006D070D"/>
    <w:rsid w:val="006D3D2B"/>
    <w:rsid w:val="006D58F0"/>
    <w:rsid w:val="006D59C4"/>
    <w:rsid w:val="006E6E48"/>
    <w:rsid w:val="006F1E38"/>
    <w:rsid w:val="006F6B1E"/>
    <w:rsid w:val="0071204A"/>
    <w:rsid w:val="00713CE0"/>
    <w:rsid w:val="00715EE5"/>
    <w:rsid w:val="00720025"/>
    <w:rsid w:val="00727179"/>
    <w:rsid w:val="0073150B"/>
    <w:rsid w:val="007328AF"/>
    <w:rsid w:val="00732963"/>
    <w:rsid w:val="007412B0"/>
    <w:rsid w:val="0074232B"/>
    <w:rsid w:val="00745E91"/>
    <w:rsid w:val="007535DB"/>
    <w:rsid w:val="00753FBC"/>
    <w:rsid w:val="007543EE"/>
    <w:rsid w:val="00754713"/>
    <w:rsid w:val="00756995"/>
    <w:rsid w:val="00764D53"/>
    <w:rsid w:val="007657CF"/>
    <w:rsid w:val="00767E12"/>
    <w:rsid w:val="00767E69"/>
    <w:rsid w:val="00770149"/>
    <w:rsid w:val="007727EB"/>
    <w:rsid w:val="00773952"/>
    <w:rsid w:val="007763C5"/>
    <w:rsid w:val="0077796E"/>
    <w:rsid w:val="00784B9C"/>
    <w:rsid w:val="00793E97"/>
    <w:rsid w:val="007A7938"/>
    <w:rsid w:val="007B0B4F"/>
    <w:rsid w:val="007B5BB4"/>
    <w:rsid w:val="007B6B77"/>
    <w:rsid w:val="007B79F9"/>
    <w:rsid w:val="007B7EDA"/>
    <w:rsid w:val="007C5179"/>
    <w:rsid w:val="007D52C5"/>
    <w:rsid w:val="007D569A"/>
    <w:rsid w:val="007E43D5"/>
    <w:rsid w:val="007E62A7"/>
    <w:rsid w:val="007E69E0"/>
    <w:rsid w:val="007E7B9A"/>
    <w:rsid w:val="007F63A6"/>
    <w:rsid w:val="007F6895"/>
    <w:rsid w:val="008023E9"/>
    <w:rsid w:val="008037DA"/>
    <w:rsid w:val="0080450A"/>
    <w:rsid w:val="00807BE3"/>
    <w:rsid w:val="008141B2"/>
    <w:rsid w:val="00815185"/>
    <w:rsid w:val="00820182"/>
    <w:rsid w:val="0082160A"/>
    <w:rsid w:val="00821F62"/>
    <w:rsid w:val="00822809"/>
    <w:rsid w:val="00825E85"/>
    <w:rsid w:val="00826FB9"/>
    <w:rsid w:val="008365F9"/>
    <w:rsid w:val="0083766E"/>
    <w:rsid w:val="00842470"/>
    <w:rsid w:val="00843E15"/>
    <w:rsid w:val="00845AA0"/>
    <w:rsid w:val="00853634"/>
    <w:rsid w:val="00856352"/>
    <w:rsid w:val="00860002"/>
    <w:rsid w:val="0086096A"/>
    <w:rsid w:val="00860D32"/>
    <w:rsid w:val="00862E94"/>
    <w:rsid w:val="00865FF3"/>
    <w:rsid w:val="00872D88"/>
    <w:rsid w:val="00881564"/>
    <w:rsid w:val="00884472"/>
    <w:rsid w:val="00892BA8"/>
    <w:rsid w:val="00894643"/>
    <w:rsid w:val="008A48B0"/>
    <w:rsid w:val="008A6BEB"/>
    <w:rsid w:val="008C3F68"/>
    <w:rsid w:val="008C707B"/>
    <w:rsid w:val="008D35D1"/>
    <w:rsid w:val="008D5D2A"/>
    <w:rsid w:val="008E2686"/>
    <w:rsid w:val="008E4E79"/>
    <w:rsid w:val="008F17CF"/>
    <w:rsid w:val="008F36C3"/>
    <w:rsid w:val="008F45B3"/>
    <w:rsid w:val="00900FED"/>
    <w:rsid w:val="009041C5"/>
    <w:rsid w:val="00905FBD"/>
    <w:rsid w:val="009060DE"/>
    <w:rsid w:val="00907F8C"/>
    <w:rsid w:val="0091375B"/>
    <w:rsid w:val="0091488B"/>
    <w:rsid w:val="00926FF3"/>
    <w:rsid w:val="00946C30"/>
    <w:rsid w:val="00947B7C"/>
    <w:rsid w:val="00951A91"/>
    <w:rsid w:val="00954242"/>
    <w:rsid w:val="00955725"/>
    <w:rsid w:val="009602BA"/>
    <w:rsid w:val="00961564"/>
    <w:rsid w:val="009638B2"/>
    <w:rsid w:val="00963D18"/>
    <w:rsid w:val="0097024F"/>
    <w:rsid w:val="00970484"/>
    <w:rsid w:val="00971D7D"/>
    <w:rsid w:val="00972107"/>
    <w:rsid w:val="0097238B"/>
    <w:rsid w:val="0097636E"/>
    <w:rsid w:val="00977257"/>
    <w:rsid w:val="009846CA"/>
    <w:rsid w:val="00985182"/>
    <w:rsid w:val="0098799E"/>
    <w:rsid w:val="00990712"/>
    <w:rsid w:val="0099286A"/>
    <w:rsid w:val="00993602"/>
    <w:rsid w:val="00995D8C"/>
    <w:rsid w:val="0099690B"/>
    <w:rsid w:val="009A1A92"/>
    <w:rsid w:val="009A3043"/>
    <w:rsid w:val="009A3F00"/>
    <w:rsid w:val="009A4F69"/>
    <w:rsid w:val="009B0EBF"/>
    <w:rsid w:val="009B1F50"/>
    <w:rsid w:val="009B3CE3"/>
    <w:rsid w:val="009B7619"/>
    <w:rsid w:val="009B7C26"/>
    <w:rsid w:val="009C18E2"/>
    <w:rsid w:val="009C59EE"/>
    <w:rsid w:val="009C5BD3"/>
    <w:rsid w:val="009C7D7F"/>
    <w:rsid w:val="009D1255"/>
    <w:rsid w:val="009D3DC2"/>
    <w:rsid w:val="009D7C79"/>
    <w:rsid w:val="009F1161"/>
    <w:rsid w:val="009F59AF"/>
    <w:rsid w:val="00A00E1D"/>
    <w:rsid w:val="00A01DD1"/>
    <w:rsid w:val="00A14F07"/>
    <w:rsid w:val="00A2271D"/>
    <w:rsid w:val="00A24BCB"/>
    <w:rsid w:val="00A24FE5"/>
    <w:rsid w:val="00A27090"/>
    <w:rsid w:val="00A54087"/>
    <w:rsid w:val="00A620CD"/>
    <w:rsid w:val="00A6270A"/>
    <w:rsid w:val="00A63262"/>
    <w:rsid w:val="00A75D4D"/>
    <w:rsid w:val="00A7622D"/>
    <w:rsid w:val="00A825C2"/>
    <w:rsid w:val="00A873CB"/>
    <w:rsid w:val="00AA1304"/>
    <w:rsid w:val="00AA3477"/>
    <w:rsid w:val="00AA4FFB"/>
    <w:rsid w:val="00AB1B8A"/>
    <w:rsid w:val="00AB227C"/>
    <w:rsid w:val="00AB68B4"/>
    <w:rsid w:val="00AC000E"/>
    <w:rsid w:val="00AC284A"/>
    <w:rsid w:val="00AC5583"/>
    <w:rsid w:val="00AD4475"/>
    <w:rsid w:val="00AD764E"/>
    <w:rsid w:val="00AE2B8F"/>
    <w:rsid w:val="00AF300E"/>
    <w:rsid w:val="00AF3BCC"/>
    <w:rsid w:val="00AF6146"/>
    <w:rsid w:val="00B02F4C"/>
    <w:rsid w:val="00B0373A"/>
    <w:rsid w:val="00B05479"/>
    <w:rsid w:val="00B06FBC"/>
    <w:rsid w:val="00B07900"/>
    <w:rsid w:val="00B1060C"/>
    <w:rsid w:val="00B14719"/>
    <w:rsid w:val="00B1683A"/>
    <w:rsid w:val="00B23B22"/>
    <w:rsid w:val="00B312B8"/>
    <w:rsid w:val="00B322D2"/>
    <w:rsid w:val="00B3409F"/>
    <w:rsid w:val="00B36B32"/>
    <w:rsid w:val="00B43778"/>
    <w:rsid w:val="00B463AC"/>
    <w:rsid w:val="00B5432E"/>
    <w:rsid w:val="00B6471E"/>
    <w:rsid w:val="00B652FA"/>
    <w:rsid w:val="00B66356"/>
    <w:rsid w:val="00B7403F"/>
    <w:rsid w:val="00B75AE4"/>
    <w:rsid w:val="00B76AE2"/>
    <w:rsid w:val="00B77E19"/>
    <w:rsid w:val="00B84634"/>
    <w:rsid w:val="00B862E6"/>
    <w:rsid w:val="00B9252D"/>
    <w:rsid w:val="00B934CA"/>
    <w:rsid w:val="00B936FA"/>
    <w:rsid w:val="00B94625"/>
    <w:rsid w:val="00B95602"/>
    <w:rsid w:val="00BA17EB"/>
    <w:rsid w:val="00BB151A"/>
    <w:rsid w:val="00BB37C2"/>
    <w:rsid w:val="00BC1D7E"/>
    <w:rsid w:val="00BC76EF"/>
    <w:rsid w:val="00BD4A5A"/>
    <w:rsid w:val="00BD54B8"/>
    <w:rsid w:val="00BD640A"/>
    <w:rsid w:val="00BE3386"/>
    <w:rsid w:val="00BF0C22"/>
    <w:rsid w:val="00BF31BD"/>
    <w:rsid w:val="00BF3F70"/>
    <w:rsid w:val="00C06FE5"/>
    <w:rsid w:val="00C141A6"/>
    <w:rsid w:val="00C15B69"/>
    <w:rsid w:val="00C2665D"/>
    <w:rsid w:val="00C32BDD"/>
    <w:rsid w:val="00C36D26"/>
    <w:rsid w:val="00C449B6"/>
    <w:rsid w:val="00C46193"/>
    <w:rsid w:val="00C47098"/>
    <w:rsid w:val="00C47C4D"/>
    <w:rsid w:val="00C56902"/>
    <w:rsid w:val="00C573F1"/>
    <w:rsid w:val="00C632A6"/>
    <w:rsid w:val="00C64FBA"/>
    <w:rsid w:val="00C66D3E"/>
    <w:rsid w:val="00C71585"/>
    <w:rsid w:val="00C7221D"/>
    <w:rsid w:val="00C729E6"/>
    <w:rsid w:val="00C751B4"/>
    <w:rsid w:val="00C81397"/>
    <w:rsid w:val="00C8231C"/>
    <w:rsid w:val="00C82F76"/>
    <w:rsid w:val="00C87066"/>
    <w:rsid w:val="00CB0863"/>
    <w:rsid w:val="00CB5EEE"/>
    <w:rsid w:val="00CC0D17"/>
    <w:rsid w:val="00CC1A67"/>
    <w:rsid w:val="00CC4FCC"/>
    <w:rsid w:val="00CC6AB3"/>
    <w:rsid w:val="00CD3348"/>
    <w:rsid w:val="00CD5FDE"/>
    <w:rsid w:val="00CE4000"/>
    <w:rsid w:val="00CE73B7"/>
    <w:rsid w:val="00D00826"/>
    <w:rsid w:val="00D02F0B"/>
    <w:rsid w:val="00D048F3"/>
    <w:rsid w:val="00D05DF3"/>
    <w:rsid w:val="00D13C2F"/>
    <w:rsid w:val="00D31AB0"/>
    <w:rsid w:val="00D34860"/>
    <w:rsid w:val="00D360C3"/>
    <w:rsid w:val="00D37E19"/>
    <w:rsid w:val="00D4224B"/>
    <w:rsid w:val="00D45B59"/>
    <w:rsid w:val="00D46515"/>
    <w:rsid w:val="00D47625"/>
    <w:rsid w:val="00D51AD0"/>
    <w:rsid w:val="00D5641D"/>
    <w:rsid w:val="00D56C17"/>
    <w:rsid w:val="00D60193"/>
    <w:rsid w:val="00D60D07"/>
    <w:rsid w:val="00D62F97"/>
    <w:rsid w:val="00D646E5"/>
    <w:rsid w:val="00D64994"/>
    <w:rsid w:val="00D72A60"/>
    <w:rsid w:val="00D83C14"/>
    <w:rsid w:val="00D84327"/>
    <w:rsid w:val="00D85511"/>
    <w:rsid w:val="00D873BB"/>
    <w:rsid w:val="00D92A50"/>
    <w:rsid w:val="00DA2FDD"/>
    <w:rsid w:val="00DA337A"/>
    <w:rsid w:val="00DA6565"/>
    <w:rsid w:val="00DA6AC3"/>
    <w:rsid w:val="00DB024E"/>
    <w:rsid w:val="00DB3761"/>
    <w:rsid w:val="00DB4B17"/>
    <w:rsid w:val="00DB6DAA"/>
    <w:rsid w:val="00DC5EBB"/>
    <w:rsid w:val="00DD205D"/>
    <w:rsid w:val="00DD3F98"/>
    <w:rsid w:val="00DE05B6"/>
    <w:rsid w:val="00DE0FEA"/>
    <w:rsid w:val="00DE19CF"/>
    <w:rsid w:val="00DE740F"/>
    <w:rsid w:val="00DF3DDA"/>
    <w:rsid w:val="00DF780D"/>
    <w:rsid w:val="00E010BA"/>
    <w:rsid w:val="00E025F9"/>
    <w:rsid w:val="00E05942"/>
    <w:rsid w:val="00E1140A"/>
    <w:rsid w:val="00E12572"/>
    <w:rsid w:val="00E16317"/>
    <w:rsid w:val="00E24103"/>
    <w:rsid w:val="00E34A05"/>
    <w:rsid w:val="00E35D3B"/>
    <w:rsid w:val="00E4494F"/>
    <w:rsid w:val="00E45BDB"/>
    <w:rsid w:val="00E529AE"/>
    <w:rsid w:val="00E5324E"/>
    <w:rsid w:val="00E53ACE"/>
    <w:rsid w:val="00E61DE3"/>
    <w:rsid w:val="00E708E0"/>
    <w:rsid w:val="00E73405"/>
    <w:rsid w:val="00E76D06"/>
    <w:rsid w:val="00E8056B"/>
    <w:rsid w:val="00E813EF"/>
    <w:rsid w:val="00E86DC6"/>
    <w:rsid w:val="00E91B21"/>
    <w:rsid w:val="00E93671"/>
    <w:rsid w:val="00E975C8"/>
    <w:rsid w:val="00EA151D"/>
    <w:rsid w:val="00EA1B9A"/>
    <w:rsid w:val="00EA2FAA"/>
    <w:rsid w:val="00EA559F"/>
    <w:rsid w:val="00EA6C2E"/>
    <w:rsid w:val="00EB22D8"/>
    <w:rsid w:val="00EB3B28"/>
    <w:rsid w:val="00EB7045"/>
    <w:rsid w:val="00EC0222"/>
    <w:rsid w:val="00EC1774"/>
    <w:rsid w:val="00EC1CDE"/>
    <w:rsid w:val="00EC1FDC"/>
    <w:rsid w:val="00EC4101"/>
    <w:rsid w:val="00ED3879"/>
    <w:rsid w:val="00ED51AC"/>
    <w:rsid w:val="00ED662B"/>
    <w:rsid w:val="00ED755A"/>
    <w:rsid w:val="00ED75D8"/>
    <w:rsid w:val="00EE36D2"/>
    <w:rsid w:val="00EE3847"/>
    <w:rsid w:val="00EE3B11"/>
    <w:rsid w:val="00EE405E"/>
    <w:rsid w:val="00EE49AB"/>
    <w:rsid w:val="00EF24AA"/>
    <w:rsid w:val="00F067F8"/>
    <w:rsid w:val="00F12887"/>
    <w:rsid w:val="00F20D4B"/>
    <w:rsid w:val="00F21759"/>
    <w:rsid w:val="00F23623"/>
    <w:rsid w:val="00F24DAD"/>
    <w:rsid w:val="00F30058"/>
    <w:rsid w:val="00F31120"/>
    <w:rsid w:val="00F32632"/>
    <w:rsid w:val="00F33DC9"/>
    <w:rsid w:val="00F3739B"/>
    <w:rsid w:val="00F37E1E"/>
    <w:rsid w:val="00F440AC"/>
    <w:rsid w:val="00F468CE"/>
    <w:rsid w:val="00F47472"/>
    <w:rsid w:val="00F519B8"/>
    <w:rsid w:val="00F559F3"/>
    <w:rsid w:val="00F56A13"/>
    <w:rsid w:val="00F626AC"/>
    <w:rsid w:val="00F627F4"/>
    <w:rsid w:val="00F633DE"/>
    <w:rsid w:val="00F64384"/>
    <w:rsid w:val="00F676F3"/>
    <w:rsid w:val="00F72CC9"/>
    <w:rsid w:val="00F762BB"/>
    <w:rsid w:val="00F834BA"/>
    <w:rsid w:val="00F86C74"/>
    <w:rsid w:val="00F91488"/>
    <w:rsid w:val="00F91C5F"/>
    <w:rsid w:val="00F95D85"/>
    <w:rsid w:val="00F97769"/>
    <w:rsid w:val="00F97BE5"/>
    <w:rsid w:val="00FA1A97"/>
    <w:rsid w:val="00FA1DF0"/>
    <w:rsid w:val="00FA3145"/>
    <w:rsid w:val="00FA4738"/>
    <w:rsid w:val="00FA4A35"/>
    <w:rsid w:val="00FB5FA4"/>
    <w:rsid w:val="00FC14C7"/>
    <w:rsid w:val="00FC3183"/>
    <w:rsid w:val="00FC4901"/>
    <w:rsid w:val="00FD1693"/>
    <w:rsid w:val="00FD2BDB"/>
    <w:rsid w:val="00FD4295"/>
    <w:rsid w:val="00FD49B0"/>
    <w:rsid w:val="00FE5751"/>
    <w:rsid w:val="00FE5DDF"/>
    <w:rsid w:val="00FE7FBB"/>
    <w:rsid w:val="00FF0FB4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4D516"/>
  <w15:chartTrackingRefBased/>
  <w15:docId w15:val="{D0E46940-B693-457D-AD2A-CCD601D4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DC6"/>
    <w:rPr>
      <w:rFonts w:eastAsiaTheme="minorHAnsi"/>
      <w:kern w:val="0"/>
      <w:lang w:val="en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DC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4472C4" w:themeColor="accen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43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7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91788"/>
    <w:pPr>
      <w:ind w:left="720"/>
      <w:contextualSpacing/>
    </w:pPr>
  </w:style>
  <w:style w:type="table" w:styleId="TableGrid">
    <w:name w:val="Table Grid"/>
    <w:basedOn w:val="TableNormal"/>
    <w:uiPriority w:val="39"/>
    <w:rsid w:val="0069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05DF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7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806"/>
    <w:rPr>
      <w:rFonts w:eastAsiaTheme="minorHAnsi"/>
      <w:kern w:val="0"/>
      <w:lang w:val="en-IN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06"/>
    <w:rPr>
      <w:rFonts w:eastAsiaTheme="minorHAnsi"/>
      <w:kern w:val="0"/>
      <w:lang w:val="en-IN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71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86DC6"/>
    <w:rPr>
      <w:rFonts w:ascii="Times New Roman" w:eastAsiaTheme="majorEastAsia" w:hAnsi="Times New Roman" w:cstheme="majorBidi"/>
      <w:b/>
      <w:color w:val="4472C4" w:themeColor="accent1"/>
      <w:kern w:val="0"/>
      <w:sz w:val="28"/>
      <w:szCs w:val="32"/>
      <w:lang w:val="en-I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0BB2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B2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  <w:lang w:val="en-IN" w:eastAsia="en-US"/>
      <w14:ligatures w14:val="none"/>
    </w:rPr>
  </w:style>
  <w:style w:type="paragraph" w:customStyle="1" w:styleId="Label">
    <w:name w:val="Label"/>
    <w:basedOn w:val="Heading3"/>
    <w:rsid w:val="00662B3A"/>
    <w:pPr>
      <w:keepNext w:val="0"/>
      <w:keepLines w:val="0"/>
      <w:spacing w:before="0" w:line="300" w:lineRule="auto"/>
    </w:pPr>
    <w:rPr>
      <w:rFonts w:ascii="Open Sans, sans-serif" w:eastAsia="Open Sans, sans-serif" w:hAnsi="Open Sans, sans-serif" w:cs="Open Sans, sans-serif"/>
      <w:color w:val="auto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3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I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rapukaavyasr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avyyaashri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aavyasriramarapu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392FF-B5A7-43E7-86E5-31053F11D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Ramarapu, Kaavya Sri</dc:creator>
  <cp:keywords/>
  <dc:description/>
  <cp:lastModifiedBy>Kaavya Sri Ramarapu</cp:lastModifiedBy>
  <cp:revision>2</cp:revision>
  <cp:lastPrinted>2025-12-30T01:19:00Z</cp:lastPrinted>
  <dcterms:created xsi:type="dcterms:W3CDTF">2026-03-13T04:01:00Z</dcterms:created>
  <dcterms:modified xsi:type="dcterms:W3CDTF">2026-03-13T04:01:00Z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34337133-27f8-458c-9f74-18317a30dd34</vt:lpwstr>
  </property>
</Properties>
</file>