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790950" cy="3841750"/>
            <wp:effectExtent l="0" t="0" r="0" b="0"/>
            <wp:docPr id="1" name="Res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Robot Teknolojilerine Giriş 1. Ödev</w:t>
      </w:r>
    </w:p>
    <w:p>
      <w:pPr>
        <w:pStyle w:val="Normal"/>
        <w:jc w:val="center"/>
        <w:rPr/>
      </w:pPr>
      <w:r>
        <w:rPr/>
        <w:t>Muhammet Kayra Bulut</w:t>
      </w:r>
    </w:p>
    <w:p>
      <w:pPr>
        <w:pStyle w:val="Normal"/>
        <w:jc w:val="center"/>
        <w:rPr/>
      </w:pPr>
      <w:r>
        <w:rPr/>
        <w:t>20011901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Dünyayı ‘GAZEBO’ ile oluşturdum. Ekran çıktılarım aşağıdaki gibidir.</w:t>
      </w:r>
    </w:p>
    <w:p>
      <w:pPr>
        <w:pStyle w:val="Normal"/>
        <w:rPr/>
      </w:pPr>
      <w:r>
        <w:rPr/>
        <w:drawing>
          <wp:inline distT="0" distB="0" distL="0" distR="0">
            <wp:extent cx="5743575" cy="3419475"/>
            <wp:effectExtent l="0" t="0" r="0" b="0"/>
            <wp:docPr id="2" name="Resi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3100" cy="1895475"/>
            <wp:effectExtent l="0" t="0" r="0" b="0"/>
            <wp:docPr id="3" name="Resi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33950" cy="3757930"/>
            <wp:effectExtent l="0" t="0" r="0" b="0"/>
            <wp:docPr id="4" name="Resi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24425" cy="4582160"/>
            <wp:effectExtent l="0" t="0" r="0" b="0"/>
            <wp:docPr id="5" name="Resi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53100" cy="3238500"/>
            <wp:effectExtent l="0" t="0" r="0" b="0"/>
            <wp:docPr id="6" name="Resi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  <w:t xml:space="preserve">Gazebonun araçlarıyla oluşturduktan sonra, </w:t>
      </w:r>
      <w:r>
        <w:rPr/>
        <w:t>yine gazebonun ‘insert’ kısmına gelerek oluşturduğum modeli dünyaya ekledim ve ‘save world as’ seçeneği ile dünyayı kaydettim. Sonra ‘</w:t>
      </w:r>
      <w:hyperlink r:id="rId8">
        <w:r>
          <w:rPr>
            <w:rStyle w:val="InternetLink"/>
          </w:rPr>
          <w:t>https://github.com/dawonn/ros-pioneer3at</w:t>
        </w:r>
      </w:hyperlink>
      <w:r>
        <w:rPr/>
        <w:t>’ adresinden bulduğum robotun ilgili dosyalarını bu dünyanın içinde beyaz karede doğacak şekilde düzenledim. Emir vermek içinse terminale ‘rosrun turtlebot3_teleop turtlebot3_teleop_key ‘ komutunu verdim ve robot emir verilebilir hale geldi. Bununla beraber w-&gt;ön, a-&gt;sol, d-&gt;sağ , x-&gt;aşağı, s-&gt;sabit kal şeklinde 2 boyutlu emirler vererek videodaki gibi robotu yürüttüm.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dawonn/ros-pioneer3a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4</Pages>
  <Words>87</Words>
  <Characters>637</Characters>
  <CharactersWithSpaces>719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2022-05-10T13:58:00Z</dcterms:created>
  <dc:creator>MUHAMMET KAYRA BULUT</dc:creator>
  <dc:description/>
  <dc:language>en-US</dc:language>
  <cp:lastModifiedBy/>
  <dcterms:modified xsi:type="dcterms:W3CDTF">2022-05-10T20:15:15Z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