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618D" w14:textId="7900826E" w:rsidR="001448E9" w:rsidRDefault="00D82C5D">
      <w:r>
        <w:rPr>
          <w:noProof/>
        </w:rPr>
        <w:drawing>
          <wp:inline distT="0" distB="0" distL="0" distR="0" wp14:anchorId="2398A7B4" wp14:editId="72E22F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33"/>
    <w:rsid w:val="001448E9"/>
    <w:rsid w:val="007C1A33"/>
    <w:rsid w:val="00D8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DDF88-1F1A-44F5-B176-F4A3B0F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Vijay</dc:creator>
  <cp:keywords/>
  <dc:description/>
  <cp:lastModifiedBy>Shantanu Vijay</cp:lastModifiedBy>
  <cp:revision>3</cp:revision>
  <dcterms:created xsi:type="dcterms:W3CDTF">2020-12-29T08:47:00Z</dcterms:created>
  <dcterms:modified xsi:type="dcterms:W3CDTF">2020-12-29T08:48:00Z</dcterms:modified>
</cp:coreProperties>
</file>