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7E" w:rsidRDefault="00EF42FB">
      <w:bookmarkStart w:id="0" w:name="_GoBack"/>
      <w:bookmarkEnd w:id="0"/>
      <w:r>
        <w:rPr>
          <w:noProof/>
        </w:rPr>
        <w:drawing>
          <wp:inline distT="0" distB="0" distL="0" distR="0" wp14:anchorId="7A36FD6C" wp14:editId="23841DCB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64" w:rsidRDefault="006D2A64"/>
    <w:p w:rsidR="006D2A64" w:rsidRDefault="006D2A64">
      <w:r>
        <w:br w:type="page"/>
      </w:r>
    </w:p>
    <w:p w:rsidR="006D2A64" w:rsidRDefault="006D2A64">
      <w:r>
        <w:lastRenderedPageBreak/>
        <w:t>Record New Defect:</w:t>
      </w:r>
    </w:p>
    <w:p w:rsidR="00EF42FB" w:rsidRDefault="00EF42FB">
      <w:r>
        <w:rPr>
          <w:noProof/>
        </w:rPr>
        <w:drawing>
          <wp:inline distT="0" distB="0" distL="0" distR="0" wp14:anchorId="5F9647D2" wp14:editId="20AA5483">
            <wp:extent cx="5943600" cy="4646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FB" w:rsidRDefault="00EF42FB">
      <w:r>
        <w:rPr>
          <w:noProof/>
        </w:rPr>
        <w:lastRenderedPageBreak/>
        <w:drawing>
          <wp:inline distT="0" distB="0" distL="0" distR="0" wp14:anchorId="63BFEB20" wp14:editId="68A7A4D6">
            <wp:extent cx="5943600" cy="464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FB" w:rsidRDefault="00EF42FB">
      <w:r>
        <w:t>Active Work Queue</w:t>
      </w:r>
      <w:r w:rsidR="00F01DDE">
        <w:t xml:space="preserve"> page</w:t>
      </w:r>
      <w:r>
        <w:t>:</w:t>
      </w:r>
    </w:p>
    <w:p w:rsidR="00F01DDE" w:rsidRDefault="00F01DDE">
      <w:r>
        <w:t>This page will have the following Queues:</w:t>
      </w:r>
    </w:p>
    <w:p w:rsidR="00EF42FB" w:rsidRDefault="00EF42FB" w:rsidP="00EF42FB">
      <w:pPr>
        <w:pStyle w:val="ListParagraph"/>
        <w:numPr>
          <w:ilvl w:val="0"/>
          <w:numId w:val="1"/>
        </w:numPr>
      </w:pPr>
      <w:r>
        <w:t xml:space="preserve">PM Queue </w:t>
      </w:r>
      <w:r w:rsidR="00475816">
        <w:t>(New Defect Submissions)</w:t>
      </w:r>
    </w:p>
    <w:p w:rsidR="006D2A64" w:rsidRDefault="006D2A64" w:rsidP="006D2A64">
      <w:pPr>
        <w:pStyle w:val="ListParagraph"/>
        <w:numPr>
          <w:ilvl w:val="1"/>
          <w:numId w:val="1"/>
        </w:numPr>
      </w:pPr>
      <w:r>
        <w:t>This Queue will display Defects with Status Code of New and Priority Level = NULL</w:t>
      </w:r>
    </w:p>
    <w:p w:rsidR="00EF42FB" w:rsidRDefault="00EF42FB" w:rsidP="00EF42FB">
      <w:pPr>
        <w:pStyle w:val="ListParagraph"/>
        <w:numPr>
          <w:ilvl w:val="0"/>
          <w:numId w:val="1"/>
        </w:numPr>
      </w:pPr>
      <w:r>
        <w:t>Lead Developer Queue</w:t>
      </w:r>
    </w:p>
    <w:p w:rsidR="006D2A64" w:rsidRDefault="006D2A64" w:rsidP="006D2A64">
      <w:pPr>
        <w:pStyle w:val="ListParagraph"/>
        <w:numPr>
          <w:ilvl w:val="1"/>
          <w:numId w:val="1"/>
        </w:numPr>
      </w:pPr>
      <w:r>
        <w:t>This Queue will display Defects with Status Code of New and Priority Level != NULL</w:t>
      </w:r>
    </w:p>
    <w:p w:rsidR="00EF42FB" w:rsidRDefault="00EF42FB" w:rsidP="00EF42FB">
      <w:pPr>
        <w:pStyle w:val="ListParagraph"/>
        <w:numPr>
          <w:ilvl w:val="0"/>
          <w:numId w:val="1"/>
        </w:numPr>
      </w:pPr>
      <w:r>
        <w:t>Developer Queue</w:t>
      </w:r>
    </w:p>
    <w:p w:rsidR="006D2A64" w:rsidRDefault="006D2A64" w:rsidP="006D2A64">
      <w:pPr>
        <w:pStyle w:val="ListParagraph"/>
        <w:numPr>
          <w:ilvl w:val="1"/>
          <w:numId w:val="1"/>
        </w:numPr>
      </w:pPr>
      <w:r>
        <w:t>This Queue will display Defects with Status Code of:</w:t>
      </w:r>
    </w:p>
    <w:p w:rsidR="006D2A64" w:rsidRDefault="006D2A64" w:rsidP="006D2A64">
      <w:pPr>
        <w:pStyle w:val="ListParagraph"/>
        <w:numPr>
          <w:ilvl w:val="2"/>
          <w:numId w:val="1"/>
        </w:numPr>
      </w:pPr>
      <w:r>
        <w:t>Assigned</w:t>
      </w:r>
    </w:p>
    <w:p w:rsidR="006D2A64" w:rsidRDefault="006D2A64" w:rsidP="006D2A64">
      <w:pPr>
        <w:pStyle w:val="ListParagraph"/>
        <w:numPr>
          <w:ilvl w:val="2"/>
          <w:numId w:val="1"/>
        </w:numPr>
      </w:pPr>
      <w:r>
        <w:t>Returned from QC (QC found an issue with defect resolution)</w:t>
      </w:r>
    </w:p>
    <w:p w:rsidR="00F01DDE" w:rsidRDefault="00EF42FB" w:rsidP="00F01DDE">
      <w:pPr>
        <w:pStyle w:val="ListParagraph"/>
        <w:numPr>
          <w:ilvl w:val="0"/>
          <w:numId w:val="1"/>
        </w:numPr>
      </w:pPr>
      <w:r>
        <w:t>Quality Control Queue</w:t>
      </w:r>
    </w:p>
    <w:p w:rsidR="006D2A64" w:rsidRDefault="006D2A64" w:rsidP="006D2A64">
      <w:pPr>
        <w:pStyle w:val="ListParagraph"/>
        <w:numPr>
          <w:ilvl w:val="1"/>
          <w:numId w:val="1"/>
        </w:numPr>
      </w:pPr>
      <w:r>
        <w:t>This Queue will display Defects with Status Code of:</w:t>
      </w:r>
    </w:p>
    <w:p w:rsidR="006D2A64" w:rsidRDefault="006D2A64" w:rsidP="006D2A64">
      <w:pPr>
        <w:pStyle w:val="ListParagraph"/>
        <w:numPr>
          <w:ilvl w:val="2"/>
          <w:numId w:val="1"/>
        </w:numPr>
      </w:pPr>
      <w:r>
        <w:t>Resolved (the status a developer loads when they are finished)</w:t>
      </w:r>
    </w:p>
    <w:p w:rsidR="00F01DDE" w:rsidRDefault="00F01DDE" w:rsidP="00F01DDE">
      <w:pPr>
        <w:pStyle w:val="ListParagraph"/>
        <w:numPr>
          <w:ilvl w:val="0"/>
          <w:numId w:val="1"/>
        </w:numPr>
      </w:pPr>
      <w:r>
        <w:t>Customer Acceptance</w:t>
      </w:r>
    </w:p>
    <w:p w:rsidR="00F01DDE" w:rsidRDefault="00F01DDE" w:rsidP="00F01DDE">
      <w:pPr>
        <w:pStyle w:val="ListParagraph"/>
        <w:numPr>
          <w:ilvl w:val="1"/>
          <w:numId w:val="1"/>
        </w:numPr>
      </w:pPr>
      <w:r>
        <w:t>This Queue will display Defects with Status Code of:</w:t>
      </w:r>
    </w:p>
    <w:p w:rsidR="00F01DDE" w:rsidRDefault="00F01DDE" w:rsidP="00F01DDE">
      <w:pPr>
        <w:pStyle w:val="ListParagraph"/>
        <w:numPr>
          <w:ilvl w:val="2"/>
          <w:numId w:val="1"/>
        </w:numPr>
      </w:pPr>
      <w:r>
        <w:t>Awaiting Customer Acceptance</w:t>
      </w:r>
    </w:p>
    <w:p w:rsidR="00F01DDE" w:rsidRDefault="00F01DDE" w:rsidP="00F01DDE">
      <w:pPr>
        <w:pStyle w:val="ListParagraph"/>
        <w:numPr>
          <w:ilvl w:val="2"/>
          <w:numId w:val="1"/>
        </w:numPr>
      </w:pPr>
      <w:r>
        <w:t>Closed</w:t>
      </w:r>
    </w:p>
    <w:p w:rsidR="00EF42FB" w:rsidRDefault="00EF42FB" w:rsidP="00EF42FB">
      <w:r>
        <w:lastRenderedPageBreak/>
        <w:t xml:space="preserve">Project Manager View – will split this off into two screens.  One for </w:t>
      </w:r>
      <w:r w:rsidR="00F01DDE">
        <w:t>the PM to assign Priority and one for the Lead Developer to assign to a Developer.</w:t>
      </w:r>
    </w:p>
    <w:p w:rsidR="00EF42FB" w:rsidRDefault="00EF42FB" w:rsidP="00EF42FB">
      <w:r>
        <w:rPr>
          <w:noProof/>
        </w:rPr>
        <w:drawing>
          <wp:inline distT="0" distB="0" distL="0" distR="0" wp14:anchorId="379FC13B" wp14:editId="55712050">
            <wp:extent cx="5943600" cy="464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E" w:rsidRDefault="00F01DDE">
      <w:r>
        <w:br w:type="page"/>
      </w:r>
    </w:p>
    <w:p w:rsidR="00F01DDE" w:rsidRDefault="00F01DDE" w:rsidP="00EF42FB">
      <w:r>
        <w:lastRenderedPageBreak/>
        <w:t>Developer Details page.  Page will display:</w:t>
      </w:r>
    </w:p>
    <w:p w:rsidR="00F01DDE" w:rsidRDefault="00F01DDE" w:rsidP="00F01DDE">
      <w:pPr>
        <w:pStyle w:val="ListParagraph"/>
        <w:numPr>
          <w:ilvl w:val="0"/>
          <w:numId w:val="2"/>
        </w:numPr>
      </w:pPr>
      <w:r>
        <w:t>Original defect posted by User</w:t>
      </w:r>
    </w:p>
    <w:p w:rsidR="00F01DDE" w:rsidRDefault="00F01DDE" w:rsidP="00F01DDE">
      <w:pPr>
        <w:pStyle w:val="ListParagraph"/>
        <w:numPr>
          <w:ilvl w:val="0"/>
          <w:numId w:val="2"/>
        </w:numPr>
      </w:pPr>
      <w:r>
        <w:t>Priority set by PM with any comments PM includes</w:t>
      </w:r>
    </w:p>
    <w:p w:rsidR="00F01DDE" w:rsidRDefault="00F01DDE" w:rsidP="00F01DDE">
      <w:pPr>
        <w:pStyle w:val="ListParagraph"/>
        <w:numPr>
          <w:ilvl w:val="0"/>
          <w:numId w:val="2"/>
        </w:numPr>
      </w:pPr>
      <w:r>
        <w:t>Assigned to and Notes entered by Lead Developer</w:t>
      </w:r>
    </w:p>
    <w:p w:rsidR="00F01DDE" w:rsidRDefault="00F01DDE" w:rsidP="00F01DDE">
      <w:pPr>
        <w:pStyle w:val="ListParagraph"/>
        <w:numPr>
          <w:ilvl w:val="0"/>
          <w:numId w:val="2"/>
        </w:numPr>
      </w:pPr>
      <w:r>
        <w:t>Will have an area for Developer to make notes and update status</w:t>
      </w:r>
    </w:p>
    <w:p w:rsidR="00F01DDE" w:rsidRDefault="00F01DDE" w:rsidP="00F01DDE">
      <w:pPr>
        <w:pStyle w:val="ListParagraph"/>
        <w:numPr>
          <w:ilvl w:val="0"/>
          <w:numId w:val="2"/>
        </w:numPr>
      </w:pPr>
      <w:r>
        <w:t>If Developer goes into work order multiple times, screen will display all former Developer comments in chronological order.</w:t>
      </w:r>
    </w:p>
    <w:p w:rsidR="00F01DDE" w:rsidRDefault="00F01DDE" w:rsidP="00EF42FB">
      <w:r>
        <w:rPr>
          <w:noProof/>
        </w:rPr>
        <w:drawing>
          <wp:inline distT="0" distB="0" distL="0" distR="0" wp14:anchorId="21D38145" wp14:editId="60F15FAB">
            <wp:extent cx="5943600" cy="4646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E" w:rsidRDefault="00F01DDE">
      <w:r>
        <w:br w:type="page"/>
      </w:r>
    </w:p>
    <w:p w:rsidR="00F01DDE" w:rsidRDefault="00F01DDE" w:rsidP="00EF42FB">
      <w:r>
        <w:lastRenderedPageBreak/>
        <w:t>Quality Control Review Page:</w:t>
      </w:r>
    </w:p>
    <w:p w:rsidR="00F01DDE" w:rsidRDefault="00F01DDE" w:rsidP="00EF42FB">
      <w:r>
        <w:t>This will show everything from all previous steps of the workflow.  All fields will be read-only.</w:t>
      </w:r>
    </w:p>
    <w:p w:rsidR="00F01DDE" w:rsidRDefault="00F01DDE" w:rsidP="00EF42FB">
      <w:r>
        <w:t xml:space="preserve">The QC person will have their section to add comments and update Status.  Will add a status of “Waiting User Acceptance”.  </w:t>
      </w:r>
    </w:p>
    <w:p w:rsidR="006D2A64" w:rsidRDefault="006D2A64">
      <w:r>
        <w:br w:type="page"/>
      </w:r>
    </w:p>
    <w:p w:rsidR="006D2A64" w:rsidRDefault="006D2A64" w:rsidP="00EF42FB">
      <w:r>
        <w:lastRenderedPageBreak/>
        <w:t>Register Page:  Need to add the following fields:</w:t>
      </w:r>
    </w:p>
    <w:p w:rsidR="006D2A64" w:rsidRDefault="006D2A64" w:rsidP="006D2A64">
      <w:pPr>
        <w:pStyle w:val="ListParagraph"/>
        <w:numPr>
          <w:ilvl w:val="0"/>
          <w:numId w:val="1"/>
        </w:numPr>
      </w:pPr>
      <w:r>
        <w:t>First Name</w:t>
      </w:r>
    </w:p>
    <w:p w:rsidR="006D2A64" w:rsidRDefault="006D2A64" w:rsidP="006D2A64">
      <w:pPr>
        <w:pStyle w:val="ListParagraph"/>
        <w:numPr>
          <w:ilvl w:val="0"/>
          <w:numId w:val="1"/>
        </w:numPr>
      </w:pPr>
      <w:r>
        <w:t>Last Name</w:t>
      </w:r>
    </w:p>
    <w:p w:rsidR="006D2A64" w:rsidRDefault="006D2A64" w:rsidP="006D2A64">
      <w:pPr>
        <w:pStyle w:val="ListParagraph"/>
        <w:numPr>
          <w:ilvl w:val="0"/>
          <w:numId w:val="1"/>
        </w:numPr>
      </w:pPr>
      <w:r>
        <w:t>Login ID</w:t>
      </w:r>
    </w:p>
    <w:p w:rsidR="006D2A64" w:rsidRDefault="006D2A64" w:rsidP="00EF42FB">
      <w:r>
        <w:rPr>
          <w:noProof/>
        </w:rPr>
        <w:drawing>
          <wp:inline distT="0" distB="0" distL="0" distR="0" wp14:anchorId="681E616D" wp14:editId="73A04299">
            <wp:extent cx="5943600" cy="4646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64" w:rsidRDefault="006D2A64">
      <w:r>
        <w:br w:type="page"/>
      </w:r>
    </w:p>
    <w:p w:rsidR="006D2A64" w:rsidRDefault="006D2A64" w:rsidP="00EF42FB">
      <w:r>
        <w:lastRenderedPageBreak/>
        <w:t>Login Page:</w:t>
      </w:r>
    </w:p>
    <w:p w:rsidR="006D2A64" w:rsidRDefault="006D2A64" w:rsidP="00EF42FB">
      <w:r>
        <w:t>Will be changing “Email” to “Login ID” and will be removing the “Use another service to log in.)</w:t>
      </w:r>
    </w:p>
    <w:p w:rsidR="006D2A64" w:rsidRDefault="006D2A64" w:rsidP="00EF42FB">
      <w:r>
        <w:rPr>
          <w:noProof/>
        </w:rPr>
        <w:drawing>
          <wp:inline distT="0" distB="0" distL="0" distR="0" wp14:anchorId="3A04BCFA" wp14:editId="0A065D78">
            <wp:extent cx="59436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64" w:rsidRDefault="006D2A64">
      <w:r>
        <w:br w:type="page"/>
      </w:r>
    </w:p>
    <w:p w:rsidR="006D2A64" w:rsidRDefault="006D2A64">
      <w:r>
        <w:lastRenderedPageBreak/>
        <w:t>About Page:</w:t>
      </w:r>
    </w:p>
    <w:p w:rsidR="006D2A64" w:rsidRDefault="006D2A64">
      <w:r>
        <w:t>Describes basic work flow.</w:t>
      </w:r>
    </w:p>
    <w:p w:rsidR="006D2A64" w:rsidRDefault="006D2A64">
      <w:r>
        <w:rPr>
          <w:noProof/>
        </w:rPr>
        <w:drawing>
          <wp:inline distT="0" distB="0" distL="0" distR="0" wp14:anchorId="4214AB32" wp14:editId="0BF11F8B">
            <wp:extent cx="5943600" cy="4646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64" w:rsidRDefault="006D2A64">
      <w:r>
        <w:br w:type="page"/>
      </w:r>
    </w:p>
    <w:p w:rsidR="006D2A64" w:rsidRDefault="006D2A64">
      <w:r>
        <w:lastRenderedPageBreak/>
        <w:t>Contacts Page:</w:t>
      </w:r>
    </w:p>
    <w:p w:rsidR="006D2A64" w:rsidRDefault="006D2A64">
      <w:r>
        <w:t>Displays Team Contact Info.</w:t>
      </w:r>
    </w:p>
    <w:p w:rsidR="006D2A64" w:rsidRDefault="006D2A64">
      <w:r>
        <w:rPr>
          <w:noProof/>
        </w:rPr>
        <w:drawing>
          <wp:inline distT="0" distB="0" distL="0" distR="0" wp14:anchorId="5C3CF82E" wp14:editId="2F30DAD3">
            <wp:extent cx="5943600" cy="4646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2A64" w:rsidRDefault="006D2A64" w:rsidP="00EF42FB"/>
    <w:sectPr w:rsidR="006D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502"/>
    <w:multiLevelType w:val="hybridMultilevel"/>
    <w:tmpl w:val="D7323E5E"/>
    <w:lvl w:ilvl="0" w:tplc="7AD0E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619C"/>
    <w:multiLevelType w:val="hybridMultilevel"/>
    <w:tmpl w:val="B662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7E"/>
    <w:rsid w:val="00475816"/>
    <w:rsid w:val="004E56CA"/>
    <w:rsid w:val="006D2A64"/>
    <w:rsid w:val="00BF0E7E"/>
    <w:rsid w:val="00C50C5E"/>
    <w:rsid w:val="00EF42FB"/>
    <w:rsid w:val="00F0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Denali Alaskan FCU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Bennett</dc:creator>
  <cp:lastModifiedBy>WIN764BIT</cp:lastModifiedBy>
  <cp:revision>2</cp:revision>
  <dcterms:created xsi:type="dcterms:W3CDTF">2015-06-15T14:18:00Z</dcterms:created>
  <dcterms:modified xsi:type="dcterms:W3CDTF">2015-06-15T14:18:00Z</dcterms:modified>
</cp:coreProperties>
</file>