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Default="007E0304">
      <w:pPr>
        <w:pStyle w:val="a5"/>
      </w:pPr>
      <w:r>
        <w:t>Лабораторная работа №1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D67F3D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D67F3D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D67F3D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9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FE794C" w:rsidRDefault="008B69D9">
          <w:r>
            <w:fldChar w:fldCharType="end"/>
          </w:r>
        </w:p>
      </w:sdtContent>
    </w:sdt>
    <w:p w:rsidR="00D67F3D" w:rsidRPr="00D67F3D" w:rsidRDefault="00D67F3D" w:rsidP="00D67F3D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0" w:name="_Toc145619377"/>
      <w:bookmarkStart w:id="1" w:name="цель-работы"/>
      <w:r w:rsidRPr="00D67F3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>Ссылка на github: https://github.com/kababenko/study_2023-2024_arhpc</w:t>
      </w:r>
    </w:p>
    <w:p w:rsidR="00D0597F" w:rsidRDefault="008B69D9" w:rsidP="00D0597F">
      <w:pPr>
        <w:pStyle w:val="1"/>
        <w:numPr>
          <w:ilvl w:val="0"/>
          <w:numId w:val="3"/>
        </w:numPr>
      </w:pPr>
      <w:r>
        <w:t>Цель работы</w:t>
      </w:r>
      <w:bookmarkStart w:id="2" w:name="_Toc145619378"/>
      <w:bookmarkStart w:id="3" w:name="выполнение-лабораторной-работы"/>
      <w:bookmarkStart w:id="4" w:name="_GoBack"/>
      <w:bookmarkEnd w:id="0"/>
      <w:bookmarkEnd w:id="1"/>
      <w:bookmarkEnd w:id="4"/>
    </w:p>
    <w:p w:rsidR="00D0597F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:rsidR="00FE794C" w:rsidRDefault="008B69D9" w:rsidP="00D0597F">
      <w:pPr>
        <w:pStyle w:val="1"/>
        <w:numPr>
          <w:ilvl w:val="0"/>
          <w:numId w:val="3"/>
        </w:numPr>
      </w:pPr>
      <w:r>
        <w:t>Выполнение лабораторной работы</w:t>
      </w:r>
      <w:bookmarkEnd w:id="2"/>
    </w:p>
    <w:p w:rsid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Для использования графического интерфейса запускаю менеджер виртуальных машин. Создаю новую виртуальную машину в графическом интерфейсе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указываю </w:t>
      </w: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имя виртуальной машины, тип операционной системы</w:t>
      </w:r>
      <w:r w:rsidR="00CA4A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7E0304" w:rsidRDefault="007E0304" w:rsidP="007E0304">
      <w:pPr>
        <w:pStyle w:val="af0"/>
      </w:pPr>
      <w:r>
        <w:rPr>
          <w:noProof/>
        </w:rPr>
        <w:drawing>
          <wp:inline distT="0" distB="0" distL="0" distR="0">
            <wp:extent cx="6091853" cy="3360420"/>
            <wp:effectExtent l="0" t="0" r="4445" b="0"/>
            <wp:docPr id="3" name="Рисунок 3" descr="\\wsl.localhost\Ubuntu\home\babenkoka\work\study\2023-2024\Архитектура_компьютера\arch-pc\labs 2 course\lab01\report\imag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benkoka\work\study\2023-2024\Архитектура_компьютера\arch-pc\labs 2 course\lab01\report\image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49" cy="336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D67F3D" w:rsidRDefault="00CA4A30" w:rsidP="00CA4A30">
      <w:pPr>
        <w:pStyle w:val="af0"/>
        <w:rPr>
          <w:i/>
        </w:rPr>
      </w:pPr>
      <w:r w:rsidRPr="00CA4A30">
        <w:rPr>
          <w:i/>
          <w:lang w:val="en-US"/>
        </w:rPr>
        <w:t>Fig</w:t>
      </w:r>
      <w:r w:rsidRPr="00D67F3D">
        <w:rPr>
          <w:i/>
        </w:rPr>
        <w:t xml:space="preserve"> 1 - Новая виртуальная машина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>Указываю размер основной памяти виртуальной машины — от 2048 МБ. Указываю конфигурацию жёсткого диска — загрузочный, VDI(рис. @fig:002).</w:t>
      </w:r>
    </w:p>
    <w:p w:rsidR="007E0304" w:rsidRDefault="007E0304" w:rsidP="007E0304">
      <w:pPr>
        <w:pStyle w:val="af0"/>
      </w:pPr>
      <w:r>
        <w:rPr>
          <w:noProof/>
        </w:rPr>
        <w:drawing>
          <wp:inline distT="0" distB="0" distL="0" distR="0">
            <wp:extent cx="6001396" cy="3177540"/>
            <wp:effectExtent l="0" t="0" r="0" b="3810"/>
            <wp:docPr id="12" name="Рисунок 12" descr="\\wsl.localhost\Ubuntu\home\babenkoka\work\study\2023-2024\Архитектура_компьютера\arch-pc\labs 2 course\lab01\report\imag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sl.localhost\Ubuntu\home\babenkoka\work\study\2023-2024\Архитектура_компьютера\arch-pc\labs 2 course\lab01\report\image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27" cy="318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2 - Оборудование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Задаю размер диска — 80 ГБ.</w:t>
      </w:r>
    </w:p>
    <w:p w:rsidR="007E0304" w:rsidRDefault="007E0304" w:rsidP="007E0304">
      <w:pPr>
        <w:pStyle w:val="af0"/>
      </w:pPr>
      <w:r>
        <w:rPr>
          <w:noProof/>
        </w:rPr>
        <w:drawing>
          <wp:inline distT="0" distB="0" distL="0" distR="0">
            <wp:extent cx="5887631" cy="3230880"/>
            <wp:effectExtent l="0" t="0" r="0" b="7620"/>
            <wp:docPr id="14" name="Рисунок 14" descr="\\wsl.localhost\Ubuntu\home\babenkoka\work\study\2023-2024\Архитектура_компьютера\arch-pc\labs 2 course\lab01\report\imag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wsl.localhost\Ubuntu\home\babenkoka\work\study\2023-2024\Архитектура_компьютера\arch-pc\labs 2 course\lab01\report\image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43" cy="32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30" w:rsidRPr="00CA4A30" w:rsidRDefault="00CA4A30" w:rsidP="007E0304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3 </w:t>
      </w:r>
      <w:r w:rsidRPr="00CA4A30">
        <w:rPr>
          <w:i/>
        </w:rPr>
        <w:t xml:space="preserve"> - Виртуальный жесткий диск</w:t>
      </w:r>
    </w:p>
    <w:p w:rsidR="007E0304" w:rsidRPr="00D67F3D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>Итого</w:t>
      </w:r>
      <w:r w:rsidR="00CA4A30" w:rsidRPr="00D67F3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7E0304" w:rsidRDefault="00CA4A30" w:rsidP="00CA4A30">
      <w:pPr>
        <w:pStyle w:val="af0"/>
      </w:pPr>
      <w:r>
        <w:rPr>
          <w:noProof/>
        </w:rPr>
        <w:drawing>
          <wp:inline distT="0" distB="0" distL="0" distR="0">
            <wp:extent cx="5996940" cy="3188175"/>
            <wp:effectExtent l="0" t="0" r="3810" b="0"/>
            <wp:docPr id="15" name="Рисунок 15" descr="\\wsl.localhost\Ubuntu\home\babenkoka\work\study\2023-2024\Архитектура_компьютера\arch-pc\labs 2 course\lab01\report\imag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wsl.localhost\Ubuntu\home\babenkoka\work\study\2023-2024\Архитектура_компьютера\arch-pc\labs 2 course\lab01\report\image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45" cy="31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30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4</w:t>
      </w:r>
      <w:r w:rsidRPr="00CA4A30">
        <w:rPr>
          <w:i/>
        </w:rPr>
        <w:t xml:space="preserve"> - Итого</w:t>
      </w:r>
    </w:p>
    <w:p w:rsidR="007E0304" w:rsidRPr="00CA4A30" w:rsidRDefault="007E0304" w:rsidP="00CA4A30">
      <w:pPr>
        <w:pStyle w:val="1"/>
        <w:ind w:left="1080"/>
      </w:pPr>
      <w:r w:rsidRPr="00CA4A30">
        <w:t xml:space="preserve"> Установка драйверов для VirtualBox</w:t>
      </w:r>
    </w:p>
    <w:p w:rsidR="007E0304" w:rsidRPr="00D67F3D" w:rsidRDefault="007E0304" w:rsidP="00CA4A30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Вхожу в ОС под заданной вами при установке учётной записью. Нажимаю комбинацию Win+Enter для запуска т</w:t>
      </w:r>
      <w:r w:rsidR="00CA4A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ерминала. Запускаю терминальный </w:t>
      </w: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мультиплексор tmux</w:t>
      </w:r>
      <w:r w:rsidR="00CA4A30" w:rsidRPr="00D67F3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CA4A30" w:rsidRPr="00CA4A30" w:rsidRDefault="00CA4A30" w:rsidP="00CA4A30">
      <w:pPr>
        <w:pStyle w:val="af0"/>
        <w:rPr>
          <w:lang w:val="en-US"/>
        </w:rPr>
      </w:pPr>
      <w:r>
        <w:rPr>
          <w:noProof/>
        </w:rPr>
        <w:drawing>
          <wp:inline distT="0" distB="0" distL="0" distR="0">
            <wp:extent cx="3878580" cy="2760388"/>
            <wp:effectExtent l="0" t="0" r="7620" b="1905"/>
            <wp:docPr id="16" name="Рисунок 16" descr="\\wsl.localhost\Ubuntu\home\babenkoka\work\study\2023-2024\Архитектура_компьютера\arch-pc\labs 2 course\lab01\report\imag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babenkoka\work\study\2023-2024\Архитектура_компьютера\arch-pc\labs 2 course\lab01\report\image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26" cy="27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5</w:t>
      </w:r>
      <w:r w:rsidRPr="00CA4A30">
        <w:rPr>
          <w:i/>
        </w:rPr>
        <w:t xml:space="preserve"> - Терминальный мультиплексор</w:t>
      </w:r>
    </w:p>
    <w:p w:rsid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>Переключаюсь на роль супер-пользователя</w:t>
      </w:r>
      <w:r w:rsidR="00CA4A30" w:rsidRPr="00CA4A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CA4A30" w:rsidRPr="00CA4A30" w:rsidRDefault="00CA4A30" w:rsidP="00CA4A30">
      <w:pPr>
        <w:pStyle w:val="af0"/>
      </w:pPr>
      <w:r>
        <w:rPr>
          <w:noProof/>
        </w:rPr>
        <w:drawing>
          <wp:inline distT="0" distB="0" distL="0" distR="0">
            <wp:extent cx="4168140" cy="621654"/>
            <wp:effectExtent l="0" t="0" r="3810" b="7620"/>
            <wp:docPr id="17" name="Рисунок 17" descr="\\wsl.localhost\Ubuntu\home\babenkoka\work\study\2023-2024\Архитектура_компьютера\arch-pc\labs 2 course\lab01\report\imag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wsl.localhost\Ubuntu\home\babenkoka\work\study\2023-2024\Архитектура_компьютера\arch-pc\labs 2 course\lab01\report\image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438" cy="63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CA4A30">
        <w:rPr>
          <w:i/>
        </w:rPr>
        <w:t>6 - Роль супер-пользователя</w:t>
      </w:r>
    </w:p>
    <w:p w:rsid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Устанавливаю средства разработки.</w:t>
      </w:r>
    </w:p>
    <w:p w:rsidR="00CA4A30" w:rsidRPr="00CA4A30" w:rsidRDefault="00CA4A30" w:rsidP="00CA4A30">
      <w:pPr>
        <w:pStyle w:val="af0"/>
      </w:pPr>
      <w:r>
        <w:rPr>
          <w:noProof/>
        </w:rPr>
        <w:drawing>
          <wp:inline distT="0" distB="0" distL="0" distR="0">
            <wp:extent cx="4191000" cy="1114518"/>
            <wp:effectExtent l="0" t="0" r="0" b="9525"/>
            <wp:docPr id="18" name="Рисунок 18" descr="\\wsl.localhost\Ubuntu\home\babenkoka\work\study\2023-2024\Архитектура_компьютера\arch-pc\labs 2 course\lab01\report\imag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wsl.localhost\Ubuntu\home\babenkoka\work\study\2023-2024\Архитектура_компьютера\arch-pc\labs 2 course\lab01\report\image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58" cy="112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CA4A30" w:rsidP="0050325E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50325E">
        <w:rPr>
          <w:i/>
        </w:rPr>
        <w:t>7</w:t>
      </w:r>
      <w:r w:rsidRPr="00CA4A30">
        <w:rPr>
          <w:i/>
        </w:rPr>
        <w:t xml:space="preserve"> - Средства разработки</w:t>
      </w:r>
    </w:p>
    <w:p w:rsidR="0050325E" w:rsidRDefault="0050325E" w:rsidP="0050325E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>Устанавливаю</w:t>
      </w:r>
      <w:r w:rsidR="007E0304"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пакет DKMS.</w:t>
      </w:r>
    </w:p>
    <w:p w:rsidR="0050325E" w:rsidRDefault="0050325E" w:rsidP="0050325E">
      <w:pPr>
        <w:pStyle w:val="1"/>
      </w:pPr>
      <w:r>
        <w:rPr>
          <w:noProof/>
          <w:lang w:eastAsia="ru-RU"/>
        </w:rPr>
        <w:drawing>
          <wp:inline distT="0" distB="0" distL="0" distR="0">
            <wp:extent cx="3485177" cy="4366260"/>
            <wp:effectExtent l="0" t="0" r="1270" b="0"/>
            <wp:docPr id="20" name="Рисунок 20" descr="\\wsl.localhost\Ubuntu\home\babenkoka\work\study\2023-2024\Архитектура_компьютера\arch-pc\labs 2 course\lab01\report\imag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wsl.localhost\Ubuntu\home\babenkoka\work\study\2023-2024\Архитектура_компьютера\arch-pc\labs 2 course\lab01\report\image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544" cy="440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5E" w:rsidRPr="0050325E" w:rsidRDefault="0050325E" w:rsidP="0050325E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50325E">
        <w:rPr>
          <w:i/>
        </w:rPr>
        <w:t>8</w:t>
      </w:r>
      <w:r w:rsidRPr="00CA4A30">
        <w:rPr>
          <w:i/>
        </w:rPr>
        <w:t xml:space="preserve"> - </w:t>
      </w:r>
      <w:r w:rsidRPr="0050325E">
        <w:rPr>
          <w:i/>
        </w:rPr>
        <w:t>Пакет DKMS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7E0304" w:rsidRPr="0050325E" w:rsidRDefault="007E0304" w:rsidP="0050325E">
      <w:pPr>
        <w:pStyle w:val="1"/>
        <w:ind w:left="1080"/>
      </w:pPr>
      <w:r w:rsidRPr="0050325E">
        <w:t>Установка имени пользователя и названия хоста</w:t>
      </w:r>
    </w:p>
    <w:p w:rsidR="0050325E" w:rsidRPr="0050325E" w:rsidRDefault="0050325E" w:rsidP="0050325E">
      <w:pPr>
        <w:pStyle w:val="1"/>
        <w:ind w:firstLine="567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Меняю имя пользователя и пароль</w:t>
      </w:r>
      <w:r w:rsidR="007E0304"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>
        <w:rPr>
          <w:noProof/>
          <w:lang w:eastAsia="ru-RU"/>
        </w:rPr>
        <w:drawing>
          <wp:inline distT="0" distB="0" distL="0" distR="0">
            <wp:extent cx="3814201" cy="4867910"/>
            <wp:effectExtent l="0" t="0" r="0" b="8890"/>
            <wp:docPr id="21" name="Рисунок 21" descr="\\wsl.localhost\Ubuntu\home\babenkoka\work\study\2023-2024\Архитектура_компьютера\arch-pc\labs 2 course\lab01\report\imag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wsl.localhost\Ubuntu\home\babenkoka\work\study\2023-2024\Архитектура_компьютера\arch-pc\labs 2 course\lab01\report\image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81" cy="490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5E" w:rsidRPr="0050325E" w:rsidRDefault="0050325E" w:rsidP="0050325E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9</w:t>
      </w:r>
      <w:r w:rsidRPr="00CA4A30">
        <w:rPr>
          <w:i/>
        </w:rPr>
        <w:t xml:space="preserve"> - </w:t>
      </w:r>
      <w:r w:rsidRPr="0050325E">
        <w:rPr>
          <w:i/>
        </w:rPr>
        <w:t>Меняю имя пользователя и пароль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7E0304" w:rsidRPr="0050325E" w:rsidRDefault="007E0304" w:rsidP="0050325E">
      <w:pPr>
        <w:pStyle w:val="1"/>
        <w:ind w:left="1080"/>
      </w:pPr>
      <w:r w:rsidRPr="0050325E">
        <w:t>Домашнее задание</w:t>
      </w:r>
    </w:p>
    <w:p w:rsidR="007E0304" w:rsidRDefault="007E0304" w:rsidP="0050325E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Дожидаюсь загрузки графического окружения и открываю терминал. В окне терминала анализирую последовательность загрузки системы, выполнив команду dmesg. Можно просто просмотреть вывод этой команды.</w:t>
      </w:r>
    </w:p>
    <w:p w:rsidR="0050325E" w:rsidRPr="0050325E" w:rsidRDefault="0050325E" w:rsidP="0050325E">
      <w:pPr>
        <w:pStyle w:val="af0"/>
      </w:pPr>
      <w:r>
        <w:rPr>
          <w:noProof/>
        </w:rPr>
        <w:drawing>
          <wp:inline distT="0" distB="0" distL="0" distR="0">
            <wp:extent cx="4254062" cy="6148861"/>
            <wp:effectExtent l="0" t="0" r="0" b="4445"/>
            <wp:docPr id="34" name="Рисунок 34" descr="\\wsl.localhost\Ubuntu\home\babenkoka\work\study\2023-2024\Архитектура_компьютера\arch-pc\labs 2 course\lab01\report\imag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wsl.localhost\Ubuntu\home\babenkoka\work\study\2023-2024\Архитектура_компьютера\arch-pc\labs 2 course\lab01\report\image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083" cy="61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50325E" w:rsidP="0050325E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10</w:t>
      </w:r>
      <w:r w:rsidRPr="00CA4A30">
        <w:rPr>
          <w:i/>
        </w:rPr>
        <w:t xml:space="preserve"> - </w:t>
      </w:r>
      <w:r w:rsidRPr="0050325E">
        <w:rPr>
          <w:i/>
        </w:rPr>
        <w:t>Последовательность загрузки системы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>Получаю следующую информацию:</w:t>
      </w:r>
    </w:p>
    <w:p w:rsidR="007E0304" w:rsidRPr="00D67F3D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Версия</w:t>
      </w:r>
      <w:r w:rsidRPr="00D67F3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ядра</w:t>
      </w:r>
      <w:r w:rsidRPr="00D67F3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Linux (Linux version).</w:t>
      </w:r>
    </w:p>
    <w:p w:rsidR="007E0304" w:rsidRPr="00D67F3D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Частота</w:t>
      </w:r>
      <w:r w:rsidRPr="00D67F3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процессора</w:t>
      </w:r>
      <w:r w:rsidRPr="00D67F3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 xml:space="preserve"> (Detected Mhz processor).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Модель процессора (CPU0).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Объём доступной оперативной памяти (Memory available).</w:t>
      </w:r>
    </w:p>
    <w:p w:rsid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Тип обнаруженного гипервизора.</w:t>
      </w:r>
    </w:p>
    <w:p w:rsidR="00421733" w:rsidRPr="00421733" w:rsidRDefault="00421733" w:rsidP="00421733">
      <w:pPr>
        <w:pStyle w:val="af0"/>
      </w:pPr>
      <w:r>
        <w:rPr>
          <w:noProof/>
        </w:rPr>
        <w:drawing>
          <wp:inline distT="0" distB="0" distL="0" distR="0">
            <wp:extent cx="4455516" cy="1714500"/>
            <wp:effectExtent l="0" t="0" r="2540" b="0"/>
            <wp:docPr id="35" name="Рисунок 35" descr="\\wsl.localhost\Ubuntu\home\babenkoka\work\study\2023-2024\Архитектура_компьютера\arch-pc\labs 2 course\lab01\report\image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wsl.localhost\Ubuntu\home\babenkoka\work\study\2023-2024\Архитектура_компьютера\arch-pc\labs 2 course\lab01\report\image\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31" cy="171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5E" w:rsidRPr="0050325E" w:rsidRDefault="0050325E" w:rsidP="0050325E">
      <w:pPr>
        <w:pStyle w:val="af0"/>
      </w:pPr>
      <w:bookmarkStart w:id="5" w:name="fig:06"/>
      <w:r>
        <w:rPr>
          <w:i/>
          <w:lang w:val="en-US"/>
        </w:rPr>
        <w:t>Fig</w:t>
      </w:r>
      <w:r>
        <w:rPr>
          <w:i/>
        </w:rPr>
        <w:t xml:space="preserve"> 11</w:t>
      </w:r>
      <w:r w:rsidRPr="00CA4A30">
        <w:rPr>
          <w:i/>
        </w:rPr>
        <w:t xml:space="preserve"> - </w:t>
      </w:r>
      <w:r w:rsidR="00421733" w:rsidRPr="00421733">
        <w:rPr>
          <w:i/>
        </w:rPr>
        <w:t>Информация</w:t>
      </w:r>
    </w:p>
    <w:p w:rsidR="00FE794C" w:rsidRDefault="008B69D9">
      <w:pPr>
        <w:pStyle w:val="1"/>
      </w:pPr>
      <w:bookmarkStart w:id="6" w:name="_Toc145619381"/>
      <w:bookmarkStart w:id="7" w:name="выводы"/>
      <w:bookmarkEnd w:id="3"/>
      <w:bookmarkEnd w:id="5"/>
      <w:r>
        <w:rPr>
          <w:rStyle w:val="SectionNumber"/>
        </w:rPr>
        <w:t>3</w:t>
      </w:r>
      <w:r>
        <w:tab/>
        <w:t>Выводы</w:t>
      </w:r>
      <w:bookmarkEnd w:id="6"/>
    </w:p>
    <w:bookmarkEnd w:id="7"/>
    <w:p w:rsidR="00FE794C" w:rsidRPr="00106ECD" w:rsidRDefault="00421733" w:rsidP="00421733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2173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 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sectPr w:rsidR="00FE794C" w:rsidRPr="00106E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101B4A"/>
    <w:rsid w:val="00106ECD"/>
    <w:rsid w:val="00133C8F"/>
    <w:rsid w:val="00156447"/>
    <w:rsid w:val="00172D35"/>
    <w:rsid w:val="001D3EEA"/>
    <w:rsid w:val="00272453"/>
    <w:rsid w:val="002A5A01"/>
    <w:rsid w:val="00334E77"/>
    <w:rsid w:val="00362011"/>
    <w:rsid w:val="003A0A09"/>
    <w:rsid w:val="003B3742"/>
    <w:rsid w:val="003F4335"/>
    <w:rsid w:val="00421733"/>
    <w:rsid w:val="00440548"/>
    <w:rsid w:val="00445BB9"/>
    <w:rsid w:val="004579C6"/>
    <w:rsid w:val="00491C66"/>
    <w:rsid w:val="00492812"/>
    <w:rsid w:val="004B5D32"/>
    <w:rsid w:val="0050325E"/>
    <w:rsid w:val="00564790"/>
    <w:rsid w:val="005A7F8B"/>
    <w:rsid w:val="005B5826"/>
    <w:rsid w:val="005C4214"/>
    <w:rsid w:val="005C78B0"/>
    <w:rsid w:val="005E0559"/>
    <w:rsid w:val="005E2B2C"/>
    <w:rsid w:val="006052F2"/>
    <w:rsid w:val="0063757B"/>
    <w:rsid w:val="00670EE4"/>
    <w:rsid w:val="006B7739"/>
    <w:rsid w:val="006C3EAC"/>
    <w:rsid w:val="006E034A"/>
    <w:rsid w:val="006E57AF"/>
    <w:rsid w:val="006E60E8"/>
    <w:rsid w:val="007156BF"/>
    <w:rsid w:val="007169D6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A0A45"/>
    <w:rsid w:val="008A55EB"/>
    <w:rsid w:val="008B69D9"/>
    <w:rsid w:val="008B6BE5"/>
    <w:rsid w:val="008D4FF7"/>
    <w:rsid w:val="008E7C2A"/>
    <w:rsid w:val="0090623B"/>
    <w:rsid w:val="00931A15"/>
    <w:rsid w:val="00945702"/>
    <w:rsid w:val="009820F2"/>
    <w:rsid w:val="00987C84"/>
    <w:rsid w:val="009E5499"/>
    <w:rsid w:val="009E6482"/>
    <w:rsid w:val="00AB1D7A"/>
    <w:rsid w:val="00AC4EC0"/>
    <w:rsid w:val="00AD2677"/>
    <w:rsid w:val="00B27848"/>
    <w:rsid w:val="00B8092A"/>
    <w:rsid w:val="00BA73C1"/>
    <w:rsid w:val="00BD1661"/>
    <w:rsid w:val="00C0061D"/>
    <w:rsid w:val="00C32D69"/>
    <w:rsid w:val="00C46EE1"/>
    <w:rsid w:val="00C56947"/>
    <w:rsid w:val="00C77F7D"/>
    <w:rsid w:val="00CA4A30"/>
    <w:rsid w:val="00CA70F1"/>
    <w:rsid w:val="00CD6A5A"/>
    <w:rsid w:val="00D056A3"/>
    <w:rsid w:val="00D0597F"/>
    <w:rsid w:val="00D52050"/>
    <w:rsid w:val="00D662A8"/>
    <w:rsid w:val="00D67F3D"/>
    <w:rsid w:val="00D8558A"/>
    <w:rsid w:val="00D95E63"/>
    <w:rsid w:val="00DA7B4D"/>
    <w:rsid w:val="00DD6F91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37AC8"/>
    <w:rsid w:val="00F40C06"/>
    <w:rsid w:val="00F500EC"/>
    <w:rsid w:val="00F52C40"/>
    <w:rsid w:val="00F63150"/>
    <w:rsid w:val="00F7178A"/>
    <w:rsid w:val="00F94C40"/>
    <w:rsid w:val="00FD3269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0352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13</cp:revision>
  <cp:lastPrinted>2024-02-19T15:48:00Z</cp:lastPrinted>
  <dcterms:created xsi:type="dcterms:W3CDTF">2023-11-08T12:16:00Z</dcterms:created>
  <dcterms:modified xsi:type="dcterms:W3CDTF">2024-02-19T16:14:00Z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