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Pr="001B652C" w:rsidRDefault="00DD0AD9">
      <w:pPr>
        <w:pStyle w:val="a5"/>
      </w:pPr>
      <w:bookmarkStart w:id="0" w:name="_GoBack"/>
      <w:bookmarkEnd w:id="0"/>
      <w:r>
        <w:t>Лабораторная работа №</w:t>
      </w:r>
      <w:r w:rsidR="001D6841">
        <w:t>6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221B5D"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221B5D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221B5D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221B5D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D67F3D" w:rsidRPr="001B652C" w:rsidRDefault="008B69D9" w:rsidP="001B652C">
          <w:r>
            <w:fldChar w:fldCharType="end"/>
          </w:r>
        </w:p>
      </w:sdtContent>
    </w:sdt>
    <w:bookmarkStart w:id="1" w:name="_Toc145619377" w:displacedByCustomXml="prev"/>
    <w:bookmarkStart w:id="2" w:name="цель-работы" w:displacedByCustomXml="prev"/>
    <w:p w:rsidR="00D0597F" w:rsidRDefault="008B69D9" w:rsidP="00D0597F">
      <w:pPr>
        <w:pStyle w:val="1"/>
        <w:numPr>
          <w:ilvl w:val="0"/>
          <w:numId w:val="3"/>
        </w:numPr>
      </w:pPr>
      <w:r>
        <w:t>Цель работы</w:t>
      </w:r>
      <w:bookmarkStart w:id="3" w:name="_Toc145619378"/>
      <w:bookmarkStart w:id="4" w:name="выполнение-лабораторной-работы"/>
      <w:bookmarkEnd w:id="2"/>
      <w:bookmarkEnd w:id="1"/>
    </w:p>
    <w:p w:rsidR="00D0597F" w:rsidRDefault="001D6841" w:rsidP="001B652C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1D68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Приобретение практических навыков взаимодействия пользователя с системой посредством командной строки.</w:t>
      </w:r>
    </w:p>
    <w:p w:rsidR="00FE794C" w:rsidRDefault="008B69D9" w:rsidP="00D0597F">
      <w:pPr>
        <w:pStyle w:val="1"/>
        <w:numPr>
          <w:ilvl w:val="0"/>
          <w:numId w:val="3"/>
        </w:numPr>
      </w:pPr>
      <w:r>
        <w:t>Выполнение лабораторной работы</w:t>
      </w:r>
      <w:bookmarkEnd w:id="3"/>
    </w:p>
    <w:p w:rsidR="001B652C" w:rsidRDefault="001D6841" w:rsidP="00B23F90">
      <w:pPr>
        <w:pStyle w:val="af0"/>
      </w:pPr>
      <w:r w:rsidRPr="001D6841">
        <w:t>Определяю полное имя домашнего каталога. Далее относительно этого каталога будут выполняться последующие упражнения</w:t>
      </w:r>
      <w:r w:rsidR="00B24951" w:rsidRPr="00B24951">
        <w:t>.</w:t>
      </w:r>
      <w:r w:rsidR="003D3B9B" w:rsidRPr="003D3B9B">
        <w:t xml:space="preserve"> </w:t>
      </w:r>
      <w:r w:rsidRPr="001D6841">
        <w:rPr>
          <w:noProof/>
        </w:rPr>
        <w:drawing>
          <wp:inline distT="0" distB="0" distL="0" distR="0">
            <wp:extent cx="6073140" cy="915862"/>
            <wp:effectExtent l="0" t="0" r="3810" b="0"/>
            <wp:docPr id="1" name="Рисунок 1" descr="\\wsl.localhost\Ubuntu\home\babenkoka\work\study\2023-2024\Архитектура_компьютера\arch-pc\labs 2 course\lab06\report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benkoka\work\study\2023-2024\Архитектура_компьютера\arch-pc\labs 2 course\lab06\report\image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12" cy="9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1B652C" w:rsidRDefault="00CA4A30" w:rsidP="001B652C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="00B23F90">
        <w:rPr>
          <w:i/>
        </w:rPr>
        <w:t xml:space="preserve"> </w:t>
      </w:r>
      <w:r w:rsidR="00B23F90" w:rsidRPr="00B23F90">
        <w:rPr>
          <w:i/>
        </w:rPr>
        <w:t>1</w:t>
      </w:r>
      <w:r w:rsidRPr="00D67F3D">
        <w:rPr>
          <w:i/>
        </w:rPr>
        <w:t xml:space="preserve"> - </w:t>
      </w:r>
      <w:r w:rsidR="001D6841" w:rsidRPr="001D6841">
        <w:rPr>
          <w:i/>
        </w:rPr>
        <w:t>Домашний каталог</w:t>
      </w:r>
    </w:p>
    <w:p w:rsidR="007E0304" w:rsidRDefault="001D6841" w:rsidP="001D6841">
      <w:pPr>
        <w:pStyle w:val="af0"/>
      </w:pPr>
      <w:r>
        <w:t xml:space="preserve">Перехожу в каталог /tmp. Вывожу на экран содержимое каталога /tmp. Для этого использую команду ls с различными опциями. Определяю, есть ли в каталоге /var/spool подкаталог с </w:t>
      </w:r>
      <w:r>
        <w:lastRenderedPageBreak/>
        <w:t>именем cron. Перехожу в домашний каталог и вывожу на экран его содержимое.</w:t>
      </w:r>
      <w:r w:rsidR="003E56E9" w:rsidRPr="003E56E9">
        <w:t xml:space="preserve"> </w:t>
      </w:r>
      <w:r w:rsidRPr="001D6841">
        <w:rPr>
          <w:noProof/>
        </w:rPr>
        <w:drawing>
          <wp:inline distT="0" distB="0" distL="0" distR="0">
            <wp:extent cx="6217920" cy="1689210"/>
            <wp:effectExtent l="0" t="0" r="0" b="6350"/>
            <wp:docPr id="3" name="Рисунок 3" descr="\\wsl.localhost\Ubuntu\home\babenkoka\work\study\2023-2024\Архитектура_компьютера\arch-pc\labs 2 course\lab06\report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babenkoka\work\study\2023-2024\Архитектура_компьютера\arch-pc\labs 2 course\lab06\report\image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853" cy="170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2C" w:rsidRDefault="00CA4A30" w:rsidP="001B652C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</w:t>
      </w:r>
      <w:r w:rsidR="001D6841" w:rsidRPr="001D6841">
        <w:rPr>
          <w:i/>
        </w:rPr>
        <w:t>Выполняю следующие действия</w:t>
      </w:r>
    </w:p>
    <w:p w:rsidR="003E56E9" w:rsidRPr="001D6841" w:rsidRDefault="001D6841" w:rsidP="001D6841">
      <w:pPr>
        <w:pStyle w:val="af0"/>
      </w:pPr>
      <w:bookmarkStart w:id="5" w:name="_Toc145619381"/>
      <w:bookmarkStart w:id="6" w:name="выводы"/>
      <w:bookmarkEnd w:id="4"/>
      <w:r w:rsidRPr="001D6841">
        <w:rPr>
          <w:rFonts w:asciiTheme="minorHAnsi" w:eastAsiaTheme="minorHAnsi" w:hAnsiTheme="minorHAnsi" w:cstheme="minorBidi"/>
        </w:rPr>
        <w:t xml:space="preserve">В домашнем каталоге создаю новый каталог с именем newdir. В каталоге ~/newdir создаю </w:t>
      </w:r>
      <w:r>
        <w:rPr>
          <w:rFonts w:asciiTheme="minorHAnsi" w:eastAsiaTheme="minorHAnsi" w:hAnsiTheme="minorHAnsi" w:cstheme="minorBidi"/>
        </w:rPr>
        <w:t xml:space="preserve">новый каталог с именем morefun. </w:t>
      </w:r>
      <w:r w:rsidRPr="001D6841">
        <w:rPr>
          <w:rFonts w:asciiTheme="minorHAnsi" w:eastAsiaTheme="minorHAnsi" w:hAnsiTheme="minorHAnsi" w:cstheme="minorBidi"/>
        </w:rPr>
        <w:t>В домашнем каталоге создаю одной командой три новых каталога с именами letters, memos, m</w:t>
      </w:r>
      <w:r>
        <w:rPr>
          <w:rFonts w:asciiTheme="minorHAnsi" w:eastAsiaTheme="minorHAnsi" w:hAnsiTheme="minorHAnsi" w:cstheme="minorBidi"/>
        </w:rPr>
        <w:t xml:space="preserve">isk. Затем удаляю эти каталоги </w:t>
      </w:r>
      <w:r w:rsidRPr="001D6841">
        <w:rPr>
          <w:rFonts w:asciiTheme="minorHAnsi" w:eastAsiaTheme="minorHAnsi" w:hAnsiTheme="minorHAnsi" w:cstheme="minorBidi"/>
        </w:rPr>
        <w:t>одной командой. Попробую удалить ранее созданный каталог ~/newdir командой rm. Каталог был удалён</w:t>
      </w:r>
      <w:r w:rsidR="003E56E9" w:rsidRPr="003E56E9">
        <w:rPr>
          <w:rFonts w:asciiTheme="minorHAnsi" w:eastAsiaTheme="minorHAnsi" w:hAnsiTheme="minorHAnsi" w:cstheme="minorBidi"/>
          <w:b/>
          <w:bCs/>
        </w:rPr>
        <w:t>.</w:t>
      </w:r>
      <w:r w:rsidR="003E56E9" w:rsidRPr="003E56E9">
        <w:t xml:space="preserve"> </w:t>
      </w:r>
      <w:r w:rsidRPr="001D6841">
        <w:rPr>
          <w:noProof/>
        </w:rPr>
        <w:drawing>
          <wp:inline distT="0" distB="0" distL="0" distR="0">
            <wp:extent cx="6225540" cy="1957920"/>
            <wp:effectExtent l="0" t="0" r="3810" b="4445"/>
            <wp:docPr id="6" name="Рисунок 6" descr="\\wsl.localhost\Ubuntu\home\babenkoka\work\study\2023-2024\Архитектура_компьютера\arch-pc\labs 2 course\lab06\report\imag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sl.localhost\Ubuntu\home\babenkoka\work\study\2023-2024\Архитектура_компьютера\arch-pc\labs 2 course\lab06\report\image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807" cy="197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E9" w:rsidRPr="003E56E9" w:rsidRDefault="003E56E9" w:rsidP="003E56E9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3</w:t>
      </w:r>
      <w:r w:rsidRPr="00CA4A30">
        <w:rPr>
          <w:i/>
        </w:rPr>
        <w:t xml:space="preserve"> - </w:t>
      </w:r>
      <w:r w:rsidR="001D6841" w:rsidRPr="001D6841">
        <w:rPr>
          <w:i/>
        </w:rPr>
        <w:t>Выполняю следующие действия</w:t>
      </w:r>
    </w:p>
    <w:p w:rsidR="00CE4565" w:rsidRPr="00CE4565" w:rsidRDefault="001D6841" w:rsidP="00CE4565">
      <w:pPr>
        <w:pStyle w:val="af0"/>
      </w:pPr>
      <w:r w:rsidRPr="001D6841">
        <w:rPr>
          <w:rFonts w:asciiTheme="minorHAnsi" w:eastAsiaTheme="minorHAnsi" w:hAnsiTheme="minorHAnsi" w:cstheme="minorBidi"/>
        </w:rPr>
        <w:lastRenderedPageBreak/>
        <w:t>-R позволяет просматривать подкаталоги</w:t>
      </w:r>
      <w:r w:rsidR="00CE4565" w:rsidRPr="00CE4565">
        <w:rPr>
          <w:rFonts w:asciiTheme="minorHAnsi" w:eastAsiaTheme="minorHAnsi" w:hAnsiTheme="minorHAnsi" w:cstheme="minorBidi"/>
        </w:rPr>
        <w:t>.</w:t>
      </w:r>
      <w:r w:rsidR="00CE4565" w:rsidRPr="00CE4565">
        <w:t xml:space="preserve"> </w:t>
      </w:r>
      <w:r w:rsidRPr="001D6841">
        <w:rPr>
          <w:noProof/>
        </w:rPr>
        <w:drawing>
          <wp:inline distT="0" distB="0" distL="0" distR="0">
            <wp:extent cx="6126480" cy="3293321"/>
            <wp:effectExtent l="0" t="0" r="7620" b="2540"/>
            <wp:docPr id="8" name="Рисунок 8" descr="\\wsl.localhost\Ubuntu\home\babenkoka\work\study\2023-2024\Архитектура_компьютера\arch-pc\labs 2 course\lab06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wsl.localhost\Ubuntu\home\babenkoka\work\study\2023-2024\Архитектура_компьютера\arch-pc\labs 2 course\lab06\report\image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284" cy="330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65" w:rsidRPr="001D6841" w:rsidRDefault="00CE4565" w:rsidP="00CE4565">
      <w:pPr>
        <w:rPr>
          <w:rFonts w:ascii="Times New Roman" w:eastAsia="Times New Roman" w:hAnsi="Times New Roman" w:cs="Times New Roman"/>
          <w:i/>
          <w:lang w:eastAsia="ru-RU"/>
        </w:rPr>
      </w:pPr>
      <w:r w:rsidRPr="00CE4565">
        <w:rPr>
          <w:rFonts w:ascii="Times New Roman" w:eastAsia="Times New Roman" w:hAnsi="Times New Roman" w:cs="Times New Roman"/>
          <w:i/>
          <w:lang w:eastAsia="ru-RU"/>
        </w:rPr>
        <w:t xml:space="preserve">Fig 4 - </w:t>
      </w:r>
      <w:r w:rsidR="001D6841">
        <w:rPr>
          <w:rFonts w:ascii="Times New Roman" w:eastAsia="Times New Roman" w:hAnsi="Times New Roman" w:cs="Times New Roman"/>
          <w:i/>
          <w:lang w:val="en-US" w:eastAsia="ru-RU"/>
        </w:rPr>
        <w:t>man</w:t>
      </w:r>
    </w:p>
    <w:p w:rsidR="00C103AD" w:rsidRPr="00CE4565" w:rsidRDefault="001D6841" w:rsidP="00C103AD">
      <w:pPr>
        <w:pStyle w:val="af0"/>
      </w:pPr>
      <w:r w:rsidRPr="001D6841">
        <w:rPr>
          <w:rFonts w:asciiTheme="minorHAnsi" w:eastAsiaTheme="minorHAnsi" w:hAnsiTheme="minorHAnsi" w:cstheme="minorBidi"/>
        </w:rPr>
        <w:t>-t позволяет отсортировать по времени изменения</w:t>
      </w:r>
      <w:r w:rsidR="00C103AD" w:rsidRPr="00CE4565">
        <w:rPr>
          <w:rFonts w:asciiTheme="minorHAnsi" w:eastAsiaTheme="minorHAnsi" w:hAnsiTheme="minorHAnsi" w:cstheme="minorBidi"/>
        </w:rPr>
        <w:t>.</w:t>
      </w:r>
      <w:r w:rsidR="00C103AD" w:rsidRPr="00CE4565">
        <w:t xml:space="preserve"> </w:t>
      </w:r>
      <w:r w:rsidRPr="001D6841">
        <w:rPr>
          <w:noProof/>
        </w:rPr>
        <w:drawing>
          <wp:inline distT="0" distB="0" distL="0" distR="0">
            <wp:extent cx="6149340" cy="3305609"/>
            <wp:effectExtent l="0" t="0" r="3810" b="9525"/>
            <wp:docPr id="10" name="Рисунок 10" descr="\\wsl.localhost\Ubuntu\home\babenkoka\work\study\2023-2024\Архитектура_компьютера\arch-pc\labs 2 course\lab06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babenkoka\work\study\2023-2024\Архитектура_компьютера\arch-pc\labs 2 course\lab06\report\image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50" cy="33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AD" w:rsidRPr="003E56E9" w:rsidRDefault="00C103AD" w:rsidP="00C103AD">
      <w:pPr>
        <w:rPr>
          <w:rFonts w:eastAsia="Times New Roman"/>
          <w:i/>
        </w:rPr>
      </w:pPr>
      <w:r w:rsidRPr="00CE4565">
        <w:rPr>
          <w:rFonts w:ascii="Times New Roman" w:eastAsia="Times New Roman" w:hAnsi="Times New Roman" w:cs="Times New Roman"/>
          <w:i/>
          <w:lang w:eastAsia="ru-RU"/>
        </w:rPr>
        <w:t>Fig</w:t>
      </w:r>
      <w:r w:rsidR="001D6841">
        <w:rPr>
          <w:rFonts w:ascii="Times New Roman" w:eastAsia="Times New Roman" w:hAnsi="Times New Roman" w:cs="Times New Roman"/>
          <w:i/>
          <w:lang w:eastAsia="ru-RU"/>
        </w:rPr>
        <w:t xml:space="preserve"> 4</w:t>
      </w:r>
      <w:r w:rsidRPr="00CE4565">
        <w:rPr>
          <w:rFonts w:ascii="Times New Roman" w:eastAsia="Times New Roman" w:hAnsi="Times New Roman" w:cs="Times New Roman"/>
          <w:i/>
          <w:lang w:eastAsia="ru-RU"/>
        </w:rPr>
        <w:t xml:space="preserve"> - </w:t>
      </w:r>
      <w:r w:rsidR="001D6841">
        <w:rPr>
          <w:rFonts w:ascii="Times New Roman" w:eastAsia="Times New Roman" w:hAnsi="Times New Roman" w:cs="Times New Roman"/>
          <w:i/>
          <w:lang w:val="en-US" w:eastAsia="ru-RU"/>
        </w:rPr>
        <w:t>man</w:t>
      </w:r>
    </w:p>
    <w:p w:rsidR="00C103AD" w:rsidRPr="00CE4565" w:rsidRDefault="001D6841" w:rsidP="00C103AD">
      <w:pPr>
        <w:pStyle w:val="af0"/>
      </w:pPr>
      <w:r w:rsidRPr="001D6841">
        <w:rPr>
          <w:rFonts w:asciiTheme="minorHAnsi" w:eastAsiaTheme="minorHAnsi" w:hAnsiTheme="minorHAnsi" w:cstheme="minorBidi"/>
        </w:rPr>
        <w:lastRenderedPageBreak/>
        <w:t>Основные функции cd, pwd, mkdir, rmdir, rm</w:t>
      </w:r>
      <w:r w:rsidR="00C103AD" w:rsidRPr="00C103AD">
        <w:rPr>
          <w:rFonts w:asciiTheme="minorHAnsi" w:eastAsiaTheme="minorHAnsi" w:hAnsiTheme="minorHAnsi" w:cstheme="minorBidi"/>
        </w:rPr>
        <w:t>.</w:t>
      </w:r>
      <w:r w:rsidR="00C103AD" w:rsidRPr="00C103AD">
        <w:t xml:space="preserve"> </w:t>
      </w:r>
      <w:r>
        <w:rPr>
          <w:noProof/>
        </w:rPr>
        <w:drawing>
          <wp:inline distT="0" distB="0" distL="0" distR="0">
            <wp:extent cx="6149340" cy="925997"/>
            <wp:effectExtent l="0" t="0" r="3810" b="7620"/>
            <wp:docPr id="12" name="Рисунок 12" descr="\\wsl.localhost\Ubuntu\home\babenkoka\work\study\2023-2024\Архитектура_компьютера\arch-pc\labs 2 course\lab06\report\imag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wsl.localhost\Ubuntu\home\babenkoka\work\study\2023-2024\Архитектура_компьютера\arch-pc\labs 2 course\lab06\report\image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245469" cy="94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41" w:rsidRPr="001D6841" w:rsidRDefault="001D6841" w:rsidP="001D6841">
      <w:pPr>
        <w:pStyle w:val="af0"/>
        <w:rPr>
          <w:lang w:val="en-US"/>
        </w:rPr>
      </w:pPr>
      <w:r w:rsidRPr="001D6841">
        <w:rPr>
          <w:i/>
          <w:lang w:val="en-US"/>
        </w:rPr>
        <w:t>Fig 5 - cd</w:t>
      </w:r>
      <w:r w:rsidRPr="001D6841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6164580" cy="3372732"/>
            <wp:effectExtent l="0" t="0" r="7620" b="0"/>
            <wp:docPr id="15" name="Рисунок 15" descr="\\wsl.localhost\Ubuntu\home\babenkoka\work\study\2023-2024\Архитектура_компьютера\arch-pc\labs 2 course\lab06\report\imag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wsl.localhost\Ubuntu\home\babenkoka\work\study\2023-2024\Архитектура_компьютера\arch-pc\labs 2 course\lab06\report\image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01" cy="338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41" w:rsidRPr="001D6841" w:rsidRDefault="001D6841" w:rsidP="001D6841">
      <w:pPr>
        <w:pStyle w:val="af0"/>
        <w:rPr>
          <w:lang w:val="en-US"/>
        </w:rPr>
      </w:pPr>
      <w:r w:rsidRPr="001D6841">
        <w:rPr>
          <w:i/>
          <w:lang w:val="en-US"/>
        </w:rPr>
        <w:lastRenderedPageBreak/>
        <w:t>Fig 6 - pwd</w:t>
      </w:r>
      <w:r w:rsidRPr="001D6841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6126480" cy="3431921"/>
            <wp:effectExtent l="0" t="0" r="7620" b="0"/>
            <wp:docPr id="16" name="Рисунок 16" descr="\\wsl.localhost\Ubuntu\home\babenkoka\work\study\2023-2024\Архитектура_компьютера\arch-pc\labs 2 course\lab06\report\imag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wsl.localhost\Ubuntu\home\babenkoka\work\study\2023-2024\Архитектура_компьютера\arch-pc\labs 2 course\lab06\report\image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488" cy="344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AD" w:rsidRPr="001D6841" w:rsidRDefault="00C103AD" w:rsidP="001D6841">
      <w:pPr>
        <w:pStyle w:val="af0"/>
        <w:rPr>
          <w:lang w:val="en-US"/>
        </w:rPr>
      </w:pPr>
      <w:r w:rsidRPr="001D6841">
        <w:rPr>
          <w:i/>
          <w:lang w:val="en-US"/>
        </w:rPr>
        <w:t xml:space="preserve">Fig </w:t>
      </w:r>
      <w:r w:rsidR="00FE78F1" w:rsidRPr="001D6841">
        <w:rPr>
          <w:i/>
          <w:lang w:val="en-US"/>
        </w:rPr>
        <w:t>7</w:t>
      </w:r>
      <w:r w:rsidRPr="001D6841">
        <w:rPr>
          <w:i/>
          <w:lang w:val="en-US"/>
        </w:rPr>
        <w:t xml:space="preserve"> - </w:t>
      </w:r>
      <w:r w:rsidR="001D6841" w:rsidRPr="001D6841">
        <w:rPr>
          <w:i/>
          <w:lang w:val="en-US"/>
        </w:rPr>
        <w:t>mkdir</w:t>
      </w:r>
      <w:r w:rsidR="001D6841" w:rsidRPr="001D6841">
        <w:rPr>
          <w:lang w:val="en-US"/>
        </w:rPr>
        <w:t xml:space="preserve"> </w:t>
      </w:r>
      <w:r w:rsidR="001D6841">
        <w:rPr>
          <w:noProof/>
        </w:rPr>
        <w:drawing>
          <wp:inline distT="0" distB="0" distL="0" distR="0">
            <wp:extent cx="6185132" cy="3383280"/>
            <wp:effectExtent l="0" t="0" r="6350" b="7620"/>
            <wp:docPr id="18" name="Рисунок 18" descr="\\wsl.localhost\Ubuntu\home\babenkoka\work\study\2023-2024\Архитектура_компьютера\arch-pc\labs 2 course\lab06\report\imag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wsl.localhost\Ubuntu\home\babenkoka\work\study\2023-2024\Архитектура_компьютера\arch-pc\labs 2 course\lab06\report\image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932" cy="338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2A" w:rsidRPr="00221B5D" w:rsidRDefault="00A5702A" w:rsidP="001D6841">
      <w:pPr>
        <w:pStyle w:val="af0"/>
      </w:pPr>
      <w:r w:rsidRPr="001D6841">
        <w:rPr>
          <w:i/>
          <w:lang w:val="en-US"/>
        </w:rPr>
        <w:lastRenderedPageBreak/>
        <w:t>Fig</w:t>
      </w:r>
      <w:r w:rsidRPr="00221B5D">
        <w:rPr>
          <w:i/>
        </w:rPr>
        <w:t xml:space="preserve"> 8 - </w:t>
      </w:r>
      <w:r w:rsidR="001D6841" w:rsidRPr="001D6841">
        <w:rPr>
          <w:i/>
          <w:lang w:val="en-US"/>
        </w:rPr>
        <w:t>rmdir</w:t>
      </w:r>
      <w:r w:rsidR="001D6841" w:rsidRPr="00221B5D">
        <w:t xml:space="preserve"> </w:t>
      </w:r>
      <w:r w:rsidR="001D6841">
        <w:rPr>
          <w:noProof/>
        </w:rPr>
        <w:drawing>
          <wp:inline distT="0" distB="0" distL="0" distR="0">
            <wp:extent cx="6210300" cy="3462907"/>
            <wp:effectExtent l="0" t="0" r="0" b="4445"/>
            <wp:docPr id="19" name="Рисунок 19" descr="\\wsl.localhost\Ubuntu\home\babenkoka\work\study\2023-2024\Архитектура_компьютера\arch-pc\labs 2 course\lab06\report\imag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wsl.localhost\Ubuntu\home\babenkoka\work\study\2023-2024\Архитектура_компьютера\arch-pc\labs 2 course\lab06\report\image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77" cy="34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2A" w:rsidRPr="00221B5D" w:rsidRDefault="00A5702A" w:rsidP="00A5702A">
      <w:pPr>
        <w:rPr>
          <w:rFonts w:ascii="Times New Roman" w:eastAsia="Times New Roman" w:hAnsi="Times New Roman" w:cs="Times New Roman"/>
          <w:i/>
          <w:lang w:eastAsia="ru-RU"/>
        </w:rPr>
      </w:pPr>
      <w:r w:rsidRPr="001D6841">
        <w:rPr>
          <w:rFonts w:ascii="Times New Roman" w:eastAsia="Times New Roman" w:hAnsi="Times New Roman" w:cs="Times New Roman"/>
          <w:i/>
          <w:lang w:val="en-US" w:eastAsia="ru-RU"/>
        </w:rPr>
        <w:t>Fig</w:t>
      </w:r>
      <w:r w:rsidRPr="00221B5D">
        <w:rPr>
          <w:rFonts w:ascii="Times New Roman" w:eastAsia="Times New Roman" w:hAnsi="Times New Roman" w:cs="Times New Roman"/>
          <w:i/>
          <w:lang w:eastAsia="ru-RU"/>
        </w:rPr>
        <w:t xml:space="preserve"> 9 </w:t>
      </w:r>
      <w:r w:rsidR="001D6841" w:rsidRPr="00221B5D">
        <w:rPr>
          <w:rFonts w:ascii="Times New Roman" w:eastAsia="Times New Roman" w:hAnsi="Times New Roman" w:cs="Times New Roman"/>
          <w:i/>
          <w:lang w:eastAsia="ru-RU"/>
        </w:rPr>
        <w:t>–</w:t>
      </w:r>
      <w:r w:rsidRPr="00221B5D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1D6841" w:rsidRPr="001D6841">
        <w:rPr>
          <w:rFonts w:ascii="Times New Roman" w:eastAsia="Times New Roman" w:hAnsi="Times New Roman" w:cs="Times New Roman"/>
          <w:i/>
          <w:lang w:val="en-US" w:eastAsia="ru-RU"/>
        </w:rPr>
        <w:t>rm</w:t>
      </w:r>
    </w:p>
    <w:p w:rsidR="001D6841" w:rsidRPr="001D6841" w:rsidRDefault="001D6841" w:rsidP="001D6841">
      <w:pPr>
        <w:pStyle w:val="af0"/>
      </w:pPr>
      <w:r w:rsidRPr="001D6841">
        <w:t xml:space="preserve">Используя информацию, полученную при помощи команды </w:t>
      </w:r>
      <w:r w:rsidRPr="001D6841">
        <w:rPr>
          <w:lang w:val="en-US"/>
        </w:rPr>
        <w:t>history</w:t>
      </w:r>
      <w:r w:rsidRPr="001D6841">
        <w:t xml:space="preserve">, выполняю модификацию и исполнение </w:t>
      </w:r>
      <w:r w:rsidRPr="001D6841">
        <w:rPr>
          <w:lang w:val="en-US"/>
        </w:rPr>
        <w:t>ls</w:t>
      </w:r>
      <w:r w:rsidRPr="001D6841">
        <w:t xml:space="preserve">. </w:t>
      </w:r>
      <w:r>
        <w:rPr>
          <w:noProof/>
        </w:rPr>
        <w:drawing>
          <wp:inline distT="0" distB="0" distL="0" distR="0">
            <wp:extent cx="6172200" cy="3393335"/>
            <wp:effectExtent l="0" t="0" r="0" b="0"/>
            <wp:docPr id="20" name="Рисунок 20" descr="\\wsl.localhost\Ubuntu\home\babenkoka\work\study\2023-2024\Архитектура_компьютера\arch-pc\labs 2 course\lab06\report\imag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\wsl.localhost\Ubuntu\home\babenkoka\work\study\2023-2024\Архитектура_компьютера\arch-pc\labs 2 course\lab06\report\image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34" cy="341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41" w:rsidRPr="00221B5D" w:rsidRDefault="001D6841" w:rsidP="00A5702A">
      <w:pPr>
        <w:rPr>
          <w:rFonts w:ascii="Times New Roman" w:eastAsia="Times New Roman" w:hAnsi="Times New Roman" w:cs="Times New Roman"/>
          <w:i/>
          <w:lang w:eastAsia="ru-RU"/>
        </w:rPr>
      </w:pPr>
      <w:r w:rsidRPr="001D6841">
        <w:rPr>
          <w:rFonts w:ascii="Times New Roman" w:eastAsia="Times New Roman" w:hAnsi="Times New Roman" w:cs="Times New Roman"/>
          <w:i/>
          <w:lang w:val="en-US" w:eastAsia="ru-RU"/>
        </w:rPr>
        <w:t>Fig</w:t>
      </w:r>
      <w:r w:rsidRPr="00221B5D">
        <w:rPr>
          <w:rFonts w:ascii="Times New Roman" w:eastAsia="Times New Roman" w:hAnsi="Times New Roman" w:cs="Times New Roman"/>
          <w:i/>
          <w:lang w:eastAsia="ru-RU"/>
        </w:rPr>
        <w:t xml:space="preserve"> 10 – </w:t>
      </w:r>
      <w:r w:rsidRPr="001D6841">
        <w:rPr>
          <w:rFonts w:ascii="Times New Roman" w:eastAsia="Times New Roman" w:hAnsi="Times New Roman" w:cs="Times New Roman"/>
          <w:i/>
          <w:lang w:val="en-US" w:eastAsia="ru-RU"/>
        </w:rPr>
        <w:t>history</w:t>
      </w:r>
    </w:p>
    <w:p w:rsidR="00FE794C" w:rsidRDefault="008B69D9">
      <w:pPr>
        <w:pStyle w:val="1"/>
      </w:pPr>
      <w:r>
        <w:rPr>
          <w:rStyle w:val="SectionNumber"/>
        </w:rPr>
        <w:lastRenderedPageBreak/>
        <w:t>3</w:t>
      </w:r>
      <w:r>
        <w:tab/>
        <w:t>Выводы</w:t>
      </w:r>
      <w:bookmarkEnd w:id="5"/>
    </w:p>
    <w:bookmarkEnd w:id="6"/>
    <w:p w:rsidR="00FE794C" w:rsidRPr="00106ECD" w:rsidRDefault="001D6841" w:rsidP="001D6841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1D68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Я приобрел практические навыки взаимодействия пользователя с системой посредством командной строки.</w:t>
      </w:r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0D702A"/>
    <w:rsid w:val="00101B4A"/>
    <w:rsid w:val="00106ECD"/>
    <w:rsid w:val="00133C8F"/>
    <w:rsid w:val="00156447"/>
    <w:rsid w:val="00172D35"/>
    <w:rsid w:val="001B652C"/>
    <w:rsid w:val="001D3EEA"/>
    <w:rsid w:val="001D6841"/>
    <w:rsid w:val="00216C32"/>
    <w:rsid w:val="00221B5D"/>
    <w:rsid w:val="00272453"/>
    <w:rsid w:val="002A5A01"/>
    <w:rsid w:val="00334E77"/>
    <w:rsid w:val="00362011"/>
    <w:rsid w:val="003A0A09"/>
    <w:rsid w:val="003B3742"/>
    <w:rsid w:val="003D3B9B"/>
    <w:rsid w:val="003E56E9"/>
    <w:rsid w:val="003F4335"/>
    <w:rsid w:val="00421733"/>
    <w:rsid w:val="00440548"/>
    <w:rsid w:val="00445BB9"/>
    <w:rsid w:val="0044675E"/>
    <w:rsid w:val="00446A8E"/>
    <w:rsid w:val="004579C6"/>
    <w:rsid w:val="00491C66"/>
    <w:rsid w:val="00492812"/>
    <w:rsid w:val="004B5D32"/>
    <w:rsid w:val="0050325E"/>
    <w:rsid w:val="00564790"/>
    <w:rsid w:val="005A7F8B"/>
    <w:rsid w:val="005B5826"/>
    <w:rsid w:val="005C4214"/>
    <w:rsid w:val="005C78B0"/>
    <w:rsid w:val="005E0559"/>
    <w:rsid w:val="005E2B2C"/>
    <w:rsid w:val="006052F2"/>
    <w:rsid w:val="0063757B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A0A45"/>
    <w:rsid w:val="008A55EB"/>
    <w:rsid w:val="008B69D9"/>
    <w:rsid w:val="008B6BE5"/>
    <w:rsid w:val="008D4FF7"/>
    <w:rsid w:val="008E7C2A"/>
    <w:rsid w:val="0090623B"/>
    <w:rsid w:val="00931A15"/>
    <w:rsid w:val="009350CC"/>
    <w:rsid w:val="00945702"/>
    <w:rsid w:val="009820F2"/>
    <w:rsid w:val="00987C84"/>
    <w:rsid w:val="009D6FD1"/>
    <w:rsid w:val="009E5499"/>
    <w:rsid w:val="009E6482"/>
    <w:rsid w:val="00A5702A"/>
    <w:rsid w:val="00AB1D7A"/>
    <w:rsid w:val="00AC4EC0"/>
    <w:rsid w:val="00AD2677"/>
    <w:rsid w:val="00B23F90"/>
    <w:rsid w:val="00B24951"/>
    <w:rsid w:val="00B27848"/>
    <w:rsid w:val="00B8092A"/>
    <w:rsid w:val="00BA73C1"/>
    <w:rsid w:val="00BB6080"/>
    <w:rsid w:val="00BD1661"/>
    <w:rsid w:val="00C0061D"/>
    <w:rsid w:val="00C103AD"/>
    <w:rsid w:val="00C32D69"/>
    <w:rsid w:val="00C46EE1"/>
    <w:rsid w:val="00C56947"/>
    <w:rsid w:val="00C77F7D"/>
    <w:rsid w:val="00CA4A30"/>
    <w:rsid w:val="00CA70F1"/>
    <w:rsid w:val="00CD6A5A"/>
    <w:rsid w:val="00CE4565"/>
    <w:rsid w:val="00D056A3"/>
    <w:rsid w:val="00D0597F"/>
    <w:rsid w:val="00D52050"/>
    <w:rsid w:val="00D662A8"/>
    <w:rsid w:val="00D67F3D"/>
    <w:rsid w:val="00D8558A"/>
    <w:rsid w:val="00D95E63"/>
    <w:rsid w:val="00DA7B4D"/>
    <w:rsid w:val="00DD0AD9"/>
    <w:rsid w:val="00DD6F91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8F1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ontstyle01">
    <w:name w:val="fontstyle01"/>
    <w:basedOn w:val="a1"/>
    <w:rsid w:val="00B23F9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3</cp:revision>
  <cp:lastPrinted>2024-03-14T18:37:00Z</cp:lastPrinted>
  <dcterms:created xsi:type="dcterms:W3CDTF">2024-03-14T18:36:00Z</dcterms:created>
  <dcterms:modified xsi:type="dcterms:W3CDTF">2024-03-14T18:37:00Z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