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Pr="001B652C" w:rsidRDefault="00DD0AD9">
      <w:pPr>
        <w:pStyle w:val="a5"/>
      </w:pPr>
      <w:r>
        <w:t>Лабораторная работа №</w:t>
      </w:r>
      <w:r w:rsidR="00FA3E5F">
        <w:t>9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600C51"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600C5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600C51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600C51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D67F3D" w:rsidRPr="001B652C" w:rsidRDefault="008B69D9" w:rsidP="001B652C">
          <w:r>
            <w:fldChar w:fldCharType="end"/>
          </w:r>
        </w:p>
      </w:sdtContent>
    </w:sdt>
    <w:bookmarkStart w:id="0" w:name="_Toc145619377" w:displacedByCustomXml="prev"/>
    <w:bookmarkStart w:id="1" w:name="цель-работы" w:displacedByCustomXml="prev"/>
    <w:p w:rsidR="00D0597F" w:rsidRDefault="008B69D9" w:rsidP="00D0597F">
      <w:pPr>
        <w:pStyle w:val="1"/>
        <w:numPr>
          <w:ilvl w:val="0"/>
          <w:numId w:val="3"/>
        </w:numPr>
      </w:pPr>
      <w:r>
        <w:t>Цель работы</w:t>
      </w:r>
      <w:bookmarkStart w:id="2" w:name="выполнение-лабораторной-работы"/>
      <w:bookmarkStart w:id="3" w:name="_Toc145619378"/>
      <w:bookmarkEnd w:id="1"/>
      <w:bookmarkEnd w:id="0"/>
    </w:p>
    <w:p w:rsidR="00D0597F" w:rsidRDefault="00FA3E5F" w:rsidP="00FA3E5F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A3E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p w:rsidR="00FE794C" w:rsidRDefault="008B69D9" w:rsidP="00D0597F">
      <w:pPr>
        <w:pStyle w:val="1"/>
        <w:numPr>
          <w:ilvl w:val="0"/>
          <w:numId w:val="3"/>
        </w:numPr>
      </w:pPr>
      <w:r>
        <w:t>Выполнение лабораторной работы</w:t>
      </w:r>
      <w:bookmarkEnd w:id="3"/>
    </w:p>
    <w:p w:rsidR="001B652C" w:rsidRDefault="00FA3E5F" w:rsidP="00BD742B">
      <w:pPr>
        <w:pStyle w:val="af0"/>
        <w:numPr>
          <w:ilvl w:val="0"/>
          <w:numId w:val="3"/>
        </w:numPr>
      </w:pPr>
      <w:r w:rsidRPr="00FA3E5F">
        <w:t>Создаю текстовой файл text.txt</w:t>
      </w:r>
      <w:r w:rsidR="00BD742B">
        <w:t>.</w:t>
      </w:r>
      <w:r w:rsidR="00BD742B" w:rsidRPr="00BD742B">
        <w:t xml:space="preserve"> </w:t>
      </w:r>
    </w:p>
    <w:p w:rsidR="00C51739" w:rsidRPr="00FA3E5F" w:rsidRDefault="00FA3E5F" w:rsidP="00FA3E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A3E5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096000" cy="918452"/>
            <wp:effectExtent l="0" t="0" r="0" b="0"/>
            <wp:docPr id="2" name="Рисунок 2" descr="\\wsl.localhost\Ubuntu\home\babenkoka\work\study\2023-2024\Архитектура_компьютера\arch-pc\labs 2 course\lab09\report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benkoka\work\study\2023-2024\Архитектура_компьютера\arch-pc\labs 2 course\lab09\report\image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724" cy="92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1B652C" w:rsidRDefault="00CA4A30" w:rsidP="001B652C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="00B23F90">
        <w:rPr>
          <w:i/>
        </w:rPr>
        <w:t xml:space="preserve"> </w:t>
      </w:r>
      <w:r w:rsidR="00B23F90" w:rsidRPr="00B23F90">
        <w:rPr>
          <w:i/>
        </w:rPr>
        <w:t>1</w:t>
      </w:r>
      <w:r w:rsidRPr="00D67F3D">
        <w:rPr>
          <w:i/>
        </w:rPr>
        <w:t xml:space="preserve"> - </w:t>
      </w:r>
      <w:r w:rsidR="00FA3E5F" w:rsidRPr="00FA3E5F">
        <w:rPr>
          <w:i/>
        </w:rPr>
        <w:t>Создаю text.txt</w:t>
      </w:r>
    </w:p>
    <w:p w:rsidR="00C51739" w:rsidRPr="00C51739" w:rsidRDefault="00FA3E5F" w:rsidP="00FA3E5F">
      <w:pPr>
        <w:pStyle w:val="af0"/>
      </w:pPr>
      <w:r w:rsidRPr="00FA3E5F">
        <w:t>Откроываю этот файл с помощью встроенного в mc редактора. Вставляю в открытый файл небольшой фрагмент текста</w:t>
      </w:r>
      <w:r w:rsidR="00BD742B">
        <w:t>.</w:t>
      </w:r>
      <w:r w:rsidR="00BD742B" w:rsidRPr="00BD742B">
        <w:t xml:space="preserve"> </w:t>
      </w:r>
      <w:r w:rsidRPr="00FA3E5F">
        <w:rPr>
          <w:noProof/>
        </w:rPr>
        <w:drawing>
          <wp:inline distT="0" distB="0" distL="0" distR="0">
            <wp:extent cx="6118860" cy="3312126"/>
            <wp:effectExtent l="0" t="0" r="0" b="3175"/>
            <wp:docPr id="4" name="Рисунок 4" descr="\\wsl.localhost\Ubuntu\home\babenkoka\work\study\2023-2024\Архитектура_компьютера\arch-pc\labs 2 course\lab09\report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babenkoka\work\study\2023-2024\Архитектура_компьютера\arch-pc\labs 2 course\lab09\report\image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238" cy="338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2C" w:rsidRDefault="00CA4A30" w:rsidP="001B652C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</w:t>
      </w:r>
      <w:r w:rsidR="00FA3E5F" w:rsidRPr="00FA3E5F">
        <w:rPr>
          <w:i/>
        </w:rPr>
        <w:t>Меняю text.txt</w:t>
      </w:r>
    </w:p>
    <w:p w:rsidR="003E56E9" w:rsidRPr="007169DC" w:rsidRDefault="00FA3E5F" w:rsidP="00FA3E5F">
      <w:pPr>
        <w:pStyle w:val="af0"/>
      </w:pPr>
      <w:bookmarkStart w:id="4" w:name="_Toc145619381"/>
      <w:bookmarkStart w:id="5" w:name="выводы"/>
      <w:bookmarkEnd w:id="2"/>
      <w:r w:rsidRPr="00FA3E5F">
        <w:rPr>
          <w:rFonts w:asciiTheme="minorHAnsi" w:eastAsiaTheme="minorHAnsi" w:hAnsiTheme="minorHAnsi" w:cstheme="minorBidi"/>
        </w:rPr>
        <w:t>Проделываю с текстом следующие манипуляции, используя горячие клавиши: удаляю строку т</w:t>
      </w:r>
      <w:r>
        <w:rPr>
          <w:rFonts w:asciiTheme="minorHAnsi" w:eastAsiaTheme="minorHAnsi" w:hAnsiTheme="minorHAnsi" w:cstheme="minorBidi"/>
        </w:rPr>
        <w:t xml:space="preserve">екста. Выделяю фрагмент текста </w:t>
      </w:r>
      <w:r w:rsidRPr="00FA3E5F">
        <w:rPr>
          <w:rFonts w:asciiTheme="minorHAnsi" w:eastAsiaTheme="minorHAnsi" w:hAnsiTheme="minorHAnsi" w:cstheme="minorBidi"/>
        </w:rPr>
        <w:t xml:space="preserve">и копирую его на новую строку. Выделяю фрагмент текста и переношу его на новую </w:t>
      </w:r>
      <w:r>
        <w:rPr>
          <w:rFonts w:asciiTheme="minorHAnsi" w:eastAsiaTheme="minorHAnsi" w:hAnsiTheme="minorHAnsi" w:cstheme="minorBidi"/>
        </w:rPr>
        <w:t xml:space="preserve">строку. Сохраняю файл. Отменяю </w:t>
      </w:r>
      <w:r w:rsidRPr="00FA3E5F">
        <w:rPr>
          <w:rFonts w:asciiTheme="minorHAnsi" w:eastAsiaTheme="minorHAnsi" w:hAnsiTheme="minorHAnsi" w:cstheme="minorBidi"/>
        </w:rPr>
        <w:t xml:space="preserve">последнее действие. Перехожу в конец файла (нажав комбинацию клавиш) и пишу некоторый </w:t>
      </w:r>
      <w:r>
        <w:rPr>
          <w:rFonts w:asciiTheme="minorHAnsi" w:eastAsiaTheme="minorHAnsi" w:hAnsiTheme="minorHAnsi" w:cstheme="minorBidi"/>
        </w:rPr>
        <w:t xml:space="preserve">текст. Перехожу в начало файла </w:t>
      </w:r>
      <w:r w:rsidRPr="00FA3E5F">
        <w:rPr>
          <w:rFonts w:asciiTheme="minorHAnsi" w:eastAsiaTheme="minorHAnsi" w:hAnsiTheme="minorHAnsi" w:cstheme="minorBidi"/>
        </w:rPr>
        <w:t>(нажав комбинацию клавиш) и пишу некоторый текст. Сохраняю и закрываю файл</w:t>
      </w:r>
      <w:r w:rsidR="003E56E9" w:rsidRPr="003E56E9">
        <w:rPr>
          <w:rFonts w:asciiTheme="minorHAnsi" w:eastAsiaTheme="minorHAnsi" w:hAnsiTheme="minorHAnsi" w:cstheme="minorBidi"/>
          <w:b/>
          <w:bCs/>
        </w:rPr>
        <w:t>.</w:t>
      </w:r>
      <w:r w:rsidR="003E56E9" w:rsidRPr="003E56E9">
        <w:t xml:space="preserve"> </w:t>
      </w:r>
      <w:r w:rsidR="007169DC" w:rsidRPr="007169DC">
        <w:rPr>
          <w:noProof/>
        </w:rPr>
        <w:drawing>
          <wp:inline distT="0" distB="0" distL="0" distR="0">
            <wp:extent cx="6134100" cy="2933527"/>
            <wp:effectExtent l="0" t="0" r="0" b="635"/>
            <wp:docPr id="5" name="Рисунок 5" descr="\\wsl.localhost\Ubuntu\home\babenkoka\work\study\2023-2024\Архитектура_компьютера\arch-pc\labs 2 course\lab09\report\imag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sl.localhost\Ubuntu\home\babenkoka\work\study\2023-2024\Архитектура_компьютера\arch-pc\labs 2 course\lab09\report\image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18" cy="294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E9" w:rsidRPr="003E56E9" w:rsidRDefault="003E56E9" w:rsidP="003E56E9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3</w:t>
      </w:r>
      <w:r w:rsidRPr="00CA4A30">
        <w:rPr>
          <w:i/>
        </w:rPr>
        <w:t xml:space="preserve"> - </w:t>
      </w:r>
      <w:r w:rsidR="00FA3E5F" w:rsidRPr="00FA3E5F">
        <w:rPr>
          <w:i/>
        </w:rPr>
        <w:t>Проделываю с текстом следующие манипуляции</w:t>
      </w:r>
    </w:p>
    <w:p w:rsidR="00CE4565" w:rsidRDefault="007169DC" w:rsidP="007169DC">
      <w:pPr>
        <w:pStyle w:val="af0"/>
      </w:pPr>
      <w:r w:rsidRPr="007169DC">
        <w:rPr>
          <w:rFonts w:asciiTheme="minorHAnsi" w:eastAsiaTheme="minorHAnsi" w:hAnsiTheme="minorHAnsi" w:cstheme="minorBidi"/>
        </w:rPr>
        <w:t>Открываю файл с исходным текстом на некотором язык</w:t>
      </w:r>
      <w:r>
        <w:rPr>
          <w:rFonts w:asciiTheme="minorHAnsi" w:eastAsiaTheme="minorHAnsi" w:hAnsiTheme="minorHAnsi" w:cstheme="minorBidi"/>
        </w:rPr>
        <w:t xml:space="preserve">е программирования. </w:t>
      </w:r>
      <w:r w:rsidRPr="007169DC">
        <w:rPr>
          <w:rFonts w:asciiTheme="minorHAnsi" w:eastAsiaTheme="minorHAnsi" w:hAnsiTheme="minorHAnsi" w:cstheme="minorBidi"/>
        </w:rPr>
        <w:t>Используя меню редактора, включаю подсветку синтаксиса, если она не включена или выключаю, если она включена</w:t>
      </w:r>
      <w:r w:rsidRPr="007169DC">
        <w:rPr>
          <w:rFonts w:asciiTheme="minorHAnsi" w:eastAsiaTheme="minorHAnsi" w:hAnsiTheme="minorHAnsi" w:cstheme="minorBidi"/>
        </w:rPr>
        <w:t>.</w:t>
      </w:r>
      <w:r w:rsidR="00CE4565" w:rsidRPr="00CE4565">
        <w:t xml:space="preserve"> </w:t>
      </w:r>
    </w:p>
    <w:p w:rsidR="00F25280" w:rsidRPr="00F25280" w:rsidRDefault="007169DC" w:rsidP="00F2528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169DC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111240" cy="2954027"/>
            <wp:effectExtent l="0" t="0" r="3810" b="0"/>
            <wp:docPr id="9" name="Рисунок 9" descr="\\wsl.localhost\Ubuntu\home\babenkoka\work\study\2023-2024\Архитектура_компьютера\arch-pc\labs 2 course\lab09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babenkoka\work\study\2023-2024\Архитектура_компьютера\arch-pc\labs 2 course\lab09\report\image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30" cy="296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65" w:rsidRPr="00670D7D" w:rsidRDefault="00CE4565" w:rsidP="00CE4565">
      <w:pPr>
        <w:rPr>
          <w:rFonts w:ascii="Times New Roman" w:eastAsia="Times New Roman" w:hAnsi="Times New Roman" w:cs="Times New Roman"/>
          <w:i/>
          <w:lang w:eastAsia="ru-RU"/>
        </w:rPr>
      </w:pPr>
      <w:r w:rsidRPr="00CE4565">
        <w:rPr>
          <w:rFonts w:ascii="Times New Roman" w:eastAsia="Times New Roman" w:hAnsi="Times New Roman" w:cs="Times New Roman"/>
          <w:i/>
          <w:lang w:eastAsia="ru-RU"/>
        </w:rPr>
        <w:t xml:space="preserve">Fig 4 - </w:t>
      </w:r>
      <w:r w:rsidR="007169DC" w:rsidRPr="007169DC">
        <w:rPr>
          <w:rFonts w:ascii="Times New Roman" w:eastAsia="Times New Roman" w:hAnsi="Times New Roman" w:cs="Times New Roman"/>
          <w:i/>
          <w:lang w:eastAsia="ru-RU"/>
        </w:rPr>
        <w:t>Файл с текстом на языке программирования</w:t>
      </w:r>
    </w:p>
    <w:p w:rsidR="007169DC" w:rsidRPr="007169DC" w:rsidRDefault="008B69D9" w:rsidP="007169DC">
      <w:pPr>
        <w:pStyle w:val="1"/>
      </w:pPr>
      <w:r>
        <w:rPr>
          <w:rStyle w:val="SectionNumber"/>
        </w:rPr>
        <w:t>3</w:t>
      </w:r>
      <w:r>
        <w:tab/>
        <w:t>Выводы</w:t>
      </w:r>
      <w:bookmarkEnd w:id="4"/>
      <w:bookmarkEnd w:id="5"/>
    </w:p>
    <w:p w:rsidR="00FE794C" w:rsidRPr="00BA6BED" w:rsidRDefault="007169DC" w:rsidP="007169DC">
      <w:pPr>
        <w:pStyle w:val="af0"/>
      </w:pPr>
      <w:r>
        <w:t>Я освоил основные возможности командной оболочки Midnight Commander. Приобрел навыки пр</w:t>
      </w:r>
      <w:r>
        <w:t xml:space="preserve">актической работы по просмотру </w:t>
      </w:r>
      <w:bookmarkStart w:id="6" w:name="_GoBack"/>
      <w:bookmarkEnd w:id="6"/>
      <w:r>
        <w:t>каталогов и файлов; манипуляцийс ними.</w:t>
      </w:r>
    </w:p>
    <w:sectPr w:rsidR="00FE794C" w:rsidRPr="00BA6B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0D702A"/>
    <w:rsid w:val="00101B4A"/>
    <w:rsid w:val="001063AE"/>
    <w:rsid w:val="00106ECD"/>
    <w:rsid w:val="00133C8F"/>
    <w:rsid w:val="00146843"/>
    <w:rsid w:val="00156447"/>
    <w:rsid w:val="00172D35"/>
    <w:rsid w:val="001B652C"/>
    <w:rsid w:val="001D3EEA"/>
    <w:rsid w:val="001D6841"/>
    <w:rsid w:val="00216C32"/>
    <w:rsid w:val="00221B5D"/>
    <w:rsid w:val="00272453"/>
    <w:rsid w:val="002A5A01"/>
    <w:rsid w:val="00334E77"/>
    <w:rsid w:val="00362011"/>
    <w:rsid w:val="003A0A09"/>
    <w:rsid w:val="003B3742"/>
    <w:rsid w:val="003D3B9B"/>
    <w:rsid w:val="003E56E9"/>
    <w:rsid w:val="003F4335"/>
    <w:rsid w:val="003F44B3"/>
    <w:rsid w:val="004007B4"/>
    <w:rsid w:val="00421733"/>
    <w:rsid w:val="00440548"/>
    <w:rsid w:val="00445BB9"/>
    <w:rsid w:val="0044675E"/>
    <w:rsid w:val="00446A8E"/>
    <w:rsid w:val="004579C6"/>
    <w:rsid w:val="00491C66"/>
    <w:rsid w:val="00492812"/>
    <w:rsid w:val="004B5D32"/>
    <w:rsid w:val="0050325E"/>
    <w:rsid w:val="00564790"/>
    <w:rsid w:val="005A7F8B"/>
    <w:rsid w:val="005B5826"/>
    <w:rsid w:val="005C4214"/>
    <w:rsid w:val="005C78B0"/>
    <w:rsid w:val="005E0559"/>
    <w:rsid w:val="005E2B2C"/>
    <w:rsid w:val="00600C51"/>
    <w:rsid w:val="006052F2"/>
    <w:rsid w:val="0063757B"/>
    <w:rsid w:val="00670D7D"/>
    <w:rsid w:val="00670EE4"/>
    <w:rsid w:val="006B7739"/>
    <w:rsid w:val="006C3EAC"/>
    <w:rsid w:val="006E034A"/>
    <w:rsid w:val="006E57AF"/>
    <w:rsid w:val="006E60E8"/>
    <w:rsid w:val="007156BF"/>
    <w:rsid w:val="007169D6"/>
    <w:rsid w:val="007169DC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A0A45"/>
    <w:rsid w:val="008A55EB"/>
    <w:rsid w:val="008B69D9"/>
    <w:rsid w:val="008B6BE5"/>
    <w:rsid w:val="008D4FF7"/>
    <w:rsid w:val="008E7C2A"/>
    <w:rsid w:val="0090623B"/>
    <w:rsid w:val="00930E21"/>
    <w:rsid w:val="00931A15"/>
    <w:rsid w:val="009350CC"/>
    <w:rsid w:val="0094040F"/>
    <w:rsid w:val="00945702"/>
    <w:rsid w:val="00972BF0"/>
    <w:rsid w:val="009820F2"/>
    <w:rsid w:val="00987C84"/>
    <w:rsid w:val="009D6FD1"/>
    <w:rsid w:val="009E5499"/>
    <w:rsid w:val="009E6482"/>
    <w:rsid w:val="00A51B41"/>
    <w:rsid w:val="00A5702A"/>
    <w:rsid w:val="00AB1D7A"/>
    <w:rsid w:val="00AC4EC0"/>
    <w:rsid w:val="00AD2677"/>
    <w:rsid w:val="00B23F90"/>
    <w:rsid w:val="00B24951"/>
    <w:rsid w:val="00B27848"/>
    <w:rsid w:val="00B8092A"/>
    <w:rsid w:val="00BA6BED"/>
    <w:rsid w:val="00BA73C1"/>
    <w:rsid w:val="00BB6080"/>
    <w:rsid w:val="00BD1661"/>
    <w:rsid w:val="00BD742B"/>
    <w:rsid w:val="00C0061D"/>
    <w:rsid w:val="00C103AD"/>
    <w:rsid w:val="00C32D69"/>
    <w:rsid w:val="00C46EE1"/>
    <w:rsid w:val="00C51739"/>
    <w:rsid w:val="00C56947"/>
    <w:rsid w:val="00C77F7D"/>
    <w:rsid w:val="00CA4A30"/>
    <w:rsid w:val="00CA70F1"/>
    <w:rsid w:val="00CD6A5A"/>
    <w:rsid w:val="00CE4565"/>
    <w:rsid w:val="00D056A3"/>
    <w:rsid w:val="00D0597F"/>
    <w:rsid w:val="00D52050"/>
    <w:rsid w:val="00D662A8"/>
    <w:rsid w:val="00D67F3D"/>
    <w:rsid w:val="00D8558A"/>
    <w:rsid w:val="00D95E63"/>
    <w:rsid w:val="00DA7B4D"/>
    <w:rsid w:val="00DD0AD9"/>
    <w:rsid w:val="00DD6F91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25280"/>
    <w:rsid w:val="00F37AC8"/>
    <w:rsid w:val="00F40C06"/>
    <w:rsid w:val="00F500EC"/>
    <w:rsid w:val="00F52C40"/>
    <w:rsid w:val="00F63150"/>
    <w:rsid w:val="00F7178A"/>
    <w:rsid w:val="00F94C40"/>
    <w:rsid w:val="00FA3E5F"/>
    <w:rsid w:val="00FD3269"/>
    <w:rsid w:val="00FE78F1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3F20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ontstyle01">
    <w:name w:val="fontstyle01"/>
    <w:basedOn w:val="a1"/>
    <w:rsid w:val="00B23F9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6</cp:revision>
  <cp:lastPrinted>2024-04-04T18:39:00Z</cp:lastPrinted>
  <dcterms:created xsi:type="dcterms:W3CDTF">2024-03-28T18:57:00Z</dcterms:created>
  <dcterms:modified xsi:type="dcterms:W3CDTF">2024-04-04T18:39:00Z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