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D1D41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Informatikai rendszer- és alkalmazás-üzemeltető technikus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vizsgaremek (különösen a </w:t>
      </w:r>
      <w:r w:rsidRPr="00C8645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hálózattervezési és kivitelezési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rész) esetében nincs egyetlen, minden részletre kiterjedő, kőbe vésett “oldalszám” előírás. A követelmények több forrásból állnak össze, és részben intézményi szinten konkretizálódnak.</w:t>
      </w:r>
    </w:p>
    <w:p w14:paraId="1217FB4A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Kötelező szabályozási források</w:t>
      </w:r>
    </w:p>
    <w:p w14:paraId="3D1013F5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A hivatalos keretet az alábbi dokumentumok adják:</w:t>
      </w:r>
    </w:p>
    <w:p w14:paraId="2CDA822F" w14:textId="77777777" w:rsidR="00C86450" w:rsidRPr="00C86450" w:rsidRDefault="00C86450" w:rsidP="00C86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Képzési és Kimeneti Követelmények (KKK)</w:t>
      </w:r>
    </w:p>
    <w:p w14:paraId="55C1194B" w14:textId="77777777" w:rsidR="00C86450" w:rsidRPr="00C86450" w:rsidRDefault="00C86450" w:rsidP="00C86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Programtanterv (PTT)</w:t>
      </w:r>
    </w:p>
    <w:p w14:paraId="6BF43260" w14:textId="77777777" w:rsidR="00C86450" w:rsidRPr="00C86450" w:rsidRDefault="00C86450" w:rsidP="00C864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Vizsgaközpont / iskola belső szabályzata</w:t>
      </w:r>
    </w:p>
    <w:p w14:paraId="123D8ECE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Ezek </w:t>
      </w: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oldalszámot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hanem </w:t>
      </w: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tartalmi és kompetencia alapú elvárásokat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rögzítenek.</w:t>
      </w:r>
    </w:p>
    <w:p w14:paraId="5E9C271C" w14:textId="77777777" w:rsidR="00C86450" w:rsidRPr="00C86450" w:rsidRDefault="00C86450" w:rsidP="00C86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8040584">
          <v:rect id="_x0000_i1025" style="width:0;height:1.5pt" o:hralign="center" o:hrstd="t" o:hr="t" fillcolor="#a0a0a0" stroked="f"/>
        </w:pict>
      </w:r>
    </w:p>
    <w:p w14:paraId="279558CE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Tipikus elvárt terjedelem (gyakorlatban)</w:t>
      </w:r>
    </w:p>
    <w:p w14:paraId="277CA570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A legtöbb intézményben bevett: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  <w:gridCol w:w="3590"/>
      </w:tblGrid>
      <w:tr w:rsidR="00C86450" w:rsidRPr="00C86450" w14:paraId="5183D8A3" w14:textId="77777777" w:rsidTr="00C864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381EA" w14:textId="77777777" w:rsidR="00C86450" w:rsidRPr="00C86450" w:rsidRDefault="00C86450" w:rsidP="00C864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Dokumentum rész</w:t>
            </w:r>
          </w:p>
        </w:tc>
        <w:tc>
          <w:tcPr>
            <w:tcW w:w="0" w:type="auto"/>
            <w:vAlign w:val="center"/>
            <w:hideMark/>
          </w:tcPr>
          <w:p w14:paraId="79FBF21A" w14:textId="77777777" w:rsidR="00C86450" w:rsidRPr="00C86450" w:rsidRDefault="00C86450" w:rsidP="00C864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Jellemző terjedelem</w:t>
            </w:r>
          </w:p>
        </w:tc>
      </w:tr>
      <w:tr w:rsidR="00C86450" w:rsidRPr="00C86450" w14:paraId="4FD7FC10" w14:textId="77777777" w:rsidTr="00C86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D588" w14:textId="77777777" w:rsidR="00C86450" w:rsidRPr="00C86450" w:rsidRDefault="00C86450" w:rsidP="00C86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vizsgaremek dokumentáció</w:t>
            </w:r>
          </w:p>
        </w:tc>
        <w:tc>
          <w:tcPr>
            <w:tcW w:w="0" w:type="auto"/>
            <w:vAlign w:val="center"/>
            <w:hideMark/>
          </w:tcPr>
          <w:p w14:paraId="027EA6F7" w14:textId="77777777" w:rsidR="00C86450" w:rsidRPr="00C86450" w:rsidRDefault="00C86450" w:rsidP="00C86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20–40 oldal</w:t>
            </w:r>
          </w:p>
        </w:tc>
      </w:tr>
      <w:tr w:rsidR="00C86450" w:rsidRPr="00C86450" w14:paraId="6139FD31" w14:textId="77777777" w:rsidTr="00C86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E3B5" w14:textId="77777777" w:rsidR="00C86450" w:rsidRPr="00C86450" w:rsidRDefault="00C86450" w:rsidP="00C86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Hálózattervezési rész</w:t>
            </w:r>
          </w:p>
        </w:tc>
        <w:tc>
          <w:tcPr>
            <w:tcW w:w="0" w:type="auto"/>
            <w:vAlign w:val="center"/>
            <w:hideMark/>
          </w:tcPr>
          <w:p w14:paraId="604564D4" w14:textId="77777777" w:rsidR="00C86450" w:rsidRPr="00C86450" w:rsidRDefault="00C86450" w:rsidP="00C86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10–20 oldal</w:t>
            </w:r>
          </w:p>
        </w:tc>
      </w:tr>
      <w:tr w:rsidR="00C86450" w:rsidRPr="00C86450" w14:paraId="37AE4DDC" w14:textId="77777777" w:rsidTr="00C86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3B63" w14:textId="77777777" w:rsidR="00C86450" w:rsidRPr="00C86450" w:rsidRDefault="00C86450" w:rsidP="00C86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Mellékletek (</w:t>
            </w:r>
            <w:proofErr w:type="spellStart"/>
            <w:r w:rsidRPr="00C8645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konfigok</w:t>
            </w:r>
            <w:proofErr w:type="spellEnd"/>
            <w:r w:rsidRPr="00C8645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, topológia)</w:t>
            </w:r>
          </w:p>
        </w:tc>
        <w:tc>
          <w:tcPr>
            <w:tcW w:w="0" w:type="auto"/>
            <w:vAlign w:val="center"/>
            <w:hideMark/>
          </w:tcPr>
          <w:p w14:paraId="5EF9FEBC" w14:textId="77777777" w:rsidR="00C86450" w:rsidRPr="00C86450" w:rsidRDefault="00C86450" w:rsidP="00C86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C8645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+ külön (nem számít bele szigorúan)</w:t>
            </w:r>
          </w:p>
        </w:tc>
      </w:tr>
    </w:tbl>
    <w:p w14:paraId="34EDC96A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Fontos: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 </w:t>
      </w:r>
      <w:r w:rsidRPr="00C8645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minőség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számít, nem az oldalszám. Egy jól dokumentált, de tömör (15–20 oldalas) anyag simán elfogadható.</w:t>
      </w:r>
    </w:p>
    <w:p w14:paraId="2154AED7" w14:textId="77777777" w:rsidR="00C86450" w:rsidRPr="00C86450" w:rsidRDefault="00C86450" w:rsidP="00C86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D5452E0">
          <v:rect id="_x0000_i1026" style="width:0;height:1.5pt" o:hralign="center" o:hrstd="t" o:hr="t" fillcolor="#a0a0a0" stroked="f"/>
        </w:pict>
      </w:r>
    </w:p>
    <w:p w14:paraId="48C444F2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Kötelező tartalmi elemek (</w:t>
      </w:r>
      <w:proofErr w:type="spellStart"/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checklista</w:t>
      </w:r>
      <w:proofErr w:type="spellEnd"/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14:paraId="2C95E5C3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A hálózattervezési résznek tipikusan tartalmaznia kell:</w:t>
      </w:r>
    </w:p>
    <w:p w14:paraId="0D9C2842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3.1. Tervezés</w:t>
      </w:r>
    </w:p>
    <w:p w14:paraId="3AC12B37" w14:textId="77777777" w:rsidR="00C86450" w:rsidRPr="00C86450" w:rsidRDefault="00C86450" w:rsidP="00C86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Igényfelmérés (rövid 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use-case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FA3C283" w14:textId="77777777" w:rsidR="00C86450" w:rsidRPr="00C86450" w:rsidRDefault="00C86450" w:rsidP="00C86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Hálózati topológia (logikai + fizikai)</w:t>
      </w:r>
    </w:p>
    <w:p w14:paraId="6869D3C9" w14:textId="77777777" w:rsidR="00C86450" w:rsidRPr="00C86450" w:rsidRDefault="00C86450" w:rsidP="00C86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IP-címzési terv (IPv4/IPv6)</w:t>
      </w:r>
    </w:p>
    <w:p w14:paraId="3EEEA8B3" w14:textId="77777777" w:rsidR="00C86450" w:rsidRPr="00C86450" w:rsidRDefault="00C86450" w:rsidP="00C86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VLAN struktúra</w:t>
      </w:r>
    </w:p>
    <w:p w14:paraId="64CABD55" w14:textId="77777777" w:rsidR="00C86450" w:rsidRPr="00C86450" w:rsidRDefault="00C86450" w:rsidP="00C864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(statikus / dinamikus)</w:t>
      </w:r>
    </w:p>
    <w:p w14:paraId="50CE4BB5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3.2. Kivitelezés</w:t>
      </w:r>
    </w:p>
    <w:p w14:paraId="153B32D4" w14:textId="77777777" w:rsidR="00C86450" w:rsidRPr="00C86450" w:rsidRDefault="00C86450" w:rsidP="00C86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Eszközlista</w:t>
      </w:r>
    </w:p>
    <w:p w14:paraId="1B199ADA" w14:textId="77777777" w:rsidR="00C86450" w:rsidRPr="00C86450" w:rsidRDefault="00C86450" w:rsidP="00C864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Konfigurációk (pl. Cisco CLI)</w:t>
      </w:r>
    </w:p>
    <w:p w14:paraId="40565AA3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interface</w:t>
      </w:r>
      <w:proofErr w:type="spellEnd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g0/0</w:t>
      </w:r>
    </w:p>
    <w:p w14:paraId="4BDFF6F5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ip</w:t>
      </w:r>
      <w:proofErr w:type="spellEnd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address</w:t>
      </w:r>
      <w:proofErr w:type="spellEnd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192.168.1.1 255.255.255.0</w:t>
      </w:r>
    </w:p>
    <w:p w14:paraId="6A11E360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no </w:t>
      </w: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shutdown</w:t>
      </w:r>
      <w:proofErr w:type="spellEnd"/>
    </w:p>
    <w:p w14:paraId="4B4CD9ED" w14:textId="77777777" w:rsidR="00C86450" w:rsidRPr="00C86450" w:rsidRDefault="00C86450" w:rsidP="00C864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Szolgáltatások:</w:t>
      </w:r>
    </w:p>
    <w:p w14:paraId="5E514332" w14:textId="77777777" w:rsidR="00C86450" w:rsidRPr="00C86450" w:rsidRDefault="00C86450" w:rsidP="00C864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DHCP</w:t>
      </w:r>
    </w:p>
    <w:p w14:paraId="6E8BB6CB" w14:textId="77777777" w:rsidR="00C86450" w:rsidRPr="00C86450" w:rsidRDefault="00C86450" w:rsidP="00C864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DNS</w:t>
      </w:r>
    </w:p>
    <w:p w14:paraId="00F07D97" w14:textId="77777777" w:rsidR="00C86450" w:rsidRPr="00C86450" w:rsidRDefault="00C86450" w:rsidP="00C864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NAT (ha van)</w:t>
      </w:r>
    </w:p>
    <w:p w14:paraId="250EB671" w14:textId="77777777" w:rsidR="00C86450" w:rsidRPr="00C86450" w:rsidRDefault="00C86450" w:rsidP="00C864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VLAN 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trunking</w:t>
      </w:r>
      <w:proofErr w:type="spellEnd"/>
    </w:p>
    <w:p w14:paraId="4079C373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3.3. Tesztelés</w:t>
      </w:r>
    </w:p>
    <w:p w14:paraId="1A4BF32D" w14:textId="77777777" w:rsidR="00C86450" w:rsidRPr="00C86450" w:rsidRDefault="00C86450" w:rsidP="00C86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Ping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traceroute</w:t>
      </w:r>
      <w:proofErr w:type="spellEnd"/>
    </w:p>
    <w:p w14:paraId="6EBCBFCA" w14:textId="77777777" w:rsidR="00C86450" w:rsidRPr="00C86450" w:rsidRDefault="00C86450" w:rsidP="00C86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Hibakeresés</w:t>
      </w:r>
    </w:p>
    <w:p w14:paraId="5A169C4C" w14:textId="77777777" w:rsidR="00C86450" w:rsidRPr="00C86450" w:rsidRDefault="00C86450" w:rsidP="00C864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Validáció</w:t>
      </w:r>
    </w:p>
    <w:p w14:paraId="3076E973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3.4. Dokumentáció</w:t>
      </w:r>
    </w:p>
    <w:p w14:paraId="5CE6B273" w14:textId="77777777" w:rsidR="00C86450" w:rsidRPr="00C86450" w:rsidRDefault="00C86450" w:rsidP="00C86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Topológia ábra (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draw.io)</w:t>
      </w:r>
    </w:p>
    <w:p w14:paraId="1958BF2B" w14:textId="77777777" w:rsidR="00C86450" w:rsidRPr="00C86450" w:rsidRDefault="00C86450" w:rsidP="00C86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Konfig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exportok</w:t>
      </w:r>
    </w:p>
    <w:p w14:paraId="7CAAA2D8" w14:textId="77777777" w:rsidR="00C86450" w:rsidRPr="00C86450" w:rsidRDefault="00C86450" w:rsidP="00C864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Jegyzőkönyv jellegű leírás</w:t>
      </w:r>
    </w:p>
    <w:p w14:paraId="39362A96" w14:textId="77777777" w:rsidR="00C86450" w:rsidRPr="00C86450" w:rsidRDefault="00C86450" w:rsidP="00C86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6FC1E82">
          <v:rect id="_x0000_i1027" style="width:0;height:1.5pt" o:hralign="center" o:hrstd="t" o:hr="t" fillcolor="#a0a0a0" stroked="f"/>
        </w:pict>
      </w:r>
    </w:p>
    <w:p w14:paraId="6E0C888B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Formai / szerkesztési követelmények</w:t>
      </w:r>
    </w:p>
    <w:p w14:paraId="71DF2458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Ezek </w:t>
      </w: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nem egységesen országosan rögzítettek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, de a legtöbb helyen:</w:t>
      </w:r>
    </w:p>
    <w:p w14:paraId="18823AE2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Alap elvárások</w:t>
      </w:r>
    </w:p>
    <w:p w14:paraId="5719ADC4" w14:textId="77777777" w:rsidR="00C86450" w:rsidRPr="00C86450" w:rsidRDefault="00C86450" w:rsidP="00C86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Betűméret: </w:t>
      </w: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11–12 </w:t>
      </w:r>
      <w:proofErr w:type="spellStart"/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pt</w:t>
      </w:r>
      <w:proofErr w:type="spellEnd"/>
    </w:p>
    <w:p w14:paraId="0F2C24DA" w14:textId="77777777" w:rsidR="00C86450" w:rsidRPr="00C86450" w:rsidRDefault="00C86450" w:rsidP="00C86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Betűtípus: pl. 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Arial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Times New Roman</w:t>
      </w:r>
    </w:p>
    <w:p w14:paraId="2B8E8135" w14:textId="77777777" w:rsidR="00C86450" w:rsidRPr="00C86450" w:rsidRDefault="00C86450" w:rsidP="00C86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Sorköz: </w:t>
      </w: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1.15–1.5</w:t>
      </w:r>
    </w:p>
    <w:p w14:paraId="14FFA912" w14:textId="77777777" w:rsidR="00C86450" w:rsidRPr="00C86450" w:rsidRDefault="00C86450" w:rsidP="00C86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Margó: normál (2–2.5 cm)</w:t>
      </w:r>
    </w:p>
    <w:p w14:paraId="2F05D0B6" w14:textId="77777777" w:rsidR="00C86450" w:rsidRPr="00C86450" w:rsidRDefault="00C86450" w:rsidP="00C864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Oldalszámozás: kötelező</w:t>
      </w:r>
    </w:p>
    <w:p w14:paraId="0D24A04D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Kötelező struktúra</w:t>
      </w:r>
    </w:p>
    <w:p w14:paraId="512656B4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Címlap</w:t>
      </w:r>
    </w:p>
    <w:p w14:paraId="46D92217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Tartalomjegyzék</w:t>
      </w:r>
    </w:p>
    <w:p w14:paraId="12FD9903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Bevezetés</w:t>
      </w:r>
    </w:p>
    <w:p w14:paraId="25E3B499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Tervezés</w:t>
      </w:r>
    </w:p>
    <w:p w14:paraId="2B942760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Megvalósítás</w:t>
      </w:r>
    </w:p>
    <w:p w14:paraId="6DB766E3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</w:t>
      </w:r>
    </w:p>
    <w:p w14:paraId="2FF30A94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Összegzés</w:t>
      </w:r>
    </w:p>
    <w:p w14:paraId="19E989D6" w14:textId="77777777" w:rsidR="00C86450" w:rsidRPr="00C86450" w:rsidRDefault="00C86450" w:rsidP="00C864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Mellékletek</w:t>
      </w:r>
    </w:p>
    <w:p w14:paraId="2F59A7D1" w14:textId="77777777" w:rsidR="00C86450" w:rsidRPr="00C86450" w:rsidRDefault="00C86450" w:rsidP="00C86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712B57D6">
          <v:rect id="_x0000_i1028" style="width:0;height:1.5pt" o:hralign="center" o:hrstd="t" o:hr="t" fillcolor="#a0a0a0" stroked="f"/>
        </w:pict>
      </w:r>
    </w:p>
    <w:p w14:paraId="1D87C4EF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Döntési fa (gyors iránymutató)</w:t>
      </w:r>
    </w:p>
    <w:p w14:paraId="7C9ACDA7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Van intézményi sablon?</w:t>
      </w:r>
    </w:p>
    <w:p w14:paraId="59D06EC9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├─ IGEN → azt KÖTELEZŐ követni</w:t>
      </w:r>
    </w:p>
    <w:p w14:paraId="2C36FD3F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└─ NEM →</w:t>
      </w:r>
    </w:p>
    <w:p w14:paraId="549E26C3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Van vizsgaközponti útmutató?</w:t>
      </w:r>
    </w:p>
    <w:p w14:paraId="5241EE9D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├─ IGEN → azt követni</w:t>
      </w:r>
    </w:p>
    <w:p w14:paraId="466BECD4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└─ NEM →</w:t>
      </w:r>
    </w:p>
    <w:p w14:paraId="35695B28" w14:textId="77777777" w:rsidR="00C86450" w:rsidRPr="00C86450" w:rsidRDefault="00C86450" w:rsidP="00C864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→ 20–30 oldal + részletes </w:t>
      </w: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konfigok</w:t>
      </w:r>
      <w:proofErr w:type="spellEnd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best</w:t>
      </w:r>
      <w:proofErr w:type="spellEnd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practice</w:t>
      </w:r>
      <w:proofErr w:type="spellEnd"/>
      <w:r w:rsidRPr="00C86450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25DAD4B7" w14:textId="77777777" w:rsidR="00C86450" w:rsidRPr="00C86450" w:rsidRDefault="00C86450" w:rsidP="00C86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6D59B30">
          <v:rect id="_x0000_i1029" style="width:0;height:1.5pt" o:hralign="center" o:hrstd="t" o:hr="t" fillcolor="#a0a0a0" stroked="f"/>
        </w:pict>
      </w:r>
    </w:p>
    <w:p w14:paraId="571F3962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Kritikus hibák (amit vizsgán buknak)</w:t>
      </w:r>
    </w:p>
    <w:p w14:paraId="63E95AB0" w14:textId="77777777" w:rsidR="00C86450" w:rsidRPr="00C86450" w:rsidRDefault="00C86450" w:rsidP="00C86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Nincs valódi működő konfiguráció</w:t>
      </w:r>
    </w:p>
    <w:p w14:paraId="0A48F5F8" w14:textId="77777777" w:rsidR="00C86450" w:rsidRPr="00C86450" w:rsidRDefault="00C86450" w:rsidP="00C86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IP terv nincs dokumentálva</w:t>
      </w:r>
    </w:p>
    <w:p w14:paraId="2C10F161" w14:textId="77777777" w:rsidR="00C86450" w:rsidRPr="00C86450" w:rsidRDefault="00C86450" w:rsidP="00C86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VLAN / </w:t>
      </w: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routing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nincs indokolva</w:t>
      </w:r>
    </w:p>
    <w:p w14:paraId="2108D841" w14:textId="77777777" w:rsidR="00C86450" w:rsidRPr="00C86450" w:rsidRDefault="00C86450" w:rsidP="00C86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Tesztelés hiányzik</w:t>
      </w:r>
    </w:p>
    <w:p w14:paraId="6B5CEA10" w14:textId="77777777" w:rsidR="00C86450" w:rsidRPr="00C86450" w:rsidRDefault="00C86450" w:rsidP="00C864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Screenshot-only</w:t>
      </w:r>
      <w:proofErr w:type="spellEnd"/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dokumentáció (magyarázat nélkül)</w:t>
      </w:r>
    </w:p>
    <w:p w14:paraId="668C4758" w14:textId="77777777" w:rsidR="00C86450" w:rsidRPr="00C86450" w:rsidRDefault="00C86450" w:rsidP="00C864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BAF5062">
          <v:rect id="_x0000_i1030" style="width:0;height:1.5pt" o:hralign="center" o:hrstd="t" o:hr="t" fillcolor="#a0a0a0" stroked="f"/>
        </w:pict>
      </w:r>
    </w:p>
    <w:p w14:paraId="2E99EB96" w14:textId="77777777" w:rsidR="00C86450" w:rsidRPr="00C86450" w:rsidRDefault="00C86450" w:rsidP="00C864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Gyakorlati ajánlás (neked)</w:t>
      </w:r>
    </w:p>
    <w:p w14:paraId="61EFB38E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Mivel rendszergazdai és oktatói háttérrel dolgozol:</w:t>
      </w:r>
    </w:p>
    <w:p w14:paraId="43C8352A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Célozd meg ezt:</w:t>
      </w:r>
    </w:p>
    <w:p w14:paraId="72AC5948" w14:textId="77777777" w:rsidR="00C86450" w:rsidRPr="00C86450" w:rsidRDefault="00C86450" w:rsidP="00C864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25 oldal körüli dokumentáció</w:t>
      </w:r>
    </w:p>
    <w:p w14:paraId="58EA14DE" w14:textId="77777777" w:rsidR="00C86450" w:rsidRPr="00C86450" w:rsidRDefault="00C86450" w:rsidP="00C8645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72F7047" w14:textId="77777777" w:rsidR="00C86450" w:rsidRPr="00C86450" w:rsidRDefault="00C86450" w:rsidP="00C864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teljes konfiguráció mellékletben</w:t>
      </w:r>
    </w:p>
    <w:p w14:paraId="61F30F49" w14:textId="77777777" w:rsidR="00C86450" w:rsidRPr="00C86450" w:rsidRDefault="00C86450" w:rsidP="00C86450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449E45E7" w14:textId="77777777" w:rsidR="00C86450" w:rsidRPr="00C86450" w:rsidRDefault="00C86450" w:rsidP="00C8645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egyértelmű topológia</w:t>
      </w:r>
    </w:p>
    <w:p w14:paraId="06EC755B" w14:textId="77777777" w:rsidR="00C86450" w:rsidRPr="00C86450" w:rsidRDefault="00C86450" w:rsidP="00C864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86450">
        <w:rPr>
          <w:rFonts w:ascii="Times New Roman" w:eastAsia="Times New Roman" w:hAnsi="Times New Roman" w:cs="Times New Roman"/>
          <w:sz w:val="24"/>
          <w:szCs w:val="24"/>
          <w:lang w:eastAsia="hu-HU"/>
        </w:rPr>
        <w:t>Ez már „vizsgabiztos” szint.</w:t>
      </w:r>
    </w:p>
    <w:p w14:paraId="385ECDA5" w14:textId="77777777" w:rsidR="00B1383B" w:rsidRDefault="00C86450">
      <w:bookmarkStart w:id="0" w:name="_GoBack"/>
      <w:bookmarkEnd w:id="0"/>
    </w:p>
    <w:sectPr w:rsidR="00B13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02828"/>
    <w:multiLevelType w:val="multilevel"/>
    <w:tmpl w:val="740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5273C"/>
    <w:multiLevelType w:val="multilevel"/>
    <w:tmpl w:val="D6C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135E0"/>
    <w:multiLevelType w:val="multilevel"/>
    <w:tmpl w:val="264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C5F74"/>
    <w:multiLevelType w:val="multilevel"/>
    <w:tmpl w:val="3DB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43F17"/>
    <w:multiLevelType w:val="multilevel"/>
    <w:tmpl w:val="101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A0890"/>
    <w:multiLevelType w:val="multilevel"/>
    <w:tmpl w:val="550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57A13"/>
    <w:multiLevelType w:val="multilevel"/>
    <w:tmpl w:val="FDD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A683A"/>
    <w:multiLevelType w:val="multilevel"/>
    <w:tmpl w:val="6F0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3496D"/>
    <w:multiLevelType w:val="multilevel"/>
    <w:tmpl w:val="5B6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55950"/>
    <w:multiLevelType w:val="multilevel"/>
    <w:tmpl w:val="135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B664A"/>
    <w:multiLevelType w:val="multilevel"/>
    <w:tmpl w:val="0840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9"/>
  </w:num>
  <w:num w:numId="5">
    <w:abstractNumId w:val="8"/>
  </w:num>
  <w:num w:numId="6">
    <w:abstractNumId w:val="3"/>
  </w:num>
  <w:num w:numId="7">
    <w:abstractNumId w:val="2"/>
  </w:num>
  <w:num w:numId="8">
    <w:abstractNumId w:val="10"/>
  </w:num>
  <w:num w:numId="9">
    <w:abstractNumId w:val="5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450"/>
    <w:rsid w:val="00897C2F"/>
    <w:rsid w:val="00C801FB"/>
    <w:rsid w:val="00C8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52C6F6"/>
  <w15:chartTrackingRefBased/>
  <w15:docId w15:val="{B2038A65-927D-49F4-8BB0-CCF66D1B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C864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86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C8645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8645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6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86450"/>
    <w:rPr>
      <w:b/>
      <w:bCs/>
    </w:rPr>
  </w:style>
  <w:style w:type="character" w:styleId="Kiemels">
    <w:name w:val="Emphasis"/>
    <w:basedOn w:val="Bekezdsalapbettpusa"/>
    <w:uiPriority w:val="20"/>
    <w:qFormat/>
    <w:rsid w:val="00C86450"/>
    <w:rPr>
      <w:i/>
      <w:i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864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8645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C864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05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15EEF3A9A960E48845A9FCD6C6BE5A1" ma:contentTypeVersion="15" ma:contentTypeDescription="Új dokumentum létrehozása." ma:contentTypeScope="" ma:versionID="86f0018efa21003e1ed3e7c60ef28cf0">
  <xsd:schema xmlns:xsd="http://www.w3.org/2001/XMLSchema" xmlns:xs="http://www.w3.org/2001/XMLSchema" xmlns:p="http://schemas.microsoft.com/office/2006/metadata/properties" xmlns:ns3="f2bddba3-d1d2-488c-b237-5c0afac0b526" targetNamespace="http://schemas.microsoft.com/office/2006/metadata/properties" ma:root="true" ma:fieldsID="d93de1a5c435b7ce4ab0ad538c3a97e0" ns3:_="">
    <xsd:import namespace="f2bddba3-d1d2-488c-b237-5c0afac0b5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bddba3-d1d2-488c-b237-5c0afac0b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bddba3-d1d2-488c-b237-5c0afac0b526" xsi:nil="true"/>
  </documentManagement>
</p:properties>
</file>

<file path=customXml/itemProps1.xml><?xml version="1.0" encoding="utf-8"?>
<ds:datastoreItem xmlns:ds="http://schemas.openxmlformats.org/officeDocument/2006/customXml" ds:itemID="{8F1EB83A-F0D1-4D35-BD14-41BC294BF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bddba3-d1d2-488c-b237-5c0afac0b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4D8628-B294-4E69-9EB2-A61E0AB5EC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54BB3E-F41A-4FB1-BD70-F43A87AC5FCD}">
  <ds:schemaRefs>
    <ds:schemaRef ds:uri="http://schemas.microsoft.com/office/infopath/2007/PartnerControls"/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f2bddba3-d1d2-488c-b237-5c0afac0b52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Torma Sándor</dc:creator>
  <cp:keywords/>
  <dc:description/>
  <cp:lastModifiedBy>Torma Sándor</cp:lastModifiedBy>
  <cp:revision>1</cp:revision>
  <dcterms:created xsi:type="dcterms:W3CDTF">2026-04-15T09:25:00Z</dcterms:created>
  <dcterms:modified xsi:type="dcterms:W3CDTF">2026-04-15T09:27:00Z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0x010100F15EEF3A9A960E48845A9FCD6C6BE5A1</vt:lpwstr>
  </property>
</Properties>
</file>