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995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12. Регулярні вирази. Обробка тексту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Ознайомлення з принципами використання регулярних виразів для обробки тексту.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 ВИМОГИ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1.1 Розробник</w:t>
          </w:r>
        </w:p>
      </w:sdtContent>
    </w:sdt>
    <w:p w:rsidR="00000000" w:rsidDel="00000000" w:rsidP="00000000" w:rsidRDefault="00000000" w:rsidRPr="00000000" w14:paraId="00000005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Інформація про розробника: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Олександр Русланович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НТУ “ХПІ” 1.КІТ102.8а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9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1.2 Загальне завдання</w:t>
          </w:r>
        </w:p>
      </w:sdtContent>
    </w:sdt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4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програми рішень попередніх задач, продемонструвати ефективне (оптимальне) використання регулярних виразів при вирішенні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прикладної задачі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Передбачити можливість незначної зміни умов пошуку.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4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Продемонструвати розроблену функціональність в діалоговому та автоматичному режимах.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 галузь: Довідник покупця. Торговельна точка: назва; адреса; телефони (кількість не обмежена); спеціалізація; час роботи (з зазначенням днів тижня).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br w:type="textWrapping"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2 ОПИС ПРОГРАМИ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2.1 Засоби ООП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даній програмі присутні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   1) Двозв'язний список, що параметризується;</w:t>
        <w:br w:type="textWrapping"/>
        <w:t xml:space="preserve">   2) Збереження та відновлення об'єктів без протоколу серіалізації та з ним;</w:t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3) Спілкування з користувачем за допомогою меню та автоматичний режим для перегляду;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4) Регулярні вирази для коректного запису даних в базу;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5) Пошук елементiв за допомогою регулярних виразiв.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</w:t>
        <w:br w:type="textWrapping"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Важливі фрагменти програми</w:t>
      </w:r>
    </w:p>
    <w:p w:rsidR="00000000" w:rsidDel="00000000" w:rsidP="00000000" w:rsidRDefault="00000000" w:rsidRPr="00000000" w14:paraId="00000014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</w:t>
      </w:r>
    </w:p>
    <w:p w:rsidR="00000000" w:rsidDel="00000000" w:rsidP="00000000" w:rsidRDefault="00000000" w:rsidRPr="00000000" w14:paraId="00000015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133850" cy="2943225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для вибору за критерiем </w:t>
      </w:r>
    </w:p>
    <w:p w:rsidR="00000000" w:rsidDel="00000000" w:rsidP="00000000" w:rsidRDefault="00000000" w:rsidRPr="00000000" w14:paraId="00000016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17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1762125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Рис.2-Регулярний вираз для пошуку та виводу магазинів з короткими номерами телефону</w:t>
      </w:r>
    </w:p>
    <w:p w:rsidR="00000000" w:rsidDel="00000000" w:rsidP="00000000" w:rsidRDefault="00000000" w:rsidRPr="00000000" w14:paraId="00000019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1A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14859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1B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Регулярний вираз для пошуку та виводу магазинів з укр. номерами телефонiв</w:t>
      </w:r>
    </w:p>
    <w:p w:rsidR="00000000" w:rsidDel="00000000" w:rsidP="00000000" w:rsidRDefault="00000000" w:rsidRPr="00000000" w14:paraId="0000001C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3 ВАРІАНТИ ВИКОРИСТАННЯ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Програма  дозволяє  створювати  об’єкт –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магазинів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 що  заносяться  у запис каталогу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iншi магазини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до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видаляти  елементи  вибірково,  а  також  очистити  весь масив    одним    викликом    відповідної    кнопки    меню, переглядати магазини за номерами телефону(коротким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або українські)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Також присутня можливість серіалізувати /десеріалізувати об’єкти з файлу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495550" cy="7343775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171825" cy="638175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– Результати пошуку коротких номерiв у списку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даній лабораторній роботі розроб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регулярнi вирази для зручного пошуку об'єктiв списку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-об’єктів за допомогою функцiй класу Regex та самих регулярних виразiв.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5427"/>
  </w:style>
  <w:style w:type="paragraph" w:styleId="2">
    <w:name w:val="heading 2"/>
    <w:basedOn w:val="a"/>
    <w:link w:val="20"/>
    <w:uiPriority w:val="9"/>
    <w:semiHidden w:val="1"/>
    <w:unhideWhenUsed w:val="1"/>
    <w:qFormat w:val="1"/>
    <w:rsid w:val="004F542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semiHidden w:val="1"/>
    <w:rsid w:val="004F5427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3">
    <w:name w:val="Hyperlink"/>
    <w:basedOn w:val="a0"/>
    <w:uiPriority w:val="99"/>
    <w:semiHidden w:val="1"/>
    <w:unhideWhenUsed w:val="1"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4F54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4F5427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4F54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4F542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op-khpi.gitlab.io/%D0%B7%D0%B0%D0%B2%D0%B4%D0%B0%D0%BD%D0%BD%D1%8F/task12/#_3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7PgpMI1Z9eg49urYJ1HfV5Oazg==">AMUW2mXjWD0gheKeYpHjeR/Y8jKaFXyDcFf7pR0btz+nTi0OXW1ID8Z/83PQKxtl4soOWghwJRVa5d/aUvhz3Q29lj7xNiKOnrVIgTRPxN2OFCoZWK18zD9BOZ3H+eU1ZZ1zNapyyk7I4g8RJqF5Ld85EwF54GZocw==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2019-12-19T22:01:00Z</dcterms:created>
  <dc:creator>Daniil</dc:creator>
</cp:coreProperties>
</file>