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5FEED" w14:textId="77777777" w:rsidR="00FF05E1" w:rsidRDefault="00FF05E1" w:rsidP="00FF05E1">
      <w:r w:rsidRPr="004C3AD9">
        <w:rPr>
          <w:noProof/>
          <w:sz w:val="28"/>
          <w:szCs w:val="28"/>
        </w:rPr>
        <w:drawing>
          <wp:inline distT="0" distB="0" distL="0" distR="0" wp14:anchorId="5B2FB30E" wp14:editId="4FF4FEA5">
            <wp:extent cx="5731510" cy="1024890"/>
            <wp:effectExtent l="0" t="0" r="2540" b="3810"/>
            <wp:docPr id="1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FF6" w14:textId="1947FEEA" w:rsidR="00FF05E1" w:rsidRDefault="00FF05E1" w:rsidP="00BE0497">
      <w:pPr>
        <w:jc w:val="center"/>
      </w:pPr>
      <w:r>
        <w:rPr>
          <w:b/>
          <w:bCs/>
          <w:sz w:val="32"/>
          <w:szCs w:val="32"/>
          <w:u w:val="single"/>
        </w:rPr>
        <w:t>Topic: REENGINEERING BANK LOAN PROCESS</w:t>
      </w:r>
    </w:p>
    <w:p w14:paraId="12822895" w14:textId="77777777" w:rsidR="00FF05E1" w:rsidRPr="00721246" w:rsidRDefault="00FF05E1" w:rsidP="00A5065E">
      <w:pPr>
        <w:tabs>
          <w:tab w:val="left" w:pos="3527"/>
        </w:tabs>
        <w:jc w:val="both"/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FACULTY OF INFORMATION TECHNOLOGY</w:t>
      </w:r>
    </w:p>
    <w:p w14:paraId="265B936E" w14:textId="77777777" w:rsidR="00FF05E1" w:rsidRPr="00721246" w:rsidRDefault="00FF05E1" w:rsidP="00A5065E">
      <w:pPr>
        <w:tabs>
          <w:tab w:val="left" w:pos="2378"/>
          <w:tab w:val="left" w:pos="2815"/>
        </w:tabs>
        <w:jc w:val="both"/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DEPARTMENT: SOFTWARE ENGINEERING</w:t>
      </w:r>
    </w:p>
    <w:p w14:paraId="22339863" w14:textId="0CBB3900" w:rsidR="00FF05E1" w:rsidRPr="00721246" w:rsidRDefault="00FF05E1" w:rsidP="00A5065E">
      <w:pPr>
        <w:tabs>
          <w:tab w:val="left" w:pos="2378"/>
        </w:tabs>
        <w:jc w:val="both"/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ACADEMIC YEAR: 2021-2022</w:t>
      </w:r>
    </w:p>
    <w:p w14:paraId="3069D500" w14:textId="77777777" w:rsidR="00FF05E1" w:rsidRPr="00721246" w:rsidRDefault="00FF05E1" w:rsidP="00A5065E">
      <w:pPr>
        <w:tabs>
          <w:tab w:val="left" w:pos="2378"/>
        </w:tabs>
        <w:jc w:val="both"/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Course code:  INSY 226</w:t>
      </w:r>
    </w:p>
    <w:p w14:paraId="671D1BF7" w14:textId="77777777" w:rsidR="00FF05E1" w:rsidRPr="00721246" w:rsidRDefault="00FF05E1" w:rsidP="00A5065E">
      <w:pPr>
        <w:tabs>
          <w:tab w:val="left" w:pos="2378"/>
        </w:tabs>
        <w:jc w:val="both"/>
        <w:rPr>
          <w:rFonts w:cstheme="minorHAnsi"/>
          <w:bCs/>
          <w:sz w:val="24"/>
          <w:szCs w:val="24"/>
        </w:rPr>
      </w:pPr>
      <w:r w:rsidRPr="00721246">
        <w:rPr>
          <w:rFonts w:cstheme="minorHAnsi"/>
          <w:bCs/>
          <w:sz w:val="24"/>
          <w:szCs w:val="24"/>
        </w:rPr>
        <w:t>COURSE: Management Information System</w:t>
      </w:r>
    </w:p>
    <w:p w14:paraId="62C6D10F" w14:textId="181640C3" w:rsidR="00FF05E1" w:rsidRPr="00721246" w:rsidRDefault="00FF05E1" w:rsidP="00A5065E">
      <w:pPr>
        <w:tabs>
          <w:tab w:val="left" w:pos="2378"/>
        </w:tabs>
        <w:rPr>
          <w:rFonts w:cstheme="minorHAnsi"/>
          <w:sz w:val="24"/>
          <w:szCs w:val="24"/>
        </w:rPr>
      </w:pPr>
      <w:r w:rsidRPr="00721246">
        <w:rPr>
          <w:rFonts w:cstheme="minorHAnsi"/>
          <w:sz w:val="24"/>
          <w:szCs w:val="24"/>
        </w:rPr>
        <w:t>LECTURER: MUNEZERO Jean De Dieu</w:t>
      </w:r>
    </w:p>
    <w:p w14:paraId="113508DE" w14:textId="7499D52E" w:rsidR="00A5065E" w:rsidRPr="00721246" w:rsidRDefault="00A5065E" w:rsidP="00A5065E">
      <w:pPr>
        <w:tabs>
          <w:tab w:val="left" w:pos="2378"/>
        </w:tabs>
        <w:rPr>
          <w:rFonts w:cstheme="minorHAnsi"/>
          <w:bCs/>
          <w:sz w:val="24"/>
          <w:szCs w:val="24"/>
          <w:u w:val="single"/>
        </w:rPr>
      </w:pPr>
      <w:r w:rsidRPr="00721246">
        <w:rPr>
          <w:rFonts w:cstheme="minorHAnsi"/>
          <w:bCs/>
          <w:sz w:val="24"/>
          <w:szCs w:val="24"/>
          <w:u w:val="single"/>
        </w:rPr>
        <w:t>GROUP MEMBERS</w:t>
      </w:r>
    </w:p>
    <w:p w14:paraId="4C944C6E" w14:textId="70450893" w:rsidR="00A5065E" w:rsidRPr="00721246" w:rsidRDefault="00A5065E" w:rsidP="00A5065E">
      <w:pPr>
        <w:tabs>
          <w:tab w:val="left" w:pos="2378"/>
        </w:tabs>
        <w:rPr>
          <w:rFonts w:cstheme="minorHAnsi"/>
          <w:bCs/>
          <w:sz w:val="24"/>
          <w:szCs w:val="24"/>
          <w:u w:val="single"/>
        </w:rPr>
      </w:pPr>
      <w:r w:rsidRPr="00721246">
        <w:rPr>
          <w:rFonts w:cstheme="minorHAnsi"/>
          <w:bCs/>
          <w:sz w:val="24"/>
          <w:szCs w:val="24"/>
          <w:u w:val="single"/>
        </w:rPr>
        <w:t xml:space="preserve">ID               NAMES                </w:t>
      </w:r>
    </w:p>
    <w:p w14:paraId="004F0FBC" w14:textId="5E85C4AF" w:rsidR="00FF05E1" w:rsidRPr="00721246" w:rsidRDefault="00A5065E" w:rsidP="00A5065E">
      <w:pPr>
        <w:tabs>
          <w:tab w:val="left" w:pos="2378"/>
        </w:tabs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23403</w:t>
      </w:r>
      <w:r w:rsidRPr="00721246">
        <w:rPr>
          <w:rFonts w:cstheme="minorHAnsi"/>
          <w:bCs/>
          <w:sz w:val="28"/>
          <w:szCs w:val="28"/>
        </w:rPr>
        <w:t xml:space="preserve">    </w:t>
      </w:r>
      <w:r w:rsidR="00BD4139" w:rsidRPr="00721246">
        <w:rPr>
          <w:rFonts w:cstheme="minorHAnsi"/>
          <w:bCs/>
          <w:sz w:val="28"/>
          <w:szCs w:val="28"/>
        </w:rPr>
        <w:t>KABALISA</w:t>
      </w:r>
      <w:r w:rsidR="00FF05E1" w:rsidRPr="00721246">
        <w:rPr>
          <w:rFonts w:cstheme="minorHAnsi"/>
          <w:bCs/>
          <w:sz w:val="28"/>
          <w:szCs w:val="28"/>
        </w:rPr>
        <w:t xml:space="preserve"> Manasseh </w:t>
      </w:r>
    </w:p>
    <w:p w14:paraId="773C55A8" w14:textId="1E4DB4CE" w:rsidR="00FF05E1" w:rsidRPr="00721246" w:rsidRDefault="00A5065E" w:rsidP="00BE0497">
      <w:pPr>
        <w:tabs>
          <w:tab w:val="left" w:pos="2378"/>
        </w:tabs>
        <w:rPr>
          <w:rFonts w:cstheme="minorHAnsi"/>
          <w:bCs/>
          <w:sz w:val="28"/>
          <w:szCs w:val="28"/>
        </w:rPr>
      </w:pPr>
      <w:r w:rsidRPr="00721246">
        <w:rPr>
          <w:rFonts w:cstheme="minorHAnsi"/>
          <w:bCs/>
          <w:sz w:val="28"/>
          <w:szCs w:val="28"/>
        </w:rPr>
        <w:t>23399</w:t>
      </w:r>
      <w:r w:rsidRPr="00721246">
        <w:rPr>
          <w:rFonts w:cstheme="minorHAnsi"/>
          <w:bCs/>
          <w:sz w:val="28"/>
          <w:szCs w:val="28"/>
        </w:rPr>
        <w:t xml:space="preserve">     </w:t>
      </w:r>
      <w:r w:rsidR="00BD4139" w:rsidRPr="00721246">
        <w:rPr>
          <w:rFonts w:cstheme="minorHAnsi"/>
          <w:bCs/>
          <w:sz w:val="28"/>
          <w:szCs w:val="28"/>
        </w:rPr>
        <w:t>NIYIBIZI</w:t>
      </w:r>
      <w:r w:rsidR="00FF05E1" w:rsidRPr="00721246">
        <w:rPr>
          <w:rFonts w:cstheme="minorHAnsi"/>
          <w:bCs/>
          <w:sz w:val="28"/>
          <w:szCs w:val="28"/>
        </w:rPr>
        <w:t xml:space="preserve"> Alex </w:t>
      </w:r>
      <w:r w:rsidR="00834165" w:rsidRPr="00721246">
        <w:rPr>
          <w:rFonts w:cstheme="minorHAnsi"/>
          <w:bCs/>
          <w:sz w:val="28"/>
          <w:szCs w:val="28"/>
        </w:rPr>
        <w:t>CHRINT</w:t>
      </w:r>
    </w:p>
    <w:p w14:paraId="4F48D545" w14:textId="5E3F10BE" w:rsidR="00FF05E1" w:rsidRDefault="00834165" w:rsidP="00834165">
      <w:pPr>
        <w:jc w:val="right"/>
      </w:pPr>
      <w:r>
        <w:rPr>
          <w:noProof/>
        </w:rPr>
        <w:drawing>
          <wp:inline distT="0" distB="0" distL="0" distR="0" wp14:anchorId="000878B3" wp14:editId="600B2E63">
            <wp:extent cx="22098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 w:rsidR="00BE0497">
        <w:rPr>
          <w:noProof/>
        </w:rPr>
        <w:drawing>
          <wp:inline distT="0" distB="0" distL="0" distR="0" wp14:anchorId="25140D7D" wp14:editId="7804E537">
            <wp:extent cx="22383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732" w14:textId="77777777" w:rsidR="00FF05E1" w:rsidRPr="009D3B75" w:rsidRDefault="00FF05E1" w:rsidP="00FF05E1">
      <w:pPr>
        <w:pStyle w:val="ListParagraph"/>
        <w:numPr>
          <w:ilvl w:val="0"/>
          <w:numId w:val="2"/>
        </w:numPr>
        <w:jc w:val="center"/>
        <w:rPr>
          <w:b/>
          <w:bCs/>
          <w:sz w:val="32"/>
          <w:szCs w:val="32"/>
          <w:u w:val="single"/>
        </w:rPr>
      </w:pPr>
      <w:r w:rsidRPr="009D3B75">
        <w:rPr>
          <w:b/>
          <w:bCs/>
          <w:sz w:val="32"/>
          <w:szCs w:val="32"/>
          <w:u w:val="single"/>
        </w:rPr>
        <w:t>Overview of Scenario</w:t>
      </w:r>
    </w:p>
    <w:p w14:paraId="40063D4F" w14:textId="77777777" w:rsidR="00FF05E1" w:rsidRDefault="00FF05E1" w:rsidP="00FF05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0039C6">
        <w:rPr>
          <w:b/>
          <w:bCs/>
          <w:sz w:val="32"/>
          <w:szCs w:val="32"/>
        </w:rPr>
        <w:t>Scenario Background</w:t>
      </w:r>
    </w:p>
    <w:p w14:paraId="4A6AD8DD" w14:textId="56801826" w:rsidR="00FF05E1" w:rsidRPr="000F1984" w:rsidRDefault="00FF05E1" w:rsidP="00FF05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1984">
        <w:rPr>
          <w:b/>
          <w:bCs/>
          <w:sz w:val="24"/>
          <w:szCs w:val="24"/>
        </w:rPr>
        <w:t xml:space="preserve">Client: </w:t>
      </w:r>
      <w:r w:rsidRPr="000F1984">
        <w:rPr>
          <w:sz w:val="24"/>
          <w:szCs w:val="24"/>
        </w:rPr>
        <w:t xml:space="preserve">Management of </w:t>
      </w:r>
      <w:r>
        <w:rPr>
          <w:sz w:val="24"/>
          <w:szCs w:val="24"/>
        </w:rPr>
        <w:t>loan process</w:t>
      </w:r>
      <w:r w:rsidRPr="000F1984">
        <w:rPr>
          <w:sz w:val="24"/>
          <w:szCs w:val="24"/>
        </w:rPr>
        <w:t xml:space="preserve"> </w:t>
      </w:r>
    </w:p>
    <w:p w14:paraId="000E75F9" w14:textId="116B5B0F" w:rsidR="00FF05E1" w:rsidRPr="000F1984" w:rsidRDefault="00FF05E1" w:rsidP="00FF05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1984">
        <w:rPr>
          <w:b/>
          <w:bCs/>
          <w:sz w:val="24"/>
          <w:szCs w:val="24"/>
        </w:rPr>
        <w:t xml:space="preserve">Problem: </w:t>
      </w:r>
      <w:r w:rsidR="00CB6247">
        <w:rPr>
          <w:sz w:val="24"/>
          <w:szCs w:val="24"/>
        </w:rPr>
        <w:t>Delay of getting a loan</w:t>
      </w:r>
      <w:r w:rsidR="00BB32F6">
        <w:rPr>
          <w:sz w:val="24"/>
          <w:szCs w:val="24"/>
        </w:rPr>
        <w:t>,</w:t>
      </w:r>
      <w:r w:rsidR="00BB32F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Credit score issues, </w:t>
      </w:r>
      <w:r w:rsidR="00664F58">
        <w:rPr>
          <w:rFonts w:ascii="Arial" w:hAnsi="Arial" w:cs="Arial"/>
          <w:color w:val="202124"/>
          <w:sz w:val="20"/>
          <w:szCs w:val="20"/>
          <w:shd w:val="clear" w:color="auto" w:fill="FFFFFF"/>
        </w:rPr>
        <w:t>and the</w:t>
      </w:r>
      <w:r w:rsidR="00BB32F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need for collateral, </w:t>
      </w:r>
      <w:r w:rsidR="00664F58">
        <w:rPr>
          <w:rFonts w:ascii="Arial" w:hAnsi="Arial" w:cs="Arial"/>
          <w:color w:val="202124"/>
          <w:sz w:val="20"/>
          <w:szCs w:val="20"/>
          <w:shd w:val="clear" w:color="auto" w:fill="FFFFFF"/>
        </w:rPr>
        <w:t>high</w:t>
      </w:r>
      <w:r w:rsidR="00BB32F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interest rates on personal loans for </w:t>
      </w:r>
      <w:r w:rsidR="00664F58">
        <w:rPr>
          <w:rFonts w:ascii="Arial" w:hAnsi="Arial" w:cs="Arial"/>
          <w:color w:val="202124"/>
          <w:sz w:val="20"/>
          <w:szCs w:val="20"/>
          <w:shd w:val="clear" w:color="auto" w:fill="FFFFFF"/>
        </w:rPr>
        <w:t>borrowers</w:t>
      </w:r>
      <w:r w:rsidR="00BB32F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45D08336" w14:textId="5B83DB4B" w:rsidR="00FF05E1" w:rsidRPr="00AF2390" w:rsidRDefault="00FF05E1" w:rsidP="00FF05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1984">
        <w:rPr>
          <w:b/>
          <w:bCs/>
          <w:sz w:val="24"/>
          <w:szCs w:val="24"/>
        </w:rPr>
        <w:lastRenderedPageBreak/>
        <w:t xml:space="preserve">Challenge: </w:t>
      </w:r>
      <w:r w:rsidRPr="000F1984">
        <w:rPr>
          <w:sz w:val="24"/>
          <w:szCs w:val="24"/>
        </w:rPr>
        <w:t xml:space="preserve">Allow </w:t>
      </w:r>
      <w:r w:rsidR="00BB32F6">
        <w:rPr>
          <w:sz w:val="24"/>
          <w:szCs w:val="24"/>
        </w:rPr>
        <w:t>Clients</w:t>
      </w:r>
      <w:r w:rsidRPr="000F1984">
        <w:rPr>
          <w:sz w:val="24"/>
          <w:szCs w:val="24"/>
        </w:rPr>
        <w:t xml:space="preserve"> to </w:t>
      </w:r>
      <w:r w:rsidR="00956EFF">
        <w:rPr>
          <w:sz w:val="24"/>
          <w:szCs w:val="24"/>
        </w:rPr>
        <w:t>fill</w:t>
      </w:r>
      <w:r w:rsidR="00956EFF" w:rsidRPr="000F1984">
        <w:rPr>
          <w:sz w:val="24"/>
          <w:szCs w:val="24"/>
        </w:rPr>
        <w:t xml:space="preserve"> loan</w:t>
      </w:r>
      <w:r w:rsidR="00956EFF">
        <w:rPr>
          <w:sz w:val="24"/>
          <w:szCs w:val="24"/>
        </w:rPr>
        <w:t xml:space="preserve"> application </w:t>
      </w:r>
      <w:r w:rsidR="00956EFF" w:rsidRPr="000F1984">
        <w:rPr>
          <w:sz w:val="24"/>
          <w:szCs w:val="24"/>
        </w:rPr>
        <w:t>remotely</w:t>
      </w:r>
      <w:r w:rsidRPr="000F1984">
        <w:rPr>
          <w:sz w:val="24"/>
          <w:szCs w:val="24"/>
        </w:rPr>
        <w:t xml:space="preserve"> so that they only come to the </w:t>
      </w:r>
      <w:r w:rsidR="00956EFF">
        <w:rPr>
          <w:sz w:val="24"/>
          <w:szCs w:val="24"/>
        </w:rPr>
        <w:t>Bank</w:t>
      </w:r>
      <w:r w:rsidRPr="000F1984">
        <w:rPr>
          <w:sz w:val="24"/>
          <w:szCs w:val="24"/>
        </w:rPr>
        <w:t xml:space="preserve"> to </w:t>
      </w:r>
      <w:r w:rsidR="00956EFF">
        <w:rPr>
          <w:sz w:val="24"/>
          <w:szCs w:val="24"/>
        </w:rPr>
        <w:t xml:space="preserve">take </w:t>
      </w:r>
      <w:r w:rsidR="00956EFF" w:rsidRPr="000F1984">
        <w:rPr>
          <w:sz w:val="24"/>
          <w:szCs w:val="24"/>
        </w:rPr>
        <w:t>their</w:t>
      </w:r>
      <w:r w:rsidRPr="000F1984">
        <w:rPr>
          <w:sz w:val="24"/>
          <w:szCs w:val="24"/>
        </w:rPr>
        <w:t xml:space="preserve"> </w:t>
      </w:r>
      <w:r w:rsidR="00956EFF">
        <w:rPr>
          <w:sz w:val="24"/>
          <w:szCs w:val="24"/>
        </w:rPr>
        <w:t>cash</w:t>
      </w:r>
      <w:r w:rsidRPr="000F1984">
        <w:rPr>
          <w:sz w:val="24"/>
          <w:szCs w:val="24"/>
        </w:rPr>
        <w:t xml:space="preserve"> according to </w:t>
      </w:r>
      <w:r w:rsidR="00956EFF">
        <w:rPr>
          <w:sz w:val="24"/>
          <w:szCs w:val="24"/>
        </w:rPr>
        <w:t>their request</w:t>
      </w:r>
      <w:r w:rsidRPr="000F1984">
        <w:rPr>
          <w:sz w:val="24"/>
          <w:szCs w:val="24"/>
        </w:rPr>
        <w:t xml:space="preserve">.  </w:t>
      </w:r>
    </w:p>
    <w:p w14:paraId="6B467978" w14:textId="1C9653BA" w:rsidR="00FF05E1" w:rsidRDefault="00FF05E1" w:rsidP="00FF05E1">
      <w:pPr>
        <w:pStyle w:val="ListParagraph"/>
        <w:ind w:left="1440"/>
        <w:rPr>
          <w:b/>
          <w:bCs/>
          <w:sz w:val="24"/>
          <w:szCs w:val="24"/>
        </w:rPr>
      </w:pPr>
    </w:p>
    <w:p w14:paraId="5EDC7D0B" w14:textId="77777777" w:rsidR="00956EFF" w:rsidRPr="00154694" w:rsidRDefault="00956EFF" w:rsidP="00956EFF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u w:val="single"/>
        </w:rPr>
      </w:pPr>
      <w:r w:rsidRPr="00154694">
        <w:rPr>
          <w:b/>
          <w:bCs/>
          <w:sz w:val="36"/>
          <w:szCs w:val="36"/>
          <w:u w:val="single"/>
        </w:rPr>
        <w:t>Scenario Approach</w:t>
      </w:r>
    </w:p>
    <w:p w14:paraId="4BB5FD5D" w14:textId="77777777" w:rsidR="00956EFF" w:rsidRDefault="00956EFF" w:rsidP="00956EFF">
      <w:pPr>
        <w:pStyle w:val="ListParagraph"/>
        <w:ind w:left="1440"/>
        <w:rPr>
          <w:b/>
          <w:bCs/>
          <w:sz w:val="28"/>
          <w:szCs w:val="28"/>
        </w:rPr>
      </w:pPr>
    </w:p>
    <w:p w14:paraId="1FC5C7FB" w14:textId="77777777" w:rsidR="00956EFF" w:rsidRDefault="00956EFF" w:rsidP="00956EFF">
      <w:pPr>
        <w:pStyle w:val="ListParagraph"/>
        <w:ind w:left="1440"/>
        <w:rPr>
          <w:b/>
          <w:bCs/>
          <w:sz w:val="28"/>
          <w:szCs w:val="28"/>
        </w:rPr>
      </w:pPr>
      <w:r w:rsidRPr="001A6454">
        <w:rPr>
          <w:b/>
          <w:bCs/>
          <w:sz w:val="28"/>
          <w:szCs w:val="28"/>
        </w:rPr>
        <w:t>DMAIC OR DMADV?</w:t>
      </w:r>
    </w:p>
    <w:p w14:paraId="0195B0F1" w14:textId="77777777" w:rsidR="00956EFF" w:rsidRDefault="00956EFF" w:rsidP="00956EFF">
      <w:pPr>
        <w:pStyle w:val="ListParagraph"/>
        <w:ind w:left="1440"/>
        <w:rPr>
          <w:b/>
          <w:bCs/>
          <w:sz w:val="28"/>
          <w:szCs w:val="28"/>
        </w:rPr>
      </w:pPr>
    </w:p>
    <w:p w14:paraId="66B1CF56" w14:textId="6BA8F2BC" w:rsidR="00956EFF" w:rsidRDefault="00956EFF" w:rsidP="00956E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Since we already have an existing system, we are going to use </w:t>
      </w:r>
      <w:r>
        <w:rPr>
          <w:rFonts w:ascii="Times New Roman" w:hAnsi="Times New Roman" w:cs="Times New Roman"/>
          <w:b/>
          <w:sz w:val="24"/>
          <w:szCs w:val="24"/>
        </w:rPr>
        <w:t>DMAIC (</w:t>
      </w:r>
      <w:r>
        <w:rPr>
          <w:rFonts w:ascii="Times New Roman" w:hAnsi="Times New Roman" w:cs="Times New Roman"/>
          <w:sz w:val="24"/>
          <w:szCs w:val="24"/>
        </w:rPr>
        <w:t xml:space="preserve">Define Measure    </w:t>
      </w:r>
      <w:r w:rsidR="00825E02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Improve Control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4E16D339" w14:textId="55C04384" w:rsidR="00956EFF" w:rsidRDefault="00956EFF" w:rsidP="00FF05E1">
      <w:pPr>
        <w:pStyle w:val="ListParagraph"/>
        <w:ind w:left="1440"/>
        <w:rPr>
          <w:b/>
          <w:bCs/>
          <w:sz w:val="24"/>
          <w:szCs w:val="24"/>
        </w:rPr>
      </w:pPr>
    </w:p>
    <w:p w14:paraId="44C2AE52" w14:textId="77777777" w:rsidR="00956EFF" w:rsidRDefault="00956EFF" w:rsidP="00956EFF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u w:val="single"/>
        </w:rPr>
      </w:pPr>
      <w:r w:rsidRPr="00E735C2">
        <w:rPr>
          <w:b/>
          <w:bCs/>
          <w:sz w:val="36"/>
          <w:szCs w:val="36"/>
          <w:u w:val="single"/>
        </w:rPr>
        <w:t>The Problem Statement</w:t>
      </w:r>
    </w:p>
    <w:p w14:paraId="7BA64864" w14:textId="77777777" w:rsidR="00956EFF" w:rsidRPr="002E3484" w:rsidRDefault="00956EFF" w:rsidP="00956EFF">
      <w:pPr>
        <w:pStyle w:val="ListParagraph"/>
        <w:ind w:left="1440"/>
        <w:rPr>
          <w:sz w:val="28"/>
          <w:szCs w:val="28"/>
        </w:rPr>
      </w:pPr>
    </w:p>
    <w:p w14:paraId="353424E8" w14:textId="200FE65A" w:rsidR="00956EFF" w:rsidRPr="009D3B75" w:rsidRDefault="00956EFF" w:rsidP="00956EFF">
      <w:pPr>
        <w:rPr>
          <w:sz w:val="24"/>
          <w:szCs w:val="24"/>
        </w:rPr>
      </w:pPr>
      <w:r w:rsidRPr="009D3B75">
        <w:rPr>
          <w:sz w:val="28"/>
          <w:szCs w:val="28"/>
        </w:rPr>
        <w:t>“</w:t>
      </w:r>
      <w:r w:rsidRPr="009D3B75">
        <w:rPr>
          <w:sz w:val="24"/>
          <w:szCs w:val="24"/>
        </w:rPr>
        <w:t xml:space="preserve">The </w:t>
      </w:r>
      <w:r w:rsidR="00313AE4">
        <w:rPr>
          <w:sz w:val="24"/>
          <w:szCs w:val="24"/>
        </w:rPr>
        <w:t>Bank loan</w:t>
      </w:r>
      <w:r w:rsidRPr="009D3B75">
        <w:rPr>
          <w:sz w:val="24"/>
          <w:szCs w:val="24"/>
        </w:rPr>
        <w:t xml:space="preserve"> process is delaying due to the fact that some components of the process require </w:t>
      </w:r>
      <w:r w:rsidR="00313AE4">
        <w:rPr>
          <w:sz w:val="24"/>
          <w:szCs w:val="24"/>
        </w:rPr>
        <w:t>clients</w:t>
      </w:r>
      <w:r w:rsidRPr="009D3B75">
        <w:rPr>
          <w:sz w:val="24"/>
          <w:szCs w:val="24"/>
        </w:rPr>
        <w:t xml:space="preserve"> to come to the </w:t>
      </w:r>
      <w:r w:rsidR="00313AE4">
        <w:rPr>
          <w:sz w:val="24"/>
          <w:szCs w:val="24"/>
        </w:rPr>
        <w:t xml:space="preserve">BANK </w:t>
      </w:r>
      <w:r w:rsidRPr="009D3B75">
        <w:rPr>
          <w:sz w:val="24"/>
          <w:szCs w:val="24"/>
        </w:rPr>
        <w:t xml:space="preserve">and there is </w:t>
      </w:r>
      <w:r w:rsidR="00742096">
        <w:rPr>
          <w:sz w:val="24"/>
          <w:szCs w:val="24"/>
        </w:rPr>
        <w:t>many activities</w:t>
      </w:r>
      <w:r w:rsidRPr="009D3B75">
        <w:rPr>
          <w:sz w:val="24"/>
          <w:szCs w:val="24"/>
        </w:rPr>
        <w:t xml:space="preserve"> </w:t>
      </w:r>
      <w:r w:rsidR="00742096">
        <w:rPr>
          <w:sz w:val="24"/>
          <w:szCs w:val="24"/>
        </w:rPr>
        <w:t>needed</w:t>
      </w:r>
      <w:r w:rsidRPr="009D3B75">
        <w:rPr>
          <w:sz w:val="24"/>
          <w:szCs w:val="24"/>
        </w:rPr>
        <w:t xml:space="preserve"> </w:t>
      </w:r>
      <w:r w:rsidR="00742096">
        <w:rPr>
          <w:sz w:val="24"/>
          <w:szCs w:val="24"/>
        </w:rPr>
        <w:t>from different sector</w:t>
      </w:r>
      <w:r w:rsidRPr="009D3B75">
        <w:rPr>
          <w:sz w:val="24"/>
          <w:szCs w:val="24"/>
        </w:rPr>
        <w:t xml:space="preserve">, and some </w:t>
      </w:r>
      <w:r w:rsidR="00313AE4">
        <w:rPr>
          <w:sz w:val="24"/>
          <w:szCs w:val="24"/>
        </w:rPr>
        <w:t>Clients</w:t>
      </w:r>
      <w:r w:rsidRPr="009D3B75">
        <w:rPr>
          <w:sz w:val="24"/>
          <w:szCs w:val="24"/>
        </w:rPr>
        <w:t xml:space="preserve"> have to cancel their plans </w:t>
      </w:r>
      <w:r w:rsidR="00E34274">
        <w:rPr>
          <w:sz w:val="24"/>
          <w:szCs w:val="24"/>
        </w:rPr>
        <w:t>due</w:t>
      </w:r>
      <w:r w:rsidR="00313AE4">
        <w:rPr>
          <w:sz w:val="24"/>
          <w:szCs w:val="24"/>
        </w:rPr>
        <w:t xml:space="preserve"> to</w:t>
      </w:r>
      <w:r w:rsidR="00E34274">
        <w:rPr>
          <w:sz w:val="24"/>
          <w:szCs w:val="24"/>
        </w:rPr>
        <w:t xml:space="preserve"> the long-term it</w:t>
      </w:r>
      <w:r w:rsidR="00313AE4">
        <w:rPr>
          <w:sz w:val="24"/>
          <w:szCs w:val="24"/>
        </w:rPr>
        <w:t xml:space="preserve"> take </w:t>
      </w:r>
      <w:r w:rsidR="00E34274">
        <w:rPr>
          <w:sz w:val="24"/>
          <w:szCs w:val="24"/>
        </w:rPr>
        <w:t>to complete loan requirements.</w:t>
      </w:r>
      <w:r w:rsidR="00313AE4">
        <w:rPr>
          <w:sz w:val="24"/>
          <w:szCs w:val="24"/>
        </w:rPr>
        <w:t xml:space="preserve">  </w:t>
      </w:r>
      <w:r w:rsidRPr="009D3B75">
        <w:rPr>
          <w:sz w:val="24"/>
          <w:szCs w:val="24"/>
        </w:rPr>
        <w:t>”</w:t>
      </w:r>
    </w:p>
    <w:p w14:paraId="2C78A66F" w14:textId="77777777" w:rsidR="00956EFF" w:rsidRPr="00717392" w:rsidRDefault="00956EFF" w:rsidP="00956EFF">
      <w:pPr>
        <w:pStyle w:val="ListParagraph"/>
        <w:ind w:left="1440"/>
        <w:rPr>
          <w:sz w:val="24"/>
          <w:szCs w:val="24"/>
        </w:rPr>
      </w:pPr>
    </w:p>
    <w:p w14:paraId="2B95B51C" w14:textId="0659518B" w:rsidR="00956EFF" w:rsidRPr="009D3B75" w:rsidRDefault="00956EFF" w:rsidP="00956EFF">
      <w:pPr>
        <w:rPr>
          <w:sz w:val="24"/>
          <w:szCs w:val="24"/>
        </w:rPr>
      </w:pPr>
      <w:r w:rsidRPr="009D3B75">
        <w:rPr>
          <w:sz w:val="24"/>
          <w:szCs w:val="24"/>
        </w:rPr>
        <w:t>“</w:t>
      </w:r>
      <w:r w:rsidR="00313AE4">
        <w:rPr>
          <w:sz w:val="24"/>
          <w:szCs w:val="24"/>
        </w:rPr>
        <w:t>BANK</w:t>
      </w:r>
      <w:r w:rsidRPr="009D3B75">
        <w:rPr>
          <w:sz w:val="24"/>
          <w:szCs w:val="24"/>
        </w:rPr>
        <w:t xml:space="preserve"> is losing about </w:t>
      </w:r>
      <w:r w:rsidR="00F61D52">
        <w:rPr>
          <w:sz w:val="24"/>
          <w:szCs w:val="24"/>
        </w:rPr>
        <w:t>1.5</w:t>
      </w:r>
      <w:r w:rsidRPr="009D3B75">
        <w:rPr>
          <w:sz w:val="24"/>
          <w:szCs w:val="24"/>
        </w:rPr>
        <w:t xml:space="preserve">% (Approximately) of the </w:t>
      </w:r>
      <w:r w:rsidR="00E34274">
        <w:rPr>
          <w:sz w:val="24"/>
          <w:szCs w:val="24"/>
        </w:rPr>
        <w:t>clients</w:t>
      </w:r>
      <w:r w:rsidRPr="009D3B75">
        <w:rPr>
          <w:sz w:val="24"/>
          <w:szCs w:val="24"/>
        </w:rPr>
        <w:t xml:space="preserve"> due to </w:t>
      </w:r>
      <w:r w:rsidR="00825E02" w:rsidRPr="009D3B75">
        <w:rPr>
          <w:sz w:val="24"/>
          <w:szCs w:val="24"/>
        </w:rPr>
        <w:t>the</w:t>
      </w:r>
      <w:r w:rsidR="00825E02">
        <w:rPr>
          <w:sz w:val="24"/>
          <w:szCs w:val="24"/>
        </w:rPr>
        <w:t xml:space="preserve"> </w:t>
      </w:r>
      <w:r w:rsidR="00825E02" w:rsidRPr="009D3B75">
        <w:rPr>
          <w:sz w:val="24"/>
          <w:szCs w:val="24"/>
        </w:rPr>
        <w:t>fact</w:t>
      </w:r>
      <w:r w:rsidRPr="009D3B75">
        <w:rPr>
          <w:sz w:val="24"/>
          <w:szCs w:val="24"/>
        </w:rPr>
        <w:t xml:space="preserve"> that the</w:t>
      </w:r>
      <w:r w:rsidR="00E34274">
        <w:rPr>
          <w:sz w:val="24"/>
          <w:szCs w:val="24"/>
        </w:rPr>
        <w:t xml:space="preserve"> Bank ask clients to bring many documents, it ends up </w:t>
      </w:r>
      <w:r w:rsidR="00DA5175">
        <w:rPr>
          <w:sz w:val="24"/>
          <w:szCs w:val="24"/>
        </w:rPr>
        <w:t xml:space="preserve">client changed their </w:t>
      </w:r>
      <w:r w:rsidR="00825E02">
        <w:rPr>
          <w:sz w:val="24"/>
          <w:szCs w:val="24"/>
        </w:rPr>
        <w:t>mind or</w:t>
      </w:r>
      <w:r w:rsidR="00DA5175">
        <w:rPr>
          <w:sz w:val="24"/>
          <w:szCs w:val="24"/>
        </w:rPr>
        <w:t xml:space="preserve"> </w:t>
      </w:r>
      <w:r w:rsidR="00825E02">
        <w:rPr>
          <w:sz w:val="24"/>
          <w:szCs w:val="24"/>
        </w:rPr>
        <w:t>trying to</w:t>
      </w:r>
      <w:r w:rsidR="001F40B4">
        <w:rPr>
          <w:sz w:val="24"/>
          <w:szCs w:val="24"/>
        </w:rPr>
        <w:t xml:space="preserve"> find the cash illegal</w:t>
      </w:r>
      <w:r w:rsidR="00DA5175">
        <w:rPr>
          <w:sz w:val="24"/>
          <w:szCs w:val="24"/>
        </w:rPr>
        <w:t xml:space="preserve"> way like Lambert</w:t>
      </w:r>
    </w:p>
    <w:p w14:paraId="4BEAFAE4" w14:textId="77777777" w:rsidR="00956EFF" w:rsidRDefault="00956EFF" w:rsidP="00FF05E1">
      <w:pPr>
        <w:pStyle w:val="ListParagraph"/>
        <w:ind w:left="1440"/>
        <w:rPr>
          <w:b/>
          <w:bCs/>
          <w:sz w:val="24"/>
          <w:szCs w:val="24"/>
        </w:rPr>
      </w:pPr>
    </w:p>
    <w:p w14:paraId="53BF07DE" w14:textId="629DAC2F" w:rsidR="00FF05E1" w:rsidRDefault="00FF05E1"/>
    <w:p w14:paraId="55E36D6D" w14:textId="10E9CD16" w:rsidR="00FF05E1" w:rsidRDefault="00FF05E1"/>
    <w:p w14:paraId="2C9C5942" w14:textId="77777777" w:rsidR="00825E02" w:rsidRDefault="00825E02" w:rsidP="00825E02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u w:val="single"/>
        </w:rPr>
      </w:pPr>
      <w:r w:rsidRPr="000D647C">
        <w:rPr>
          <w:b/>
          <w:bCs/>
          <w:sz w:val="36"/>
          <w:szCs w:val="36"/>
          <w:u w:val="single"/>
        </w:rPr>
        <w:t>The Problem Ecosystem</w:t>
      </w:r>
    </w:p>
    <w:p w14:paraId="05191657" w14:textId="77777777" w:rsidR="00825E02" w:rsidRDefault="00825E02" w:rsidP="00825E02">
      <w:pPr>
        <w:pStyle w:val="ListParagraph"/>
        <w:ind w:left="1440"/>
        <w:rPr>
          <w:sz w:val="28"/>
          <w:szCs w:val="28"/>
        </w:rPr>
      </w:pPr>
    </w:p>
    <w:p w14:paraId="2E7AC785" w14:textId="77777777" w:rsidR="00825E02" w:rsidRPr="000D647C" w:rsidRDefault="00825E02" w:rsidP="00825E02">
      <w:pPr>
        <w:pStyle w:val="ListParagraph"/>
        <w:ind w:left="1440"/>
        <w:rPr>
          <w:b/>
          <w:bCs/>
          <w:sz w:val="28"/>
          <w:szCs w:val="28"/>
        </w:rPr>
      </w:pPr>
    </w:p>
    <w:p w14:paraId="374510D5" w14:textId="0A70E612" w:rsidR="00825E02" w:rsidRPr="00A91AAE" w:rsidRDefault="00825E02" w:rsidP="00825E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1AAE">
        <w:rPr>
          <w:b/>
          <w:bCs/>
          <w:sz w:val="24"/>
          <w:szCs w:val="24"/>
        </w:rPr>
        <w:t xml:space="preserve">What is the System? </w:t>
      </w:r>
      <w:r>
        <w:rPr>
          <w:b/>
          <w:bCs/>
          <w:sz w:val="24"/>
          <w:szCs w:val="24"/>
        </w:rPr>
        <w:t>–</w:t>
      </w:r>
      <w:r w:rsidRPr="00A91AAE">
        <w:rPr>
          <w:b/>
          <w:bCs/>
          <w:sz w:val="24"/>
          <w:szCs w:val="24"/>
        </w:rPr>
        <w:t xml:space="preserve"> </w:t>
      </w:r>
      <w:r w:rsidR="00FF6FC2">
        <w:rPr>
          <w:sz w:val="24"/>
          <w:szCs w:val="24"/>
        </w:rPr>
        <w:t xml:space="preserve">BANK </w:t>
      </w:r>
    </w:p>
    <w:p w14:paraId="6FA39B36" w14:textId="77777777" w:rsidR="00825E02" w:rsidRPr="00A91AAE" w:rsidRDefault="00825E02" w:rsidP="00825E02">
      <w:pPr>
        <w:pStyle w:val="ListParagraph"/>
        <w:ind w:left="2160"/>
        <w:rPr>
          <w:b/>
          <w:bCs/>
          <w:sz w:val="24"/>
          <w:szCs w:val="24"/>
        </w:rPr>
      </w:pPr>
    </w:p>
    <w:p w14:paraId="72864CAB" w14:textId="1EBF8570" w:rsidR="00825E02" w:rsidRPr="00A91AAE" w:rsidRDefault="00825E02" w:rsidP="00825E0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91AAE">
        <w:rPr>
          <w:b/>
          <w:bCs/>
          <w:sz w:val="24"/>
          <w:szCs w:val="24"/>
        </w:rPr>
        <w:t xml:space="preserve">What is the process? </w:t>
      </w:r>
      <w:r>
        <w:rPr>
          <w:b/>
          <w:bCs/>
          <w:sz w:val="24"/>
          <w:szCs w:val="24"/>
        </w:rPr>
        <w:t>–</w:t>
      </w:r>
      <w:r w:rsidRPr="00A91AA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Bank loan</w:t>
      </w:r>
      <w:r w:rsidRPr="00A91AAE">
        <w:rPr>
          <w:sz w:val="24"/>
          <w:szCs w:val="24"/>
        </w:rPr>
        <w:t xml:space="preserve"> process which </w:t>
      </w:r>
      <w:r w:rsidR="00F61D52" w:rsidRPr="00A91AAE">
        <w:rPr>
          <w:sz w:val="24"/>
          <w:szCs w:val="24"/>
        </w:rPr>
        <w:t xml:space="preserve">allows </w:t>
      </w:r>
      <w:r w:rsidR="00F61D52">
        <w:rPr>
          <w:sz w:val="24"/>
          <w:szCs w:val="24"/>
        </w:rPr>
        <w:t>clients</w:t>
      </w:r>
      <w:r w:rsidRPr="00A91AAE">
        <w:rPr>
          <w:sz w:val="24"/>
          <w:szCs w:val="24"/>
        </w:rPr>
        <w:t xml:space="preserve"> to </w:t>
      </w:r>
      <w:r w:rsidR="00F61D52">
        <w:rPr>
          <w:sz w:val="24"/>
          <w:szCs w:val="24"/>
        </w:rPr>
        <w:t>fill loan application remotely.</w:t>
      </w:r>
    </w:p>
    <w:p w14:paraId="2538253F" w14:textId="77777777" w:rsidR="00825E02" w:rsidRPr="00A91AAE" w:rsidRDefault="00825E02" w:rsidP="00825E02">
      <w:pPr>
        <w:pStyle w:val="ListParagraph"/>
        <w:rPr>
          <w:b/>
          <w:bCs/>
          <w:sz w:val="24"/>
          <w:szCs w:val="24"/>
        </w:rPr>
      </w:pPr>
    </w:p>
    <w:p w14:paraId="75F9B5BA" w14:textId="2F52C49D" w:rsidR="00825E02" w:rsidRPr="00A91AAE" w:rsidRDefault="00825E02" w:rsidP="00825E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1AAE">
        <w:rPr>
          <w:b/>
          <w:bCs/>
          <w:sz w:val="24"/>
          <w:szCs w:val="24"/>
        </w:rPr>
        <w:t>Who are the stakeholders?</w:t>
      </w:r>
      <w:r w:rsidRPr="00A91AAE">
        <w:rPr>
          <w:sz w:val="24"/>
          <w:szCs w:val="24"/>
        </w:rPr>
        <w:t xml:space="preserve"> </w:t>
      </w:r>
      <w:r w:rsidR="00F61D52">
        <w:rPr>
          <w:sz w:val="24"/>
          <w:szCs w:val="24"/>
        </w:rPr>
        <w:t>Clients</w:t>
      </w:r>
      <w:r w:rsidRPr="00A91AAE">
        <w:rPr>
          <w:sz w:val="24"/>
          <w:szCs w:val="24"/>
        </w:rPr>
        <w:t xml:space="preserve">, </w:t>
      </w:r>
      <w:r w:rsidR="00F61D52">
        <w:rPr>
          <w:sz w:val="24"/>
          <w:szCs w:val="24"/>
        </w:rPr>
        <w:t>Loan officer</w:t>
      </w:r>
      <w:r w:rsidR="00F61D52" w:rsidRPr="00A91AAE">
        <w:rPr>
          <w:sz w:val="24"/>
          <w:szCs w:val="24"/>
        </w:rPr>
        <w:t>, BANK</w:t>
      </w:r>
      <w:r w:rsidRPr="00A91AAE">
        <w:rPr>
          <w:sz w:val="24"/>
          <w:szCs w:val="24"/>
        </w:rPr>
        <w:t xml:space="preserve"> Managers, </w:t>
      </w:r>
    </w:p>
    <w:p w14:paraId="07BDAA98" w14:textId="77777777" w:rsidR="00825E02" w:rsidRPr="00A91AAE" w:rsidRDefault="00825E02" w:rsidP="00825E02">
      <w:pPr>
        <w:pStyle w:val="ListParagraph"/>
        <w:ind w:left="1440"/>
        <w:rPr>
          <w:sz w:val="24"/>
          <w:szCs w:val="24"/>
        </w:rPr>
      </w:pPr>
    </w:p>
    <w:p w14:paraId="139403AE" w14:textId="77777777" w:rsidR="00F61D52" w:rsidRPr="0031779F" w:rsidRDefault="00F61D52" w:rsidP="00F61D52">
      <w:pPr>
        <w:pStyle w:val="ListParagraph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Critical To Quality (</w:t>
      </w:r>
      <w:r w:rsidRPr="0031779F">
        <w:rPr>
          <w:b/>
          <w:bCs/>
          <w:sz w:val="24"/>
          <w:szCs w:val="24"/>
          <w:u w:val="single"/>
        </w:rPr>
        <w:t>CTQ</w:t>
      </w:r>
      <w:r>
        <w:rPr>
          <w:b/>
          <w:bCs/>
          <w:sz w:val="24"/>
          <w:szCs w:val="24"/>
          <w:u w:val="single"/>
        </w:rPr>
        <w:t>)</w:t>
      </w:r>
      <w:r w:rsidRPr="0031779F">
        <w:rPr>
          <w:b/>
          <w:bCs/>
          <w:sz w:val="24"/>
          <w:szCs w:val="24"/>
          <w:u w:val="single"/>
        </w:rPr>
        <w:t xml:space="preserve"> Measures</w:t>
      </w:r>
    </w:p>
    <w:p w14:paraId="305DDFCA" w14:textId="32F4B339" w:rsidR="00F61D52" w:rsidRPr="0031779F" w:rsidRDefault="00F61D52" w:rsidP="00F61D52">
      <w:pPr>
        <w:rPr>
          <w:sz w:val="24"/>
          <w:szCs w:val="24"/>
        </w:rPr>
      </w:pPr>
      <w:r w:rsidRPr="0031779F">
        <w:rPr>
          <w:b/>
          <w:bCs/>
          <w:sz w:val="24"/>
          <w:szCs w:val="24"/>
        </w:rPr>
        <w:lastRenderedPageBreak/>
        <w:t>CTQ #1:</w:t>
      </w:r>
      <w:r w:rsidRPr="0031779F">
        <w:rPr>
          <w:sz w:val="24"/>
          <w:szCs w:val="24"/>
        </w:rPr>
        <w:t xml:space="preserve"> Average </w:t>
      </w:r>
      <w:r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’ time to complete </w:t>
      </w:r>
      <w:r>
        <w:rPr>
          <w:sz w:val="24"/>
          <w:szCs w:val="24"/>
        </w:rPr>
        <w:t>loan requirement</w:t>
      </w:r>
      <w:r w:rsidRPr="0031779F">
        <w:rPr>
          <w:sz w:val="24"/>
          <w:szCs w:val="24"/>
        </w:rPr>
        <w:t xml:space="preserve"> (A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TC</w:t>
      </w:r>
      <w:r>
        <w:rPr>
          <w:sz w:val="24"/>
          <w:szCs w:val="24"/>
        </w:rPr>
        <w:t>L</w:t>
      </w:r>
      <w:r w:rsidRPr="0031779F">
        <w:rPr>
          <w:sz w:val="24"/>
          <w:szCs w:val="24"/>
        </w:rPr>
        <w:t>R)</w:t>
      </w:r>
    </w:p>
    <w:p w14:paraId="1C5F027E" w14:textId="2F643106" w:rsidR="00F61D52" w:rsidRPr="0031779F" w:rsidRDefault="00F61D52" w:rsidP="00F61D52">
      <w:pPr>
        <w:rPr>
          <w:sz w:val="24"/>
          <w:szCs w:val="24"/>
        </w:rPr>
      </w:pPr>
      <w:r w:rsidRPr="0031779F">
        <w:rPr>
          <w:b/>
          <w:bCs/>
          <w:sz w:val="24"/>
          <w:szCs w:val="24"/>
        </w:rPr>
        <w:t xml:space="preserve">CTQ #2: </w:t>
      </w:r>
      <w:r w:rsidRPr="0031779F">
        <w:rPr>
          <w:sz w:val="24"/>
          <w:szCs w:val="24"/>
        </w:rPr>
        <w:t xml:space="preserve">Average Processes that require </w:t>
      </w:r>
      <w:r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 to come to the </w:t>
      </w:r>
      <w:r>
        <w:rPr>
          <w:sz w:val="24"/>
          <w:szCs w:val="24"/>
        </w:rPr>
        <w:t>BANK</w:t>
      </w:r>
      <w:r w:rsidRPr="0031779F">
        <w:rPr>
          <w:sz w:val="24"/>
          <w:szCs w:val="24"/>
        </w:rPr>
        <w:t xml:space="preserve"> (APR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C</w:t>
      </w:r>
      <w:r>
        <w:rPr>
          <w:sz w:val="24"/>
          <w:szCs w:val="24"/>
        </w:rPr>
        <w:t>B</w:t>
      </w:r>
      <w:r w:rsidRPr="0031779F">
        <w:rPr>
          <w:sz w:val="24"/>
          <w:szCs w:val="24"/>
        </w:rPr>
        <w:t>)</w:t>
      </w:r>
    </w:p>
    <w:p w14:paraId="03EF5D27" w14:textId="16A49493" w:rsidR="00F61D52" w:rsidRPr="0031779F" w:rsidRDefault="00F61D52" w:rsidP="00F61D52">
      <w:pPr>
        <w:rPr>
          <w:sz w:val="24"/>
          <w:szCs w:val="24"/>
        </w:rPr>
      </w:pPr>
      <w:r w:rsidRPr="0031779F">
        <w:rPr>
          <w:b/>
          <w:bCs/>
          <w:sz w:val="24"/>
          <w:szCs w:val="24"/>
        </w:rPr>
        <w:t xml:space="preserve">CTQ #3: </w:t>
      </w:r>
      <w:r w:rsidR="00AB3F80"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 Satisfaction Index (</w:t>
      </w:r>
      <w:r w:rsidR="00AB3F80">
        <w:rPr>
          <w:sz w:val="24"/>
          <w:szCs w:val="24"/>
        </w:rPr>
        <w:t>C</w:t>
      </w:r>
      <w:r w:rsidRPr="0031779F">
        <w:rPr>
          <w:sz w:val="24"/>
          <w:szCs w:val="24"/>
        </w:rPr>
        <w:t>SI)</w:t>
      </w:r>
    </w:p>
    <w:p w14:paraId="10D553EF" w14:textId="77777777" w:rsidR="00F61D52" w:rsidRPr="00D732F7" w:rsidRDefault="00F61D52" w:rsidP="00F61D52">
      <w:pPr>
        <w:pStyle w:val="ListParagraph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D732F7">
        <w:rPr>
          <w:b/>
          <w:bCs/>
          <w:sz w:val="24"/>
          <w:szCs w:val="24"/>
          <w:u w:val="single"/>
        </w:rPr>
        <w:t>Process goals and CTQ goals</w:t>
      </w:r>
    </w:p>
    <w:p w14:paraId="6301C0D7" w14:textId="77777777" w:rsidR="00F61D52" w:rsidRPr="0031779F" w:rsidRDefault="00F61D52" w:rsidP="00F61D52">
      <w:pPr>
        <w:rPr>
          <w:b/>
          <w:bCs/>
          <w:sz w:val="24"/>
          <w:szCs w:val="24"/>
        </w:rPr>
      </w:pPr>
      <w:r w:rsidRPr="0031779F">
        <w:rPr>
          <w:b/>
          <w:bCs/>
          <w:sz w:val="24"/>
          <w:szCs w:val="24"/>
        </w:rPr>
        <w:t>#1. Goals for Process</w:t>
      </w:r>
    </w:p>
    <w:p w14:paraId="554FE576" w14:textId="215CD79F" w:rsidR="00F61D52" w:rsidRPr="0031779F" w:rsidRDefault="00F61D52" w:rsidP="00F61D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779F">
        <w:rPr>
          <w:sz w:val="24"/>
          <w:szCs w:val="24"/>
        </w:rPr>
        <w:t>Reduce A</w:t>
      </w:r>
      <w:r w:rsidR="00AB3F80">
        <w:rPr>
          <w:sz w:val="24"/>
          <w:szCs w:val="24"/>
        </w:rPr>
        <w:t>C</w:t>
      </w:r>
      <w:r w:rsidRPr="0031779F">
        <w:rPr>
          <w:sz w:val="24"/>
          <w:szCs w:val="24"/>
        </w:rPr>
        <w:t>TC</w:t>
      </w:r>
      <w:r w:rsidR="00AB3F80">
        <w:rPr>
          <w:sz w:val="24"/>
          <w:szCs w:val="24"/>
        </w:rPr>
        <w:t>L</w:t>
      </w:r>
      <w:r w:rsidRPr="0031779F">
        <w:rPr>
          <w:sz w:val="24"/>
          <w:szCs w:val="24"/>
        </w:rPr>
        <w:t>R</w:t>
      </w:r>
    </w:p>
    <w:p w14:paraId="7522D0DB" w14:textId="3F252DEF" w:rsidR="00F61D52" w:rsidRPr="0031779F" w:rsidRDefault="00F61D52" w:rsidP="00F61D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1779F">
        <w:rPr>
          <w:sz w:val="24"/>
          <w:szCs w:val="24"/>
        </w:rPr>
        <w:t>Reduce APR</w:t>
      </w:r>
      <w:r w:rsidR="00AB3F80">
        <w:rPr>
          <w:sz w:val="24"/>
          <w:szCs w:val="24"/>
        </w:rPr>
        <w:t>C</w:t>
      </w:r>
      <w:r w:rsidRPr="0031779F">
        <w:rPr>
          <w:sz w:val="24"/>
          <w:szCs w:val="24"/>
        </w:rPr>
        <w:t>C</w:t>
      </w:r>
      <w:r w:rsidR="00AB3F80">
        <w:rPr>
          <w:sz w:val="24"/>
          <w:szCs w:val="24"/>
        </w:rPr>
        <w:t>B</w:t>
      </w:r>
    </w:p>
    <w:p w14:paraId="53B35E77" w14:textId="294C4F94" w:rsidR="00F61D52" w:rsidRPr="0031779F" w:rsidRDefault="00F32699" w:rsidP="00F61D5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Enhance</w:t>
      </w:r>
      <w:r w:rsidR="00F61D52" w:rsidRPr="0031779F">
        <w:rPr>
          <w:sz w:val="24"/>
          <w:szCs w:val="24"/>
        </w:rPr>
        <w:t xml:space="preserve"> </w:t>
      </w:r>
      <w:r w:rsidR="00AB3F80">
        <w:rPr>
          <w:sz w:val="24"/>
          <w:szCs w:val="24"/>
        </w:rPr>
        <w:t>CSI</w:t>
      </w:r>
    </w:p>
    <w:p w14:paraId="233BCD47" w14:textId="77777777" w:rsidR="00F61D52" w:rsidRPr="0031779F" w:rsidRDefault="00F61D52" w:rsidP="00F61D52">
      <w:pPr>
        <w:rPr>
          <w:b/>
          <w:bCs/>
          <w:sz w:val="24"/>
          <w:szCs w:val="24"/>
        </w:rPr>
      </w:pPr>
      <w:r w:rsidRPr="0031779F">
        <w:rPr>
          <w:b/>
          <w:bCs/>
          <w:sz w:val="24"/>
          <w:szCs w:val="24"/>
        </w:rPr>
        <w:t>#2. CTQs GOALS</w:t>
      </w:r>
    </w:p>
    <w:p w14:paraId="483EF2A9" w14:textId="048C35FB" w:rsidR="00F61D52" w:rsidRPr="0031779F" w:rsidRDefault="00F61D52" w:rsidP="00F61D5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779F">
        <w:rPr>
          <w:sz w:val="24"/>
          <w:szCs w:val="24"/>
        </w:rPr>
        <w:t>A</w:t>
      </w:r>
      <w:r w:rsidR="00AB3F80">
        <w:rPr>
          <w:sz w:val="24"/>
          <w:szCs w:val="24"/>
        </w:rPr>
        <w:t>C</w:t>
      </w:r>
      <w:r w:rsidRPr="0031779F">
        <w:rPr>
          <w:sz w:val="24"/>
          <w:szCs w:val="24"/>
        </w:rPr>
        <w:t>TC</w:t>
      </w:r>
      <w:r w:rsidR="00AB3F80">
        <w:rPr>
          <w:sz w:val="24"/>
          <w:szCs w:val="24"/>
        </w:rPr>
        <w:t>L</w:t>
      </w:r>
      <w:r w:rsidR="00C102D3">
        <w:rPr>
          <w:sz w:val="24"/>
          <w:szCs w:val="24"/>
        </w:rPr>
        <w:t>R: 3</w:t>
      </w:r>
      <w:r w:rsidR="00F32699">
        <w:rPr>
          <w:sz w:val="24"/>
          <w:szCs w:val="24"/>
        </w:rPr>
        <w:t xml:space="preserve"> Day</w:t>
      </w:r>
    </w:p>
    <w:p w14:paraId="31F01D61" w14:textId="30482D6C" w:rsidR="00F61D52" w:rsidRPr="0031779F" w:rsidRDefault="00F61D52" w:rsidP="00F61D5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1779F">
        <w:rPr>
          <w:sz w:val="24"/>
          <w:szCs w:val="24"/>
        </w:rPr>
        <w:t>APR</w:t>
      </w:r>
      <w:r w:rsidR="00AB3F80">
        <w:rPr>
          <w:sz w:val="24"/>
          <w:szCs w:val="24"/>
        </w:rPr>
        <w:t>C</w:t>
      </w:r>
      <w:r w:rsidRPr="0031779F">
        <w:rPr>
          <w:sz w:val="24"/>
          <w:szCs w:val="24"/>
        </w:rPr>
        <w:t>C</w:t>
      </w:r>
      <w:r w:rsidR="00AB3F80">
        <w:rPr>
          <w:sz w:val="24"/>
          <w:szCs w:val="24"/>
        </w:rPr>
        <w:t>B</w:t>
      </w:r>
      <w:r w:rsidR="00C102D3">
        <w:rPr>
          <w:sz w:val="24"/>
          <w:szCs w:val="24"/>
        </w:rPr>
        <w:t>: 2</w:t>
      </w:r>
      <w:r w:rsidRPr="0031779F">
        <w:rPr>
          <w:sz w:val="24"/>
          <w:szCs w:val="24"/>
        </w:rPr>
        <w:t xml:space="preserve"> Process</w:t>
      </w:r>
    </w:p>
    <w:p w14:paraId="63A3DFDD" w14:textId="4B6D8303" w:rsidR="00F61D52" w:rsidRDefault="00AB3F80" w:rsidP="00F61D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F586B">
        <w:rPr>
          <w:sz w:val="24"/>
          <w:szCs w:val="24"/>
        </w:rPr>
        <w:t>SI: 0.8</w:t>
      </w:r>
      <w:r w:rsidR="00F61D52" w:rsidRPr="0031779F">
        <w:rPr>
          <w:sz w:val="24"/>
          <w:szCs w:val="24"/>
        </w:rPr>
        <w:t xml:space="preserve"> (Scale of 0 -1)</w:t>
      </w:r>
    </w:p>
    <w:p w14:paraId="126C1F3D" w14:textId="77777777" w:rsidR="00180211" w:rsidRDefault="00180211" w:rsidP="00180211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</w:t>
      </w:r>
    </w:p>
    <w:p w14:paraId="66171C31" w14:textId="77777777" w:rsidR="00D45970" w:rsidRDefault="00D45970" w:rsidP="001F586B">
      <w:pPr>
        <w:spacing w:after="90" w:line="244" w:lineRule="auto"/>
        <w:ind w:right="861"/>
        <w:rPr>
          <w:rFonts w:ascii="Times New Roman" w:hAnsi="Times New Roman" w:cs="Times New Roman"/>
          <w:b/>
          <w:sz w:val="28"/>
          <w:szCs w:val="28"/>
        </w:rPr>
      </w:pPr>
    </w:p>
    <w:p w14:paraId="4347D71E" w14:textId="77777777" w:rsidR="001F586B" w:rsidRPr="001F586B" w:rsidRDefault="001F586B" w:rsidP="001F586B">
      <w:pPr>
        <w:spacing w:after="90" w:line="244" w:lineRule="auto"/>
        <w:ind w:right="861"/>
        <w:rPr>
          <w:rFonts w:ascii="Times New Roman" w:hAnsi="Times New Roman" w:cs="Times New Roman"/>
          <w:b/>
          <w:sz w:val="28"/>
          <w:szCs w:val="28"/>
        </w:rPr>
      </w:pPr>
    </w:p>
    <w:p w14:paraId="1FA17CAA" w14:textId="77777777" w:rsidR="00D45970" w:rsidRDefault="00D45970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</w:p>
    <w:p w14:paraId="11384FB7" w14:textId="77777777" w:rsidR="00D45970" w:rsidRDefault="00D45970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</w:p>
    <w:p w14:paraId="42874C74" w14:textId="77777777" w:rsidR="00D45970" w:rsidRDefault="00D45970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</w:p>
    <w:p w14:paraId="5B8CD80E" w14:textId="77777777" w:rsidR="00D45970" w:rsidRDefault="00D45970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</w:p>
    <w:p w14:paraId="454969BA" w14:textId="77777777" w:rsidR="00D45970" w:rsidRDefault="00D45970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</w:p>
    <w:p w14:paraId="58F71910" w14:textId="3C23BFF1" w:rsidR="00180211" w:rsidRDefault="00180211" w:rsidP="00D45970">
      <w:pPr>
        <w:pStyle w:val="ListParagraph"/>
        <w:spacing w:after="90" w:line="244" w:lineRule="auto"/>
        <w:ind w:left="765" w:right="8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Current Process:</w:t>
      </w:r>
    </w:p>
    <w:p w14:paraId="6F44EFA7" w14:textId="0487E77F" w:rsidR="00D45970" w:rsidRDefault="00D45970">
      <w:pPr>
        <w:rPr>
          <w:noProof/>
        </w:rPr>
      </w:pPr>
    </w:p>
    <w:p w14:paraId="6CC8B73E" w14:textId="7A6DBE0A" w:rsidR="00146A40" w:rsidRDefault="00146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208A54" wp14:editId="267F367F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C166" w14:textId="77777777" w:rsidR="00146A40" w:rsidRDefault="00146A40" w:rsidP="008A76FE">
      <w:pPr>
        <w:pStyle w:val="ListParagraph"/>
        <w:spacing w:line="256" w:lineRule="auto"/>
        <w:ind w:left="1440"/>
        <w:rPr>
          <w:b/>
          <w:bCs/>
          <w:sz w:val="28"/>
          <w:szCs w:val="28"/>
        </w:rPr>
      </w:pPr>
    </w:p>
    <w:p w14:paraId="23BE00F1" w14:textId="77777777" w:rsidR="00146A40" w:rsidRDefault="00146A40" w:rsidP="001F586B">
      <w:pPr>
        <w:pStyle w:val="ListParagraph"/>
        <w:numPr>
          <w:ilvl w:val="0"/>
          <w:numId w:val="12"/>
        </w:numPr>
        <w:spacing w:line="25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&gt;Measures</w:t>
      </w:r>
    </w:p>
    <w:p w14:paraId="4B36D320" w14:textId="77777777" w:rsidR="00146A40" w:rsidRDefault="00146A40" w:rsidP="00146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CTQS</w:t>
      </w:r>
    </w:p>
    <w:p w14:paraId="114E4799" w14:textId="2D9A7D71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#1:</w:t>
      </w:r>
      <w:r>
        <w:rPr>
          <w:sz w:val="24"/>
          <w:szCs w:val="24"/>
        </w:rPr>
        <w:t xml:space="preserve"> </w:t>
      </w:r>
      <w:r w:rsidRPr="00146A40">
        <w:rPr>
          <w:b/>
          <w:sz w:val="24"/>
          <w:szCs w:val="24"/>
        </w:rPr>
        <w:t>ACTCLR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779F">
        <w:rPr>
          <w:sz w:val="24"/>
          <w:szCs w:val="24"/>
        </w:rPr>
        <w:t xml:space="preserve">Average </w:t>
      </w:r>
      <w:r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’ time to complete </w:t>
      </w:r>
      <w:r>
        <w:rPr>
          <w:sz w:val="24"/>
          <w:szCs w:val="24"/>
        </w:rPr>
        <w:t>loan requirement</w:t>
      </w:r>
      <w:r w:rsidRPr="0031779F">
        <w:rPr>
          <w:sz w:val="24"/>
          <w:szCs w:val="24"/>
        </w:rPr>
        <w:t xml:space="preserve"> (A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TC</w:t>
      </w:r>
      <w:r>
        <w:rPr>
          <w:sz w:val="24"/>
          <w:szCs w:val="24"/>
        </w:rPr>
        <w:t>L</w:t>
      </w:r>
      <w:r w:rsidRPr="0031779F">
        <w:rPr>
          <w:sz w:val="24"/>
          <w:szCs w:val="24"/>
        </w:rPr>
        <w:t>R)</w:t>
      </w:r>
    </w:p>
    <w:p w14:paraId="6CB76D6C" w14:textId="3BE5B196" w:rsidR="00146A40" w:rsidRPr="0031779F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#2: </w:t>
      </w:r>
      <w:r w:rsidRPr="00146A40">
        <w:rPr>
          <w:b/>
          <w:sz w:val="24"/>
          <w:szCs w:val="24"/>
        </w:rPr>
        <w:t>APRCCB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1779F">
        <w:rPr>
          <w:sz w:val="24"/>
          <w:szCs w:val="24"/>
        </w:rPr>
        <w:t xml:space="preserve">Average Processes that require </w:t>
      </w:r>
      <w:r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 to come to the </w:t>
      </w:r>
      <w:r>
        <w:rPr>
          <w:sz w:val="24"/>
          <w:szCs w:val="24"/>
        </w:rPr>
        <w:t>BANK</w:t>
      </w:r>
      <w:r w:rsidRPr="0031779F">
        <w:rPr>
          <w:sz w:val="24"/>
          <w:szCs w:val="24"/>
        </w:rPr>
        <w:t xml:space="preserve"> (APR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C</w:t>
      </w:r>
      <w:r>
        <w:rPr>
          <w:sz w:val="24"/>
          <w:szCs w:val="24"/>
        </w:rPr>
        <w:t>B</w:t>
      </w:r>
      <w:r w:rsidRPr="0031779F">
        <w:rPr>
          <w:sz w:val="24"/>
          <w:szCs w:val="24"/>
        </w:rPr>
        <w:t>)</w:t>
      </w:r>
    </w:p>
    <w:p w14:paraId="1AAA8E6B" w14:textId="34A1EAF0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#3:</w:t>
      </w:r>
      <w:r w:rsidRPr="00146A40">
        <w:rPr>
          <w:b/>
          <w:bCs/>
          <w:sz w:val="24"/>
          <w:szCs w:val="24"/>
        </w:rPr>
        <w:t xml:space="preserve"> </w:t>
      </w:r>
      <w:r w:rsidRPr="00146A40">
        <w:rPr>
          <w:b/>
          <w:sz w:val="24"/>
          <w:szCs w:val="24"/>
        </w:rPr>
        <w:t>CSI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Clients</w:t>
      </w:r>
      <w:r w:rsidRPr="0031779F">
        <w:rPr>
          <w:sz w:val="24"/>
          <w:szCs w:val="24"/>
        </w:rPr>
        <w:t xml:space="preserve"> Satisfaction Index (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SI)</w:t>
      </w:r>
    </w:p>
    <w:p w14:paraId="1C2654C0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Measures</w:t>
      </w:r>
    </w:p>
    <w:p w14:paraId="058E04DF" w14:textId="77777777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#1.</w:t>
      </w:r>
      <w:r>
        <w:rPr>
          <w:sz w:val="24"/>
          <w:szCs w:val="24"/>
        </w:rPr>
        <w:t xml:space="preserve"> Number of steps in process</w:t>
      </w:r>
    </w:p>
    <w:p w14:paraId="345D9E8D" w14:textId="77777777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#2.</w:t>
      </w:r>
      <w:r>
        <w:rPr>
          <w:sz w:val="24"/>
          <w:szCs w:val="24"/>
        </w:rPr>
        <w:t xml:space="preserve"> Duration of each Step</w:t>
      </w:r>
    </w:p>
    <w:p w14:paraId="06986244" w14:textId="77777777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#3. </w:t>
      </w:r>
      <w:r>
        <w:rPr>
          <w:sz w:val="24"/>
          <w:szCs w:val="24"/>
        </w:rPr>
        <w:t>Waiting time between processes</w:t>
      </w:r>
    </w:p>
    <w:p w14:paraId="1EFE726B" w14:textId="01F2F4AB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#4. </w:t>
      </w:r>
      <w:r>
        <w:rPr>
          <w:sz w:val="24"/>
          <w:szCs w:val="24"/>
        </w:rPr>
        <w:t xml:space="preserve">How many </w:t>
      </w:r>
      <w:r w:rsidR="008750BA">
        <w:rPr>
          <w:sz w:val="24"/>
          <w:szCs w:val="24"/>
        </w:rPr>
        <w:t>Client claim for poor service</w:t>
      </w:r>
      <w:r>
        <w:rPr>
          <w:sz w:val="24"/>
          <w:szCs w:val="24"/>
        </w:rPr>
        <w:t>?</w:t>
      </w:r>
    </w:p>
    <w:p w14:paraId="227830B0" w14:textId="08CDD628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 &gt;</w:t>
      </w:r>
      <w:r w:rsidR="008750BA" w:rsidRPr="008750BA">
        <w:rPr>
          <w:b/>
          <w:sz w:val="24"/>
          <w:szCs w:val="24"/>
        </w:rPr>
        <w:t xml:space="preserve"> </w:t>
      </w:r>
      <w:r w:rsidR="008750BA" w:rsidRPr="00146A40">
        <w:rPr>
          <w:b/>
          <w:sz w:val="24"/>
          <w:szCs w:val="24"/>
        </w:rPr>
        <w:t>ACTCLR</w:t>
      </w:r>
    </w:p>
    <w:p w14:paraId="77F0A427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#</w:t>
      </w:r>
    </w:p>
    <w:p w14:paraId="65D672AA" w14:textId="0194379E" w:rsidR="00146A40" w:rsidRDefault="008750BA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77C0C" w:rsidRPr="00B77C0C">
        <w:rPr>
          <w:sz w:val="24"/>
          <w:szCs w:val="24"/>
        </w:rPr>
        <w:t>Create more advertisement via social media platforms</w:t>
      </w:r>
    </w:p>
    <w:p w14:paraId="6EF9BF64" w14:textId="071B2745" w:rsidR="00146A40" w:rsidRDefault="008750BA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>
        <w:rPr>
          <w:sz w:val="24"/>
          <w:szCs w:val="24"/>
        </w:rPr>
        <w:t xml:space="preserve"> Monitor</w:t>
      </w:r>
      <w:r w:rsidR="00146A40">
        <w:rPr>
          <w:sz w:val="24"/>
          <w:szCs w:val="24"/>
        </w:rPr>
        <w:t xml:space="preserve"> time </w:t>
      </w:r>
      <w:r w:rsidR="00320227">
        <w:rPr>
          <w:sz w:val="24"/>
          <w:szCs w:val="24"/>
        </w:rPr>
        <w:t>Client</w:t>
      </w:r>
      <w:r w:rsidR="00146A40">
        <w:rPr>
          <w:sz w:val="24"/>
          <w:szCs w:val="24"/>
        </w:rPr>
        <w:t xml:space="preserve">s spent on </w:t>
      </w:r>
      <w:r w:rsidR="00320227">
        <w:rPr>
          <w:sz w:val="24"/>
          <w:szCs w:val="24"/>
        </w:rPr>
        <w:t>loan application</w:t>
      </w:r>
      <w:r w:rsidR="00146A40">
        <w:rPr>
          <w:sz w:val="24"/>
          <w:szCs w:val="24"/>
        </w:rPr>
        <w:t xml:space="preserve"> process </w:t>
      </w:r>
    </w:p>
    <w:p w14:paraId="7E306526" w14:textId="7C113627" w:rsidR="00146A40" w:rsidRDefault="008750BA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Follow</w:t>
      </w:r>
      <w:r w:rsidR="00146A40">
        <w:rPr>
          <w:sz w:val="24"/>
          <w:szCs w:val="24"/>
        </w:rPr>
        <w:t xml:space="preserve"> </w:t>
      </w:r>
      <w:r w:rsidR="00320227">
        <w:rPr>
          <w:sz w:val="24"/>
          <w:szCs w:val="24"/>
        </w:rPr>
        <w:t>client</w:t>
      </w:r>
      <w:r w:rsidR="00146A40">
        <w:rPr>
          <w:sz w:val="24"/>
          <w:szCs w:val="24"/>
        </w:rPr>
        <w:t xml:space="preserve"> who came to the </w:t>
      </w:r>
      <w:r w:rsidR="00320227">
        <w:rPr>
          <w:sz w:val="24"/>
          <w:szCs w:val="24"/>
        </w:rPr>
        <w:t xml:space="preserve">bank to complete his/her loan application process </w:t>
      </w:r>
    </w:p>
    <w:p w14:paraId="21A54C88" w14:textId="729EA226" w:rsidR="00146A40" w:rsidRDefault="008750BA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Give</w:t>
      </w:r>
      <w:r w:rsidR="00320227">
        <w:rPr>
          <w:sz w:val="24"/>
          <w:szCs w:val="24"/>
        </w:rPr>
        <w:t xml:space="preserve"> a timer for client</w:t>
      </w:r>
      <w:r w:rsidR="00146A40">
        <w:rPr>
          <w:sz w:val="24"/>
          <w:szCs w:val="24"/>
        </w:rPr>
        <w:t xml:space="preserve"> who came in </w:t>
      </w:r>
      <w:r w:rsidR="00320227">
        <w:rPr>
          <w:sz w:val="24"/>
          <w:szCs w:val="24"/>
        </w:rPr>
        <w:t>bank</w:t>
      </w:r>
      <w:r w:rsidR="00146A40">
        <w:rPr>
          <w:sz w:val="24"/>
          <w:szCs w:val="24"/>
        </w:rPr>
        <w:t xml:space="preserve"> for </w:t>
      </w:r>
      <w:r w:rsidR="00320227">
        <w:rPr>
          <w:sz w:val="24"/>
          <w:szCs w:val="24"/>
        </w:rPr>
        <w:t xml:space="preserve">loan application </w:t>
      </w:r>
      <w:r w:rsidR="00146A40">
        <w:rPr>
          <w:sz w:val="24"/>
          <w:szCs w:val="24"/>
        </w:rPr>
        <w:t xml:space="preserve">at the </w:t>
      </w:r>
      <w:r w:rsidR="00320227">
        <w:rPr>
          <w:sz w:val="24"/>
          <w:szCs w:val="24"/>
        </w:rPr>
        <w:t xml:space="preserve">Bank </w:t>
      </w:r>
      <w:r w:rsidR="00146A40">
        <w:rPr>
          <w:sz w:val="24"/>
          <w:szCs w:val="24"/>
        </w:rPr>
        <w:t>gate and ask h</w:t>
      </w:r>
      <w:r w:rsidR="00320227">
        <w:rPr>
          <w:sz w:val="24"/>
          <w:szCs w:val="24"/>
        </w:rPr>
        <w:t>er/him to give it back when they received the loan</w:t>
      </w:r>
      <w:r w:rsidR="00146A40">
        <w:rPr>
          <w:sz w:val="24"/>
          <w:szCs w:val="24"/>
        </w:rPr>
        <w:t>.</w:t>
      </w:r>
    </w:p>
    <w:p w14:paraId="5D75BC45" w14:textId="36000B25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 &gt;</w:t>
      </w:r>
      <w:r w:rsidR="00320227" w:rsidRPr="00320227">
        <w:rPr>
          <w:b/>
          <w:sz w:val="24"/>
          <w:szCs w:val="24"/>
        </w:rPr>
        <w:t xml:space="preserve"> </w:t>
      </w:r>
      <w:r w:rsidR="00320227" w:rsidRPr="00146A40">
        <w:rPr>
          <w:b/>
          <w:sz w:val="24"/>
          <w:szCs w:val="24"/>
        </w:rPr>
        <w:t>APRCCB</w:t>
      </w:r>
    </w:p>
    <w:p w14:paraId="08C48C1F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# Interview</w:t>
      </w:r>
    </w:p>
    <w:p w14:paraId="774027B2" w14:textId="6E9BA741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Set</w:t>
      </w:r>
      <w:r w:rsidR="00146A40">
        <w:rPr>
          <w:sz w:val="24"/>
          <w:szCs w:val="24"/>
        </w:rPr>
        <w:t xml:space="preserve"> goals and objectives</w:t>
      </w:r>
    </w:p>
    <w:p w14:paraId="733FDED5" w14:textId="013BD615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Set</w:t>
      </w:r>
      <w:r w:rsidR="00146A40">
        <w:rPr>
          <w:sz w:val="24"/>
          <w:szCs w:val="24"/>
        </w:rPr>
        <w:t xml:space="preserve"> questions and avoid biases</w:t>
      </w:r>
    </w:p>
    <w:p w14:paraId="7454854A" w14:textId="50A52229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Invite</w:t>
      </w:r>
      <w:r w:rsidR="00146A40">
        <w:rPr>
          <w:sz w:val="24"/>
          <w:szCs w:val="24"/>
        </w:rPr>
        <w:t xml:space="preserve"> randomly</w:t>
      </w:r>
      <w:r>
        <w:rPr>
          <w:sz w:val="24"/>
          <w:szCs w:val="24"/>
        </w:rPr>
        <w:t xml:space="preserve"> client</w:t>
      </w:r>
      <w:r w:rsidR="00146A40">
        <w:rPr>
          <w:sz w:val="24"/>
          <w:szCs w:val="24"/>
        </w:rPr>
        <w:t xml:space="preserve"> who came to the </w:t>
      </w:r>
      <w:r>
        <w:rPr>
          <w:sz w:val="24"/>
          <w:szCs w:val="24"/>
        </w:rPr>
        <w:t>Bank</w:t>
      </w:r>
      <w:r w:rsidR="00146A40">
        <w:rPr>
          <w:sz w:val="24"/>
          <w:szCs w:val="24"/>
        </w:rPr>
        <w:t xml:space="preserve"> for </w:t>
      </w:r>
      <w:r>
        <w:rPr>
          <w:sz w:val="24"/>
          <w:szCs w:val="24"/>
        </w:rPr>
        <w:t>loan application</w:t>
      </w:r>
      <w:r w:rsidR="00146A40">
        <w:rPr>
          <w:sz w:val="24"/>
          <w:szCs w:val="24"/>
        </w:rPr>
        <w:t xml:space="preserve"> to give</w:t>
      </w:r>
      <w:r>
        <w:rPr>
          <w:sz w:val="24"/>
          <w:szCs w:val="24"/>
        </w:rPr>
        <w:t xml:space="preserve"> you</w:t>
      </w:r>
      <w:r w:rsidR="00146A40">
        <w:rPr>
          <w:sz w:val="24"/>
          <w:szCs w:val="24"/>
        </w:rPr>
        <w:t xml:space="preserve"> an interview</w:t>
      </w:r>
    </w:p>
    <w:p w14:paraId="698A6815" w14:textId="628E39A8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320227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result and evaluate if goals and objectives has achieved</w:t>
      </w:r>
    </w:p>
    <w:p w14:paraId="7DC7E5BC" w14:textId="7633EE86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Measures &gt;</w:t>
      </w:r>
      <w:r w:rsidR="00320227" w:rsidRPr="00320227">
        <w:rPr>
          <w:b/>
          <w:sz w:val="24"/>
          <w:szCs w:val="24"/>
        </w:rPr>
        <w:t xml:space="preserve"> </w:t>
      </w:r>
      <w:r w:rsidR="00320227" w:rsidRPr="00146A40">
        <w:rPr>
          <w:b/>
          <w:sz w:val="24"/>
          <w:szCs w:val="24"/>
        </w:rPr>
        <w:t>CSI</w:t>
      </w:r>
    </w:p>
    <w:p w14:paraId="78C56404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# Survey</w:t>
      </w:r>
    </w:p>
    <w:p w14:paraId="479ADE12" w14:textId="77777777" w:rsidR="00146A40" w:rsidRDefault="00146A40" w:rsidP="00146A40">
      <w:pPr>
        <w:rPr>
          <w:b/>
          <w:bCs/>
          <w:sz w:val="24"/>
          <w:szCs w:val="24"/>
        </w:rPr>
      </w:pPr>
    </w:p>
    <w:p w14:paraId="1B4632AE" w14:textId="196DCD0D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Write</w:t>
      </w:r>
      <w:r w:rsidR="00146A40">
        <w:rPr>
          <w:sz w:val="24"/>
          <w:szCs w:val="24"/>
        </w:rPr>
        <w:t xml:space="preserve"> Survey goal statement</w:t>
      </w:r>
    </w:p>
    <w:p w14:paraId="6F130464" w14:textId="512535E1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Write</w:t>
      </w:r>
      <w:r w:rsidR="00146A40">
        <w:rPr>
          <w:sz w:val="24"/>
          <w:szCs w:val="24"/>
        </w:rPr>
        <w:t xml:space="preserve"> questions (avoiding biases!</w:t>
      </w:r>
      <w:r>
        <w:rPr>
          <w:sz w:val="24"/>
          <w:szCs w:val="24"/>
        </w:rPr>
        <w:t xml:space="preserve"> To any side use the reality)</w:t>
      </w:r>
    </w:p>
    <w:p w14:paraId="479C5F99" w14:textId="32D9238B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Determine the score</w:t>
      </w:r>
      <w:r w:rsidR="00146A40">
        <w:rPr>
          <w:sz w:val="24"/>
          <w:szCs w:val="24"/>
        </w:rPr>
        <w:t xml:space="preserve"> methodology</w:t>
      </w:r>
    </w:p>
    <w:p w14:paraId="550C4061" w14:textId="4CAE9ABC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Distribute</w:t>
      </w:r>
      <w:r w:rsidR="00146A40">
        <w:rPr>
          <w:sz w:val="24"/>
          <w:szCs w:val="24"/>
        </w:rPr>
        <w:t xml:space="preserve"> survey to the random </w:t>
      </w:r>
      <w:r>
        <w:rPr>
          <w:sz w:val="24"/>
          <w:szCs w:val="24"/>
        </w:rPr>
        <w:t>client</w:t>
      </w:r>
    </w:p>
    <w:p w14:paraId="520EB43C" w14:textId="014A3181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320227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result</w:t>
      </w:r>
      <w:r w:rsidR="00320227">
        <w:rPr>
          <w:sz w:val="24"/>
          <w:szCs w:val="24"/>
        </w:rPr>
        <w:t xml:space="preserve"> according to what you have gained </w:t>
      </w:r>
    </w:p>
    <w:p w14:paraId="19254A53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Measure &gt;number of steps </w:t>
      </w:r>
    </w:p>
    <w:p w14:paraId="46A1148A" w14:textId="210AC7B5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NB: </w:t>
      </w:r>
      <w:r w:rsidR="00320227">
        <w:rPr>
          <w:sz w:val="24"/>
          <w:szCs w:val="24"/>
        </w:rPr>
        <w:t>it will depend on case of each client</w:t>
      </w:r>
      <w:r w:rsidR="00F26D08">
        <w:rPr>
          <w:sz w:val="24"/>
          <w:szCs w:val="24"/>
        </w:rPr>
        <w:t>,</w:t>
      </w:r>
      <w:r>
        <w:rPr>
          <w:sz w:val="24"/>
          <w:szCs w:val="24"/>
        </w:rPr>
        <w:t xml:space="preserve"> for some </w:t>
      </w:r>
      <w:r w:rsidR="00320227">
        <w:rPr>
          <w:sz w:val="24"/>
          <w:szCs w:val="24"/>
        </w:rPr>
        <w:t>client</w:t>
      </w:r>
      <w:r>
        <w:rPr>
          <w:sz w:val="24"/>
          <w:szCs w:val="24"/>
        </w:rPr>
        <w:t xml:space="preserve"> it may be few</w:t>
      </w:r>
      <w:r w:rsidR="00F26D08">
        <w:rPr>
          <w:sz w:val="24"/>
          <w:szCs w:val="24"/>
        </w:rPr>
        <w:t xml:space="preserve"> days and for other it may take long time to complete all requirement needed to get loan</w:t>
      </w:r>
      <w:r>
        <w:rPr>
          <w:sz w:val="24"/>
          <w:szCs w:val="24"/>
        </w:rPr>
        <w:t>.</w:t>
      </w:r>
    </w:p>
    <w:p w14:paraId="2C9DC96D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 &gt;duration of each step</w:t>
      </w:r>
    </w:p>
    <w:p w14:paraId="3C452587" w14:textId="3121E457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Using</w:t>
      </w:r>
      <w:r w:rsidR="00146A40">
        <w:rPr>
          <w:sz w:val="24"/>
          <w:szCs w:val="24"/>
        </w:rPr>
        <w:t xml:space="preserve"> software that monitor each action </w:t>
      </w:r>
      <w:r w:rsidR="00F26D08">
        <w:rPr>
          <w:sz w:val="24"/>
          <w:szCs w:val="24"/>
        </w:rPr>
        <w:t>Customers</w:t>
      </w:r>
      <w:r w:rsidR="00146A40">
        <w:rPr>
          <w:sz w:val="24"/>
          <w:szCs w:val="24"/>
        </w:rPr>
        <w:t xml:space="preserve"> works</w:t>
      </w:r>
      <w:r w:rsidR="00F26D08">
        <w:rPr>
          <w:sz w:val="24"/>
          <w:szCs w:val="24"/>
        </w:rPr>
        <w:t xml:space="preserve"> on online loan application</w:t>
      </w:r>
    </w:p>
    <w:p w14:paraId="43BD7818" w14:textId="081003A0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Convince</w:t>
      </w:r>
      <w:r w:rsidR="00146A40">
        <w:rPr>
          <w:sz w:val="24"/>
          <w:szCs w:val="24"/>
        </w:rPr>
        <w:t xml:space="preserve"> </w:t>
      </w:r>
      <w:r w:rsidR="00DC65CA">
        <w:rPr>
          <w:sz w:val="24"/>
          <w:szCs w:val="24"/>
        </w:rPr>
        <w:t>Customers</w:t>
      </w:r>
      <w:r w:rsidR="00146A40">
        <w:rPr>
          <w:sz w:val="24"/>
          <w:szCs w:val="24"/>
        </w:rPr>
        <w:t xml:space="preserve"> in interview the role of our survey, so he/she may be honesty</w:t>
      </w:r>
      <w:r w:rsidR="00DC65CA">
        <w:rPr>
          <w:sz w:val="24"/>
          <w:szCs w:val="24"/>
        </w:rPr>
        <w:t xml:space="preserve"> and tell the truth</w:t>
      </w:r>
    </w:p>
    <w:p w14:paraId="56B51891" w14:textId="2664BA23" w:rsidR="00146A40" w:rsidRDefault="00320227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We</w:t>
      </w:r>
      <w:r w:rsidR="00146A40">
        <w:rPr>
          <w:sz w:val="24"/>
          <w:szCs w:val="24"/>
        </w:rPr>
        <w:t xml:space="preserve"> may use our timer also to know duration </w:t>
      </w:r>
      <w:r w:rsidR="003E5D75">
        <w:rPr>
          <w:sz w:val="24"/>
          <w:szCs w:val="24"/>
        </w:rPr>
        <w:t xml:space="preserve">Customer </w:t>
      </w:r>
      <w:r w:rsidR="00146A40">
        <w:rPr>
          <w:sz w:val="24"/>
          <w:szCs w:val="24"/>
        </w:rPr>
        <w:t xml:space="preserve">spent on </w:t>
      </w:r>
      <w:r w:rsidR="003E5D75">
        <w:rPr>
          <w:sz w:val="24"/>
          <w:szCs w:val="24"/>
        </w:rPr>
        <w:t>bank</w:t>
      </w:r>
      <w:r w:rsidR="00146A40">
        <w:rPr>
          <w:sz w:val="24"/>
          <w:szCs w:val="24"/>
        </w:rPr>
        <w:t xml:space="preserve"> for couple of steps </w:t>
      </w:r>
    </w:p>
    <w:p w14:paraId="7C7C696F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Measure &gt;waiting time between process</w:t>
      </w:r>
    </w:p>
    <w:p w14:paraId="44F8C59A" w14:textId="26730F50" w:rsidR="003E5D75" w:rsidRDefault="003E5D75" w:rsidP="003E5D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0A293B">
        <w:rPr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 w:rsidR="000A293B">
        <w:rPr>
          <w:sz w:val="24"/>
          <w:szCs w:val="24"/>
        </w:rPr>
        <w:t xml:space="preserve">will help us to </w:t>
      </w:r>
      <w:r>
        <w:rPr>
          <w:sz w:val="24"/>
          <w:szCs w:val="24"/>
        </w:rPr>
        <w:t>monitor each action Customers works on online loan application</w:t>
      </w:r>
    </w:p>
    <w:p w14:paraId="52E72531" w14:textId="271F4868" w:rsidR="003E5D75" w:rsidRPr="003E5D75" w:rsidRDefault="000A293B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3E5D75">
        <w:rPr>
          <w:b/>
          <w:bCs/>
          <w:sz w:val="24"/>
          <w:szCs w:val="24"/>
        </w:rPr>
        <w:t>.</w:t>
      </w:r>
      <w:r w:rsidR="003E5D75">
        <w:rPr>
          <w:sz w:val="24"/>
          <w:szCs w:val="24"/>
        </w:rPr>
        <w:t xml:space="preserve"> We may use our timer also to know duration Customer spent on bank for couple of steps </w:t>
      </w:r>
    </w:p>
    <w:p w14:paraId="4891BE4F" w14:textId="484C0B55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Measure &gt;How many </w:t>
      </w:r>
      <w:r w:rsidR="008532C5">
        <w:rPr>
          <w:b/>
          <w:bCs/>
          <w:sz w:val="24"/>
          <w:szCs w:val="24"/>
        </w:rPr>
        <w:t xml:space="preserve">Client delay during loan application process </w:t>
      </w:r>
    </w:p>
    <w:p w14:paraId="1A3EC873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two Reasons:</w:t>
      </w:r>
    </w:p>
    <w:p w14:paraId="759C9EE5" w14:textId="3E8C4F77" w:rsidR="00146A40" w:rsidRDefault="00E3489C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Because</w:t>
      </w:r>
      <w:r w:rsidR="00146A40">
        <w:rPr>
          <w:sz w:val="24"/>
          <w:szCs w:val="24"/>
        </w:rPr>
        <w:t xml:space="preserve"> of this measure, it will impact another metric, </w:t>
      </w:r>
      <w:r w:rsidR="008532C5" w:rsidRPr="00146A40">
        <w:rPr>
          <w:b/>
          <w:sz w:val="24"/>
          <w:szCs w:val="24"/>
        </w:rPr>
        <w:t>CSI</w:t>
      </w:r>
    </w:p>
    <w:p w14:paraId="14889D19" w14:textId="667FA2B7" w:rsidR="00146A40" w:rsidRDefault="00146A40" w:rsidP="00146A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E3489C">
        <w:rPr>
          <w:sz w:val="24"/>
          <w:szCs w:val="24"/>
        </w:rPr>
        <w:t>Because</w:t>
      </w:r>
      <w:r>
        <w:rPr>
          <w:sz w:val="24"/>
          <w:szCs w:val="24"/>
        </w:rPr>
        <w:t xml:space="preserve"> some </w:t>
      </w:r>
      <w:r w:rsidR="008532C5">
        <w:rPr>
          <w:sz w:val="24"/>
          <w:szCs w:val="24"/>
        </w:rPr>
        <w:t>client</w:t>
      </w:r>
      <w:r>
        <w:rPr>
          <w:sz w:val="24"/>
          <w:szCs w:val="24"/>
        </w:rPr>
        <w:t xml:space="preserve"> will not have time to queue </w:t>
      </w:r>
      <w:r w:rsidR="008532C5">
        <w:rPr>
          <w:sz w:val="24"/>
          <w:szCs w:val="24"/>
        </w:rPr>
        <w:t>long time</w:t>
      </w:r>
      <w:r>
        <w:rPr>
          <w:sz w:val="24"/>
          <w:szCs w:val="24"/>
        </w:rPr>
        <w:t xml:space="preserve"> on the </w:t>
      </w:r>
      <w:r w:rsidR="008532C5">
        <w:rPr>
          <w:sz w:val="24"/>
          <w:szCs w:val="24"/>
        </w:rPr>
        <w:t>Bank</w:t>
      </w:r>
      <w:r>
        <w:rPr>
          <w:sz w:val="24"/>
          <w:szCs w:val="24"/>
        </w:rPr>
        <w:t xml:space="preserve"> to complete their </w:t>
      </w:r>
      <w:r w:rsidR="008532C5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process</w:t>
      </w:r>
    </w:p>
    <w:p w14:paraId="57FF7CC1" w14:textId="77777777" w:rsidR="00146A40" w:rsidRDefault="00146A40" w:rsidP="00146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How?</w:t>
      </w:r>
    </w:p>
    <w:p w14:paraId="7F61EC8C" w14:textId="522A4DF2" w:rsidR="00146A40" w:rsidRDefault="00146A40" w:rsidP="00146A40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By comparing </w:t>
      </w:r>
      <w:r w:rsidR="008532C5">
        <w:rPr>
          <w:sz w:val="24"/>
          <w:szCs w:val="24"/>
        </w:rPr>
        <w:t>clients</w:t>
      </w:r>
      <w:r>
        <w:rPr>
          <w:sz w:val="24"/>
          <w:szCs w:val="24"/>
        </w:rPr>
        <w:t xml:space="preserve">, we have </w:t>
      </w:r>
      <w:r w:rsidR="002C4564">
        <w:rPr>
          <w:sz w:val="24"/>
          <w:szCs w:val="24"/>
        </w:rPr>
        <w:t xml:space="preserve">received their loan already </w:t>
      </w:r>
      <w:r>
        <w:rPr>
          <w:sz w:val="24"/>
          <w:szCs w:val="24"/>
        </w:rPr>
        <w:t xml:space="preserve"> and tho</w:t>
      </w:r>
      <w:r w:rsidR="002C4564">
        <w:rPr>
          <w:sz w:val="24"/>
          <w:szCs w:val="24"/>
        </w:rPr>
        <w:t xml:space="preserve">se who currently completing the requirement needed to get loan </w:t>
      </w:r>
    </w:p>
    <w:p w14:paraId="6B2AC9FF" w14:textId="77777777" w:rsidR="00146A40" w:rsidRDefault="00146A40">
      <w:pPr>
        <w:rPr>
          <w:noProof/>
        </w:rPr>
      </w:pPr>
    </w:p>
    <w:p w14:paraId="2E874E4D" w14:textId="77777777" w:rsidR="002C4564" w:rsidRDefault="002C4564" w:rsidP="002C4564">
      <w:pPr>
        <w:pStyle w:val="ListParagraph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Data from Measured phase</w:t>
      </w:r>
    </w:p>
    <w:p w14:paraId="17D3BB8A" w14:textId="48EFC5B0" w:rsidR="002C4564" w:rsidRDefault="002C4564" w:rsidP="002C45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NB: This measure has collected for </w:t>
      </w:r>
      <w:r w:rsidR="00CC4299">
        <w:rPr>
          <w:sz w:val="24"/>
          <w:szCs w:val="24"/>
        </w:rPr>
        <w:t>client or customer who has completed the all requirement needed and given time</w:t>
      </w:r>
      <w:r>
        <w:rPr>
          <w:sz w:val="24"/>
          <w:szCs w:val="24"/>
        </w:rPr>
        <w:t>.</w:t>
      </w:r>
    </w:p>
    <w:p w14:paraId="30CE4F43" w14:textId="77777777" w:rsidR="002C4564" w:rsidRDefault="002C4564" w:rsidP="002C4564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1120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4"/>
        <w:gridCol w:w="4764"/>
        <w:gridCol w:w="1444"/>
        <w:gridCol w:w="1293"/>
        <w:gridCol w:w="1628"/>
        <w:gridCol w:w="1532"/>
      </w:tblGrid>
      <w:tr w:rsidR="002C4564" w14:paraId="6BD070BC" w14:textId="77777777" w:rsidTr="00B33CEB">
        <w:trPr>
          <w:trHeight w:val="586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84AB" w14:textId="35B34722" w:rsidR="002C4564" w:rsidRDefault="000C0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C4564">
              <w:rPr>
                <w:sz w:val="24"/>
                <w:szCs w:val="24"/>
              </w:rPr>
              <w:t>o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915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process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0B12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9D4A" w14:textId="2D325E1B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Time/M or H</w:t>
            </w:r>
            <w:r w:rsidR="000F5E67">
              <w:rPr>
                <w:sz w:val="24"/>
                <w:szCs w:val="24"/>
              </w:rPr>
              <w:t xml:space="preserve"> / D (day)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DB27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it be done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34A5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V.A/N.V.A</w:t>
            </w:r>
          </w:p>
        </w:tc>
      </w:tr>
      <w:tr w:rsidR="002C4564" w14:paraId="633F3A0A" w14:textId="77777777" w:rsidTr="00B33CEB">
        <w:trPr>
          <w:trHeight w:val="59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D17C" w14:textId="77777777" w:rsidR="002C4564" w:rsidRDefault="002C4564">
            <w:pPr>
              <w:rPr>
                <w:sz w:val="24"/>
                <w:szCs w:val="24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5F2F" w14:textId="696C319B" w:rsidR="002C4564" w:rsidRDefault="00A92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2C4564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 xml:space="preserve">ecide to apply loan application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5F7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7C4B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27F4" w14:textId="77777777" w:rsidR="002C4564" w:rsidRDefault="002C4564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AC41" w14:textId="77777777" w:rsidR="002C4564" w:rsidRDefault="002C4564">
            <w:pPr>
              <w:rPr>
                <w:sz w:val="24"/>
                <w:szCs w:val="24"/>
              </w:rPr>
            </w:pPr>
          </w:p>
        </w:tc>
      </w:tr>
      <w:tr w:rsidR="002C4564" w14:paraId="3D1C41E8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785D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3C62" w14:textId="6E64A0C5" w:rsidR="002C4564" w:rsidRDefault="00A92B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Customer Goes to the bank for loan </w:t>
            </w:r>
            <w:r w:rsidR="002C4564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 xml:space="preserve"> details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691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BFE9" w14:textId="57CE6F28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  <w:r w:rsidR="000F5E67">
              <w:rPr>
                <w:sz w:val="24"/>
                <w:szCs w:val="24"/>
              </w:rPr>
              <w:t>ours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4ED1" w14:textId="0D29F558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Physically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ADD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62ED43A3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3B59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858B" w14:textId="20E2B024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orient Customer in loan office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18E4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997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A93" w14:textId="337B9242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8586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5DE174F5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BBE0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5D49" w14:textId="651EC7AF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Loan office provide all requirement needed to get loan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C59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F292" w14:textId="0DE9B87D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5mins/2H</w:t>
            </w:r>
            <w:r w:rsidR="005A4D8B">
              <w:rPr>
                <w:sz w:val="24"/>
                <w:szCs w:val="24"/>
              </w:rPr>
              <w:t>our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EFD" w14:textId="60F8A358" w:rsidR="002C4564" w:rsidRDefault="0051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94CF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7B1D1763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B7D7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EF9" w14:textId="7DFE5824" w:rsidR="002C4564" w:rsidRDefault="00D64F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wait to enter in loan office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E18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0BED" w14:textId="399A16BE" w:rsidR="002C4564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2C4564">
              <w:rPr>
                <w:sz w:val="24"/>
                <w:szCs w:val="24"/>
              </w:rPr>
              <w:t>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81CD" w14:textId="02E650D4" w:rsidR="002C4564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54F" w14:textId="176B640B" w:rsidR="002C4564" w:rsidRDefault="005A4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</w:t>
            </w:r>
            <w:r w:rsidR="002C4564">
              <w:rPr>
                <w:sz w:val="24"/>
                <w:szCs w:val="24"/>
              </w:rPr>
              <w:t>V.A</w:t>
            </w:r>
          </w:p>
        </w:tc>
      </w:tr>
      <w:tr w:rsidR="002C4564" w14:paraId="48A65878" w14:textId="77777777" w:rsidTr="00B33CEB">
        <w:trPr>
          <w:trHeight w:val="71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19F1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F875" w14:textId="12CC3991" w:rsidR="002C4564" w:rsidRDefault="00B33CEB" w:rsidP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2C4564">
              <w:rPr>
                <w:sz w:val="24"/>
                <w:szCs w:val="24"/>
              </w:rPr>
              <w:t xml:space="preserve"> </w:t>
            </w:r>
            <w:r w:rsidR="000F5E67">
              <w:rPr>
                <w:sz w:val="24"/>
                <w:szCs w:val="24"/>
              </w:rPr>
              <w:t xml:space="preserve">fill loan application </w:t>
            </w:r>
            <w:r>
              <w:rPr>
                <w:sz w:val="24"/>
                <w:szCs w:val="24"/>
              </w:rPr>
              <w:t xml:space="preserve"> his/her Identification and  Bank Account </w:t>
            </w:r>
            <w:r w:rsidR="002C4564">
              <w:rPr>
                <w:sz w:val="24"/>
                <w:szCs w:val="24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8C66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1479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439E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E02F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14D35789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D4ED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6011" w14:textId="76C98854" w:rsidR="002C4564" w:rsidRDefault="002C456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 xml:space="preserve">Validation of </w:t>
            </w:r>
            <w:r w:rsidR="00B33CEB">
              <w:rPr>
                <w:rFonts w:ascii="Arial" w:hAnsi="Arial" w:cs="Arial"/>
                <w:color w:val="191919"/>
                <w:sz w:val="24"/>
                <w:szCs w:val="24"/>
              </w:rPr>
              <w:t xml:space="preserve">his/her </w:t>
            </w:r>
            <w:r w:rsidR="00B33CEB">
              <w:rPr>
                <w:sz w:val="24"/>
                <w:szCs w:val="24"/>
              </w:rPr>
              <w:t>Identification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918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4B0C" w14:textId="258B43A6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30s</w:t>
            </w:r>
            <w:r w:rsidR="000F5E67">
              <w:rPr>
                <w:sz w:val="24"/>
                <w:szCs w:val="24"/>
              </w:rPr>
              <w:t>ec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D038" w14:textId="2FBEFF9B" w:rsidR="002C4564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CB6A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1894E177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D4D3" w14:textId="76FE0046" w:rsidR="002C4564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6304" w14:textId="352414D7" w:rsidR="002C4564" w:rsidRDefault="002C4564">
            <w:pPr>
              <w:rPr>
                <w:rFonts w:ascii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 xml:space="preserve">Validate </w:t>
            </w:r>
            <w:r w:rsidR="00B33CEB">
              <w:rPr>
                <w:rFonts w:ascii="Arial" w:hAnsi="Arial" w:cs="Arial"/>
                <w:color w:val="191919"/>
                <w:sz w:val="24"/>
                <w:szCs w:val="24"/>
              </w:rPr>
              <w:t xml:space="preserve">of his/her </w:t>
            </w:r>
            <w:r w:rsidR="00B33CEB">
              <w:rPr>
                <w:sz w:val="24"/>
                <w:szCs w:val="24"/>
              </w:rPr>
              <w:t>Bank Account Number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6B6B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AEFA" w14:textId="6AAF0348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30s</w:t>
            </w:r>
            <w:r w:rsidR="000F5E67">
              <w:rPr>
                <w:sz w:val="24"/>
                <w:szCs w:val="24"/>
              </w:rPr>
              <w:t>es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951F" w14:textId="08A04487" w:rsidR="002C4564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9A1B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C4564" w14:paraId="1EB794F4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5C09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9BE4" w14:textId="79478F74" w:rsidR="002C4564" w:rsidRDefault="00B33CEB" w:rsidP="00B33CEB">
            <w:pPr>
              <w:rPr>
                <w:rFonts w:ascii="Arial" w:hAnsi="Arial" w:cs="Arial"/>
                <w:color w:val="191919"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2C4564">
              <w:rPr>
                <w:rFonts w:ascii="Arial" w:hAnsi="Arial" w:cs="Arial"/>
                <w:color w:val="191919"/>
                <w:sz w:val="24"/>
                <w:szCs w:val="24"/>
              </w:rPr>
              <w:t xml:space="preserve"> checks </w:t>
            </w:r>
            <w:r>
              <w:rPr>
                <w:rFonts w:ascii="Arial" w:hAnsi="Arial" w:cs="Arial"/>
                <w:color w:val="191919"/>
                <w:sz w:val="24"/>
                <w:szCs w:val="24"/>
              </w:rPr>
              <w:t xml:space="preserve">the loan details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2C67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5C8F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BE6E" w14:textId="7880B7DF" w:rsidR="002C4564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4BB1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N.V.A</w:t>
            </w:r>
          </w:p>
        </w:tc>
      </w:tr>
      <w:tr w:rsidR="002C4564" w14:paraId="5A74DC8E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3580" w14:textId="2E143467" w:rsidR="002C4564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73E6" w14:textId="336AF334" w:rsidR="002C4564" w:rsidRDefault="00B33CEB" w:rsidP="00B33CEB">
            <w:pPr>
              <w:rPr>
                <w:rFonts w:ascii="Arial" w:hAnsi="Arial" w:cs="Arial"/>
                <w:color w:val="191919"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2C4564">
              <w:rPr>
                <w:rFonts w:ascii="Arial" w:hAnsi="Arial" w:cs="Arial"/>
                <w:color w:val="191919"/>
                <w:sz w:val="24"/>
                <w:szCs w:val="24"/>
                <w:shd w:val="clear" w:color="auto" w:fill="FFFFFF"/>
              </w:rPr>
              <w:t xml:space="preserve"> decide whether </w:t>
            </w:r>
            <w:r>
              <w:rPr>
                <w:rFonts w:ascii="Arial" w:hAnsi="Arial" w:cs="Arial"/>
                <w:color w:val="191919"/>
                <w:sz w:val="24"/>
                <w:szCs w:val="24"/>
                <w:shd w:val="clear" w:color="auto" w:fill="FFFFFF"/>
              </w:rPr>
              <w:t xml:space="preserve">to take loan or leave it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16E4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2EF4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FF83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1942" w14:textId="77777777" w:rsidR="002C4564" w:rsidRDefault="002C4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N.V.A</w:t>
            </w:r>
          </w:p>
        </w:tc>
      </w:tr>
      <w:tr w:rsidR="006D6DB9" w14:paraId="26C54008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593E" w14:textId="095D64D6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C97" w14:textId="78363703" w:rsidR="006D6DB9" w:rsidRDefault="006D6DB9" w:rsidP="00B33CEB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takes all copies of loan application form to the bank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E81F" w14:textId="142C1888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A9E0" w14:textId="7AB5D69F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F48F" w14:textId="66D1865F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C0EE" w14:textId="67FF3E65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CE72CA" w14:paraId="3BE5AB00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55D2" w14:textId="0B79CE65" w:rsidR="00CE72CA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5F69" w14:textId="56570CD5" w:rsidR="00CE72CA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take your passport photo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1E61" w14:textId="69D893E9" w:rsidR="00CE72CA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43E8" w14:textId="10CC9CFA" w:rsidR="00CE72CA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FEDD" w14:textId="28A13308" w:rsidR="00CE72CA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271F" w14:textId="72A3D024" w:rsidR="00CE72CA" w:rsidRDefault="006A7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AF1B79" w14:paraId="0B4D774F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C772" w14:textId="365F4E4C" w:rsidR="00AF1B79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221F" w14:textId="3BC582D1" w:rsidR="00AF1B79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scan your fingerprint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0AED" w14:textId="34AF317B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161E" w14:textId="38D0654F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4594" w14:textId="0597B902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1FF3" w14:textId="1174D8BC" w:rsidR="00AF1B79" w:rsidRDefault="006A7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AF1B79" w14:paraId="50C756C6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6C7D" w14:textId="0A58B9F5" w:rsidR="00AF1B79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FF67" w14:textId="718F4C23" w:rsidR="00AF1B79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Document all identification of  Customers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654" w14:textId="4009FB5F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C4A4" w14:textId="75F875DC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4Days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B8CC" w14:textId="18941FE1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2F32" w14:textId="4AAB6E40" w:rsidR="00AF1B79" w:rsidRDefault="006A7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AF1B79" w14:paraId="2E1A879E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88BF" w14:textId="4AD175CD" w:rsidR="00AF1B79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CB46" w14:textId="09172DEA" w:rsidR="00AF1B79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submit customer identification to the bank manager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05A2" w14:textId="59FD547C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0374" w14:textId="62216200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2653" w14:textId="1256B419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05F0" w14:textId="2DB171CE" w:rsidR="00AF1B79" w:rsidRDefault="006A7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AF1B79" w14:paraId="51B625BC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A781" w14:textId="53D282D3" w:rsidR="00AF1B79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C180" w14:textId="04F9E4D7" w:rsidR="00AF1B79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Bank manager review customer identification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9D5" w14:textId="669F053E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C484" w14:textId="4247C2A0" w:rsidR="00AF1B79" w:rsidRPr="000F5E67" w:rsidRDefault="000F5E6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EAA0" w14:textId="2347E7CB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BA8A" w14:textId="25B89F4D" w:rsidR="00AF1B79" w:rsidRDefault="006A7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N.V.A</w:t>
            </w:r>
          </w:p>
        </w:tc>
      </w:tr>
      <w:tr w:rsidR="00AF1B79" w14:paraId="2743C8FB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3026" w14:textId="6E81FBE1" w:rsidR="00AF1B79" w:rsidRDefault="00AF1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22D5" w14:textId="3A3DF708" w:rsidR="00AF1B79" w:rsidRDefault="00AF1B79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manager </w:t>
            </w:r>
            <w:r w:rsidR="00237F5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review customer bank statement transaction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6F9" w14:textId="7D990073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473F" w14:textId="5602566E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E7DE" w14:textId="61C309AA" w:rsidR="00AF1B79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2165" w14:textId="0AF50CD9" w:rsidR="00AF1B79" w:rsidRDefault="00A1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</w:t>
            </w:r>
            <w:r w:rsidR="006A70BB">
              <w:rPr>
                <w:sz w:val="24"/>
                <w:szCs w:val="24"/>
              </w:rPr>
              <w:t>V.A</w:t>
            </w:r>
          </w:p>
        </w:tc>
      </w:tr>
      <w:tr w:rsidR="00237F55" w14:paraId="20D9F651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07F9" w14:textId="64CB5079" w:rsidR="00237F55" w:rsidRDefault="0023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8775" w14:textId="77777777" w:rsidR="00237F55" w:rsidRPr="00237F55" w:rsidRDefault="00237F55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manager view type of loan customer want if its equivalent to your </w:t>
            </w:r>
          </w:p>
          <w:p w14:paraId="787FC747" w14:textId="53BFD743" w:rsidR="00237F55" w:rsidRDefault="00237F55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 w:rsidRPr="00237F55"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Surety</w:t>
            </w: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 property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73E" w14:textId="71B32F50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4774" w14:textId="1C662057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167E" w14:textId="4713E849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A215" w14:textId="75FA895E" w:rsidR="00237F55" w:rsidRDefault="00A1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37F55" w14:paraId="69B52DC5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C6C7" w14:textId="66A9CA29" w:rsidR="00237F55" w:rsidRDefault="0023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8513" w14:textId="0293CCEB" w:rsidR="00237F55" w:rsidRDefault="00237F55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visit customer’s surety property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205D" w14:textId="022B13DE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704B" w14:textId="4ABDE95E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3Days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C54A" w14:textId="2C5683D0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6BC5" w14:textId="44D9EDDD" w:rsidR="00237F55" w:rsidRDefault="00A1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N.V.A</w:t>
            </w:r>
          </w:p>
        </w:tc>
      </w:tr>
      <w:tr w:rsidR="00237F55" w14:paraId="7D37D32D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0AEE" w14:textId="61AD61A7" w:rsidR="00237F55" w:rsidRDefault="0023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BFF" w14:textId="7D8082D3" w:rsidR="00237F55" w:rsidRDefault="00237F55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expertize confirm if surety is equivalent to what customer stated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9FD1" w14:textId="49A5CC3E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805" w14:textId="4A9B1FFA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285" w14:textId="6C45A691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7E9A" w14:textId="77871B89" w:rsidR="00237F55" w:rsidRDefault="00A1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237F55" w14:paraId="23DA1846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4970" w14:textId="00E1EF6E" w:rsidR="00237F55" w:rsidRDefault="0023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4413" w14:textId="1317AA08" w:rsidR="00237F55" w:rsidRDefault="00237F55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manager hold meeting to confirm or denied customer loan request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6670" w14:textId="789940E3" w:rsidR="00237F55" w:rsidRPr="000F5E67" w:rsidRDefault="000F5E67"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D937" w14:textId="39C16148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2Hours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D6A3" w14:textId="0E0B8DA5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2C3F" w14:textId="15385853" w:rsidR="00237F55" w:rsidRDefault="00A1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143503" w14:paraId="3D4D0834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447" w14:textId="4F4084F0" w:rsidR="00143503" w:rsidRDefault="0014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6B68" w14:textId="7938C10D" w:rsidR="00143503" w:rsidRDefault="00143503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Customer went out of the bank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5909" w14:textId="5EA61EA9" w:rsidR="00143503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899C" w14:textId="25F33088" w:rsidR="00143503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E942" w14:textId="2EF5FB0E" w:rsidR="00143503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5CAC" w14:textId="1E6C051D" w:rsidR="00143503" w:rsidRDefault="0014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N.V.A</w:t>
            </w:r>
          </w:p>
        </w:tc>
      </w:tr>
      <w:tr w:rsidR="00237F55" w14:paraId="30313B90" w14:textId="77777777" w:rsidTr="00B33CEB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248D" w14:textId="73218861" w:rsidR="00237F55" w:rsidRDefault="0014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37F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217E" w14:textId="45B07ACA" w:rsidR="00237F55" w:rsidRDefault="000F5E67" w:rsidP="00237F55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Receive notification that money has been transferred to your account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CAAB" w14:textId="5864F1BA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189" w14:textId="124521E8" w:rsidR="00237F55" w:rsidRDefault="000F5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18DE" w14:textId="4F614AA4" w:rsidR="00237F55" w:rsidRDefault="000C1D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DF7A" w14:textId="5947A291" w:rsidR="00237F55" w:rsidRDefault="0014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</w:tbl>
    <w:p w14:paraId="7CD0C199" w14:textId="29A25345" w:rsidR="002C4564" w:rsidRDefault="002C4564" w:rsidP="002C4564">
      <w:pPr>
        <w:rPr>
          <w:sz w:val="24"/>
          <w:szCs w:val="24"/>
        </w:rPr>
      </w:pPr>
    </w:p>
    <w:p w14:paraId="63941ADE" w14:textId="77777777" w:rsidR="00146A40" w:rsidRDefault="00146A40">
      <w:pPr>
        <w:rPr>
          <w:noProof/>
        </w:rPr>
      </w:pPr>
    </w:p>
    <w:p w14:paraId="0F21E600" w14:textId="76919ACE" w:rsidR="00667CDF" w:rsidRDefault="00667CDF" w:rsidP="00667CDF">
      <w:pPr>
        <w:rPr>
          <w:sz w:val="24"/>
          <w:szCs w:val="24"/>
        </w:rPr>
      </w:pPr>
      <w:r>
        <w:rPr>
          <w:sz w:val="24"/>
          <w:szCs w:val="24"/>
        </w:rPr>
        <w:t>Total remotely process: 2 Processes</w:t>
      </w:r>
    </w:p>
    <w:p w14:paraId="228134D1" w14:textId="79FF7FAB" w:rsidR="00667CDF" w:rsidRDefault="00667CDF" w:rsidP="00667CDF">
      <w:pPr>
        <w:rPr>
          <w:sz w:val="24"/>
          <w:szCs w:val="24"/>
        </w:rPr>
      </w:pPr>
      <w:r>
        <w:rPr>
          <w:sz w:val="24"/>
          <w:szCs w:val="24"/>
        </w:rPr>
        <w:t>Total process that are physically: 19 Processes</w:t>
      </w:r>
    </w:p>
    <w:p w14:paraId="51D3ECD9" w14:textId="205472F7" w:rsidR="00667CDF" w:rsidRDefault="00667CDF" w:rsidP="00667CDF">
      <w:pPr>
        <w:rPr>
          <w:sz w:val="24"/>
          <w:szCs w:val="24"/>
        </w:rPr>
      </w:pPr>
      <w:r>
        <w:rPr>
          <w:sz w:val="24"/>
          <w:szCs w:val="24"/>
        </w:rPr>
        <w:t>Clients</w:t>
      </w:r>
      <w:r w:rsidRPr="0031779F">
        <w:rPr>
          <w:sz w:val="24"/>
          <w:szCs w:val="24"/>
        </w:rPr>
        <w:t xml:space="preserve"> Satisfaction Index (</w:t>
      </w:r>
      <w:r>
        <w:rPr>
          <w:sz w:val="24"/>
          <w:szCs w:val="24"/>
        </w:rPr>
        <w:t>C</w:t>
      </w:r>
      <w:r w:rsidRPr="0031779F">
        <w:rPr>
          <w:sz w:val="24"/>
          <w:szCs w:val="24"/>
        </w:rPr>
        <w:t>SI)</w:t>
      </w:r>
      <w:r w:rsidR="002E47FA">
        <w:rPr>
          <w:sz w:val="24"/>
          <w:szCs w:val="24"/>
        </w:rPr>
        <w:t>: 0.53</w:t>
      </w:r>
    </w:p>
    <w:p w14:paraId="4A322024" w14:textId="0CF3C309" w:rsidR="00667CDF" w:rsidRDefault="00667CDF" w:rsidP="00667CDF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E47FA">
        <w:rPr>
          <w:sz w:val="24"/>
          <w:szCs w:val="24"/>
        </w:rPr>
        <w:t>of Client who failed to get loan: 13</w:t>
      </w:r>
      <w:r>
        <w:rPr>
          <w:sz w:val="24"/>
          <w:szCs w:val="24"/>
        </w:rPr>
        <w:t>%</w:t>
      </w:r>
    </w:p>
    <w:p w14:paraId="6080B9A7" w14:textId="77777777" w:rsidR="002E47FA" w:rsidRDefault="002E47FA" w:rsidP="002E47FA">
      <w:pPr>
        <w:jc w:val="center"/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36"/>
          <w:szCs w:val="36"/>
          <w:u w:val="single"/>
        </w:rPr>
        <w:t>Improvement</w:t>
      </w:r>
    </w:p>
    <w:p w14:paraId="455F2791" w14:textId="77777777" w:rsidR="002E47FA" w:rsidRDefault="002E47FA" w:rsidP="002E47FA">
      <w:pPr>
        <w:rPr>
          <w:sz w:val="24"/>
          <w:szCs w:val="24"/>
        </w:rPr>
      </w:pPr>
      <w:r>
        <w:rPr>
          <w:sz w:val="24"/>
          <w:szCs w:val="24"/>
        </w:rPr>
        <w:t>Goal: Design and implement our improved process.</w:t>
      </w:r>
    </w:p>
    <w:p w14:paraId="6E7DAEBA" w14:textId="04D4D6E3" w:rsidR="002E47FA" w:rsidRDefault="002E47FA" w:rsidP="002E47FA">
      <w:pPr>
        <w:rPr>
          <w:sz w:val="24"/>
          <w:szCs w:val="24"/>
        </w:rPr>
      </w:pPr>
      <w:r>
        <w:rPr>
          <w:sz w:val="24"/>
          <w:szCs w:val="24"/>
        </w:rPr>
        <w:t xml:space="preserve">Non-value-added Steps </w:t>
      </w:r>
      <w:r w:rsidR="00D64F19">
        <w:rPr>
          <w:sz w:val="24"/>
          <w:szCs w:val="24"/>
        </w:rPr>
        <w:t>and some physically activity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2E47FA" w14:paraId="0F5C2698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1998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827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AB80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Wastes</w:t>
            </w:r>
          </w:p>
        </w:tc>
      </w:tr>
      <w:tr w:rsidR="002E47FA" w14:paraId="3A7C0409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4792" w14:textId="17FED99E" w:rsidR="002E47FA" w:rsidRDefault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8847" w14:textId="2E0A120B" w:rsidR="002E47FA" w:rsidRDefault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Goes to the bank for loan process details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D647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</w:tr>
      <w:tr w:rsidR="002E47FA" w14:paraId="02E43970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A77C" w14:textId="268B9BD0" w:rsidR="002E47FA" w:rsidRDefault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19AA" w14:textId="33987591" w:rsidR="002E47FA" w:rsidRDefault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orient Customer in loan office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4B86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2E47FA" w14:paraId="5001CA4C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2FE5" w14:textId="105A3FA1" w:rsidR="002E47FA" w:rsidRDefault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0C22" w14:textId="735AE8BA" w:rsidR="002E47FA" w:rsidRDefault="00D64F19" w:rsidP="00D64F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wait to enter in loan office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37B4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2E47FA" w14:paraId="7E5446F6" w14:textId="77777777" w:rsidTr="000D0F38">
        <w:trPr>
          <w:trHeight w:val="41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95EE" w14:textId="70018CA5" w:rsidR="002E47FA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C0DF" w14:textId="298CF9BC" w:rsidR="002E47FA" w:rsidRDefault="00D64F19" w:rsidP="00D64F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takes all copies of loan application form</w:t>
            </w:r>
            <w:r w:rsidR="006D6DB9">
              <w:rPr>
                <w:rFonts w:ascii="Arial" w:hAnsi="Arial" w:cs="Arial"/>
                <w:color w:val="191919"/>
                <w:sz w:val="24"/>
                <w:szCs w:val="24"/>
              </w:rPr>
              <w:t xml:space="preserve"> to the bank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1D20" w14:textId="77777777" w:rsidR="002E47FA" w:rsidRDefault="002E47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</w:tr>
      <w:tr w:rsidR="006D6DB9" w14:paraId="002003FF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F770" w14:textId="528A6251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548A" w14:textId="21EAADF8" w:rsidR="006D6DB9" w:rsidRDefault="006D6DB9" w:rsidP="00D64F19">
            <w:pPr>
              <w:rPr>
                <w:rFonts w:ascii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visit customer’s surety property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E53D" w14:textId="76951204" w:rsidR="006D6DB9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</w:tr>
      <w:tr w:rsidR="002E47FA" w14:paraId="39D9B966" w14:textId="77777777" w:rsidTr="00D64F19">
        <w:trPr>
          <w:trHeight w:val="233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529E" w14:textId="29088353" w:rsidR="002E47FA" w:rsidRDefault="006D6DB9" w:rsidP="00D6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25A2" w14:textId="12AEAF5E" w:rsidR="002E47FA" w:rsidRDefault="006D6DB9" w:rsidP="006D6DB9">
            <w:pPr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expertize confirm if surety is equivalent to what customer stated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6E1B" w14:textId="57528483" w:rsidR="002E47FA" w:rsidRDefault="006D6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</w:tr>
      <w:tr w:rsidR="002E47FA" w14:paraId="3DA7ED7E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401A" w14:textId="562602F4" w:rsidR="002E47FA" w:rsidRDefault="002E47FA">
            <w:pPr>
              <w:rPr>
                <w:sz w:val="24"/>
                <w:szCs w:val="24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16E3" w14:textId="38C3763E" w:rsidR="002E47FA" w:rsidRDefault="002E47FA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DC9A" w14:textId="502284EE" w:rsidR="002E47FA" w:rsidRDefault="002E47FA">
            <w:pPr>
              <w:rPr>
                <w:sz w:val="24"/>
                <w:szCs w:val="24"/>
              </w:rPr>
            </w:pPr>
          </w:p>
        </w:tc>
      </w:tr>
      <w:tr w:rsidR="002E47FA" w14:paraId="43DA3CD7" w14:textId="77777777" w:rsidTr="002E47FA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C3AD" w14:textId="240B075B" w:rsidR="002E47FA" w:rsidRDefault="002E47FA">
            <w:pPr>
              <w:rPr>
                <w:sz w:val="24"/>
                <w:szCs w:val="24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B9EF" w14:textId="3D9BFB78" w:rsidR="002E47FA" w:rsidRDefault="002E47FA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E9DA" w14:textId="13B27E91" w:rsidR="002E47FA" w:rsidRDefault="002E47FA">
            <w:pPr>
              <w:rPr>
                <w:sz w:val="24"/>
                <w:szCs w:val="24"/>
              </w:rPr>
            </w:pPr>
          </w:p>
        </w:tc>
      </w:tr>
    </w:tbl>
    <w:p w14:paraId="55BC3FC5" w14:textId="3A29C314" w:rsidR="000D0F38" w:rsidRPr="00E648C5" w:rsidRDefault="000D0F38" w:rsidP="000D0F38">
      <w:pPr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lastRenderedPageBreak/>
        <w:t xml:space="preserve">Improving step </w:t>
      </w:r>
      <w:r>
        <w:rPr>
          <w:b/>
          <w:bCs/>
          <w:sz w:val="24"/>
          <w:szCs w:val="24"/>
          <w:u w:val="single"/>
        </w:rPr>
        <w:t>1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0D0F38" w:rsidRPr="00E648C5" w14:paraId="39FB58B8" w14:textId="77777777" w:rsidTr="00965F44">
        <w:tc>
          <w:tcPr>
            <w:tcW w:w="835" w:type="dxa"/>
          </w:tcPr>
          <w:p w14:paraId="31E75A75" w14:textId="1A81DAE1" w:rsidR="000D0F38" w:rsidRPr="00E648C5" w:rsidRDefault="000D0F38" w:rsidP="00965F44">
            <w:pPr>
              <w:rPr>
                <w:sz w:val="24"/>
                <w:szCs w:val="24"/>
              </w:rPr>
            </w:pPr>
            <w:r w:rsidRPr="00E648C5">
              <w:rPr>
                <w:sz w:val="24"/>
                <w:szCs w:val="24"/>
              </w:rPr>
              <w:t>1</w:t>
            </w:r>
          </w:p>
        </w:tc>
        <w:tc>
          <w:tcPr>
            <w:tcW w:w="6292" w:type="dxa"/>
          </w:tcPr>
          <w:p w14:paraId="138617F1" w14:textId="3F491FF4" w:rsidR="000D0F38" w:rsidRPr="00E648C5" w:rsidRDefault="000D0F38" w:rsidP="009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goes to the bank for loan process details</w:t>
            </w:r>
          </w:p>
        </w:tc>
        <w:tc>
          <w:tcPr>
            <w:tcW w:w="2408" w:type="dxa"/>
          </w:tcPr>
          <w:p w14:paraId="1A513F70" w14:textId="77777777" w:rsidR="000D0F38" w:rsidRPr="00E648C5" w:rsidRDefault="000D0F38" w:rsidP="00965F44">
            <w:pPr>
              <w:rPr>
                <w:sz w:val="24"/>
                <w:szCs w:val="24"/>
              </w:rPr>
            </w:pPr>
            <w:r w:rsidRPr="00E648C5">
              <w:rPr>
                <w:sz w:val="24"/>
                <w:szCs w:val="24"/>
              </w:rPr>
              <w:t>Transport</w:t>
            </w:r>
          </w:p>
        </w:tc>
      </w:tr>
    </w:tbl>
    <w:p w14:paraId="7A876B0C" w14:textId="77777777" w:rsidR="000D0F38" w:rsidRPr="00E648C5" w:rsidRDefault="000D0F38" w:rsidP="000D0F38">
      <w:pPr>
        <w:jc w:val="center"/>
        <w:rPr>
          <w:b/>
          <w:bCs/>
          <w:sz w:val="24"/>
          <w:szCs w:val="24"/>
          <w:u w:val="single"/>
        </w:rPr>
      </w:pPr>
    </w:p>
    <w:p w14:paraId="3822B441" w14:textId="77777777" w:rsidR="000D0F38" w:rsidRPr="00E648C5" w:rsidRDefault="000D0F38" w:rsidP="000D0F38">
      <w:pPr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>Idea for improvement</w:t>
      </w:r>
    </w:p>
    <w:p w14:paraId="2669F60F" w14:textId="0BD60849" w:rsidR="000D0F38" w:rsidRPr="00E648C5" w:rsidRDefault="000D0F38" w:rsidP="000D0F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8C5">
        <w:rPr>
          <w:sz w:val="24"/>
          <w:szCs w:val="24"/>
        </w:rPr>
        <w:t xml:space="preserve">Improve </w:t>
      </w:r>
      <w:r>
        <w:rPr>
          <w:sz w:val="24"/>
          <w:szCs w:val="24"/>
        </w:rPr>
        <w:t>BANK Loan process</w:t>
      </w:r>
      <w:r w:rsidRPr="00E648C5">
        <w:rPr>
          <w:sz w:val="24"/>
          <w:szCs w:val="24"/>
        </w:rPr>
        <w:t xml:space="preserve"> so that </w:t>
      </w:r>
      <w:r>
        <w:rPr>
          <w:sz w:val="24"/>
          <w:szCs w:val="24"/>
        </w:rPr>
        <w:t>application</w:t>
      </w:r>
      <w:r w:rsidRPr="00E648C5"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 of loan</w:t>
      </w:r>
      <w:r w:rsidRPr="00E648C5">
        <w:rPr>
          <w:sz w:val="24"/>
          <w:szCs w:val="24"/>
        </w:rPr>
        <w:t xml:space="preserve"> can be signed online </w:t>
      </w:r>
    </w:p>
    <w:p w14:paraId="4A116C20" w14:textId="47D39181" w:rsidR="000D0F38" w:rsidRPr="00E648C5" w:rsidRDefault="000D0F38" w:rsidP="000D0F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8C5">
        <w:rPr>
          <w:sz w:val="24"/>
          <w:szCs w:val="24"/>
        </w:rPr>
        <w:t xml:space="preserve">Allow </w:t>
      </w:r>
      <w:r>
        <w:rPr>
          <w:sz w:val="24"/>
          <w:szCs w:val="24"/>
        </w:rPr>
        <w:t>customers</w:t>
      </w:r>
      <w:r w:rsidRPr="00E648C5">
        <w:rPr>
          <w:sz w:val="24"/>
          <w:szCs w:val="24"/>
        </w:rPr>
        <w:t xml:space="preserve"> to send his/her </w:t>
      </w:r>
      <w:r>
        <w:rPr>
          <w:sz w:val="24"/>
          <w:szCs w:val="24"/>
        </w:rPr>
        <w:t>Application</w:t>
      </w:r>
      <w:r w:rsidRPr="00E648C5">
        <w:rPr>
          <w:sz w:val="24"/>
          <w:szCs w:val="24"/>
        </w:rPr>
        <w:t xml:space="preserve"> form</w:t>
      </w:r>
      <w:r>
        <w:rPr>
          <w:sz w:val="24"/>
          <w:szCs w:val="24"/>
        </w:rPr>
        <w:t xml:space="preserve"> of loan</w:t>
      </w:r>
      <w:r w:rsidRPr="00E648C5">
        <w:rPr>
          <w:sz w:val="24"/>
          <w:szCs w:val="24"/>
        </w:rPr>
        <w:t xml:space="preserve"> online</w:t>
      </w:r>
    </w:p>
    <w:p w14:paraId="196DD6D4" w14:textId="77777777" w:rsidR="000D0F38" w:rsidRPr="00E648C5" w:rsidRDefault="000D0F38" w:rsidP="000D0F38">
      <w:pPr>
        <w:pStyle w:val="ListParagraph"/>
        <w:rPr>
          <w:sz w:val="24"/>
          <w:szCs w:val="24"/>
        </w:rPr>
      </w:pPr>
    </w:p>
    <w:p w14:paraId="25D73645" w14:textId="2F6FB3E4" w:rsidR="000D0F38" w:rsidRPr="00E648C5" w:rsidRDefault="000D0F38" w:rsidP="000D0F38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 xml:space="preserve">Improve step </w:t>
      </w:r>
      <w:r>
        <w:rPr>
          <w:b/>
          <w:bCs/>
          <w:sz w:val="24"/>
          <w:szCs w:val="24"/>
          <w:u w:val="single"/>
        </w:rPr>
        <w:t>2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0D0F38" w:rsidRPr="00E648C5" w14:paraId="66D1F775" w14:textId="77777777" w:rsidTr="00965F44">
        <w:tc>
          <w:tcPr>
            <w:tcW w:w="835" w:type="dxa"/>
          </w:tcPr>
          <w:p w14:paraId="4C49B1D5" w14:textId="6D9AAEAF" w:rsidR="000D0F38" w:rsidRPr="00E648C5" w:rsidRDefault="000D0F38" w:rsidP="009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92" w:type="dxa"/>
          </w:tcPr>
          <w:p w14:paraId="42381E22" w14:textId="1CB47C5F" w:rsidR="000D0F38" w:rsidRPr="00E648C5" w:rsidRDefault="000D0F38" w:rsidP="009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orient Customer in loan office</w:t>
            </w:r>
          </w:p>
        </w:tc>
        <w:tc>
          <w:tcPr>
            <w:tcW w:w="2408" w:type="dxa"/>
          </w:tcPr>
          <w:p w14:paraId="7DE8CB73" w14:textId="77777777" w:rsidR="000D0F38" w:rsidRPr="00E648C5" w:rsidRDefault="000D0F38" w:rsidP="00965F44">
            <w:pPr>
              <w:rPr>
                <w:sz w:val="24"/>
                <w:szCs w:val="24"/>
              </w:rPr>
            </w:pPr>
            <w:r w:rsidRPr="00E648C5">
              <w:rPr>
                <w:sz w:val="24"/>
                <w:szCs w:val="24"/>
              </w:rPr>
              <w:t>Waiting</w:t>
            </w:r>
          </w:p>
        </w:tc>
      </w:tr>
    </w:tbl>
    <w:p w14:paraId="00557A17" w14:textId="77777777" w:rsidR="000D0F38" w:rsidRPr="00A8103F" w:rsidRDefault="000D0F38" w:rsidP="00A8103F">
      <w:pPr>
        <w:rPr>
          <w:b/>
          <w:bCs/>
          <w:sz w:val="24"/>
          <w:szCs w:val="24"/>
          <w:u w:val="single"/>
        </w:rPr>
      </w:pPr>
    </w:p>
    <w:p w14:paraId="6A3980F8" w14:textId="77777777" w:rsidR="000D0F38" w:rsidRDefault="000D0F38" w:rsidP="000D0F38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2C57FA">
        <w:rPr>
          <w:b/>
          <w:bCs/>
          <w:sz w:val="28"/>
          <w:szCs w:val="28"/>
          <w:u w:val="single"/>
        </w:rPr>
        <w:t>Ideas for Improvement</w:t>
      </w:r>
    </w:p>
    <w:p w14:paraId="3B15A846" w14:textId="77777777" w:rsidR="000D0F38" w:rsidRPr="002C57FA" w:rsidRDefault="000D0F38" w:rsidP="000D0F38">
      <w:pPr>
        <w:pStyle w:val="ListParagraph"/>
        <w:rPr>
          <w:b/>
          <w:bCs/>
          <w:sz w:val="28"/>
          <w:szCs w:val="28"/>
          <w:u w:val="single"/>
        </w:rPr>
      </w:pPr>
    </w:p>
    <w:p w14:paraId="43D7B1C1" w14:textId="4D89BDE7" w:rsidR="00146A40" w:rsidRPr="007F7CCF" w:rsidRDefault="000D0F38" w:rsidP="007F7C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48C5">
        <w:rPr>
          <w:sz w:val="24"/>
          <w:szCs w:val="24"/>
        </w:rPr>
        <w:t xml:space="preserve">Allow </w:t>
      </w:r>
      <w:r>
        <w:rPr>
          <w:sz w:val="24"/>
          <w:szCs w:val="24"/>
        </w:rPr>
        <w:t>Loan officer</w:t>
      </w:r>
      <w:r w:rsidRPr="00E648C5">
        <w:rPr>
          <w:sz w:val="24"/>
          <w:szCs w:val="24"/>
        </w:rPr>
        <w:t xml:space="preserve"> to receive </w:t>
      </w:r>
      <w:r>
        <w:rPr>
          <w:sz w:val="24"/>
          <w:szCs w:val="24"/>
        </w:rPr>
        <w:t>customer</w:t>
      </w:r>
      <w:r w:rsidRPr="00E648C5">
        <w:rPr>
          <w:sz w:val="24"/>
          <w:szCs w:val="24"/>
        </w:rPr>
        <w:t xml:space="preserve">’s </w:t>
      </w:r>
      <w:r>
        <w:rPr>
          <w:sz w:val="24"/>
          <w:szCs w:val="24"/>
        </w:rPr>
        <w:t xml:space="preserve">application of loan </w:t>
      </w:r>
      <w:r w:rsidRPr="00E648C5">
        <w:rPr>
          <w:sz w:val="24"/>
          <w:szCs w:val="24"/>
        </w:rPr>
        <w:t xml:space="preserve">online and </w:t>
      </w:r>
      <w:r w:rsidR="002F2F4F" w:rsidRPr="00E648C5">
        <w:rPr>
          <w:sz w:val="24"/>
          <w:szCs w:val="24"/>
        </w:rPr>
        <w:t>send after</w:t>
      </w:r>
      <w:r w:rsidRPr="00E648C5">
        <w:rPr>
          <w:sz w:val="24"/>
          <w:szCs w:val="24"/>
        </w:rPr>
        <w:t xml:space="preserve"> </w:t>
      </w:r>
      <w:r w:rsidR="008066FA">
        <w:rPr>
          <w:sz w:val="24"/>
          <w:szCs w:val="24"/>
        </w:rPr>
        <w:t>the feedback</w:t>
      </w:r>
    </w:p>
    <w:p w14:paraId="4C758574" w14:textId="5CCF04DE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 xml:space="preserve">Improve step </w:t>
      </w:r>
      <w:r>
        <w:rPr>
          <w:b/>
          <w:bCs/>
          <w:sz w:val="24"/>
          <w:szCs w:val="24"/>
          <w:u w:val="single"/>
        </w:rPr>
        <w:t>4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8066FA" w:rsidRPr="00E648C5" w14:paraId="2F35EF4F" w14:textId="77777777" w:rsidTr="00965F44">
        <w:tc>
          <w:tcPr>
            <w:tcW w:w="835" w:type="dxa"/>
          </w:tcPr>
          <w:p w14:paraId="538D8B08" w14:textId="7440B848" w:rsidR="008066FA" w:rsidRPr="00E648C5" w:rsidRDefault="008066FA" w:rsidP="00806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92" w:type="dxa"/>
          </w:tcPr>
          <w:p w14:paraId="781B8E37" w14:textId="43116003" w:rsidR="008066FA" w:rsidRPr="00E648C5" w:rsidRDefault="008066FA" w:rsidP="008066F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wait to enter in loan office</w:t>
            </w:r>
          </w:p>
        </w:tc>
        <w:tc>
          <w:tcPr>
            <w:tcW w:w="2408" w:type="dxa"/>
          </w:tcPr>
          <w:p w14:paraId="542BCBCA" w14:textId="1E1E9FE4" w:rsidR="008066FA" w:rsidRPr="00E648C5" w:rsidRDefault="008066FA" w:rsidP="00806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</w:tbl>
    <w:p w14:paraId="432A64E5" w14:textId="77777777" w:rsidR="008066FA" w:rsidRPr="00E648C5" w:rsidRDefault="008066FA" w:rsidP="008066FA">
      <w:pPr>
        <w:pStyle w:val="ListParagraph"/>
        <w:rPr>
          <w:sz w:val="24"/>
          <w:szCs w:val="24"/>
        </w:rPr>
      </w:pPr>
    </w:p>
    <w:p w14:paraId="4C6D6BB3" w14:textId="77777777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>Ideas for improvement</w:t>
      </w:r>
    </w:p>
    <w:p w14:paraId="1CC988F2" w14:textId="6185D692" w:rsidR="008066FA" w:rsidRPr="00C162D7" w:rsidRDefault="00C162D7" w:rsidP="008066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62D7">
        <w:rPr>
          <w:bCs/>
          <w:sz w:val="24"/>
          <w:szCs w:val="24"/>
        </w:rPr>
        <w:t>Be empathetic and see the problem from the customer's perspective</w:t>
      </w:r>
    </w:p>
    <w:p w14:paraId="44CB23A9" w14:textId="6B56B1BD" w:rsidR="00146A40" w:rsidRPr="00C162D7" w:rsidRDefault="00C162D7" w:rsidP="00C162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Cs/>
          <w:sz w:val="24"/>
          <w:szCs w:val="24"/>
        </w:rPr>
        <w:t>customer care by motivating staff to work hard by providing good service</w:t>
      </w:r>
    </w:p>
    <w:p w14:paraId="01CD08D8" w14:textId="74DC7224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 xml:space="preserve">Improve step </w:t>
      </w:r>
      <w:r>
        <w:rPr>
          <w:b/>
          <w:bCs/>
          <w:sz w:val="24"/>
          <w:szCs w:val="24"/>
          <w:u w:val="single"/>
        </w:rPr>
        <w:t>10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8066FA" w:rsidRPr="00E648C5" w14:paraId="2E16C5FE" w14:textId="77777777" w:rsidTr="00965F44">
        <w:tc>
          <w:tcPr>
            <w:tcW w:w="835" w:type="dxa"/>
          </w:tcPr>
          <w:p w14:paraId="31D8EE42" w14:textId="235CCA2D" w:rsidR="008066FA" w:rsidRPr="00E648C5" w:rsidRDefault="008066FA" w:rsidP="009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292" w:type="dxa"/>
          </w:tcPr>
          <w:p w14:paraId="6A391EC3" w14:textId="25E7E107" w:rsidR="008066FA" w:rsidRPr="00E648C5" w:rsidRDefault="008066FA" w:rsidP="00965F4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takes all copies of loan application form to the bank</w:t>
            </w:r>
          </w:p>
        </w:tc>
        <w:tc>
          <w:tcPr>
            <w:tcW w:w="2408" w:type="dxa"/>
          </w:tcPr>
          <w:p w14:paraId="2C5E05F1" w14:textId="77777777" w:rsidR="008066FA" w:rsidRPr="00E648C5" w:rsidRDefault="008066FA" w:rsidP="00965F44">
            <w:pPr>
              <w:rPr>
                <w:sz w:val="24"/>
                <w:szCs w:val="24"/>
              </w:rPr>
            </w:pPr>
            <w:r w:rsidRPr="00E648C5">
              <w:rPr>
                <w:sz w:val="24"/>
                <w:szCs w:val="24"/>
              </w:rPr>
              <w:t>Motion</w:t>
            </w:r>
          </w:p>
        </w:tc>
      </w:tr>
    </w:tbl>
    <w:p w14:paraId="3AB67A24" w14:textId="77777777" w:rsidR="008066FA" w:rsidRPr="00E648C5" w:rsidRDefault="008066FA" w:rsidP="008066FA">
      <w:pPr>
        <w:pStyle w:val="ListParagraph"/>
        <w:rPr>
          <w:sz w:val="24"/>
          <w:szCs w:val="24"/>
        </w:rPr>
      </w:pPr>
    </w:p>
    <w:p w14:paraId="05787AE4" w14:textId="77777777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>Ideas for improvement</w:t>
      </w:r>
    </w:p>
    <w:p w14:paraId="43891795" w14:textId="44723BC3" w:rsidR="00146A40" w:rsidRDefault="008066FA" w:rsidP="0053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8C5">
        <w:rPr>
          <w:sz w:val="24"/>
          <w:szCs w:val="24"/>
        </w:rPr>
        <w:t xml:space="preserve">Allow </w:t>
      </w:r>
      <w:r>
        <w:rPr>
          <w:sz w:val="24"/>
          <w:szCs w:val="24"/>
        </w:rPr>
        <w:t>customers to save their Application form of loan.</w:t>
      </w:r>
      <w:r w:rsidRPr="00E648C5">
        <w:rPr>
          <w:sz w:val="24"/>
          <w:szCs w:val="24"/>
        </w:rPr>
        <w:t xml:space="preserve"> </w:t>
      </w:r>
    </w:p>
    <w:p w14:paraId="7D5A8F2F" w14:textId="4DD7D3E4" w:rsidR="00146A40" w:rsidRPr="00BC04CC" w:rsidRDefault="005343E6" w:rsidP="00BC04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Allow customer to fulfill the application remotely </w:t>
      </w:r>
    </w:p>
    <w:p w14:paraId="2474B90E" w14:textId="10CA963D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 xml:space="preserve">Improve step </w:t>
      </w:r>
      <w:r>
        <w:rPr>
          <w:b/>
          <w:bCs/>
          <w:sz w:val="24"/>
          <w:szCs w:val="24"/>
          <w:u w:val="single"/>
        </w:rPr>
        <w:t>1</w:t>
      </w:r>
      <w:r w:rsidR="002F2F4F">
        <w:rPr>
          <w:b/>
          <w:bCs/>
          <w:sz w:val="24"/>
          <w:szCs w:val="24"/>
          <w:u w:val="single"/>
        </w:rPr>
        <w:t>7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8066FA" w:rsidRPr="00E648C5" w14:paraId="2CABEB2D" w14:textId="77777777" w:rsidTr="00965F44">
        <w:tc>
          <w:tcPr>
            <w:tcW w:w="835" w:type="dxa"/>
          </w:tcPr>
          <w:p w14:paraId="2CEC162B" w14:textId="5C3EC3B1" w:rsidR="008066FA" w:rsidRPr="00E648C5" w:rsidRDefault="008066FA" w:rsidP="00806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F2F4F">
              <w:rPr>
                <w:sz w:val="24"/>
                <w:szCs w:val="24"/>
              </w:rPr>
              <w:t>7</w:t>
            </w:r>
          </w:p>
        </w:tc>
        <w:tc>
          <w:tcPr>
            <w:tcW w:w="6292" w:type="dxa"/>
          </w:tcPr>
          <w:p w14:paraId="781B3F6B" w14:textId="0033E61D" w:rsidR="008066FA" w:rsidRPr="00E648C5" w:rsidRDefault="008066FA" w:rsidP="008066FA">
            <w:pPr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visit customer’s surety property</w:t>
            </w:r>
          </w:p>
        </w:tc>
        <w:tc>
          <w:tcPr>
            <w:tcW w:w="2408" w:type="dxa"/>
          </w:tcPr>
          <w:p w14:paraId="485CD6DE" w14:textId="6461F25C" w:rsidR="008066FA" w:rsidRPr="00E648C5" w:rsidRDefault="002F2F4F" w:rsidP="00806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</w:tr>
    </w:tbl>
    <w:p w14:paraId="5A69DFBC" w14:textId="77777777" w:rsidR="008066FA" w:rsidRPr="00E648C5" w:rsidRDefault="008066FA" w:rsidP="008066FA">
      <w:pPr>
        <w:pStyle w:val="ListParagraph"/>
        <w:rPr>
          <w:sz w:val="24"/>
          <w:szCs w:val="24"/>
        </w:rPr>
      </w:pPr>
    </w:p>
    <w:p w14:paraId="2AB90697" w14:textId="77777777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>Ideas for improvement</w:t>
      </w:r>
    </w:p>
    <w:p w14:paraId="173E99C9" w14:textId="411F62DE" w:rsidR="008066FA" w:rsidRDefault="005343E6" w:rsidP="008066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reduce day it take, 3 days to 1 day </w:t>
      </w:r>
    </w:p>
    <w:p w14:paraId="62E58497" w14:textId="7D38BDEC" w:rsidR="00146A40" w:rsidRPr="005343E6" w:rsidRDefault="005343E6" w:rsidP="0053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hire skilled labor to ensure that they work effectively </w:t>
      </w:r>
    </w:p>
    <w:p w14:paraId="10953EBB" w14:textId="7DCF202E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 xml:space="preserve">Improve step </w:t>
      </w:r>
      <w:r>
        <w:rPr>
          <w:b/>
          <w:bCs/>
          <w:sz w:val="24"/>
          <w:szCs w:val="24"/>
          <w:u w:val="single"/>
        </w:rPr>
        <w:t>1</w:t>
      </w:r>
      <w:r w:rsidR="002F2F4F">
        <w:rPr>
          <w:b/>
          <w:bCs/>
          <w:sz w:val="24"/>
          <w:szCs w:val="24"/>
          <w:u w:val="single"/>
        </w:rPr>
        <w:t>8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35"/>
        <w:gridCol w:w="6292"/>
        <w:gridCol w:w="2408"/>
      </w:tblGrid>
      <w:tr w:rsidR="002F2F4F" w:rsidRPr="00E648C5" w14:paraId="1D3FD697" w14:textId="77777777" w:rsidTr="00965F44">
        <w:tc>
          <w:tcPr>
            <w:tcW w:w="835" w:type="dxa"/>
          </w:tcPr>
          <w:p w14:paraId="48943BAA" w14:textId="45EC7F54" w:rsidR="002F2F4F" w:rsidRPr="00E648C5" w:rsidRDefault="002F2F4F" w:rsidP="002F2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292" w:type="dxa"/>
          </w:tcPr>
          <w:p w14:paraId="79C1B748" w14:textId="2B30B341" w:rsidR="002F2F4F" w:rsidRPr="00E648C5" w:rsidRDefault="002F2F4F" w:rsidP="002F2F4F">
            <w:pPr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expertize confirm if surety is equivalent to what customer stated </w:t>
            </w:r>
          </w:p>
        </w:tc>
        <w:tc>
          <w:tcPr>
            <w:tcW w:w="2408" w:type="dxa"/>
          </w:tcPr>
          <w:p w14:paraId="17A12CC9" w14:textId="77777777" w:rsidR="002F2F4F" w:rsidRPr="00E648C5" w:rsidRDefault="002F2F4F" w:rsidP="002F2F4F">
            <w:pPr>
              <w:rPr>
                <w:sz w:val="24"/>
                <w:szCs w:val="24"/>
              </w:rPr>
            </w:pPr>
            <w:r w:rsidRPr="00E648C5">
              <w:rPr>
                <w:sz w:val="24"/>
                <w:szCs w:val="24"/>
              </w:rPr>
              <w:t>Motion</w:t>
            </w:r>
          </w:p>
        </w:tc>
      </w:tr>
    </w:tbl>
    <w:p w14:paraId="351821D8" w14:textId="77777777" w:rsidR="008066FA" w:rsidRPr="00E648C5" w:rsidRDefault="008066FA" w:rsidP="008066FA">
      <w:pPr>
        <w:pStyle w:val="ListParagraph"/>
        <w:rPr>
          <w:sz w:val="24"/>
          <w:szCs w:val="24"/>
        </w:rPr>
      </w:pPr>
    </w:p>
    <w:p w14:paraId="79D71DC7" w14:textId="77777777" w:rsidR="008066FA" w:rsidRPr="00E648C5" w:rsidRDefault="008066FA" w:rsidP="008066FA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E648C5">
        <w:rPr>
          <w:b/>
          <w:bCs/>
          <w:sz w:val="24"/>
          <w:szCs w:val="24"/>
          <w:u w:val="single"/>
        </w:rPr>
        <w:t>Ideas for improvement</w:t>
      </w:r>
    </w:p>
    <w:p w14:paraId="4C9E51FB" w14:textId="0D97A774" w:rsidR="008066FA" w:rsidRDefault="00B256A6" w:rsidP="008066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Customer will be having his/her expertise who have degree on it while he/she apply online </w:t>
      </w:r>
    </w:p>
    <w:p w14:paraId="2F0AC6E6" w14:textId="2BA32EF6" w:rsidR="00634176" w:rsidRPr="00A0433C" w:rsidRDefault="00B256A6" w:rsidP="00A0433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Avoid bias </w:t>
      </w:r>
      <w:r w:rsidR="005343E6">
        <w:rPr>
          <w:sz w:val="24"/>
          <w:szCs w:val="24"/>
        </w:rPr>
        <w:t xml:space="preserve">and team and condition settled by bank to be followed </w:t>
      </w:r>
    </w:p>
    <w:p w14:paraId="02149795" w14:textId="77777777" w:rsidR="00634176" w:rsidRDefault="00634176">
      <w:pPr>
        <w:rPr>
          <w:noProof/>
        </w:rPr>
      </w:pPr>
    </w:p>
    <w:p w14:paraId="26B5BB32" w14:textId="447E1A0D" w:rsidR="00634176" w:rsidRPr="00634176" w:rsidRDefault="00634176" w:rsidP="00634176">
      <w:pPr>
        <w:jc w:val="center"/>
        <w:rPr>
          <w:b/>
          <w:bCs/>
          <w:sz w:val="36"/>
          <w:szCs w:val="36"/>
          <w:u w:val="single"/>
        </w:rPr>
      </w:pPr>
      <w:r w:rsidRPr="0010688B">
        <w:rPr>
          <w:b/>
          <w:bCs/>
          <w:sz w:val="36"/>
          <w:szCs w:val="36"/>
          <w:u w:val="single"/>
        </w:rPr>
        <w:t>The improved Process</w:t>
      </w:r>
    </w:p>
    <w:p w14:paraId="0ADE09E5" w14:textId="22B8AC31" w:rsidR="00634176" w:rsidRDefault="00634176">
      <w:pPr>
        <w:rPr>
          <w:noProof/>
        </w:rPr>
      </w:pPr>
      <w:r>
        <w:rPr>
          <w:noProof/>
        </w:rPr>
        <w:drawing>
          <wp:inline distT="0" distB="0" distL="0" distR="0" wp14:anchorId="21B28E2D" wp14:editId="2C842BAC">
            <wp:extent cx="70485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CA8" w14:textId="77777777" w:rsidR="00146A40" w:rsidRDefault="00146A40">
      <w:pPr>
        <w:rPr>
          <w:noProof/>
        </w:rPr>
      </w:pPr>
    </w:p>
    <w:p w14:paraId="620074B7" w14:textId="77777777" w:rsidR="00794ADF" w:rsidRDefault="00794ADF" w:rsidP="00794ADF">
      <w:pPr>
        <w:jc w:val="center"/>
        <w:rPr>
          <w:b/>
          <w:bCs/>
          <w:sz w:val="36"/>
          <w:szCs w:val="36"/>
          <w:u w:val="single"/>
        </w:rPr>
      </w:pPr>
    </w:p>
    <w:p w14:paraId="09C1138E" w14:textId="77777777" w:rsidR="00794ADF" w:rsidRDefault="00794ADF" w:rsidP="00794ADF">
      <w:pPr>
        <w:jc w:val="center"/>
        <w:rPr>
          <w:b/>
          <w:bCs/>
          <w:sz w:val="36"/>
          <w:szCs w:val="36"/>
          <w:u w:val="single"/>
        </w:rPr>
      </w:pPr>
      <w:r w:rsidRPr="0010688B">
        <w:rPr>
          <w:b/>
          <w:bCs/>
          <w:sz w:val="36"/>
          <w:szCs w:val="36"/>
          <w:u w:val="single"/>
        </w:rPr>
        <w:t>Scenario&gt;Conclusion</w:t>
      </w:r>
    </w:p>
    <w:p w14:paraId="4F17E030" w14:textId="77777777" w:rsidR="00794ADF" w:rsidRDefault="00794ADF" w:rsidP="00794ADF">
      <w:pPr>
        <w:jc w:val="center"/>
        <w:rPr>
          <w:b/>
          <w:bCs/>
          <w:sz w:val="36"/>
          <w:szCs w:val="36"/>
        </w:rPr>
      </w:pPr>
      <w:r w:rsidRPr="005A6A64">
        <w:rPr>
          <w:b/>
          <w:bCs/>
          <w:sz w:val="36"/>
          <w:szCs w:val="36"/>
        </w:rPr>
        <w:t>Table of Process after improvement</w:t>
      </w:r>
    </w:p>
    <w:p w14:paraId="651D4559" w14:textId="77777777" w:rsidR="00146A40" w:rsidRDefault="00146A40">
      <w:pPr>
        <w:rPr>
          <w:noProof/>
        </w:rPr>
      </w:pPr>
    </w:p>
    <w:p w14:paraId="49008EB2" w14:textId="77777777" w:rsidR="00794ADF" w:rsidRDefault="00794ADF" w:rsidP="00794ADF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1120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4"/>
        <w:gridCol w:w="4764"/>
        <w:gridCol w:w="1444"/>
        <w:gridCol w:w="1293"/>
        <w:gridCol w:w="1628"/>
        <w:gridCol w:w="1532"/>
      </w:tblGrid>
      <w:tr w:rsidR="00794ADF" w14:paraId="7802C370" w14:textId="77777777" w:rsidTr="00340D0F">
        <w:trPr>
          <w:trHeight w:val="586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2D4A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92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process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D2A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BF8B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Time/M or H / D (day)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EDA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it be done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9F79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V.A/N.V.A</w:t>
            </w:r>
          </w:p>
        </w:tc>
      </w:tr>
      <w:tr w:rsidR="00794ADF" w14:paraId="391D1344" w14:textId="77777777" w:rsidTr="00340D0F">
        <w:trPr>
          <w:trHeight w:val="59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A1C4" w14:textId="77777777" w:rsidR="00794ADF" w:rsidRDefault="00794ADF" w:rsidP="00340D0F">
            <w:pPr>
              <w:rPr>
                <w:sz w:val="24"/>
                <w:szCs w:val="24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9C45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decide to apply loan application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C227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5020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9C22" w14:textId="77777777" w:rsidR="00794ADF" w:rsidRDefault="00794ADF" w:rsidP="00340D0F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D39E" w14:textId="77777777" w:rsidR="00794ADF" w:rsidRDefault="00794ADF" w:rsidP="00340D0F">
            <w:pPr>
              <w:rPr>
                <w:sz w:val="24"/>
                <w:szCs w:val="24"/>
              </w:rPr>
            </w:pPr>
          </w:p>
        </w:tc>
      </w:tr>
      <w:tr w:rsidR="00794ADF" w14:paraId="600E9F17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DA64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FB21" w14:textId="0DCBBCA1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Customer </w:t>
            </w:r>
            <w:r w:rsidR="00C00C6F">
              <w:rPr>
                <w:sz w:val="24"/>
                <w:szCs w:val="24"/>
              </w:rPr>
              <w:t>apply loan application</w:t>
            </w:r>
            <w:r w:rsidR="00C00C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1C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BCA9" w14:textId="2D664429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7929" w14:textId="5D9511F3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E49A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3B23FA3A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5F10" w14:textId="5D80AC07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B277" w14:textId="3ADE6DE5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Loan office provide all requirement needed to get loan </w:t>
            </w:r>
            <w:r w:rsidR="00C00C6F">
              <w:rPr>
                <w:sz w:val="24"/>
                <w:szCs w:val="24"/>
              </w:rPr>
              <w:t>online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6E47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54C2" w14:textId="12793805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94CE" w14:textId="152DA454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861E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7E4587DD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20AC" w14:textId="063B695F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3049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 xml:space="preserve">Validation of his/her </w:t>
            </w:r>
            <w:r>
              <w:rPr>
                <w:sz w:val="24"/>
                <w:szCs w:val="24"/>
              </w:rPr>
              <w:t>Identification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D7F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D071" w14:textId="7428DB7E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1min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49D5" w14:textId="4DC11370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E7E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74C7DED0" w14:textId="77777777" w:rsidTr="00C00C6F">
        <w:trPr>
          <w:trHeight w:val="233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F4C" w14:textId="0B63A24D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83C0" w14:textId="77777777" w:rsidR="00794ADF" w:rsidRDefault="00794ADF" w:rsidP="00340D0F">
            <w:pPr>
              <w:rPr>
                <w:rFonts w:ascii="Arial" w:hAnsi="Arial" w:cs="Arial"/>
                <w:color w:val="191919"/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 xml:space="preserve">Validate of his/her </w:t>
            </w:r>
            <w:r>
              <w:rPr>
                <w:sz w:val="24"/>
                <w:szCs w:val="24"/>
              </w:rPr>
              <w:t>Bank Account Number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07C2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815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30ses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5EC4" w14:textId="61DD937F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5D2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315A2D3F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3CA9" w14:textId="6B35B848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292F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  <w:sz w:val="24"/>
                <w:szCs w:val="24"/>
              </w:rPr>
              <w:t>Customer takes all copies of loan application form to the bank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F1C6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22F4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C54E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12EE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51C8D316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C3B" w14:textId="1639B258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752D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take your passport photo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0EFF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29B4" w14:textId="20945EA4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794ADF">
              <w:rPr>
                <w:sz w:val="24"/>
                <w:szCs w:val="24"/>
              </w:rPr>
              <w:t>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826F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9DF7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6BECEF44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E256" w14:textId="27ED9D8F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D3EF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scan your fingerprint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57BB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8DF4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E91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E438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5F973D76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E302" w14:textId="72A5B4F6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C5BA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Document all identification of  Customers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501A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E5FD" w14:textId="27D57896" w:rsidR="00794ADF" w:rsidRDefault="00A475B7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4610B">
              <w:rPr>
                <w:sz w:val="24"/>
                <w:szCs w:val="24"/>
              </w:rPr>
              <w:t>Day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EE01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8710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47625D88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D11A" w14:textId="09C167B8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A83D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Loan office submit customer identification to the bank manager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52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6118" w14:textId="2350E8A2" w:rsidR="00794ADF" w:rsidRDefault="00DA34C7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4ADF">
              <w:rPr>
                <w:sz w:val="24"/>
                <w:szCs w:val="24"/>
              </w:rPr>
              <w:t>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B627" w14:textId="09674309" w:rsidR="00794ADF" w:rsidRDefault="00DA34C7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73E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66E6DFBD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F33D" w14:textId="3B9F2402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3EA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>Bank manager review customer identification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029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6AF4" w14:textId="7FDB074E" w:rsidR="00794ADF" w:rsidRPr="000F5E67" w:rsidRDefault="00C00C6F" w:rsidP="00340D0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4ADF">
              <w:rPr>
                <w:sz w:val="24"/>
                <w:szCs w:val="24"/>
              </w:rPr>
              <w:t>0mins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61C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A75A" w14:textId="10B42FB4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21B9BD9A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03AF" w14:textId="0B540704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5A4C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Loan office visit customer’s surety property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C3B1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BFB" w14:textId="59B4D443" w:rsidR="00794ADF" w:rsidRDefault="00C00C6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1Day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FC05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42BB" w14:textId="093FF7EB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6FF6A708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9D" w14:textId="1082AADA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794A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7B89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Bank manager hold meeting to confirm or denied customer loan request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211" w14:textId="77777777" w:rsidR="00794ADF" w:rsidRPr="000F5E67" w:rsidRDefault="00794ADF" w:rsidP="00340D0F">
            <w:r>
              <w:rPr>
                <w:sz w:val="24"/>
                <w:szCs w:val="24"/>
              </w:rPr>
              <w:t>Activities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C437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2Hours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23E2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6DE4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  <w:tr w:rsidR="00794ADF" w14:paraId="560BE9BE" w14:textId="77777777" w:rsidTr="00340D0F">
        <w:trPr>
          <w:trHeight w:val="292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29D9" w14:textId="79702682" w:rsidR="00794ADF" w:rsidRDefault="00804EC9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94A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D86" w14:textId="77777777" w:rsidR="00794ADF" w:rsidRDefault="00794ADF" w:rsidP="00340D0F">
            <w:pPr>
              <w:rPr>
                <w:rFonts w:ascii="Arial" w:eastAsia="Times New Roman" w:hAnsi="Arial" w:cs="Arial"/>
                <w:color w:val="19191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91919"/>
                <w:sz w:val="24"/>
                <w:szCs w:val="24"/>
              </w:rPr>
              <w:t xml:space="preserve">Receive notification that money has been transferred to your account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289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5F33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2mins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0410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C029" w14:textId="77777777" w:rsidR="00794ADF" w:rsidRDefault="00794ADF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V.A</w:t>
            </w:r>
          </w:p>
        </w:tc>
      </w:tr>
    </w:tbl>
    <w:p w14:paraId="2EFA49A4" w14:textId="77777777" w:rsidR="00146A40" w:rsidRDefault="00146A40">
      <w:pPr>
        <w:rPr>
          <w:noProof/>
        </w:rPr>
      </w:pPr>
    </w:p>
    <w:p w14:paraId="197D446C" w14:textId="77777777" w:rsidR="001D7922" w:rsidRDefault="001D7922" w:rsidP="001D7922"/>
    <w:p w14:paraId="75B6B547" w14:textId="77777777" w:rsidR="001D7922" w:rsidRPr="0055375F" w:rsidRDefault="001D7922" w:rsidP="001D7922">
      <w:pPr>
        <w:rPr>
          <w:b/>
          <w:bCs/>
          <w:sz w:val="24"/>
          <w:szCs w:val="24"/>
        </w:rPr>
      </w:pPr>
      <w:r w:rsidRPr="0055375F">
        <w:rPr>
          <w:b/>
          <w:bCs/>
          <w:sz w:val="24"/>
          <w:szCs w:val="24"/>
        </w:rPr>
        <w:t>Before And After</w:t>
      </w:r>
    </w:p>
    <w:p w14:paraId="7D556105" w14:textId="77777777" w:rsidR="001D7922" w:rsidRPr="0055375F" w:rsidRDefault="001D7922" w:rsidP="001D7922">
      <w:pPr>
        <w:rPr>
          <w:b/>
          <w:bCs/>
          <w:sz w:val="24"/>
          <w:szCs w:val="24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2228"/>
        <w:gridCol w:w="2632"/>
        <w:gridCol w:w="2430"/>
        <w:gridCol w:w="1890"/>
        <w:gridCol w:w="1620"/>
      </w:tblGrid>
      <w:tr w:rsidR="001D7922" w:rsidRPr="0055375F" w14:paraId="13D5AA26" w14:textId="77777777" w:rsidTr="00340D0F">
        <w:tc>
          <w:tcPr>
            <w:tcW w:w="2228" w:type="dxa"/>
          </w:tcPr>
          <w:p w14:paraId="4F780350" w14:textId="77777777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CTQ Measure</w:t>
            </w:r>
          </w:p>
        </w:tc>
        <w:tc>
          <w:tcPr>
            <w:tcW w:w="2632" w:type="dxa"/>
          </w:tcPr>
          <w:p w14:paraId="4A23EFB3" w14:textId="77777777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After Improvement</w:t>
            </w:r>
          </w:p>
        </w:tc>
        <w:tc>
          <w:tcPr>
            <w:tcW w:w="2430" w:type="dxa"/>
          </w:tcPr>
          <w:p w14:paraId="5FAF857C" w14:textId="77777777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Before Improvement</w:t>
            </w:r>
          </w:p>
        </w:tc>
        <w:tc>
          <w:tcPr>
            <w:tcW w:w="1890" w:type="dxa"/>
          </w:tcPr>
          <w:p w14:paraId="6BA0CF9E" w14:textId="77777777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Difference</w:t>
            </w:r>
          </w:p>
        </w:tc>
        <w:tc>
          <w:tcPr>
            <w:tcW w:w="1620" w:type="dxa"/>
          </w:tcPr>
          <w:p w14:paraId="1349DDFB" w14:textId="77777777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Goals</w:t>
            </w:r>
          </w:p>
        </w:tc>
      </w:tr>
      <w:tr w:rsidR="001D7922" w:rsidRPr="0055375F" w14:paraId="4D915691" w14:textId="77777777" w:rsidTr="00340D0F">
        <w:tc>
          <w:tcPr>
            <w:tcW w:w="2228" w:type="dxa"/>
          </w:tcPr>
          <w:p w14:paraId="5195F783" w14:textId="2CC70252" w:rsidR="001D7922" w:rsidRPr="0055375F" w:rsidRDefault="001D7922" w:rsidP="00340D0F">
            <w:pPr>
              <w:rPr>
                <w:sz w:val="24"/>
                <w:szCs w:val="24"/>
              </w:rPr>
            </w:pPr>
            <w:r w:rsidRPr="00146A40">
              <w:rPr>
                <w:b/>
                <w:sz w:val="24"/>
                <w:szCs w:val="24"/>
              </w:rPr>
              <w:t>ACTCLR</w:t>
            </w:r>
            <w:r w:rsidRPr="00553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32" w:type="dxa"/>
          </w:tcPr>
          <w:p w14:paraId="01453084" w14:textId="56654101" w:rsidR="001D7922" w:rsidRPr="0055375F" w:rsidRDefault="00E5772B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to 3 days</w:t>
            </w:r>
          </w:p>
        </w:tc>
        <w:tc>
          <w:tcPr>
            <w:tcW w:w="2430" w:type="dxa"/>
          </w:tcPr>
          <w:p w14:paraId="5662D5D9" w14:textId="793F2E0E" w:rsidR="001D7922" w:rsidRPr="0055375F" w:rsidRDefault="00E5772B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to 8 days </w:t>
            </w:r>
          </w:p>
        </w:tc>
        <w:tc>
          <w:tcPr>
            <w:tcW w:w="1890" w:type="dxa"/>
          </w:tcPr>
          <w:p w14:paraId="28B2D1E2" w14:textId="02A12C17" w:rsidR="001D7922" w:rsidRPr="0055375F" w:rsidRDefault="00E5772B" w:rsidP="00340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1620" w:type="dxa"/>
          </w:tcPr>
          <w:p w14:paraId="6F2A8731" w14:textId="382DD2F1" w:rsidR="001D7922" w:rsidRPr="0055375F" w:rsidRDefault="00E5772B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3days</w:t>
            </w:r>
          </w:p>
        </w:tc>
      </w:tr>
      <w:tr w:rsidR="001D7922" w:rsidRPr="0055375F" w14:paraId="02339681" w14:textId="77777777" w:rsidTr="00340D0F">
        <w:tc>
          <w:tcPr>
            <w:tcW w:w="2228" w:type="dxa"/>
          </w:tcPr>
          <w:p w14:paraId="5BB2C494" w14:textId="63863544" w:rsidR="001D7922" w:rsidRPr="001D7922" w:rsidRDefault="001D7922" w:rsidP="001D7922">
            <w:pPr>
              <w:rPr>
                <w:sz w:val="24"/>
                <w:szCs w:val="24"/>
              </w:rPr>
            </w:pPr>
            <w:r w:rsidRPr="001D7922">
              <w:rPr>
                <w:b/>
                <w:sz w:val="24"/>
                <w:szCs w:val="24"/>
              </w:rPr>
              <w:t>APRCCB</w:t>
            </w:r>
          </w:p>
        </w:tc>
        <w:tc>
          <w:tcPr>
            <w:tcW w:w="2632" w:type="dxa"/>
          </w:tcPr>
          <w:p w14:paraId="742C3BAD" w14:textId="51429F4B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D7922" w:rsidRPr="0055375F">
              <w:rPr>
                <w:sz w:val="24"/>
                <w:szCs w:val="24"/>
              </w:rPr>
              <w:t xml:space="preserve"> process</w:t>
            </w:r>
          </w:p>
        </w:tc>
        <w:tc>
          <w:tcPr>
            <w:tcW w:w="2430" w:type="dxa"/>
          </w:tcPr>
          <w:p w14:paraId="5FFA5AD9" w14:textId="26CF0E6E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1D7922" w:rsidRPr="0055375F">
              <w:rPr>
                <w:sz w:val="24"/>
                <w:szCs w:val="24"/>
              </w:rPr>
              <w:t xml:space="preserve"> Process</w:t>
            </w:r>
            <w:r w:rsidR="001D7922">
              <w:rPr>
                <w:sz w:val="24"/>
                <w:szCs w:val="24"/>
              </w:rPr>
              <w:t>es</w:t>
            </w:r>
          </w:p>
        </w:tc>
        <w:tc>
          <w:tcPr>
            <w:tcW w:w="1890" w:type="dxa"/>
          </w:tcPr>
          <w:p w14:paraId="227C328A" w14:textId="13CA3225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D7922" w:rsidRPr="0055375F">
              <w:rPr>
                <w:sz w:val="24"/>
                <w:szCs w:val="24"/>
              </w:rPr>
              <w:t xml:space="preserve"> Process</w:t>
            </w:r>
            <w:r w:rsidR="001D7922">
              <w:rPr>
                <w:sz w:val="24"/>
                <w:szCs w:val="24"/>
              </w:rPr>
              <w:t>es</w:t>
            </w:r>
          </w:p>
        </w:tc>
        <w:tc>
          <w:tcPr>
            <w:tcW w:w="1620" w:type="dxa"/>
          </w:tcPr>
          <w:p w14:paraId="11ABADB4" w14:textId="44EF0E33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D7922" w:rsidRPr="0055375F">
              <w:rPr>
                <w:sz w:val="24"/>
                <w:szCs w:val="24"/>
              </w:rPr>
              <w:t xml:space="preserve"> process</w:t>
            </w:r>
          </w:p>
        </w:tc>
      </w:tr>
      <w:tr w:rsidR="001D7922" w:rsidRPr="0055375F" w14:paraId="52BEB55B" w14:textId="77777777" w:rsidTr="00340D0F">
        <w:tc>
          <w:tcPr>
            <w:tcW w:w="2228" w:type="dxa"/>
          </w:tcPr>
          <w:p w14:paraId="10218A9D" w14:textId="08F6C0C9" w:rsidR="001D7922" w:rsidRPr="001D7922" w:rsidRDefault="001D7922" w:rsidP="001D7922">
            <w:pPr>
              <w:rPr>
                <w:sz w:val="24"/>
                <w:szCs w:val="24"/>
              </w:rPr>
            </w:pPr>
            <w:r w:rsidRPr="001D7922">
              <w:rPr>
                <w:b/>
                <w:sz w:val="24"/>
                <w:szCs w:val="24"/>
              </w:rPr>
              <w:t>CSI</w:t>
            </w:r>
          </w:p>
        </w:tc>
        <w:tc>
          <w:tcPr>
            <w:tcW w:w="2632" w:type="dxa"/>
          </w:tcPr>
          <w:p w14:paraId="71CF61E8" w14:textId="0920C4A8" w:rsidR="001D7922" w:rsidRPr="0055375F" w:rsidRDefault="001D7922" w:rsidP="00340D0F">
            <w:pPr>
              <w:rPr>
                <w:sz w:val="24"/>
                <w:szCs w:val="24"/>
              </w:rPr>
            </w:pPr>
            <w:r w:rsidRPr="0055375F">
              <w:rPr>
                <w:sz w:val="24"/>
                <w:szCs w:val="24"/>
              </w:rPr>
              <w:t>0</w:t>
            </w:r>
            <w:r w:rsidR="00F078EC">
              <w:rPr>
                <w:sz w:val="24"/>
                <w:szCs w:val="24"/>
              </w:rPr>
              <w:t>.8</w:t>
            </w:r>
          </w:p>
        </w:tc>
        <w:tc>
          <w:tcPr>
            <w:tcW w:w="2430" w:type="dxa"/>
          </w:tcPr>
          <w:p w14:paraId="3BEBECF4" w14:textId="309DBA98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1890" w:type="dxa"/>
          </w:tcPr>
          <w:p w14:paraId="64EE273A" w14:textId="23B3C7C6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1620" w:type="dxa"/>
          </w:tcPr>
          <w:p w14:paraId="1F63CD11" w14:textId="7E990A5B" w:rsidR="001D7922" w:rsidRPr="0055375F" w:rsidRDefault="00F078EC" w:rsidP="00340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</w:tr>
    </w:tbl>
    <w:p w14:paraId="79403607" w14:textId="77777777" w:rsidR="001D7922" w:rsidRPr="005A6A64" w:rsidRDefault="001D7922" w:rsidP="001D7922">
      <w:pPr>
        <w:rPr>
          <w:sz w:val="36"/>
          <w:szCs w:val="36"/>
        </w:rPr>
      </w:pPr>
    </w:p>
    <w:p w14:paraId="26F9B2EE" w14:textId="765B7786" w:rsidR="00146A40" w:rsidRDefault="001D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Pr="004C3AD9">
        <w:rPr>
          <w:rFonts w:ascii="Times New Roman" w:hAnsi="Times New Roman" w:cs="Times New Roman"/>
          <w:sz w:val="28"/>
          <w:szCs w:val="28"/>
        </w:rPr>
        <w:t xml:space="preserve"> observation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3AD9">
        <w:rPr>
          <w:rFonts w:ascii="Times New Roman" w:hAnsi="Times New Roman" w:cs="Times New Roman"/>
          <w:sz w:val="28"/>
          <w:szCs w:val="28"/>
        </w:rPr>
        <w:t xml:space="preserve"> we can see that the time has</w:t>
      </w:r>
      <w:r>
        <w:rPr>
          <w:rFonts w:ascii="Times New Roman" w:hAnsi="Times New Roman" w:cs="Times New Roman"/>
          <w:sz w:val="28"/>
          <w:szCs w:val="28"/>
        </w:rPr>
        <w:t xml:space="preserve"> considerably</w:t>
      </w:r>
      <w:r w:rsidRPr="004C3AD9">
        <w:rPr>
          <w:rFonts w:ascii="Times New Roman" w:hAnsi="Times New Roman" w:cs="Times New Roman"/>
          <w:sz w:val="28"/>
          <w:szCs w:val="28"/>
        </w:rPr>
        <w:t xml:space="preserve"> reduced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9C8FF" w14:textId="43410D45" w:rsidR="00664F58" w:rsidRPr="00664F58" w:rsidRDefault="00664F58" w:rsidP="00664F58">
      <w:pPr>
        <w:rPr>
          <w:rFonts w:ascii="Times New Roman" w:hAnsi="Times New Roman" w:cs="Times New Roman"/>
          <w:sz w:val="28"/>
          <w:szCs w:val="28"/>
        </w:rPr>
      </w:pPr>
      <w:r w:rsidRPr="00664F58">
        <w:rPr>
          <w:rFonts w:ascii="Times New Roman" w:hAnsi="Times New Roman" w:cs="Times New Roman"/>
          <w:bCs/>
          <w:sz w:val="28"/>
          <w:szCs w:val="28"/>
        </w:rPr>
        <w:t>According to JDD “Automating a bad process does not make it better</w:t>
      </w:r>
    </w:p>
    <w:p w14:paraId="71A08320" w14:textId="1BFA1969" w:rsidR="00664F58" w:rsidRDefault="00664F58" w:rsidP="00664F58">
      <w:pPr>
        <w:rPr>
          <w:rFonts w:ascii="Times New Roman" w:hAnsi="Times New Roman" w:cs="Times New Roman"/>
          <w:bCs/>
          <w:sz w:val="28"/>
          <w:szCs w:val="28"/>
        </w:rPr>
      </w:pPr>
      <w:r w:rsidRPr="00664F58">
        <w:rPr>
          <w:rFonts w:ascii="Times New Roman" w:hAnsi="Times New Roman" w:cs="Times New Roman"/>
          <w:bCs/>
          <w:sz w:val="28"/>
          <w:szCs w:val="28"/>
        </w:rPr>
        <w:t>We should “reengineer” our businesses”</w:t>
      </w:r>
    </w:p>
    <w:p w14:paraId="31A6EF87" w14:textId="77777777" w:rsidR="00664F58" w:rsidRPr="00664F58" w:rsidRDefault="00664F58" w:rsidP="00664F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E910F69" w14:textId="77777777" w:rsidR="00664F58" w:rsidRPr="00A8103F" w:rsidRDefault="00664F58">
      <w:pPr>
        <w:rPr>
          <w:rFonts w:ascii="Times New Roman" w:hAnsi="Times New Roman" w:cs="Times New Roman"/>
          <w:sz w:val="28"/>
          <w:szCs w:val="28"/>
        </w:rPr>
      </w:pPr>
    </w:p>
    <w:sectPr w:rsidR="00664F58" w:rsidRPr="00A8103F" w:rsidSect="006D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AEFC"/>
      </v:shape>
    </w:pict>
  </w:numPicBullet>
  <w:abstractNum w:abstractNumId="0">
    <w:nsid w:val="0A504AEB"/>
    <w:multiLevelType w:val="hybridMultilevel"/>
    <w:tmpl w:val="E8DC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A201B"/>
    <w:multiLevelType w:val="hybridMultilevel"/>
    <w:tmpl w:val="A9EA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5813"/>
    <w:multiLevelType w:val="hybridMultilevel"/>
    <w:tmpl w:val="B34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413E9"/>
    <w:multiLevelType w:val="hybridMultilevel"/>
    <w:tmpl w:val="EAE02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84B32"/>
    <w:multiLevelType w:val="hybridMultilevel"/>
    <w:tmpl w:val="23A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74AEB"/>
    <w:multiLevelType w:val="hybridMultilevel"/>
    <w:tmpl w:val="44D4C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9F2D29"/>
    <w:multiLevelType w:val="multilevel"/>
    <w:tmpl w:val="29C27DA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20"/>
      </w:pPr>
    </w:lvl>
    <w:lvl w:ilvl="2">
      <w:start w:val="1"/>
      <w:numFmt w:val="decimal"/>
      <w:isLgl/>
      <w:lvlText w:val="%1.%2.%3"/>
      <w:lvlJc w:val="left"/>
      <w:pPr>
        <w:ind w:left="1065" w:hanging="720"/>
      </w:pPr>
    </w:lvl>
    <w:lvl w:ilvl="3">
      <w:start w:val="1"/>
      <w:numFmt w:val="decimal"/>
      <w:isLgl/>
      <w:lvlText w:val="%1.%2.%3.%4"/>
      <w:lvlJc w:val="left"/>
      <w:pPr>
        <w:ind w:left="1425" w:hanging="1080"/>
      </w:pPr>
    </w:lvl>
    <w:lvl w:ilvl="4">
      <w:start w:val="1"/>
      <w:numFmt w:val="decimal"/>
      <w:isLgl/>
      <w:lvlText w:val="%1.%2.%3.%4.%5"/>
      <w:lvlJc w:val="left"/>
      <w:pPr>
        <w:ind w:left="142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440"/>
      </w:pPr>
    </w:lvl>
    <w:lvl w:ilvl="6">
      <w:start w:val="1"/>
      <w:numFmt w:val="decimal"/>
      <w:isLgl/>
      <w:lvlText w:val="%1.%2.%3.%4.%5.%6.%7"/>
      <w:lvlJc w:val="left"/>
      <w:pPr>
        <w:ind w:left="178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</w:lvl>
  </w:abstractNum>
  <w:abstractNum w:abstractNumId="7">
    <w:nsid w:val="49615E05"/>
    <w:multiLevelType w:val="hybridMultilevel"/>
    <w:tmpl w:val="81C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A29CF"/>
    <w:multiLevelType w:val="hybridMultilevel"/>
    <w:tmpl w:val="60E2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22E23"/>
    <w:multiLevelType w:val="hybridMultilevel"/>
    <w:tmpl w:val="630E69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996D6E"/>
    <w:multiLevelType w:val="hybridMultilevel"/>
    <w:tmpl w:val="B7D03A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C01B88"/>
    <w:multiLevelType w:val="hybridMultilevel"/>
    <w:tmpl w:val="C7024B56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75"/>
    <w:rsid w:val="000A293B"/>
    <w:rsid w:val="000C05FC"/>
    <w:rsid w:val="000C1D5E"/>
    <w:rsid w:val="000D0F38"/>
    <w:rsid w:val="000F5E67"/>
    <w:rsid w:val="00115698"/>
    <w:rsid w:val="00117953"/>
    <w:rsid w:val="00143503"/>
    <w:rsid w:val="00146A40"/>
    <w:rsid w:val="00180211"/>
    <w:rsid w:val="001D7922"/>
    <w:rsid w:val="001F40B4"/>
    <w:rsid w:val="001F586B"/>
    <w:rsid w:val="00237F55"/>
    <w:rsid w:val="002C4564"/>
    <w:rsid w:val="002E47FA"/>
    <w:rsid w:val="002F2F4F"/>
    <w:rsid w:val="00313AE4"/>
    <w:rsid w:val="00320227"/>
    <w:rsid w:val="003E5D75"/>
    <w:rsid w:val="004E17C8"/>
    <w:rsid w:val="005121C6"/>
    <w:rsid w:val="005343E6"/>
    <w:rsid w:val="0054610B"/>
    <w:rsid w:val="00585875"/>
    <w:rsid w:val="005A4D8B"/>
    <w:rsid w:val="00634176"/>
    <w:rsid w:val="00664F58"/>
    <w:rsid w:val="00667CDF"/>
    <w:rsid w:val="006A70BB"/>
    <w:rsid w:val="006D6DB9"/>
    <w:rsid w:val="00721246"/>
    <w:rsid w:val="00742096"/>
    <w:rsid w:val="0078773D"/>
    <w:rsid w:val="00794ADF"/>
    <w:rsid w:val="007F7CCF"/>
    <w:rsid w:val="00804EC9"/>
    <w:rsid w:val="008066FA"/>
    <w:rsid w:val="00825E02"/>
    <w:rsid w:val="00834165"/>
    <w:rsid w:val="008532C5"/>
    <w:rsid w:val="008750BA"/>
    <w:rsid w:val="008903BA"/>
    <w:rsid w:val="008A76FE"/>
    <w:rsid w:val="008E1AFC"/>
    <w:rsid w:val="00956EFF"/>
    <w:rsid w:val="00A0433C"/>
    <w:rsid w:val="00A17BE6"/>
    <w:rsid w:val="00A323A6"/>
    <w:rsid w:val="00A475B7"/>
    <w:rsid w:val="00A5065E"/>
    <w:rsid w:val="00A8103F"/>
    <w:rsid w:val="00A92BA2"/>
    <w:rsid w:val="00AB3F80"/>
    <w:rsid w:val="00AB7818"/>
    <w:rsid w:val="00AF1B79"/>
    <w:rsid w:val="00B256A6"/>
    <w:rsid w:val="00B33CEB"/>
    <w:rsid w:val="00B6657E"/>
    <w:rsid w:val="00B77C0C"/>
    <w:rsid w:val="00B9414E"/>
    <w:rsid w:val="00BB32F6"/>
    <w:rsid w:val="00BC04CC"/>
    <w:rsid w:val="00BD4139"/>
    <w:rsid w:val="00BE0497"/>
    <w:rsid w:val="00C00C6F"/>
    <w:rsid w:val="00C102D3"/>
    <w:rsid w:val="00C162D7"/>
    <w:rsid w:val="00CB6247"/>
    <w:rsid w:val="00CC4299"/>
    <w:rsid w:val="00CE72CA"/>
    <w:rsid w:val="00D45970"/>
    <w:rsid w:val="00D64F19"/>
    <w:rsid w:val="00DA34C7"/>
    <w:rsid w:val="00DA5175"/>
    <w:rsid w:val="00DC65CA"/>
    <w:rsid w:val="00E34274"/>
    <w:rsid w:val="00E3489C"/>
    <w:rsid w:val="00E5772B"/>
    <w:rsid w:val="00F078EC"/>
    <w:rsid w:val="00F26D08"/>
    <w:rsid w:val="00F32699"/>
    <w:rsid w:val="00F61D52"/>
    <w:rsid w:val="00F7310E"/>
    <w:rsid w:val="00FD6255"/>
    <w:rsid w:val="00FF05E1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886"/>
  <w15:chartTrackingRefBased/>
  <w15:docId w15:val="{66432EE6-B60D-41C8-9F28-25C21A48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5E1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E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2C4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Kabalisa</cp:lastModifiedBy>
  <cp:revision>2</cp:revision>
  <dcterms:created xsi:type="dcterms:W3CDTF">2022-08-11T13:07:00Z</dcterms:created>
  <dcterms:modified xsi:type="dcterms:W3CDTF">2022-08-11T13:07:00Z</dcterms:modified>
</cp:coreProperties>
</file>