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3842178"/>
        <w:docPartObj>
          <w:docPartGallery w:val="Cover Pages"/>
          <w:docPartUnique/>
        </w:docPartObj>
      </w:sdtPr>
      <w:sdtContent>
        <w:p w:rsidR="00D522D0" w:rsidRDefault="00D522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E66040" wp14:editId="350739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37" name="Rectangl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22D0" w:rsidRDefault="00D522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E66040" id="Rectangle 3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bvEwztMCAACC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522D0" w:rsidRDefault="00D522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2F7A05" wp14:editId="456913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8" name="Rectangl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22D0" w:rsidRDefault="00EE6C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3918557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EE6C2E">
                                      <w:rPr>
                                        <w:color w:val="FFFFFF" w:themeColor="background1"/>
                                      </w:rPr>
                                      <w:t>Construire le réseau de neurones initial pour la classification multi-classes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2F7A05" id="Rectangle 38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" fillcolor="#44546a [3215]" stroked="f" strokeweight="1pt">
                    <v:textbox inset="14.4pt,14.4pt,14.4pt,28.8pt">
                      <w:txbxContent>
                        <w:p w:rsidR="00D522D0" w:rsidRDefault="00EE6C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3918557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EE6C2E">
                                <w:rPr>
                                  <w:color w:val="FFFFFF" w:themeColor="background1"/>
                                </w:rPr>
                                <w:t>Construire le réseau de neurones initial pour la classification multi-classes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2178C5" wp14:editId="7E23138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677D89" id="Rectangle 39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B0121C" wp14:editId="57B372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5B7790" id="Rectangle 40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68053" wp14:editId="37E5A8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1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-93821998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522D0" w:rsidRPr="00EE6C2E" w:rsidRDefault="00EE6C2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EE6C2E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Deep learning</w:t>
                                    </w:r>
                                  </w:p>
                                </w:sdtContent>
                              </w:sdt>
                              <w:p w:rsidR="00D522D0" w:rsidRPr="00EE6C2E" w:rsidRDefault="00EE6C2E" w:rsidP="00EE6C2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EE6C2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Introduction à </w:t>
                                </w:r>
                                <w:proofErr w:type="spellStart"/>
                                <w:r w:rsidRPr="00EE6C2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l’appren</w:t>
                                </w:r>
                                <w:bookmarkStart w:id="0" w:name="_GoBack"/>
                                <w:bookmarkEnd w:id="0"/>
                                <w:r w:rsidRPr="00EE6C2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tissage</w:t>
                                </w:r>
                                <w:proofErr w:type="spellEnd"/>
                                <w:r w:rsidRPr="00EE6C2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E6C2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profond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A36805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-93821998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522D0" w:rsidRPr="00EE6C2E" w:rsidRDefault="00EE6C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EE6C2E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Deep learning</w:t>
                              </w:r>
                            </w:p>
                          </w:sdtContent>
                        </w:sdt>
                        <w:p w:rsidR="00D522D0" w:rsidRPr="00EE6C2E" w:rsidRDefault="00EE6C2E" w:rsidP="00EE6C2E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r w:rsidRPr="00EE6C2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 xml:space="preserve">Introduction à </w:t>
                          </w:r>
                          <w:proofErr w:type="spellStart"/>
                          <w:r w:rsidRPr="00EE6C2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l’appren</w:t>
                          </w:r>
                          <w:bookmarkStart w:id="1" w:name="_GoBack"/>
                          <w:bookmarkEnd w:id="1"/>
                          <w:r w:rsidRPr="00EE6C2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tissage</w:t>
                          </w:r>
                          <w:proofErr w:type="spellEnd"/>
                          <w:r w:rsidRPr="00EE6C2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E6C2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profond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522D0" w:rsidRDefault="00EE6C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09E38D" wp14:editId="516B8551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6943090</wp:posOffset>
                    </wp:positionV>
                    <wp:extent cx="2797810" cy="268605"/>
                    <wp:effectExtent l="0" t="0" r="0" b="0"/>
                    <wp:wrapSquare wrapText="bothSides"/>
                    <wp:docPr id="36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22D0" w:rsidRDefault="00EE6C2E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36108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42440C">
                                      <w:rPr>
                                        <w:color w:val="44546A" w:themeColor="text2"/>
                                      </w:rPr>
                                      <w:t>Brice-Kevin LIEPO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- W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alter ROA SERRANO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09E38D" id="Zone de texte 465" o:spid="_x0000_s1029" type="#_x0000_t202" style="position:absolute;margin-left:270.75pt;margin-top:546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" filled="f" stroked="f" strokeweight=".5pt">
                    <v:textbox style="mso-fit-shape-to-text:t">
                      <w:txbxContent>
                        <w:p w:rsidR="00D522D0" w:rsidRDefault="00EE6C2E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36108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42440C">
                                <w:rPr>
                                  <w:color w:val="44546A" w:themeColor="text2"/>
                                </w:rPr>
                                <w:t>Brice-Kevin LIEPO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- W</w:t>
                              </w:r>
                              <w:r>
                                <w:rPr>
                                  <w:color w:val="44546A" w:themeColor="text2"/>
                                </w:rPr>
                                <w:t>alter ROA SERRANO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22D0">
            <w:br w:type="page"/>
          </w:r>
        </w:p>
      </w:sdtContent>
    </w:sdt>
    <w:p w:rsidR="00927413" w:rsidRDefault="00EE6C2E"/>
    <w:sectPr w:rsidR="00927413" w:rsidSect="00D522D0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0"/>
    <w:rsid w:val="008D0CC5"/>
    <w:rsid w:val="00B26460"/>
    <w:rsid w:val="00D522D0"/>
    <w:rsid w:val="00E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8D75"/>
  <w15:chartTrackingRefBased/>
  <w15:docId w15:val="{EA16A10C-77BF-CE49-97EE-7A83020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D0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522D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22D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2D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2D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2D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2D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2D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2D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2D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2D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semiHidden/>
    <w:rsid w:val="00D522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522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522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2D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2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522D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522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D522D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22D0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522D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522D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22D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522D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lev">
    <w:name w:val="Strong"/>
    <w:uiPriority w:val="22"/>
    <w:qFormat/>
    <w:rsid w:val="00D522D0"/>
    <w:rPr>
      <w:b/>
      <w:bCs/>
      <w:spacing w:val="0"/>
    </w:rPr>
  </w:style>
  <w:style w:type="character" w:styleId="Accentuation">
    <w:name w:val="Emphasis"/>
    <w:uiPriority w:val="20"/>
    <w:qFormat/>
    <w:rsid w:val="00D522D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D522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522D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522D0"/>
    <w:rPr>
      <w:i w:val="0"/>
      <w:iCs w:val="0"/>
      <w:color w:val="C4591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D522D0"/>
    <w:rPr>
      <w:color w:val="C45911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2D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22D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D522D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ccentuationintense">
    <w:name w:val="Intense Emphasis"/>
    <w:uiPriority w:val="21"/>
    <w:qFormat/>
    <w:rsid w:val="00D522D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D522D0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D522D0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D522D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22D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522D0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Construire le réseau de neurones initial pour la classification multi-classes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</dc:title>
  <dc:subject>Introduction à l’apprentissage profond</dc:subject>
  <dc:creator>Brice-Kevin LIEPO - Walter ROA SERRANO</dc:creator>
  <cp:keywords/>
  <dc:description/>
  <cp:lastModifiedBy>walter ROA SERRANO</cp:lastModifiedBy>
  <cp:revision>1</cp:revision>
  <dcterms:created xsi:type="dcterms:W3CDTF">2020-01-09T16:38:00Z</dcterms:created>
  <dcterms:modified xsi:type="dcterms:W3CDTF">2020-01-09T17:30:00Z</dcterms:modified>
</cp:coreProperties>
</file>