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48DDEC" w14:paraId="7B38BD13" wp14:textId="07FC045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48DDEC" w:rsidR="5348DD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Министерство науки и высшего образования                                          Российской Федерации</w:t>
      </w:r>
    </w:p>
    <w:p xmlns:wp14="http://schemas.microsoft.com/office/word/2010/wordml" w:rsidP="5348DDEC" w14:paraId="67FA62F8" wp14:textId="2EC0ACE8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48DDEC" w:rsidR="5348DD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Федеральное государственное автономное</w:t>
      </w:r>
    </w:p>
    <w:p xmlns:wp14="http://schemas.microsoft.com/office/word/2010/wordml" w:rsidP="5348DDEC" w14:paraId="5D51E774" wp14:textId="674ADB6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48DDEC" w:rsidR="5348DD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высшего     образования</w:t>
      </w:r>
    </w:p>
    <w:p xmlns:wp14="http://schemas.microsoft.com/office/word/2010/wordml" w:rsidP="5348DDEC" w14:paraId="3DE22F57" wp14:textId="34D05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5348DDEC" w14:paraId="0B50E46A" wp14:textId="12A9915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48DDEC" w:rsidR="5348DD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“Национальный исследовательский университет</w:t>
      </w:r>
    </w:p>
    <w:p xmlns:wp14="http://schemas.microsoft.com/office/word/2010/wordml" w:rsidP="5348DDEC" w14:paraId="0A4A3152" wp14:textId="6555299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48DDEC" w:rsidR="5348DD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                        ИТМО”</w:t>
      </w:r>
    </w:p>
    <w:p xmlns:wp14="http://schemas.microsoft.com/office/word/2010/wordml" w:rsidP="5348DDEC" w14:paraId="2A9D19F6" wp14:textId="3C171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5348DDEC" w14:paraId="6530F5D8" wp14:textId="370CCACE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5348DDEC" w14:paraId="4FAC6532" wp14:textId="4806BB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348DDEC" w14:paraId="646BDD04" wp14:textId="4D20121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Лабораторная работа 3</w:t>
      </w:r>
    </w:p>
    <w:p xmlns:wp14="http://schemas.microsoft.com/office/word/2010/wordml" w:rsidP="5348DDEC" w14:paraId="4C8DF78D" wp14:textId="6C156D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348DDEC" w14:paraId="621231BD" wp14:textId="1857FCD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Выполнил студент</w:t>
      </w:r>
    </w:p>
    <w:p xmlns:wp14="http://schemas.microsoft.com/office/word/2010/wordml" w:rsidP="5348DDEC" w14:paraId="5A635138" wp14:textId="2381C1C4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                                       группы      №M3118</w:t>
      </w:r>
    </w:p>
    <w:p xmlns:wp14="http://schemas.microsoft.com/office/word/2010/wordml" w:rsidP="5348DDEC" w14:paraId="1D2C1532" wp14:textId="120CB249">
      <w:pPr>
        <w:pStyle w:val="Normal"/>
      </w:pP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                                       Жаботинский Атон</w:t>
      </w:r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</w:t>
      </w:r>
    </w:p>
    <w:p xmlns:wp14="http://schemas.microsoft.com/office/word/2010/wordml" w:rsidP="5348DDEC" w14:paraId="75BF72CA" wp14:textId="3F6C96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105E66C1" wp14:textId="359CD4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7FFCB1D3" wp14:textId="275DBA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55DF7328" wp14:textId="361EBC5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348DDEC" w:rsidR="5348DD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Санкт-Петербург</w:t>
      </w:r>
    </w:p>
    <w:p xmlns:wp14="http://schemas.microsoft.com/office/word/2010/wordml" w:rsidP="5348DDEC" w14:paraId="13700321" wp14:textId="59D6C1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                    2022</w:t>
      </w:r>
    </w:p>
    <w:p xmlns:wp14="http://schemas.microsoft.com/office/word/2010/wordml" w:rsidP="5348DDEC" w14:paraId="6DCA5CFF" wp14:textId="760A52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6EE28473" wp14:textId="3B3887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3D8686C4" wp14:textId="5E807D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503D5D9D" wp14:textId="3F5979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400956B5" wp14:textId="0A7BDD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5348DDEC" w14:paraId="632AC2B5" wp14:textId="3F7662F7">
      <w:pPr>
        <w:spacing w:line="276" w:lineRule="auto"/>
      </w:pPr>
      <w:r w:rsidRPr="5348DDEC" w:rsidR="5348DDEC">
        <w:rPr>
          <w:rFonts w:ascii="Calibri" w:hAnsi="Calibri" w:eastAsia="Calibri" w:cs="Calibri"/>
          <w:noProof w:val="0"/>
          <w:sz w:val="22"/>
          <w:szCs w:val="22"/>
          <w:lang w:val="ru-RU"/>
        </w:rPr>
        <w:t>Лабораторная работа 3. Представление чисел в различных системах счисления и битовые операции.</w:t>
      </w:r>
    </w:p>
    <w:p xmlns:wp14="http://schemas.microsoft.com/office/word/2010/wordml" w:rsidP="5348DDEC" w14:paraId="5B109A1A" wp14:textId="05601359">
      <w:pPr>
        <w:spacing w:line="276" w:lineRule="auto"/>
      </w:pPr>
      <w:r w:rsidRPr="5348DDEC" w:rsidR="5348DDEC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Задания</w:t>
      </w:r>
    </w:p>
    <w:p xmlns:wp14="http://schemas.microsoft.com/office/word/2010/wordml" w:rsidP="5348DDEC" w14:paraId="41A38C61" wp14:textId="373042D8">
      <w:pPr>
        <w:pStyle w:val="ListParagraph"/>
        <w:numPr>
          <w:ilvl w:val="0"/>
          <w:numId w:val="1"/>
        </w:numPr>
        <w:rPr/>
      </w:pPr>
      <w:r w:rsidRPr="5348DDEC" w:rsidR="5348DDEC">
        <w:rPr>
          <w:rFonts w:ascii="Calibri" w:hAnsi="Calibri" w:eastAsia="Calibri" w:cs="Calibri"/>
          <w:noProof w:val="0"/>
          <w:sz w:val="20"/>
          <w:szCs w:val="20"/>
          <w:lang w:val="ru-RU"/>
        </w:rPr>
        <w:t>Запросите с консоли целое число в указанной системе счисления.</w:t>
      </w:r>
    </w:p>
    <w:p xmlns:wp14="http://schemas.microsoft.com/office/word/2010/wordml" w:rsidP="5348DDEC" w14:paraId="77CD87B2" wp14:textId="3A048697">
      <w:pPr>
        <w:pStyle w:val="ListParagraph"/>
        <w:numPr>
          <w:ilvl w:val="0"/>
          <w:numId w:val="1"/>
        </w:numPr>
        <w:rPr/>
      </w:pPr>
      <w:r w:rsidRPr="5348DDEC" w:rsidR="5348DDEC">
        <w:rPr>
          <w:rFonts w:ascii="Calibri" w:hAnsi="Calibri" w:eastAsia="Calibri" w:cs="Calibri"/>
          <w:noProof w:val="0"/>
          <w:sz w:val="20"/>
          <w:szCs w:val="20"/>
          <w:lang w:val="ru-RU"/>
        </w:rPr>
        <w:t>Выведите на консоль введённое число в указанной системе счисления.</w:t>
      </w:r>
    </w:p>
    <w:p xmlns:wp14="http://schemas.microsoft.com/office/word/2010/wordml" w:rsidP="5348DDEC" w14:paraId="1F07DE9A" wp14:textId="336A7B58">
      <w:pPr>
        <w:pStyle w:val="ListParagraph"/>
        <w:numPr>
          <w:ilvl w:val="0"/>
          <w:numId w:val="1"/>
        </w:numPr>
        <w:rPr/>
      </w:pPr>
      <w:r w:rsidRPr="5348DDEC" w:rsidR="5348DDEC">
        <w:rPr>
          <w:rFonts w:ascii="Calibri" w:hAnsi="Calibri" w:eastAsia="Calibri" w:cs="Calibri"/>
          <w:noProof w:val="0"/>
          <w:sz w:val="20"/>
          <w:szCs w:val="20"/>
          <w:lang w:val="ru-RU"/>
        </w:rPr>
        <w:t>Выведите на консоль введённое в задании 1 число в 16-ричной или 8-ричной системе счисления, а также это же число в той же системе счисления, но сдвинутое влево/вправо на указанное число бит.</w:t>
      </w:r>
    </w:p>
    <w:p xmlns:wp14="http://schemas.microsoft.com/office/word/2010/wordml" w:rsidP="5348DDEC" w14:paraId="6C5C6ABA" wp14:textId="6D5B3845">
      <w:pPr>
        <w:pStyle w:val="ListParagraph"/>
        <w:numPr>
          <w:ilvl w:val="0"/>
          <w:numId w:val="1"/>
        </w:numPr>
        <w:rPr/>
      </w:pPr>
      <w:r w:rsidRPr="5348DDEC" w:rsidR="5348DDEC">
        <w:rPr>
          <w:rFonts w:ascii="Calibri" w:hAnsi="Calibri" w:eastAsia="Calibri" w:cs="Calibri"/>
          <w:noProof w:val="0"/>
          <w:sz w:val="20"/>
          <w:szCs w:val="20"/>
          <w:lang w:val="ru-RU"/>
        </w:rPr>
        <w:t>Выведите на консоль введённое в задании 1 число в 16-ричной или 8-ричной системе счисления (согласно заданию 3), а также это же число в той же системе счисления после применения к нему битовой операции отрицания.</w:t>
      </w:r>
    </w:p>
    <w:p xmlns:wp14="http://schemas.microsoft.com/office/word/2010/wordml" w:rsidP="5348DDEC" w14:paraId="61655A54" wp14:textId="2F511DF6">
      <w:pPr>
        <w:pStyle w:val="ListParagraph"/>
        <w:numPr>
          <w:ilvl w:val="0"/>
          <w:numId w:val="1"/>
        </w:numPr>
        <w:rPr/>
      </w:pPr>
      <w:r w:rsidRPr="5348DDEC" w:rsidR="5348DDEC">
        <w:rPr>
          <w:rFonts w:ascii="Calibri" w:hAnsi="Calibri" w:eastAsia="Calibri" w:cs="Calibri"/>
          <w:noProof w:val="0"/>
          <w:sz w:val="20"/>
          <w:szCs w:val="20"/>
          <w:lang w:val="ru-RU"/>
        </w:rPr>
        <w:t>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p xmlns:wp14="http://schemas.microsoft.com/office/word/2010/wordml" w14:paraId="4CB44192" wp14:textId="2975837C"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Варианты заданий. Мой номер 8.</w:t>
      </w:r>
    </w:p>
    <w:p xmlns:wp14="http://schemas.microsoft.com/office/word/2010/wordml" w:rsidP="5348DDEC" w14:paraId="466B6FFB" wp14:textId="444515AE">
      <w:pPr>
        <w:pStyle w:val="Normal"/>
      </w:pPr>
      <w:r>
        <w:br/>
      </w:r>
      <w:r>
        <w:drawing>
          <wp:inline xmlns:wp14="http://schemas.microsoft.com/office/word/2010/wordprocessingDrawing" wp14:editId="167F8D91" wp14:anchorId="654C47D1">
            <wp:extent cx="4572000" cy="3886200"/>
            <wp:effectExtent l="0" t="0" r="0" b="0"/>
            <wp:docPr id="120444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ed18e14e1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8DDEC" w14:paraId="5E738C2C" wp14:textId="0AC49818">
      <w:pPr>
        <w:pStyle w:val="Normal"/>
      </w:pPr>
    </w:p>
    <w:p xmlns:wp14="http://schemas.microsoft.com/office/word/2010/wordml" w:rsidP="5348DDEC" w14:paraId="06F6EA0B" wp14:textId="7482D231">
      <w:pPr>
        <w:pStyle w:val="Normal"/>
      </w:pPr>
    </w:p>
    <w:p xmlns:wp14="http://schemas.microsoft.com/office/word/2010/wordml" w:rsidP="5348DDEC" w14:paraId="1BFD10F6" wp14:textId="48573E60">
      <w:pPr>
        <w:pStyle w:val="Normal"/>
      </w:pPr>
    </w:p>
    <w:p xmlns:wp14="http://schemas.microsoft.com/office/word/2010/wordml" w:rsidP="5348DDEC" w14:paraId="3726B038" wp14:textId="0E989A49">
      <w:pPr>
        <w:pStyle w:val="Normal"/>
      </w:pPr>
    </w:p>
    <w:p xmlns:wp14="http://schemas.microsoft.com/office/word/2010/wordml" w:rsidP="5348DDEC" w14:paraId="455527E4" wp14:textId="2EC51989">
      <w:pPr>
        <w:pStyle w:val="Normal"/>
      </w:pPr>
    </w:p>
    <w:p xmlns:wp14="http://schemas.microsoft.com/office/word/2010/wordml" w:rsidP="5348DDEC" w14:paraId="0EC22CD0" wp14:textId="57F2BDC4">
      <w:pPr>
        <w:pStyle w:val="Normal"/>
      </w:pPr>
    </w:p>
    <w:p xmlns:wp14="http://schemas.microsoft.com/office/word/2010/wordml" w:rsidP="5348DDEC" w14:paraId="593E5FBE" wp14:textId="1AD117DD">
      <w:pPr>
        <w:pStyle w:val="Normal"/>
      </w:pPr>
    </w:p>
    <w:p xmlns:wp14="http://schemas.microsoft.com/office/word/2010/wordml" w:rsidP="5348DDEC" w14:paraId="116465BD" wp14:textId="32C42D8D">
      <w:pPr>
        <w:pStyle w:val="Normal"/>
      </w:pPr>
      <w:r w:rsidR="5348DDEC">
        <w:rPr/>
        <w:t xml:space="preserve">                                                                      Решение</w:t>
      </w:r>
    </w:p>
    <w:p xmlns:wp14="http://schemas.microsoft.com/office/word/2010/wordml" w:rsidP="5348DDEC" w14:paraId="345B624B" wp14:textId="55287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03E7D7DD" wp14:anchorId="6382931F">
            <wp:extent cx="3724275" cy="3086320"/>
            <wp:effectExtent l="0" t="0" r="0" b="0"/>
            <wp:docPr id="196930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b68cc71b6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48DDEC">
        <w:rPr/>
        <w:t xml:space="preserve">       </w:t>
      </w:r>
      <w:r>
        <w:drawing>
          <wp:inline xmlns:wp14="http://schemas.microsoft.com/office/word/2010/wordprocessingDrawing" wp14:editId="11B5164D" wp14:anchorId="40989F39">
            <wp:extent cx="3770181" cy="1562100"/>
            <wp:effectExtent l="0" t="0" r="0" b="0"/>
            <wp:docPr id="24125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ddcb72b88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8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8DDEC" w14:paraId="1FD1291F" wp14:textId="3A6C35E8">
      <w:pPr>
        <w:pStyle w:val="Normal"/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</w:pPr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</w:t>
      </w:r>
    </w:p>
    <w:p xmlns:wp14="http://schemas.microsoft.com/office/word/2010/wordml" w:rsidP="5348DDEC" w14:paraId="501817AE" wp14:textId="1B75DE24">
      <w:pPr>
        <w:pStyle w:val="Normal"/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</w:pPr>
      <w:r w:rsidRPr="5348DDEC" w:rsidR="5348D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</w:t>
      </w:r>
      <w:r w:rsidRPr="5348DDEC" w:rsidR="5348DDEC">
        <w:rPr>
          <w:rFonts w:ascii="Consolas" w:hAnsi="Consolas" w:eastAsia="Consolas" w:cs="Consolas"/>
          <w:noProof w:val="0"/>
          <w:color w:val="BBB529"/>
          <w:sz w:val="16"/>
          <w:szCs w:val="16"/>
          <w:lang w:val="ru-RU"/>
        </w:rPr>
        <w:t>#include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&lt;stdio.h&gt;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                           #include&lt;stdlib.h&gt;</w:t>
      </w:r>
      <w:r>
        <w:br/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 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int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FFC66D"/>
          <w:sz w:val="16"/>
          <w:szCs w:val="16"/>
          <w:lang w:val="ru-RU"/>
        </w:rPr>
        <w:t>main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()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 xml:space="preserve">                           {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 xml:space="preserve">                            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int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a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=</w:t>
      </w:r>
      <w:r w:rsidRPr="5348DDEC" w:rsidR="5348DDEC">
        <w:rPr>
          <w:rFonts w:ascii="Consolas" w:hAnsi="Consolas" w:eastAsia="Consolas" w:cs="Consolas"/>
          <w:noProof w:val="0"/>
          <w:color w:val="6897BB"/>
          <w:sz w:val="16"/>
          <w:szCs w:val="16"/>
          <w:lang w:val="ru-RU"/>
        </w:rPr>
        <w:t>9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"Enter Number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\n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scanf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"%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d"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&amp;u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"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Oct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 (</w:t>
      </w:r>
      <w:proofErr w:type="gram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8)=</w:t>
      </w:r>
      <w:proofErr w:type="gram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 %o  " 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Hex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(16)=%x ;  "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</w:t>
      </w:r>
      <w:proofErr w:type="gram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3)%</w:t>
      </w:r>
      <w:proofErr w:type="gram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x 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\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n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&gt;&gt;</w:t>
      </w:r>
      <w:r w:rsidRPr="5348DDEC" w:rsidR="5348DDEC">
        <w:rPr>
          <w:rFonts w:ascii="Consolas" w:hAnsi="Consolas" w:eastAsia="Consolas" w:cs="Consolas"/>
          <w:noProof w:val="0"/>
          <w:color w:val="6897BB"/>
          <w:sz w:val="16"/>
          <w:szCs w:val="16"/>
          <w:lang w:val="ru-RU"/>
        </w:rPr>
        <w:t>4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"Enter Number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\n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scanf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"%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d"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&amp;a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"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Hex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 xml:space="preserve">(16)= %x  " 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a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a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  <w:r>
        <w:br/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printf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(</w:t>
      </w:r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"5)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Hex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6A8759"/>
          <w:sz w:val="16"/>
          <w:szCs w:val="16"/>
          <w:lang w:val="ru-RU"/>
        </w:rPr>
        <w:t>(16)%x^%x=%s ."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proofErr w:type="spellStart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u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a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,</w:t>
      </w:r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a^u</w:t>
      </w:r>
      <w:proofErr w:type="spellEnd"/>
      <w:r w:rsidRPr="5348DDEC" w:rsidR="5348DDEC">
        <w:rPr>
          <w:rFonts w:ascii="Consolas" w:hAnsi="Consolas" w:eastAsia="Consolas" w:cs="Consolas"/>
          <w:noProof w:val="0"/>
          <w:color w:val="A9B7C6"/>
          <w:sz w:val="16"/>
          <w:szCs w:val="16"/>
          <w:lang w:val="ru-RU"/>
        </w:rPr>
        <w:t>)</w:t>
      </w: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>;</w:t>
      </w:r>
    </w:p>
    <w:p w:rsidR="5348DDEC" w:rsidP="5348DDEC" w:rsidRDefault="5348DDEC" w14:paraId="7C6011B0" w14:textId="003A68C2">
      <w:pPr>
        <w:pStyle w:val="Normal"/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</w:pPr>
      <w:r w:rsidRPr="5348DDEC" w:rsidR="5348DDEC">
        <w:rPr>
          <w:rFonts w:ascii="Consolas" w:hAnsi="Consolas" w:eastAsia="Consolas" w:cs="Consolas"/>
          <w:noProof w:val="0"/>
          <w:color w:val="CC7832"/>
          <w:sz w:val="16"/>
          <w:szCs w:val="16"/>
          <w:lang w:val="ru-RU"/>
        </w:rPr>
        <w:t xml:space="preserve">                           }</w:t>
      </w:r>
    </w:p>
    <w:p w:rsidR="5348DDEC" w:rsidP="5348DDEC" w:rsidRDefault="5348DDEC" w14:paraId="617A58C6" w14:textId="63958485">
      <w:pPr>
        <w:pStyle w:val="Normal"/>
      </w:pPr>
      <w:r w:rsidR="5348DDEC">
        <w:rPr/>
        <w:t xml:space="preserve">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adc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5D17F"/>
    <w:rsid w:val="1465D17F"/>
    <w:rsid w:val="5348D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17F"/>
  <w15:chartTrackingRefBased/>
  <w15:docId w15:val="{6CDB85F5-C708-4F0C-8215-7E59EC4C5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7ed18e14e14441" /><Relationship Type="http://schemas.openxmlformats.org/officeDocument/2006/relationships/image" Target="/media/image2.png" Id="Re6bb68cc71b649f1" /><Relationship Type="http://schemas.openxmlformats.org/officeDocument/2006/relationships/image" Target="/media/image3.png" Id="Rc04ddcb72b884157" /><Relationship Type="http://schemas.openxmlformats.org/officeDocument/2006/relationships/numbering" Target="numbering.xml" Id="Rc05f2217ccc0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2022-10-07T14:55:05.3438883Z</dcterms:created>
  <dcterms:modified xsi:type="dcterms:W3CDTF">2022-10-07T15:06:51.2656925Z</dcterms:modified>
  <dc:creator>Жаботинский Антон</dc:creator>
  <lastModifiedBy>Жаботинский Антон</lastModifiedBy>
</coreProperties>
</file>