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9900E" w14:textId="77777777" w:rsidR="00A1712A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028421A" w14:textId="77777777" w:rsidR="00A1712A" w:rsidRPr="00DB4043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37CB131" w14:textId="77777777" w:rsidR="00A1712A" w:rsidRPr="00DB4043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41A68529" w14:textId="77777777" w:rsidR="00A1712A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C4F4000" w14:textId="77777777" w:rsidR="00A1712A" w:rsidRPr="00DB4043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77570C20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61791671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7D5EDFC3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3BBB3F90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19825DBE" w14:textId="07409C5D" w:rsidR="00A1712A" w:rsidRPr="00F1053E" w:rsidRDefault="00A1712A" w:rsidP="00A171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2072A2" w:rsidRPr="00F1053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953011D" w14:textId="5A0D3329" w:rsidR="00A1712A" w:rsidRPr="00DB4043" w:rsidRDefault="00A1712A" w:rsidP="00A171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F3DFD">
        <w:rPr>
          <w:rFonts w:ascii="Times New Roman" w:hAnsi="Times New Roman" w:cs="Times New Roman"/>
          <w:b/>
          <w:bCs/>
          <w:sz w:val="28"/>
          <w:szCs w:val="28"/>
        </w:rPr>
        <w:t>Нечеткая логика</w:t>
      </w:r>
      <w:r w:rsidRPr="00DB404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05E8D20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0658EB6E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1C4C9688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4137A264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0E5DBF02" w14:textId="77777777" w:rsidR="00A1712A" w:rsidRPr="00DB4043" w:rsidRDefault="00A1712A" w:rsidP="00A1712A">
      <w:pPr>
        <w:jc w:val="right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DB404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7559B0" w14:textId="77777777" w:rsidR="00A1712A" w:rsidRPr="00DB4043" w:rsidRDefault="00A1712A" w:rsidP="00A1712A">
      <w:pPr>
        <w:jc w:val="right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студент гр. ИВТ</w:t>
      </w:r>
      <w:r>
        <w:rPr>
          <w:rFonts w:ascii="Times New Roman" w:hAnsi="Times New Roman" w:cs="Times New Roman"/>
          <w:sz w:val="28"/>
          <w:szCs w:val="28"/>
        </w:rPr>
        <w:t>АС</w:t>
      </w:r>
      <w:r w:rsidRPr="00DB4043">
        <w:rPr>
          <w:rFonts w:ascii="Times New Roman" w:hAnsi="Times New Roman" w:cs="Times New Roman"/>
          <w:sz w:val="28"/>
          <w:szCs w:val="28"/>
        </w:rPr>
        <w:t>бд-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B4043">
        <w:rPr>
          <w:rFonts w:ascii="Times New Roman" w:hAnsi="Times New Roman" w:cs="Times New Roman"/>
          <w:sz w:val="28"/>
          <w:szCs w:val="28"/>
        </w:rPr>
        <w:t>1</w:t>
      </w:r>
    </w:p>
    <w:p w14:paraId="59FE83FC" w14:textId="77777777" w:rsidR="00A1712A" w:rsidRPr="00DB4043" w:rsidRDefault="00A1712A" w:rsidP="00A171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Борков И.Е.</w:t>
      </w:r>
    </w:p>
    <w:p w14:paraId="141A4C97" w14:textId="77777777" w:rsidR="00A1712A" w:rsidRPr="00DB4043" w:rsidRDefault="00A1712A" w:rsidP="00A1712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 xml:space="preserve">Проверил работу: </w:t>
      </w:r>
    </w:p>
    <w:p w14:paraId="4FF901DD" w14:textId="77777777" w:rsidR="00A1712A" w:rsidRPr="00DB4043" w:rsidRDefault="00A1712A" w:rsidP="00A171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Хайруллин И. Д.</w:t>
      </w:r>
    </w:p>
    <w:p w14:paraId="1EC9604A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2E7FCB07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779CA4B4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4F679370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539007E1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578B148F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0DA09947" w14:textId="77777777" w:rsidR="00A1712A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Ульяновск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524FEC6" w14:textId="77777777" w:rsidR="00A1712A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9449123" w14:textId="0EE21FA2" w:rsidR="00A1712A" w:rsidRDefault="00A1712A" w:rsidP="00A1712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3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</w:t>
      </w:r>
    </w:p>
    <w:p w14:paraId="13E44666" w14:textId="4B7A12DA" w:rsidR="0032511E" w:rsidRPr="00E4003D" w:rsidRDefault="0032511E" w:rsidP="00A17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03D">
        <w:rPr>
          <w:rFonts w:ascii="Times New Roman" w:hAnsi="Times New Roman" w:cs="Times New Roman"/>
          <w:sz w:val="28"/>
          <w:szCs w:val="28"/>
        </w:rPr>
        <w:tab/>
      </w:r>
      <w:r w:rsidR="00E4003D" w:rsidRPr="00E4003D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на языке </w:t>
      </w:r>
      <w:proofErr w:type="spellStart"/>
      <w:r w:rsidR="00E4003D" w:rsidRPr="00E4003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4003D" w:rsidRPr="00E4003D">
        <w:rPr>
          <w:rFonts w:ascii="Times New Roman" w:hAnsi="Times New Roman" w:cs="Times New Roman"/>
          <w:sz w:val="28"/>
          <w:szCs w:val="28"/>
        </w:rPr>
        <w:t>, которая реализует предложенное вариантом задание. Предметную область можно выбрать из предложенного списка, либо выбрать свою.</w:t>
      </w:r>
    </w:p>
    <w:p w14:paraId="33FEAD98" w14:textId="77777777" w:rsidR="00773A76" w:rsidRDefault="00A1712A" w:rsidP="00773A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Задача. Вариант №7:</w:t>
      </w:r>
    </w:p>
    <w:p w14:paraId="42302E76" w14:textId="6714EA40" w:rsidR="00F71273" w:rsidRDefault="00773A76" w:rsidP="00773A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73A76">
        <w:rPr>
          <w:rFonts w:ascii="Times New Roman" w:hAnsi="Times New Roman" w:cs="Times New Roman"/>
          <w:sz w:val="28"/>
          <w:szCs w:val="28"/>
        </w:rPr>
        <w:t xml:space="preserve">На языке </w:t>
      </w:r>
      <w:proofErr w:type="spellStart"/>
      <w:r w:rsidRPr="00773A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73A76">
        <w:rPr>
          <w:rFonts w:ascii="Times New Roman" w:hAnsi="Times New Roman" w:cs="Times New Roman"/>
          <w:sz w:val="28"/>
          <w:szCs w:val="28"/>
        </w:rPr>
        <w:t xml:space="preserve"> разработайте скрипт, позволяющий выполнить операцию дополнения, заданного пользователем нечеткого множества с треугольной функцией принадлежности. Входными данными будут параметры функции принадлежности и четкие объекты множества. Выходными – дополнение нечеткого множества.</w:t>
      </w:r>
    </w:p>
    <w:p w14:paraId="4434A02A" w14:textId="77777777" w:rsidR="00914262" w:rsidRDefault="00B01BA6" w:rsidP="00B01B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Предметная область №7:</w:t>
      </w:r>
    </w:p>
    <w:p w14:paraId="0BD2B6DD" w14:textId="31F14373" w:rsidR="00B01BA6" w:rsidRPr="00B01BA6" w:rsidRDefault="00914262" w:rsidP="00B01B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01BA6" w:rsidRPr="00B01BA6">
        <w:rPr>
          <w:rFonts w:ascii="Times New Roman" w:hAnsi="Times New Roman" w:cs="Times New Roman"/>
          <w:b/>
          <w:bCs/>
          <w:sz w:val="28"/>
          <w:szCs w:val="28"/>
        </w:rPr>
        <w:t>Здоровье человека</w:t>
      </w:r>
    </w:p>
    <w:p w14:paraId="360F381B" w14:textId="52504696" w:rsidR="00EA6EE7" w:rsidRPr="00F1053E" w:rsidRDefault="00B01BA6" w:rsidP="00F1053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BA6">
        <w:rPr>
          <w:rFonts w:ascii="Times New Roman" w:hAnsi="Times New Roman" w:cs="Times New Roman"/>
          <w:sz w:val="28"/>
          <w:szCs w:val="28"/>
        </w:rPr>
        <w:t>Индекс массы тела (BMI): недостаточный вес, нормальный, избыточный вес, ожирение</w:t>
      </w:r>
      <w:r w:rsidR="00EA6EE7" w:rsidRPr="00F1053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9DC26B" w14:textId="77777777" w:rsidR="00EA6EE7" w:rsidRPr="00EC03DF" w:rsidRDefault="00EA6EE7" w:rsidP="00EA6E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подготовка</w:t>
      </w:r>
    </w:p>
    <w:p w14:paraId="13386A33" w14:textId="6FB8142B" w:rsidR="00EA6EE7" w:rsidRPr="00B51BB2" w:rsidRDefault="00E87611" w:rsidP="00EA6EE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87611">
        <w:rPr>
          <w:rFonts w:ascii="Times New Roman" w:hAnsi="Times New Roman" w:cs="Times New Roman"/>
          <w:i/>
          <w:iCs/>
          <w:sz w:val="28"/>
          <w:szCs w:val="28"/>
        </w:rPr>
        <w:t>Что такое Нечеткая Логика</w:t>
      </w:r>
      <w:r w:rsidR="00EA6EE7" w:rsidRPr="00B51BB2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094E50F1" w14:textId="77777777" w:rsidR="00A11579" w:rsidRPr="00363EA3" w:rsidRDefault="00EA6EE7" w:rsidP="00A11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D2C">
        <w:rPr>
          <w:rFonts w:ascii="Times New Roman" w:hAnsi="Times New Roman" w:cs="Times New Roman"/>
          <w:sz w:val="28"/>
          <w:szCs w:val="28"/>
        </w:rPr>
        <w:tab/>
      </w:r>
      <w:r w:rsidR="00A11579" w:rsidRPr="00363EA3">
        <w:rPr>
          <w:rFonts w:ascii="Times New Roman" w:hAnsi="Times New Roman" w:cs="Times New Roman"/>
          <w:b/>
          <w:bCs/>
          <w:sz w:val="28"/>
          <w:szCs w:val="28"/>
        </w:rPr>
        <w:t>Нечеткая логика (</w:t>
      </w:r>
      <w:proofErr w:type="spellStart"/>
      <w:r w:rsidR="00A11579" w:rsidRPr="00363EA3">
        <w:rPr>
          <w:rFonts w:ascii="Times New Roman" w:hAnsi="Times New Roman" w:cs="Times New Roman"/>
          <w:b/>
          <w:bCs/>
          <w:sz w:val="28"/>
          <w:szCs w:val="28"/>
        </w:rPr>
        <w:t>Fuzzy</w:t>
      </w:r>
      <w:proofErr w:type="spellEnd"/>
      <w:r w:rsidR="00A11579" w:rsidRPr="00363E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11579" w:rsidRPr="00363EA3">
        <w:rPr>
          <w:rFonts w:ascii="Times New Roman" w:hAnsi="Times New Roman" w:cs="Times New Roman"/>
          <w:b/>
          <w:bCs/>
          <w:sz w:val="28"/>
          <w:szCs w:val="28"/>
        </w:rPr>
        <w:t>Logic</w:t>
      </w:r>
      <w:proofErr w:type="spellEnd"/>
      <w:r w:rsidR="00A11579" w:rsidRPr="00363EA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11579" w:rsidRPr="00363EA3">
        <w:rPr>
          <w:rFonts w:ascii="Times New Roman" w:hAnsi="Times New Roman" w:cs="Times New Roman"/>
          <w:sz w:val="28"/>
          <w:szCs w:val="28"/>
        </w:rPr>
        <w:t xml:space="preserve"> — это раздел математики и логики, который расширяет традиционную, или булеву, логику.</w:t>
      </w:r>
    </w:p>
    <w:p w14:paraId="1C83E872" w14:textId="15AD21AD" w:rsidR="00A11579" w:rsidRPr="00A11579" w:rsidRDefault="00C13958" w:rsidP="00A11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958">
        <w:rPr>
          <w:rFonts w:ascii="Times New Roman" w:hAnsi="Times New Roman" w:cs="Times New Roman"/>
          <w:sz w:val="28"/>
          <w:szCs w:val="28"/>
        </w:rPr>
        <w:tab/>
      </w:r>
      <w:r w:rsidR="00A11579" w:rsidRPr="00A11579">
        <w:rPr>
          <w:rFonts w:ascii="Times New Roman" w:hAnsi="Times New Roman" w:cs="Times New Roman"/>
          <w:sz w:val="28"/>
          <w:szCs w:val="28"/>
        </w:rPr>
        <w:t>В то время как традиционная логика (как в программировании) оперирует только двумя состояниями:</w:t>
      </w:r>
    </w:p>
    <w:p w14:paraId="0B792E6A" w14:textId="77777777" w:rsidR="00A11579" w:rsidRPr="00A11579" w:rsidRDefault="00A11579" w:rsidP="00A1157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Истина (1)</w:t>
      </w:r>
      <w:r w:rsidRPr="00A1157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Ложь (0)</w:t>
      </w:r>
      <w:r w:rsidRPr="00A11579">
        <w:rPr>
          <w:rFonts w:ascii="Times New Roman" w:hAnsi="Times New Roman" w:cs="Times New Roman"/>
          <w:sz w:val="28"/>
          <w:szCs w:val="28"/>
        </w:rPr>
        <w:t>;</w:t>
      </w:r>
    </w:p>
    <w:p w14:paraId="42F6598C" w14:textId="77777777" w:rsidR="00A11579" w:rsidRPr="00A11579" w:rsidRDefault="00A11579" w:rsidP="00A1157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Да</w:t>
      </w:r>
      <w:r w:rsidRPr="00A1157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Нет</w:t>
      </w:r>
      <w:r w:rsidRPr="00A11579">
        <w:rPr>
          <w:rFonts w:ascii="Times New Roman" w:hAnsi="Times New Roman" w:cs="Times New Roman"/>
          <w:sz w:val="28"/>
          <w:szCs w:val="28"/>
        </w:rPr>
        <w:t>;</w:t>
      </w:r>
    </w:p>
    <w:p w14:paraId="7FD61CCF" w14:textId="77777777" w:rsidR="00A11579" w:rsidRPr="00A11579" w:rsidRDefault="00A11579" w:rsidP="00A1157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Черное</w:t>
      </w:r>
      <w:r w:rsidRPr="00A1157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Белое</w:t>
      </w:r>
      <w:r w:rsidRPr="00A11579">
        <w:rPr>
          <w:rFonts w:ascii="Times New Roman" w:hAnsi="Times New Roman" w:cs="Times New Roman"/>
          <w:sz w:val="28"/>
          <w:szCs w:val="28"/>
        </w:rPr>
        <w:t>.</w:t>
      </w:r>
    </w:p>
    <w:p w14:paraId="541C1FF1" w14:textId="0A43E328" w:rsidR="00A11579" w:rsidRPr="00A11579" w:rsidRDefault="00401A27" w:rsidP="00A11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A27">
        <w:rPr>
          <w:rFonts w:ascii="Times New Roman" w:hAnsi="Times New Roman" w:cs="Times New Roman"/>
          <w:sz w:val="28"/>
          <w:szCs w:val="28"/>
        </w:rPr>
        <w:tab/>
      </w:r>
      <w:r w:rsidR="00A11579" w:rsidRPr="00A11579">
        <w:rPr>
          <w:rFonts w:ascii="Times New Roman" w:hAnsi="Times New Roman" w:cs="Times New Roman"/>
          <w:sz w:val="28"/>
          <w:szCs w:val="28"/>
        </w:rPr>
        <w:t>Нечеткая логика позволяет работать с частичной истинностью (</w:t>
      </w:r>
      <w:proofErr w:type="spellStart"/>
      <w:r w:rsidR="00A11579" w:rsidRPr="00A11579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="00A11579" w:rsidRPr="00A11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1579" w:rsidRPr="00A11579">
        <w:rPr>
          <w:rFonts w:ascii="Times New Roman" w:hAnsi="Times New Roman" w:cs="Times New Roman"/>
          <w:sz w:val="28"/>
          <w:szCs w:val="28"/>
        </w:rPr>
        <w:t>Truth</w:t>
      </w:r>
      <w:proofErr w:type="spellEnd"/>
      <w:r w:rsidR="00A11579" w:rsidRPr="00A11579">
        <w:rPr>
          <w:rFonts w:ascii="Times New Roman" w:hAnsi="Times New Roman" w:cs="Times New Roman"/>
          <w:sz w:val="28"/>
          <w:szCs w:val="28"/>
        </w:rPr>
        <w:t>).</w:t>
      </w:r>
    </w:p>
    <w:p w14:paraId="3138C0F7" w14:textId="70C95318" w:rsidR="00A11579" w:rsidRPr="00A11579" w:rsidRDefault="004563BC" w:rsidP="00A11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3BC">
        <w:rPr>
          <w:rFonts w:ascii="Times New Roman" w:hAnsi="Times New Roman" w:cs="Times New Roman"/>
          <w:sz w:val="28"/>
          <w:szCs w:val="28"/>
        </w:rPr>
        <w:tab/>
      </w:r>
      <w:r w:rsidR="00A11579" w:rsidRPr="00A11579">
        <w:rPr>
          <w:rFonts w:ascii="Times New Roman" w:hAnsi="Times New Roman" w:cs="Times New Roman"/>
          <w:sz w:val="28"/>
          <w:szCs w:val="28"/>
        </w:rPr>
        <w:t>Главный принцип нечеткой логики: объект может принадлежать к множеству в некоторой степени. Эта степень измеряется числом в интервале от 0 до 1.</w:t>
      </w:r>
    </w:p>
    <w:p w14:paraId="694F7F25" w14:textId="77777777" w:rsidR="00A11579" w:rsidRPr="00A11579" w:rsidRDefault="00A11579" w:rsidP="00A1157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A11579">
        <w:rPr>
          <w:rFonts w:ascii="Times New Roman" w:hAnsi="Times New Roman" w:cs="Times New Roman"/>
          <w:sz w:val="28"/>
          <w:szCs w:val="28"/>
        </w:rPr>
        <w:t xml:space="preserve"> означает полную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непринадлежность</w:t>
      </w:r>
      <w:r w:rsidRPr="00A11579">
        <w:rPr>
          <w:rFonts w:ascii="Times New Roman" w:hAnsi="Times New Roman" w:cs="Times New Roman"/>
          <w:sz w:val="28"/>
          <w:szCs w:val="28"/>
        </w:rPr>
        <w:t xml:space="preserve"> (Ложь).</w:t>
      </w:r>
    </w:p>
    <w:p w14:paraId="29CDB038" w14:textId="77777777" w:rsidR="00A11579" w:rsidRPr="00A11579" w:rsidRDefault="00A11579" w:rsidP="00A1157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11579">
        <w:rPr>
          <w:rFonts w:ascii="Times New Roman" w:hAnsi="Times New Roman" w:cs="Times New Roman"/>
          <w:sz w:val="28"/>
          <w:szCs w:val="28"/>
        </w:rPr>
        <w:t xml:space="preserve"> означает полную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принадлежность</w:t>
      </w:r>
      <w:r w:rsidRPr="00A11579">
        <w:rPr>
          <w:rFonts w:ascii="Times New Roman" w:hAnsi="Times New Roman" w:cs="Times New Roman"/>
          <w:sz w:val="28"/>
          <w:szCs w:val="28"/>
        </w:rPr>
        <w:t xml:space="preserve"> (Истина).</w:t>
      </w:r>
    </w:p>
    <w:p w14:paraId="52EE1EE6" w14:textId="77777777" w:rsidR="00A11579" w:rsidRPr="00A11579" w:rsidRDefault="00A11579" w:rsidP="00A1157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0.5</w:t>
      </w:r>
      <w:r w:rsidRPr="00A11579">
        <w:rPr>
          <w:rFonts w:ascii="Times New Roman" w:hAnsi="Times New Roman" w:cs="Times New Roman"/>
          <w:sz w:val="28"/>
          <w:szCs w:val="28"/>
        </w:rPr>
        <w:t xml:space="preserve"> означает </w:t>
      </w:r>
      <w:proofErr w:type="spellStart"/>
      <w:r w:rsidRPr="00A11579">
        <w:rPr>
          <w:rFonts w:ascii="Times New Roman" w:hAnsi="Times New Roman" w:cs="Times New Roman"/>
          <w:b/>
          <w:bCs/>
          <w:sz w:val="28"/>
          <w:szCs w:val="28"/>
        </w:rPr>
        <w:t>равновероятность</w:t>
      </w:r>
      <w:proofErr w:type="spellEnd"/>
      <w:r w:rsidRPr="00A11579">
        <w:rPr>
          <w:rFonts w:ascii="Times New Roman" w:hAnsi="Times New Roman" w:cs="Times New Roman"/>
          <w:sz w:val="28"/>
          <w:szCs w:val="28"/>
        </w:rPr>
        <w:t xml:space="preserve"> (одинаково и истина, и ложь).</w:t>
      </w:r>
    </w:p>
    <w:p w14:paraId="14242D22" w14:textId="77777777" w:rsidR="00A11579" w:rsidRPr="00A11579" w:rsidRDefault="00A11579" w:rsidP="00A1157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0.8</w:t>
      </w:r>
      <w:r w:rsidRPr="00A11579">
        <w:rPr>
          <w:rFonts w:ascii="Times New Roman" w:hAnsi="Times New Roman" w:cs="Times New Roman"/>
          <w:sz w:val="28"/>
          <w:szCs w:val="28"/>
        </w:rPr>
        <w:t xml:space="preserve"> означает "очень близко к истине".</w:t>
      </w:r>
    </w:p>
    <w:p w14:paraId="4AE42115" w14:textId="0E724669" w:rsidR="00A11579" w:rsidRPr="00A11579" w:rsidRDefault="00A11579" w:rsidP="00A11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sz w:val="28"/>
          <w:szCs w:val="28"/>
        </w:rPr>
        <w:t xml:space="preserve">Например, в </w:t>
      </w:r>
      <w:r w:rsidR="00FD74BD">
        <w:rPr>
          <w:rFonts w:ascii="Times New Roman" w:hAnsi="Times New Roman" w:cs="Times New Roman"/>
          <w:sz w:val="28"/>
          <w:szCs w:val="28"/>
        </w:rPr>
        <w:t>моей</w:t>
      </w:r>
      <w:r w:rsidRPr="00A11579">
        <w:rPr>
          <w:rFonts w:ascii="Times New Roman" w:hAnsi="Times New Roman" w:cs="Times New Roman"/>
          <w:sz w:val="28"/>
          <w:szCs w:val="28"/>
        </w:rPr>
        <w:t xml:space="preserve"> предметной области:</w:t>
      </w:r>
    </w:p>
    <w:p w14:paraId="2CD5F128" w14:textId="77777777" w:rsidR="00A11579" w:rsidRPr="00A11579" w:rsidRDefault="00A11579" w:rsidP="00A1157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sz w:val="28"/>
          <w:szCs w:val="28"/>
        </w:rPr>
        <w:t xml:space="preserve">Человек с BMI 21.5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полностью принадлежит</w:t>
      </w:r>
      <w:r w:rsidRPr="00A11579">
        <w:rPr>
          <w:rFonts w:ascii="Times New Roman" w:hAnsi="Times New Roman" w:cs="Times New Roman"/>
          <w:sz w:val="28"/>
          <w:szCs w:val="28"/>
        </w:rPr>
        <w:t xml:space="preserve"> к множеству "Нормальный вес" (μ=1.0).</w:t>
      </w:r>
    </w:p>
    <w:p w14:paraId="26914CCC" w14:textId="77777777" w:rsidR="00A11579" w:rsidRPr="00A11579" w:rsidRDefault="00A11579" w:rsidP="00A1157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sz w:val="28"/>
          <w:szCs w:val="28"/>
        </w:rPr>
        <w:t xml:space="preserve">Человек с BMI 25.0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частично принадлежит</w:t>
      </w:r>
      <w:r w:rsidRPr="00A11579">
        <w:rPr>
          <w:rFonts w:ascii="Times New Roman" w:hAnsi="Times New Roman" w:cs="Times New Roman"/>
          <w:sz w:val="28"/>
          <w:szCs w:val="28"/>
        </w:rPr>
        <w:t xml:space="preserve"> к множеству "Нормальный вес" (μ≈0.36), и, соответственно,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частично принадлежит</w:t>
      </w:r>
      <w:r w:rsidRPr="00A11579">
        <w:rPr>
          <w:rFonts w:ascii="Times New Roman" w:hAnsi="Times New Roman" w:cs="Times New Roman"/>
          <w:sz w:val="28"/>
          <w:szCs w:val="28"/>
        </w:rPr>
        <w:t xml:space="preserve"> к множеству "Избыточный вес" (μ≈0.64).</w:t>
      </w:r>
    </w:p>
    <w:p w14:paraId="764EEC82" w14:textId="2F3BE99B" w:rsidR="00EA6EE7" w:rsidRPr="00B51BB2" w:rsidRDefault="00EA6EE7" w:rsidP="00EA6E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BB2">
        <w:rPr>
          <w:rFonts w:ascii="Times New Roman" w:hAnsi="Times New Roman" w:cs="Times New Roman"/>
          <w:sz w:val="28"/>
          <w:szCs w:val="28"/>
        </w:rPr>
        <w:t>.</w:t>
      </w:r>
    </w:p>
    <w:p w14:paraId="2C903991" w14:textId="28A751CC" w:rsidR="002914E5" w:rsidRPr="00B51BB2" w:rsidRDefault="002914E5" w:rsidP="002914E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87611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Что </w:t>
      </w:r>
      <w:r>
        <w:rPr>
          <w:rFonts w:ascii="Times New Roman" w:hAnsi="Times New Roman" w:cs="Times New Roman"/>
          <w:i/>
          <w:iCs/>
          <w:sz w:val="28"/>
          <w:szCs w:val="28"/>
        </w:rPr>
        <w:t>треугольная функция принадлежности</w:t>
      </w:r>
      <w:r w:rsidRPr="00B51BB2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369BF330" w14:textId="4CB0FC50" w:rsidR="002914E5" w:rsidRPr="002914E5" w:rsidRDefault="002914E5" w:rsidP="002914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D2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</w:t>
      </w:r>
      <w:r w:rsidRPr="002914E5">
        <w:rPr>
          <w:rFonts w:ascii="Times New Roman" w:hAnsi="Times New Roman" w:cs="Times New Roman"/>
          <w:sz w:val="28"/>
          <w:szCs w:val="28"/>
        </w:rPr>
        <w:t>реугольная функция принадлежности (</w:t>
      </w:r>
      <w:proofErr w:type="spellStart"/>
      <w:r w:rsidRPr="002914E5">
        <w:rPr>
          <w:rFonts w:ascii="Times New Roman" w:hAnsi="Times New Roman" w:cs="Times New Roman"/>
          <w:sz w:val="28"/>
          <w:szCs w:val="28"/>
        </w:rPr>
        <w:t>Triangular</w:t>
      </w:r>
      <w:proofErr w:type="spellEnd"/>
      <w:r w:rsidRPr="002914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4E5">
        <w:rPr>
          <w:rFonts w:ascii="Times New Roman" w:hAnsi="Times New Roman" w:cs="Times New Roman"/>
          <w:sz w:val="28"/>
          <w:szCs w:val="28"/>
        </w:rPr>
        <w:t>Membership</w:t>
      </w:r>
      <w:proofErr w:type="spellEnd"/>
      <w:r w:rsidRPr="002914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4E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2914E5">
        <w:rPr>
          <w:rFonts w:ascii="Times New Roman" w:hAnsi="Times New Roman" w:cs="Times New Roman"/>
          <w:sz w:val="28"/>
          <w:szCs w:val="28"/>
        </w:rPr>
        <w:t>) — это один из самых распространённых и интуитивно понятных способов задания нечётких множеств.</w:t>
      </w:r>
    </w:p>
    <w:p w14:paraId="17CD4637" w14:textId="04C3EE12" w:rsidR="002914E5" w:rsidRDefault="002914E5" w:rsidP="002914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914E5">
        <w:rPr>
          <w:rFonts w:ascii="Times New Roman" w:hAnsi="Times New Roman" w:cs="Times New Roman"/>
          <w:sz w:val="28"/>
          <w:szCs w:val="28"/>
        </w:rPr>
        <w:t>Она используется для моделирования понятий, которые имеют четко выраженную "идеальную" точку и плавное убывание качества по обе стороны от неё (например, "средний рост", "нормальная температура", "идеальная скорость").</w:t>
      </w:r>
    </w:p>
    <w:p w14:paraId="1A5AD09A" w14:textId="77777777" w:rsidR="00C66F8B" w:rsidRPr="00526D58" w:rsidRDefault="00C66F8B" w:rsidP="00C66F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26D58">
        <w:rPr>
          <w:rFonts w:ascii="Times New Roman" w:hAnsi="Times New Roman" w:cs="Times New Roman"/>
          <w:sz w:val="28"/>
          <w:szCs w:val="28"/>
        </w:rPr>
        <w:t xml:space="preserve">Треугольная функция, часто обозначаемая как </w:t>
      </w:r>
      <w:proofErr w:type="spellStart"/>
      <w:r w:rsidRPr="00526D58">
        <w:rPr>
          <w:rFonts w:ascii="Times New Roman" w:hAnsi="Times New Roman" w:cs="Times New Roman"/>
          <w:sz w:val="28"/>
          <w:szCs w:val="28"/>
        </w:rPr>
        <w:t>trimf</w:t>
      </w:r>
      <w:proofErr w:type="spellEnd"/>
      <w:r w:rsidRPr="00526D58">
        <w:rPr>
          <w:rFonts w:ascii="Times New Roman" w:hAnsi="Times New Roman" w:cs="Times New Roman"/>
          <w:sz w:val="28"/>
          <w:szCs w:val="28"/>
        </w:rPr>
        <w:t xml:space="preserve"> (от </w:t>
      </w:r>
      <w:proofErr w:type="spellStart"/>
      <w:r w:rsidRPr="00526D58">
        <w:rPr>
          <w:rFonts w:ascii="Times New Roman" w:hAnsi="Times New Roman" w:cs="Times New Roman"/>
          <w:i/>
          <w:iCs/>
          <w:sz w:val="28"/>
          <w:szCs w:val="28"/>
        </w:rPr>
        <w:t>triangular</w:t>
      </w:r>
      <w:proofErr w:type="spellEnd"/>
      <w:r w:rsidRPr="00526D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26D58">
        <w:rPr>
          <w:rFonts w:ascii="Times New Roman" w:hAnsi="Times New Roman" w:cs="Times New Roman"/>
          <w:i/>
          <w:iCs/>
          <w:sz w:val="28"/>
          <w:szCs w:val="28"/>
        </w:rPr>
        <w:t>membership</w:t>
      </w:r>
      <w:proofErr w:type="spellEnd"/>
      <w:r w:rsidRPr="00526D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26D58">
        <w:rPr>
          <w:rFonts w:ascii="Times New Roman" w:hAnsi="Times New Roman" w:cs="Times New Roman"/>
          <w:i/>
          <w:iCs/>
          <w:sz w:val="28"/>
          <w:szCs w:val="28"/>
        </w:rPr>
        <w:t>function</w:t>
      </w:r>
      <w:proofErr w:type="spellEnd"/>
      <w:r w:rsidRPr="00526D58">
        <w:rPr>
          <w:rFonts w:ascii="Times New Roman" w:hAnsi="Times New Roman" w:cs="Times New Roman"/>
          <w:sz w:val="28"/>
          <w:szCs w:val="28"/>
        </w:rPr>
        <w:t>), полностью определяется тремя ключевыми параметрами:</w:t>
      </w:r>
    </w:p>
    <w:p w14:paraId="29016848" w14:textId="77777777" w:rsidR="00C66F8B" w:rsidRPr="00C66F8B" w:rsidRDefault="00C66F8B" w:rsidP="00C66F8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F8B">
        <w:rPr>
          <w:rFonts w:ascii="Times New Roman" w:hAnsi="Times New Roman" w:cs="Times New Roman"/>
          <w:b/>
          <w:bCs/>
          <w:sz w:val="28"/>
          <w:szCs w:val="28"/>
        </w:rPr>
        <w:t>a (Нижняя граница):</w:t>
      </w:r>
      <w:r w:rsidRPr="00C66F8B">
        <w:rPr>
          <w:rFonts w:ascii="Times New Roman" w:hAnsi="Times New Roman" w:cs="Times New Roman"/>
          <w:sz w:val="28"/>
          <w:szCs w:val="28"/>
        </w:rPr>
        <w:t xml:space="preserve"> Точка на оси X, где степень принадлежности (μ(x)) равна </w:t>
      </w:r>
      <w:r w:rsidRPr="00C66F8B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C66F8B">
        <w:rPr>
          <w:rFonts w:ascii="Times New Roman" w:hAnsi="Times New Roman" w:cs="Times New Roman"/>
          <w:sz w:val="28"/>
          <w:szCs w:val="28"/>
        </w:rPr>
        <w:t>. Левее этой точки объект полностью не принадлежит множеству.</w:t>
      </w:r>
    </w:p>
    <w:p w14:paraId="360A5ECF" w14:textId="77777777" w:rsidR="00C66F8B" w:rsidRPr="00C66F8B" w:rsidRDefault="00C66F8B" w:rsidP="00C66F8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F8B">
        <w:rPr>
          <w:rFonts w:ascii="Times New Roman" w:hAnsi="Times New Roman" w:cs="Times New Roman"/>
          <w:b/>
          <w:bCs/>
          <w:sz w:val="28"/>
          <w:szCs w:val="28"/>
        </w:rPr>
        <w:t>m (Пик или Центр):</w:t>
      </w:r>
      <w:r w:rsidRPr="00C66F8B">
        <w:rPr>
          <w:rFonts w:ascii="Times New Roman" w:hAnsi="Times New Roman" w:cs="Times New Roman"/>
          <w:sz w:val="28"/>
          <w:szCs w:val="28"/>
        </w:rPr>
        <w:t xml:space="preserve"> Точка на оси X, где степень принадлежности достигает </w:t>
      </w:r>
      <w:r w:rsidRPr="00C66F8B">
        <w:rPr>
          <w:rFonts w:ascii="Times New Roman" w:hAnsi="Times New Roman" w:cs="Times New Roman"/>
          <w:b/>
          <w:bCs/>
          <w:sz w:val="28"/>
          <w:szCs w:val="28"/>
        </w:rPr>
        <w:t>1.0</w:t>
      </w:r>
      <w:r w:rsidRPr="00C66F8B">
        <w:rPr>
          <w:rFonts w:ascii="Times New Roman" w:hAnsi="Times New Roman" w:cs="Times New Roman"/>
          <w:sz w:val="28"/>
          <w:szCs w:val="28"/>
        </w:rPr>
        <w:t>. Это "идеальное" значение для данного нечеткого понятия.</w:t>
      </w:r>
    </w:p>
    <w:p w14:paraId="46E3FE12" w14:textId="77777777" w:rsidR="00C66F8B" w:rsidRPr="00C66F8B" w:rsidRDefault="00C66F8B" w:rsidP="00C66F8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F8B">
        <w:rPr>
          <w:rFonts w:ascii="Times New Roman" w:hAnsi="Times New Roman" w:cs="Times New Roman"/>
          <w:b/>
          <w:bCs/>
          <w:sz w:val="28"/>
          <w:szCs w:val="28"/>
        </w:rPr>
        <w:t>b (Верхняя граница):</w:t>
      </w:r>
      <w:r w:rsidRPr="00C66F8B">
        <w:rPr>
          <w:rFonts w:ascii="Times New Roman" w:hAnsi="Times New Roman" w:cs="Times New Roman"/>
          <w:sz w:val="28"/>
          <w:szCs w:val="28"/>
        </w:rPr>
        <w:t xml:space="preserve"> Точка на оси X, где степень принадлежности снова становится </w:t>
      </w:r>
      <w:r w:rsidRPr="00C66F8B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C66F8B">
        <w:rPr>
          <w:rFonts w:ascii="Times New Roman" w:hAnsi="Times New Roman" w:cs="Times New Roman"/>
          <w:sz w:val="28"/>
          <w:szCs w:val="28"/>
        </w:rPr>
        <w:t>. Правее этой точки объект также полностью не принадлежит множеству.</w:t>
      </w:r>
    </w:p>
    <w:p w14:paraId="3396CE55" w14:textId="77777777" w:rsidR="00C66F8B" w:rsidRPr="00C66F8B" w:rsidRDefault="00C66F8B" w:rsidP="00C66F8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F8B">
        <w:rPr>
          <w:rFonts w:ascii="Times New Roman" w:hAnsi="Times New Roman" w:cs="Times New Roman"/>
          <w:b/>
          <w:bCs/>
          <w:sz w:val="28"/>
          <w:szCs w:val="28"/>
        </w:rPr>
        <w:t>Математическая формула</w:t>
      </w:r>
    </w:p>
    <w:p w14:paraId="3B766BE5" w14:textId="65CEABEB" w:rsidR="00C66F8B" w:rsidRDefault="00C66F8B" w:rsidP="00C66F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F8B">
        <w:rPr>
          <w:rFonts w:ascii="Times New Roman" w:hAnsi="Times New Roman" w:cs="Times New Roman"/>
          <w:sz w:val="28"/>
          <w:szCs w:val="28"/>
        </w:rPr>
        <w:t>Функция состоит из двух линейных сегментов:</w:t>
      </w:r>
    </w:p>
    <w:p w14:paraId="44A63681" w14:textId="2758257D" w:rsidR="00E5000B" w:rsidRPr="00C66F8B" w:rsidRDefault="00E5000B" w:rsidP="00E500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0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2FD68" wp14:editId="36E0662F">
            <wp:extent cx="460057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C96E" w14:textId="4461A551" w:rsidR="00C66F8B" w:rsidRDefault="00C66F8B" w:rsidP="002914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0FE3EC" w14:textId="09A7CA3A" w:rsidR="00811403" w:rsidRDefault="00811403" w:rsidP="002914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8AC6F2" w14:textId="59A40F5D" w:rsidR="00811403" w:rsidRPr="00B51BB2" w:rsidRDefault="00811403" w:rsidP="0081140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87611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Что </w:t>
      </w:r>
      <w:r>
        <w:rPr>
          <w:rFonts w:ascii="Times New Roman" w:hAnsi="Times New Roman" w:cs="Times New Roman"/>
          <w:i/>
          <w:iCs/>
          <w:sz w:val="28"/>
          <w:szCs w:val="28"/>
        </w:rPr>
        <w:t>такое нечеткое множество</w:t>
      </w:r>
      <w:r w:rsidRPr="00B51BB2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0EFF174C" w14:textId="124E729C" w:rsidR="00811403" w:rsidRDefault="00811403" w:rsidP="008114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D2C">
        <w:rPr>
          <w:rFonts w:ascii="Times New Roman" w:hAnsi="Times New Roman" w:cs="Times New Roman"/>
          <w:sz w:val="28"/>
          <w:szCs w:val="28"/>
        </w:rPr>
        <w:tab/>
      </w:r>
      <w:r w:rsidR="00BC7FEB" w:rsidRPr="00BC7FEB">
        <w:rPr>
          <w:rFonts w:ascii="Times New Roman" w:hAnsi="Times New Roman" w:cs="Times New Roman"/>
          <w:b/>
          <w:bCs/>
          <w:sz w:val="28"/>
          <w:szCs w:val="28"/>
        </w:rPr>
        <w:t>Нечёткое множество (</w:t>
      </w:r>
      <w:proofErr w:type="spellStart"/>
      <w:r w:rsidR="00BC7FEB" w:rsidRPr="00BC7FEB">
        <w:rPr>
          <w:rFonts w:ascii="Times New Roman" w:hAnsi="Times New Roman" w:cs="Times New Roman"/>
          <w:b/>
          <w:bCs/>
          <w:sz w:val="28"/>
          <w:szCs w:val="28"/>
        </w:rPr>
        <w:t>Fuzzy</w:t>
      </w:r>
      <w:proofErr w:type="spellEnd"/>
      <w:r w:rsidR="00BC7FEB" w:rsidRPr="00BC7F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C7FEB" w:rsidRPr="00BC7FEB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 w:rsidR="00BC7FEB" w:rsidRPr="00BC7FE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C7FEB" w:rsidRPr="00BC7FEB">
        <w:rPr>
          <w:rFonts w:ascii="Times New Roman" w:hAnsi="Times New Roman" w:cs="Times New Roman"/>
          <w:sz w:val="28"/>
          <w:szCs w:val="28"/>
        </w:rPr>
        <w:t xml:space="preserve"> — это ключевое понятие в нечёткой логике. Оно представляет собой коллекцию элементов, граница принадлежности к которой является </w:t>
      </w:r>
      <w:r w:rsidR="00BC7FEB" w:rsidRPr="00BC7FEB">
        <w:rPr>
          <w:rFonts w:ascii="Times New Roman" w:hAnsi="Times New Roman" w:cs="Times New Roman"/>
          <w:b/>
          <w:bCs/>
          <w:sz w:val="28"/>
          <w:szCs w:val="28"/>
        </w:rPr>
        <w:t>размытой или нечёткой</w:t>
      </w:r>
      <w:r w:rsidR="00BC7FEB" w:rsidRPr="00BC7FEB">
        <w:rPr>
          <w:rFonts w:ascii="Times New Roman" w:hAnsi="Times New Roman" w:cs="Times New Roman"/>
          <w:sz w:val="28"/>
          <w:szCs w:val="28"/>
        </w:rPr>
        <w:t>, в отличие от традиционного (чёткого) множества</w:t>
      </w:r>
      <w:r w:rsidRPr="002914E5">
        <w:rPr>
          <w:rFonts w:ascii="Times New Roman" w:hAnsi="Times New Roman" w:cs="Times New Roman"/>
          <w:sz w:val="28"/>
          <w:szCs w:val="28"/>
        </w:rPr>
        <w:t>.</w:t>
      </w:r>
    </w:p>
    <w:p w14:paraId="249BBB31" w14:textId="7F857484" w:rsidR="000C28F9" w:rsidRPr="000C28F9" w:rsidRDefault="000C28F9" w:rsidP="000C28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28F9">
        <w:rPr>
          <w:rFonts w:ascii="Times New Roman" w:hAnsi="Times New Roman" w:cs="Times New Roman"/>
          <w:sz w:val="28"/>
          <w:szCs w:val="28"/>
        </w:rPr>
        <w:t xml:space="preserve">Нечёткое множество A в универсальном множестве X определяется функцией принадлежности, </w:t>
      </w:r>
      <w:proofErr w:type="spellStart"/>
      <w:r w:rsidRPr="000C28F9">
        <w:rPr>
          <w:rFonts w:ascii="Times New Roman" w:hAnsi="Times New Roman" w:cs="Times New Roman"/>
          <w:sz w:val="28"/>
          <w:szCs w:val="28"/>
        </w:rPr>
        <w:t>μA</w:t>
      </w:r>
      <w:proofErr w:type="spellEnd"/>
      <w:r w:rsidRPr="000C28F9">
        <w:rPr>
          <w:rFonts w:ascii="Times New Roman" w:hAnsi="Times New Roman" w:cs="Times New Roman"/>
          <w:sz w:val="28"/>
          <w:szCs w:val="28"/>
        </w:rPr>
        <w:t>​(x), которая присваивает каждому элементу x из X числовое значение в диапазоне от 0 до 1.</w:t>
      </w:r>
    </w:p>
    <w:p w14:paraId="05691EC5" w14:textId="77777777" w:rsidR="000C28F9" w:rsidRPr="000C28F9" w:rsidRDefault="000C28F9" w:rsidP="000C28F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8F9">
        <w:rPr>
          <w:rFonts w:ascii="Times New Roman" w:hAnsi="Times New Roman" w:cs="Times New Roman"/>
          <w:b/>
          <w:bCs/>
          <w:sz w:val="28"/>
          <w:szCs w:val="28"/>
        </w:rPr>
        <w:t>μA</w:t>
      </w:r>
      <w:proofErr w:type="spellEnd"/>
      <w:r w:rsidRPr="000C28F9">
        <w:rPr>
          <w:rFonts w:ascii="Times New Roman" w:hAnsi="Times New Roman" w:cs="Times New Roman"/>
          <w:b/>
          <w:bCs/>
          <w:sz w:val="28"/>
          <w:szCs w:val="28"/>
        </w:rPr>
        <w:t>​(x)=1</w:t>
      </w:r>
      <w:r w:rsidRPr="000C28F9">
        <w:rPr>
          <w:rFonts w:ascii="Times New Roman" w:hAnsi="Times New Roman" w:cs="Times New Roman"/>
          <w:sz w:val="28"/>
          <w:szCs w:val="28"/>
        </w:rPr>
        <w:t xml:space="preserve">: Объект x </w:t>
      </w:r>
      <w:r w:rsidRPr="000C28F9">
        <w:rPr>
          <w:rFonts w:ascii="Times New Roman" w:hAnsi="Times New Roman" w:cs="Times New Roman"/>
          <w:b/>
          <w:bCs/>
          <w:sz w:val="28"/>
          <w:szCs w:val="28"/>
        </w:rPr>
        <w:t>полностью принадлежит</w:t>
      </w:r>
      <w:r w:rsidRPr="000C28F9">
        <w:rPr>
          <w:rFonts w:ascii="Times New Roman" w:hAnsi="Times New Roman" w:cs="Times New Roman"/>
          <w:sz w:val="28"/>
          <w:szCs w:val="28"/>
        </w:rPr>
        <w:t xml:space="preserve"> множеству A.</w:t>
      </w:r>
    </w:p>
    <w:p w14:paraId="2CCE287C" w14:textId="77777777" w:rsidR="000C28F9" w:rsidRPr="000C28F9" w:rsidRDefault="000C28F9" w:rsidP="000C28F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8F9">
        <w:rPr>
          <w:rFonts w:ascii="Times New Roman" w:hAnsi="Times New Roman" w:cs="Times New Roman"/>
          <w:b/>
          <w:bCs/>
          <w:sz w:val="28"/>
          <w:szCs w:val="28"/>
        </w:rPr>
        <w:t>μA</w:t>
      </w:r>
      <w:proofErr w:type="spellEnd"/>
      <w:r w:rsidRPr="000C28F9">
        <w:rPr>
          <w:rFonts w:ascii="Times New Roman" w:hAnsi="Times New Roman" w:cs="Times New Roman"/>
          <w:b/>
          <w:bCs/>
          <w:sz w:val="28"/>
          <w:szCs w:val="28"/>
        </w:rPr>
        <w:t>​(x)=0</w:t>
      </w:r>
      <w:r w:rsidRPr="000C28F9">
        <w:rPr>
          <w:rFonts w:ascii="Times New Roman" w:hAnsi="Times New Roman" w:cs="Times New Roman"/>
          <w:sz w:val="28"/>
          <w:szCs w:val="28"/>
        </w:rPr>
        <w:t xml:space="preserve">: Объект x </w:t>
      </w:r>
      <w:r w:rsidRPr="000C28F9">
        <w:rPr>
          <w:rFonts w:ascii="Times New Roman" w:hAnsi="Times New Roman" w:cs="Times New Roman"/>
          <w:b/>
          <w:bCs/>
          <w:sz w:val="28"/>
          <w:szCs w:val="28"/>
        </w:rPr>
        <w:t>полностью не принадлежит</w:t>
      </w:r>
      <w:r w:rsidRPr="000C28F9">
        <w:rPr>
          <w:rFonts w:ascii="Times New Roman" w:hAnsi="Times New Roman" w:cs="Times New Roman"/>
          <w:sz w:val="28"/>
          <w:szCs w:val="28"/>
        </w:rPr>
        <w:t xml:space="preserve"> множеству A.</w:t>
      </w:r>
    </w:p>
    <w:p w14:paraId="7BF3EA5F" w14:textId="71B06871" w:rsidR="000C28F9" w:rsidRDefault="000C28F9" w:rsidP="000C28F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8F9">
        <w:rPr>
          <w:rFonts w:ascii="Times New Roman" w:hAnsi="Times New Roman" w:cs="Times New Roman"/>
          <w:b/>
          <w:bCs/>
          <w:sz w:val="28"/>
          <w:szCs w:val="28"/>
        </w:rPr>
        <w:t>0&lt;</w:t>
      </w:r>
      <w:proofErr w:type="spellStart"/>
      <w:r w:rsidRPr="000C28F9">
        <w:rPr>
          <w:rFonts w:ascii="Times New Roman" w:hAnsi="Times New Roman" w:cs="Times New Roman"/>
          <w:b/>
          <w:bCs/>
          <w:sz w:val="28"/>
          <w:szCs w:val="28"/>
        </w:rPr>
        <w:t>μA</w:t>
      </w:r>
      <w:proofErr w:type="spellEnd"/>
      <w:r w:rsidRPr="000C28F9">
        <w:rPr>
          <w:rFonts w:ascii="Times New Roman" w:hAnsi="Times New Roman" w:cs="Times New Roman"/>
          <w:b/>
          <w:bCs/>
          <w:sz w:val="28"/>
          <w:szCs w:val="28"/>
        </w:rPr>
        <w:t>​(x)&lt;1</w:t>
      </w:r>
      <w:r w:rsidRPr="000C28F9">
        <w:rPr>
          <w:rFonts w:ascii="Times New Roman" w:hAnsi="Times New Roman" w:cs="Times New Roman"/>
          <w:sz w:val="28"/>
          <w:szCs w:val="28"/>
        </w:rPr>
        <w:t xml:space="preserve">: Объект x </w:t>
      </w:r>
      <w:r w:rsidRPr="000C28F9">
        <w:rPr>
          <w:rFonts w:ascii="Times New Roman" w:hAnsi="Times New Roman" w:cs="Times New Roman"/>
          <w:b/>
          <w:bCs/>
          <w:sz w:val="28"/>
          <w:szCs w:val="28"/>
        </w:rPr>
        <w:t>частично принадлежит</w:t>
      </w:r>
      <w:r w:rsidRPr="000C28F9">
        <w:rPr>
          <w:rFonts w:ascii="Times New Roman" w:hAnsi="Times New Roman" w:cs="Times New Roman"/>
          <w:sz w:val="28"/>
          <w:szCs w:val="28"/>
        </w:rPr>
        <w:t xml:space="preserve"> множеству A (например, 0.7 означает принадлежность на 70%).</w:t>
      </w:r>
    </w:p>
    <w:p w14:paraId="17A3B17D" w14:textId="04913F71" w:rsidR="004B7B14" w:rsidRDefault="004B7B14" w:rsidP="004B7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03A6D" w14:textId="74E97C11" w:rsidR="004B7B14" w:rsidRPr="00B51BB2" w:rsidRDefault="004B7B14" w:rsidP="004B7B1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87611">
        <w:rPr>
          <w:rFonts w:ascii="Times New Roman" w:hAnsi="Times New Roman" w:cs="Times New Roman"/>
          <w:i/>
          <w:iCs/>
          <w:sz w:val="28"/>
          <w:szCs w:val="28"/>
        </w:rPr>
        <w:t xml:space="preserve">Что </w:t>
      </w:r>
      <w:r>
        <w:rPr>
          <w:rFonts w:ascii="Times New Roman" w:hAnsi="Times New Roman" w:cs="Times New Roman"/>
          <w:i/>
          <w:iCs/>
          <w:sz w:val="28"/>
          <w:szCs w:val="28"/>
        </w:rPr>
        <w:t>такое операция дополнения</w:t>
      </w:r>
      <w:r w:rsidRPr="00B51BB2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5C17697E" w14:textId="77777777" w:rsidR="0087276F" w:rsidRPr="0087276F" w:rsidRDefault="004B7B14" w:rsidP="008727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D2C">
        <w:rPr>
          <w:rFonts w:ascii="Times New Roman" w:hAnsi="Times New Roman" w:cs="Times New Roman"/>
          <w:sz w:val="28"/>
          <w:szCs w:val="28"/>
        </w:rPr>
        <w:tab/>
      </w:r>
      <w:r w:rsidR="0087276F" w:rsidRPr="0087276F">
        <w:rPr>
          <w:rFonts w:ascii="Times New Roman" w:hAnsi="Times New Roman" w:cs="Times New Roman"/>
          <w:sz w:val="28"/>
          <w:szCs w:val="28"/>
        </w:rPr>
        <w:t>Операция дополнения (</w:t>
      </w:r>
      <w:proofErr w:type="spellStart"/>
      <w:r w:rsidR="0087276F" w:rsidRPr="0087276F">
        <w:rPr>
          <w:rFonts w:ascii="Times New Roman" w:hAnsi="Times New Roman" w:cs="Times New Roman"/>
          <w:sz w:val="28"/>
          <w:szCs w:val="28"/>
        </w:rPr>
        <w:t>Complement</w:t>
      </w:r>
      <w:proofErr w:type="spellEnd"/>
      <w:r w:rsidR="0087276F" w:rsidRPr="0087276F">
        <w:rPr>
          <w:rFonts w:ascii="Times New Roman" w:hAnsi="Times New Roman" w:cs="Times New Roman"/>
          <w:sz w:val="28"/>
          <w:szCs w:val="28"/>
        </w:rPr>
        <w:t>) в нечёткой логике — это аналог логической операции НЕ (NOT) из традиционной (булевой) логики.</w:t>
      </w:r>
    </w:p>
    <w:p w14:paraId="0936E423" w14:textId="413DAC88" w:rsidR="0087276F" w:rsidRDefault="0087276F" w:rsidP="008727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276F">
        <w:rPr>
          <w:rFonts w:ascii="Times New Roman" w:hAnsi="Times New Roman" w:cs="Times New Roman"/>
          <w:sz w:val="28"/>
          <w:szCs w:val="28"/>
        </w:rPr>
        <w:t>Её назначение — найти степень принадлежности элемента к противоположному множеству.</w:t>
      </w:r>
    </w:p>
    <w:p w14:paraId="56411A12" w14:textId="74E4C627" w:rsidR="006E5825" w:rsidRPr="006E5825" w:rsidRDefault="006E5825" w:rsidP="006E58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E5825">
        <w:rPr>
          <w:rFonts w:ascii="Times New Roman" w:hAnsi="Times New Roman" w:cs="Times New Roman"/>
          <w:sz w:val="28"/>
          <w:szCs w:val="28"/>
        </w:rPr>
        <w:t xml:space="preserve">Операция дополнения, обозначаемая как ¬A или A, вычисляется на основе </w:t>
      </w:r>
      <w:r w:rsidRPr="006E5825">
        <w:rPr>
          <w:rFonts w:ascii="Times New Roman" w:hAnsi="Times New Roman" w:cs="Times New Roman"/>
          <w:b/>
          <w:bCs/>
          <w:sz w:val="28"/>
          <w:szCs w:val="28"/>
        </w:rPr>
        <w:t>степени принадлежности</w:t>
      </w:r>
      <w:r w:rsidRPr="006E5825">
        <w:rPr>
          <w:rFonts w:ascii="Times New Roman" w:hAnsi="Times New Roman" w:cs="Times New Roman"/>
          <w:sz w:val="28"/>
          <w:szCs w:val="28"/>
        </w:rPr>
        <w:t xml:space="preserve"> объекта к исходному множеству (A).</w:t>
      </w:r>
    </w:p>
    <w:p w14:paraId="1A921529" w14:textId="7DFC96B3" w:rsidR="006E5825" w:rsidRDefault="006E5825" w:rsidP="006E58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E5825">
        <w:rPr>
          <w:rFonts w:ascii="Times New Roman" w:hAnsi="Times New Roman" w:cs="Times New Roman"/>
          <w:sz w:val="28"/>
          <w:szCs w:val="28"/>
        </w:rPr>
        <w:t xml:space="preserve">Для стандартного нечёткого дополнения используется простая формула, называемая </w:t>
      </w:r>
      <w:r w:rsidRPr="006E5825">
        <w:rPr>
          <w:rFonts w:ascii="Times New Roman" w:hAnsi="Times New Roman" w:cs="Times New Roman"/>
          <w:b/>
          <w:bCs/>
          <w:sz w:val="28"/>
          <w:szCs w:val="28"/>
        </w:rPr>
        <w:t>стандартной нечёткой отрицающей функцией (</w:t>
      </w:r>
      <w:proofErr w:type="spellStart"/>
      <w:r w:rsidRPr="006E5825">
        <w:rPr>
          <w:rFonts w:ascii="Times New Roman" w:hAnsi="Times New Roman" w:cs="Times New Roman"/>
          <w:b/>
          <w:bCs/>
          <w:sz w:val="28"/>
          <w:szCs w:val="28"/>
        </w:rPr>
        <w:t>Standard</w:t>
      </w:r>
      <w:proofErr w:type="spellEnd"/>
      <w:r w:rsidRPr="006E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825">
        <w:rPr>
          <w:rFonts w:ascii="Times New Roman" w:hAnsi="Times New Roman" w:cs="Times New Roman"/>
          <w:b/>
          <w:bCs/>
          <w:sz w:val="28"/>
          <w:szCs w:val="28"/>
        </w:rPr>
        <w:t>Fuzzy</w:t>
      </w:r>
      <w:proofErr w:type="spellEnd"/>
      <w:r w:rsidRPr="006E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825">
        <w:rPr>
          <w:rFonts w:ascii="Times New Roman" w:hAnsi="Times New Roman" w:cs="Times New Roman"/>
          <w:b/>
          <w:bCs/>
          <w:sz w:val="28"/>
          <w:szCs w:val="28"/>
        </w:rPr>
        <w:t>Complement</w:t>
      </w:r>
      <w:proofErr w:type="spellEnd"/>
      <w:r w:rsidRPr="006E582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E5825">
        <w:rPr>
          <w:rFonts w:ascii="Times New Roman" w:hAnsi="Times New Roman" w:cs="Times New Roman"/>
          <w:sz w:val="28"/>
          <w:szCs w:val="28"/>
        </w:rPr>
        <w:t>:</w:t>
      </w:r>
    </w:p>
    <w:p w14:paraId="5E2E3BE0" w14:textId="452D717F" w:rsidR="00F51DE1" w:rsidRDefault="00F51DE1" w:rsidP="00F51D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1D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059AC" wp14:editId="1D8CFF5E">
            <wp:extent cx="18669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B8E" w14:textId="77777777" w:rsidR="007D3A0F" w:rsidRPr="007D3A0F" w:rsidRDefault="00F51DE1" w:rsidP="007D3A0F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3A0F" w:rsidRPr="007D3A0F">
        <w:rPr>
          <w:sz w:val="28"/>
          <w:szCs w:val="28"/>
        </w:rPr>
        <w:t>Где:</w:t>
      </w:r>
    </w:p>
    <w:p w14:paraId="56708268" w14:textId="77777777" w:rsidR="007D3A0F" w:rsidRPr="007D3A0F" w:rsidRDefault="007D3A0F" w:rsidP="007D3A0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3A0F">
        <w:rPr>
          <w:rFonts w:ascii="Times New Roman" w:hAnsi="Times New Roman" w:cs="Times New Roman"/>
          <w:sz w:val="28"/>
          <w:szCs w:val="28"/>
        </w:rPr>
        <w:lastRenderedPageBreak/>
        <w:t>μ¬A</w:t>
      </w:r>
      <w:proofErr w:type="spellEnd"/>
      <w:r w:rsidRPr="007D3A0F">
        <w:rPr>
          <w:rFonts w:ascii="Times New Roman" w:hAnsi="Times New Roman" w:cs="Times New Roman"/>
          <w:sz w:val="28"/>
          <w:szCs w:val="28"/>
        </w:rPr>
        <w:t>​(x) — это степень принадлежности объекта x к множеству "НЕ A".</w:t>
      </w:r>
    </w:p>
    <w:p w14:paraId="3547B83B" w14:textId="77777777" w:rsidR="007D3A0F" w:rsidRPr="007D3A0F" w:rsidRDefault="007D3A0F" w:rsidP="007D3A0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3A0F">
        <w:rPr>
          <w:rFonts w:ascii="Times New Roman" w:hAnsi="Times New Roman" w:cs="Times New Roman"/>
          <w:sz w:val="28"/>
          <w:szCs w:val="28"/>
        </w:rPr>
        <w:t>μA</w:t>
      </w:r>
      <w:proofErr w:type="spellEnd"/>
      <w:r w:rsidRPr="007D3A0F">
        <w:rPr>
          <w:rFonts w:ascii="Times New Roman" w:hAnsi="Times New Roman" w:cs="Times New Roman"/>
          <w:sz w:val="28"/>
          <w:szCs w:val="28"/>
        </w:rPr>
        <w:t>​(x) — это степень принадлежности объекта x к исходному множеству A.</w:t>
      </w:r>
    </w:p>
    <w:p w14:paraId="7B67DF63" w14:textId="299D65CF" w:rsidR="00B87CD9" w:rsidRDefault="00B87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ED5070" w14:textId="483FC453" w:rsidR="00B87CD9" w:rsidRDefault="00B87CD9" w:rsidP="00B87C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3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предметной области</w:t>
      </w:r>
    </w:p>
    <w:p w14:paraId="056DAC74" w14:textId="26F3B3C4" w:rsidR="00B87CD9" w:rsidRPr="00B87CD9" w:rsidRDefault="00B87CD9" w:rsidP="00B87C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7CD9">
        <w:rPr>
          <w:rFonts w:ascii="Times New Roman" w:hAnsi="Times New Roman" w:cs="Times New Roman"/>
          <w:sz w:val="28"/>
          <w:szCs w:val="28"/>
        </w:rPr>
        <w:t xml:space="preserve">Предметная область — </w:t>
      </w:r>
      <w:r w:rsidRPr="00B87CD9">
        <w:rPr>
          <w:rFonts w:ascii="Times New Roman" w:hAnsi="Times New Roman" w:cs="Times New Roman"/>
          <w:b/>
          <w:bCs/>
          <w:sz w:val="28"/>
          <w:szCs w:val="28"/>
        </w:rPr>
        <w:t>оценка состояния здоровья человека на основе Индекса массы тела (</w:t>
      </w:r>
      <w:proofErr w:type="spellStart"/>
      <w:r w:rsidRPr="00B87CD9">
        <w:rPr>
          <w:rFonts w:ascii="Times New Roman" w:hAnsi="Times New Roman" w:cs="Times New Roman"/>
          <w:b/>
          <w:bCs/>
          <w:sz w:val="28"/>
          <w:szCs w:val="28"/>
        </w:rPr>
        <w:t>Body</w:t>
      </w:r>
      <w:proofErr w:type="spellEnd"/>
      <w:r w:rsidRPr="00B87C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7CD9">
        <w:rPr>
          <w:rFonts w:ascii="Times New Roman" w:hAnsi="Times New Roman" w:cs="Times New Roman"/>
          <w:b/>
          <w:bCs/>
          <w:sz w:val="28"/>
          <w:szCs w:val="28"/>
        </w:rPr>
        <w:t>Mass</w:t>
      </w:r>
      <w:proofErr w:type="spellEnd"/>
      <w:r w:rsidRPr="00B87C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7CD9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B87CD9">
        <w:rPr>
          <w:rFonts w:ascii="Times New Roman" w:hAnsi="Times New Roman" w:cs="Times New Roman"/>
          <w:b/>
          <w:bCs/>
          <w:sz w:val="28"/>
          <w:szCs w:val="28"/>
        </w:rPr>
        <w:t>, BMI)</w:t>
      </w:r>
      <w:r w:rsidRPr="00B87CD9">
        <w:rPr>
          <w:rFonts w:ascii="Times New Roman" w:hAnsi="Times New Roman" w:cs="Times New Roman"/>
          <w:sz w:val="28"/>
          <w:szCs w:val="28"/>
        </w:rPr>
        <w:t>.</w:t>
      </w:r>
    </w:p>
    <w:p w14:paraId="5B7DA446" w14:textId="0915E3B7" w:rsidR="00B87CD9" w:rsidRPr="00B87CD9" w:rsidRDefault="00B87CD9" w:rsidP="00B87CD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7CD9">
        <w:rPr>
          <w:rFonts w:ascii="Times New Roman" w:hAnsi="Times New Roman" w:cs="Times New Roman"/>
          <w:b/>
          <w:bCs/>
          <w:sz w:val="28"/>
          <w:szCs w:val="28"/>
        </w:rPr>
        <w:t>BMI</w:t>
      </w:r>
      <w:r w:rsidRPr="00B87CD9">
        <w:rPr>
          <w:rFonts w:ascii="Times New Roman" w:hAnsi="Times New Roman" w:cs="Times New Roman"/>
          <w:sz w:val="28"/>
          <w:szCs w:val="28"/>
        </w:rPr>
        <w:t xml:space="preserve"> — это ключевой медицинский показатель, который рассчитывается как отношение веса человека (в килограммах) к квадрату его роста (в метрах): BMI=</w:t>
      </w:r>
      <w:r w:rsidR="00F56623" w:rsidRPr="00F56623">
        <w:rPr>
          <w:noProof/>
        </w:rPr>
        <w:t xml:space="preserve"> </w:t>
      </w:r>
      <w:r w:rsidR="00F56623" w:rsidRPr="00F56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594E2" wp14:editId="393D8B4D">
            <wp:extent cx="647700" cy="40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EBDD" w14:textId="375AD285" w:rsidR="00B87CD9" w:rsidRDefault="00B87CD9" w:rsidP="00B87CD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7CD9">
        <w:rPr>
          <w:rFonts w:ascii="Times New Roman" w:hAnsi="Times New Roman" w:cs="Times New Roman"/>
          <w:sz w:val="28"/>
          <w:szCs w:val="28"/>
        </w:rPr>
        <w:t>Этот показатель используется для широкого скрининга и классификации веса человека по категориям: недостаточный, нормальный, избыточный или ожирение.</w:t>
      </w:r>
    </w:p>
    <w:p w14:paraId="324B105C" w14:textId="395DBD26" w:rsidR="00D06AFD" w:rsidRDefault="00D06AFD" w:rsidP="00D06A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6AFD">
        <w:rPr>
          <w:rFonts w:ascii="Times New Roman" w:hAnsi="Times New Roman" w:cs="Times New Roman"/>
          <w:sz w:val="28"/>
          <w:szCs w:val="28"/>
        </w:rPr>
        <w:t xml:space="preserve">Медицинские и стандартные классификации BMI используют </w:t>
      </w:r>
      <w:r w:rsidRPr="00D06AFD">
        <w:rPr>
          <w:rFonts w:ascii="Times New Roman" w:hAnsi="Times New Roman" w:cs="Times New Roman"/>
          <w:b/>
          <w:bCs/>
          <w:sz w:val="28"/>
          <w:szCs w:val="28"/>
        </w:rPr>
        <w:t>чёткие, резкие границы</w:t>
      </w:r>
      <w:r w:rsidRPr="00D06AFD">
        <w:rPr>
          <w:rFonts w:ascii="Times New Roman" w:hAnsi="Times New Roman" w:cs="Times New Roman"/>
          <w:sz w:val="28"/>
          <w:szCs w:val="28"/>
        </w:rPr>
        <w:t xml:space="preserve"> (например, нормальный вес заканчивается на 24.9, избыточный начинается с 25.0).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907"/>
      </w:tblGrid>
      <w:tr w:rsidR="006645A9" w:rsidRPr="006645A9" w14:paraId="2771794D" w14:textId="77777777" w:rsidTr="00664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F4B74" w14:textId="77777777" w:rsidR="006645A9" w:rsidRPr="006645A9" w:rsidRDefault="006645A9" w:rsidP="006645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45A9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3F0E6CD2" w14:textId="77777777" w:rsidR="006645A9" w:rsidRPr="006645A9" w:rsidRDefault="006645A9" w:rsidP="006645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45A9">
              <w:rPr>
                <w:rFonts w:ascii="Times New Roman" w:hAnsi="Times New Roman" w:cs="Times New Roman"/>
                <w:sz w:val="28"/>
                <w:szCs w:val="28"/>
              </w:rPr>
              <w:t>Чёткий диапазон (ВОЗ)</w:t>
            </w:r>
          </w:p>
        </w:tc>
      </w:tr>
      <w:tr w:rsidR="006645A9" w:rsidRPr="006645A9" w14:paraId="6EC2B1E0" w14:textId="77777777" w:rsidTr="0066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73D9D" w14:textId="77777777" w:rsidR="006645A9" w:rsidRPr="006645A9" w:rsidRDefault="006645A9" w:rsidP="006645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45A9">
              <w:rPr>
                <w:rFonts w:ascii="Times New Roman" w:hAnsi="Times New Roman" w:cs="Times New Roman"/>
                <w:sz w:val="28"/>
                <w:szCs w:val="28"/>
              </w:rPr>
              <w:t>Нормальный вес</w:t>
            </w:r>
          </w:p>
        </w:tc>
        <w:tc>
          <w:tcPr>
            <w:tcW w:w="0" w:type="auto"/>
            <w:vAlign w:val="center"/>
            <w:hideMark/>
          </w:tcPr>
          <w:p w14:paraId="1313842F" w14:textId="77777777" w:rsidR="006645A9" w:rsidRPr="006645A9" w:rsidRDefault="006645A9" w:rsidP="006645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45A9">
              <w:rPr>
                <w:rFonts w:ascii="Times New Roman" w:hAnsi="Times New Roman" w:cs="Times New Roman"/>
                <w:sz w:val="28"/>
                <w:szCs w:val="28"/>
              </w:rPr>
              <w:t>18.5≤BMI≤24.9</w:t>
            </w:r>
          </w:p>
        </w:tc>
      </w:tr>
      <w:tr w:rsidR="006645A9" w:rsidRPr="006645A9" w14:paraId="4403EE66" w14:textId="77777777" w:rsidTr="0066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EBE0F" w14:textId="77777777" w:rsidR="006645A9" w:rsidRPr="006645A9" w:rsidRDefault="006645A9" w:rsidP="006645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45A9">
              <w:rPr>
                <w:rFonts w:ascii="Times New Roman" w:hAnsi="Times New Roman" w:cs="Times New Roman"/>
                <w:sz w:val="28"/>
                <w:szCs w:val="28"/>
              </w:rPr>
              <w:t>Избыточный вес</w:t>
            </w:r>
          </w:p>
        </w:tc>
        <w:tc>
          <w:tcPr>
            <w:tcW w:w="0" w:type="auto"/>
            <w:vAlign w:val="center"/>
            <w:hideMark/>
          </w:tcPr>
          <w:p w14:paraId="223E1DA4" w14:textId="77777777" w:rsidR="006645A9" w:rsidRPr="006645A9" w:rsidRDefault="006645A9" w:rsidP="006645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45A9">
              <w:rPr>
                <w:rFonts w:ascii="Times New Roman" w:hAnsi="Times New Roman" w:cs="Times New Roman"/>
                <w:sz w:val="28"/>
                <w:szCs w:val="28"/>
              </w:rPr>
              <w:t>BMI≥25.0</w:t>
            </w:r>
          </w:p>
        </w:tc>
      </w:tr>
    </w:tbl>
    <w:p w14:paraId="5C2E2150" w14:textId="75E322BB" w:rsidR="006645A9" w:rsidRDefault="006645A9" w:rsidP="00D06A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6E65A4" w14:textId="33D6B87B" w:rsidR="00C66AA4" w:rsidRPr="00C66AA4" w:rsidRDefault="001252BF" w:rsidP="00C66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66AA4" w:rsidRPr="00C66AA4">
        <w:rPr>
          <w:rFonts w:ascii="Times New Roman" w:hAnsi="Times New Roman" w:cs="Times New Roman"/>
          <w:sz w:val="28"/>
          <w:szCs w:val="28"/>
        </w:rPr>
        <w:t>Проблема в том, что в реальном мире:</w:t>
      </w:r>
    </w:p>
    <w:p w14:paraId="5B3E1A5F" w14:textId="77777777" w:rsidR="00C66AA4" w:rsidRPr="00C66AA4" w:rsidRDefault="00C66AA4" w:rsidP="00C66AA4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AA4">
        <w:rPr>
          <w:rFonts w:ascii="Times New Roman" w:hAnsi="Times New Roman" w:cs="Times New Roman"/>
          <w:sz w:val="28"/>
          <w:szCs w:val="28"/>
        </w:rPr>
        <w:t xml:space="preserve">Человек с BMI 24.9 и человек с BMI 25.1 по своим физиологическим параметрам практически </w:t>
      </w:r>
      <w:r w:rsidRPr="00C66AA4">
        <w:rPr>
          <w:rFonts w:ascii="Times New Roman" w:hAnsi="Times New Roman" w:cs="Times New Roman"/>
          <w:b/>
          <w:bCs/>
          <w:sz w:val="28"/>
          <w:szCs w:val="28"/>
        </w:rPr>
        <w:t>идентичны</w:t>
      </w:r>
      <w:r w:rsidRPr="00C66AA4">
        <w:rPr>
          <w:rFonts w:ascii="Times New Roman" w:hAnsi="Times New Roman" w:cs="Times New Roman"/>
          <w:sz w:val="28"/>
          <w:szCs w:val="28"/>
        </w:rPr>
        <w:t>.</w:t>
      </w:r>
    </w:p>
    <w:p w14:paraId="78868786" w14:textId="77777777" w:rsidR="00C66AA4" w:rsidRPr="00C66AA4" w:rsidRDefault="00C66AA4" w:rsidP="00C66AA4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AA4">
        <w:rPr>
          <w:rFonts w:ascii="Times New Roman" w:hAnsi="Times New Roman" w:cs="Times New Roman"/>
          <w:b/>
          <w:bCs/>
          <w:sz w:val="28"/>
          <w:szCs w:val="28"/>
        </w:rPr>
        <w:t>Чёткая логика</w:t>
      </w:r>
      <w:r w:rsidRPr="00C66AA4">
        <w:rPr>
          <w:rFonts w:ascii="Times New Roman" w:hAnsi="Times New Roman" w:cs="Times New Roman"/>
          <w:sz w:val="28"/>
          <w:szCs w:val="28"/>
        </w:rPr>
        <w:t xml:space="preserve"> вынуждена классифицировать их в разные категории, игнорируя эту близость.</w:t>
      </w:r>
    </w:p>
    <w:p w14:paraId="5C0A17CA" w14:textId="4D7FCD4A" w:rsidR="00C66AA4" w:rsidRDefault="001252BF" w:rsidP="00C66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6AA4" w:rsidRPr="00C66AA4">
        <w:rPr>
          <w:rFonts w:ascii="Times New Roman" w:hAnsi="Times New Roman" w:cs="Times New Roman"/>
          <w:b/>
          <w:bCs/>
          <w:sz w:val="28"/>
          <w:szCs w:val="28"/>
        </w:rPr>
        <w:t>Нечёткая логика</w:t>
      </w:r>
      <w:r w:rsidR="00C66AA4" w:rsidRPr="00C66AA4">
        <w:rPr>
          <w:rFonts w:ascii="Times New Roman" w:hAnsi="Times New Roman" w:cs="Times New Roman"/>
          <w:sz w:val="28"/>
          <w:szCs w:val="28"/>
        </w:rPr>
        <w:t xml:space="preserve"> решает эту проблему, вводя </w:t>
      </w:r>
      <w:r w:rsidR="00C66AA4" w:rsidRPr="00C66AA4">
        <w:rPr>
          <w:rFonts w:ascii="Times New Roman" w:hAnsi="Times New Roman" w:cs="Times New Roman"/>
          <w:b/>
          <w:bCs/>
          <w:sz w:val="28"/>
          <w:szCs w:val="28"/>
        </w:rPr>
        <w:t>плавные переходы</w:t>
      </w:r>
      <w:r w:rsidR="00C66AA4" w:rsidRPr="00C66AA4">
        <w:rPr>
          <w:rFonts w:ascii="Times New Roman" w:hAnsi="Times New Roman" w:cs="Times New Roman"/>
          <w:sz w:val="28"/>
          <w:szCs w:val="28"/>
        </w:rPr>
        <w:t>. Она позволяет человеку с BMI 25.1 быть "нормальным" на 36% и "избыточным" на 64%, что гораздо точнее отражает реальную ситуацию, чем простое "Нет" для категории "Нормальный вес".</w:t>
      </w:r>
    </w:p>
    <w:p w14:paraId="292095D8" w14:textId="2672EA08" w:rsidR="006C4DBF" w:rsidRPr="006C4DBF" w:rsidRDefault="006C4DBF" w:rsidP="006C4D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C4DBF"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</w:t>
      </w:r>
      <w:r w:rsidR="001E14A4">
        <w:rPr>
          <w:rFonts w:ascii="Times New Roman" w:hAnsi="Times New Roman" w:cs="Times New Roman"/>
          <w:sz w:val="28"/>
          <w:szCs w:val="28"/>
        </w:rPr>
        <w:t>я моделирую</w:t>
      </w:r>
      <w:r w:rsidRPr="006C4DBF">
        <w:rPr>
          <w:rFonts w:ascii="Times New Roman" w:hAnsi="Times New Roman" w:cs="Times New Roman"/>
          <w:sz w:val="28"/>
          <w:szCs w:val="28"/>
        </w:rPr>
        <w:t xml:space="preserve"> </w:t>
      </w:r>
      <w:r w:rsidRPr="006C4DBF">
        <w:rPr>
          <w:rFonts w:ascii="Times New Roman" w:hAnsi="Times New Roman" w:cs="Times New Roman"/>
          <w:b/>
          <w:bCs/>
          <w:sz w:val="28"/>
          <w:szCs w:val="28"/>
        </w:rPr>
        <w:t>Нечёткое множество "Нормальный вес"</w:t>
      </w:r>
      <w:r w:rsidRPr="006C4DBF">
        <w:rPr>
          <w:rFonts w:ascii="Times New Roman" w:hAnsi="Times New Roman" w:cs="Times New Roman"/>
          <w:sz w:val="28"/>
          <w:szCs w:val="28"/>
        </w:rPr>
        <w:t xml:space="preserve"> (A):</w:t>
      </w:r>
    </w:p>
    <w:p w14:paraId="62213591" w14:textId="77777777" w:rsidR="006C4DBF" w:rsidRPr="006C4DBF" w:rsidRDefault="006C4DBF" w:rsidP="006C4DB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DBF">
        <w:rPr>
          <w:rFonts w:ascii="Times New Roman" w:hAnsi="Times New Roman" w:cs="Times New Roman"/>
          <w:b/>
          <w:bCs/>
          <w:sz w:val="28"/>
          <w:szCs w:val="28"/>
        </w:rPr>
        <w:t>Смысл:</w:t>
      </w:r>
      <w:r w:rsidRPr="006C4DBF">
        <w:rPr>
          <w:rFonts w:ascii="Times New Roman" w:hAnsi="Times New Roman" w:cs="Times New Roman"/>
          <w:sz w:val="28"/>
          <w:szCs w:val="28"/>
        </w:rPr>
        <w:t xml:space="preserve"> Степень, с которой конкретное значение BMI принадлежит категории "нормального" веса.</w:t>
      </w:r>
    </w:p>
    <w:p w14:paraId="2F10DB10" w14:textId="77777777" w:rsidR="006C4DBF" w:rsidRPr="006C4DBF" w:rsidRDefault="006C4DBF" w:rsidP="006C4DB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DBF">
        <w:rPr>
          <w:rFonts w:ascii="Times New Roman" w:hAnsi="Times New Roman" w:cs="Times New Roman"/>
          <w:b/>
          <w:bCs/>
          <w:sz w:val="28"/>
          <w:szCs w:val="28"/>
        </w:rPr>
        <w:t>Функция:</w:t>
      </w:r>
      <w:r w:rsidRPr="006C4DBF">
        <w:rPr>
          <w:rFonts w:ascii="Times New Roman" w:hAnsi="Times New Roman" w:cs="Times New Roman"/>
          <w:sz w:val="28"/>
          <w:szCs w:val="28"/>
        </w:rPr>
        <w:t xml:space="preserve"> Для моделирования этого множества выбрана </w:t>
      </w:r>
      <w:r w:rsidRPr="006C4DBF">
        <w:rPr>
          <w:rFonts w:ascii="Times New Roman" w:hAnsi="Times New Roman" w:cs="Times New Roman"/>
          <w:b/>
          <w:bCs/>
          <w:sz w:val="28"/>
          <w:szCs w:val="28"/>
        </w:rPr>
        <w:t>Треугольная функция принадлежности</w:t>
      </w:r>
      <w:r w:rsidRPr="006C4DBF">
        <w:rPr>
          <w:rFonts w:ascii="Times New Roman" w:hAnsi="Times New Roman" w:cs="Times New Roman"/>
          <w:sz w:val="28"/>
          <w:szCs w:val="28"/>
        </w:rPr>
        <w:t>, которая идеально подходит для понятий с четко выраженным центром и плавным затуханием к краям.</w:t>
      </w:r>
    </w:p>
    <w:p w14:paraId="34B0B10E" w14:textId="168FFD58" w:rsidR="006C4DBF" w:rsidRDefault="006C4DBF" w:rsidP="006C4DB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DBF">
        <w:rPr>
          <w:rFonts w:ascii="Times New Roman" w:hAnsi="Times New Roman" w:cs="Times New Roman"/>
          <w:b/>
          <w:bCs/>
          <w:sz w:val="28"/>
          <w:szCs w:val="28"/>
        </w:rPr>
        <w:t>Дополнение (¬A):</w:t>
      </w:r>
      <w:r w:rsidRPr="006C4DBF">
        <w:rPr>
          <w:rFonts w:ascii="Times New Roman" w:hAnsi="Times New Roman" w:cs="Times New Roman"/>
          <w:sz w:val="28"/>
          <w:szCs w:val="28"/>
        </w:rPr>
        <w:t xml:space="preserve"> Операция дополнения вычисляет степень принадлежности к множеству </w:t>
      </w:r>
      <w:r w:rsidRPr="006C4DBF">
        <w:rPr>
          <w:rFonts w:ascii="Times New Roman" w:hAnsi="Times New Roman" w:cs="Times New Roman"/>
          <w:b/>
          <w:bCs/>
          <w:sz w:val="28"/>
          <w:szCs w:val="28"/>
        </w:rPr>
        <w:t>"НЕ Нормальный вес"</w:t>
      </w:r>
      <w:r w:rsidRPr="006C4DBF">
        <w:rPr>
          <w:rFonts w:ascii="Times New Roman" w:hAnsi="Times New Roman" w:cs="Times New Roman"/>
          <w:sz w:val="28"/>
          <w:szCs w:val="28"/>
        </w:rPr>
        <w:t>, которое включает в себя как недостаточный, так и избыточный вес.</w:t>
      </w:r>
    </w:p>
    <w:p w14:paraId="2CF6D7C3" w14:textId="14C00F90" w:rsidR="00440ABC" w:rsidRDefault="00440ABC" w:rsidP="00440A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1B1E0" w14:textId="52B19872" w:rsidR="00440ABC" w:rsidRDefault="00440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B85D48" w14:textId="3A442C41" w:rsidR="006D1EA8" w:rsidRPr="006D1EA8" w:rsidRDefault="00440ABC" w:rsidP="00867AA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7D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реализации</w:t>
      </w:r>
    </w:p>
    <w:p w14:paraId="55DF7B57" w14:textId="64629D57" w:rsidR="006D1EA8" w:rsidRPr="006D1EA8" w:rsidRDefault="00867AA2" w:rsidP="006D1E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1EA8" w:rsidRPr="006D1EA8">
        <w:rPr>
          <w:rFonts w:ascii="Times New Roman" w:hAnsi="Times New Roman" w:cs="Times New Roman"/>
          <w:sz w:val="28"/>
          <w:szCs w:val="28"/>
        </w:rPr>
        <w:t xml:space="preserve">Реализация опирается на две ключевые функции. Первая — </w:t>
      </w:r>
      <w:proofErr w:type="spellStart"/>
      <w:r w:rsidR="006D1EA8" w:rsidRPr="006D1EA8">
        <w:rPr>
          <w:rFonts w:ascii="Times New Roman" w:hAnsi="Times New Roman" w:cs="Times New Roman"/>
          <w:sz w:val="28"/>
          <w:szCs w:val="28"/>
        </w:rPr>
        <w:t>triangular_membership</w:t>
      </w:r>
      <w:proofErr w:type="spellEnd"/>
      <w:r w:rsidR="006D1EA8" w:rsidRPr="006D1EA8">
        <w:rPr>
          <w:rFonts w:ascii="Times New Roman" w:hAnsi="Times New Roman" w:cs="Times New Roman"/>
          <w:sz w:val="28"/>
          <w:szCs w:val="28"/>
        </w:rPr>
        <w:t xml:space="preserve"> — отвечает за вычисление </w:t>
      </w:r>
      <w:r w:rsidR="006D1EA8" w:rsidRPr="006D1EA8">
        <w:rPr>
          <w:rFonts w:ascii="Times New Roman" w:hAnsi="Times New Roman" w:cs="Times New Roman"/>
          <w:b/>
          <w:bCs/>
          <w:sz w:val="28"/>
          <w:szCs w:val="28"/>
        </w:rPr>
        <w:t>степени принадлежности</w:t>
      </w:r>
      <w:r w:rsidR="006D1EA8" w:rsidRPr="006D1E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D1EA8" w:rsidRPr="006D1EA8">
        <w:rPr>
          <w:rFonts w:ascii="Times New Roman" w:hAnsi="Times New Roman" w:cs="Times New Roman"/>
          <w:sz w:val="28"/>
          <w:szCs w:val="28"/>
        </w:rPr>
        <w:t>μA</w:t>
      </w:r>
      <w:proofErr w:type="spellEnd"/>
      <w:r w:rsidR="006D1EA8" w:rsidRPr="006D1EA8">
        <w:rPr>
          <w:rFonts w:ascii="Times New Roman" w:hAnsi="Times New Roman" w:cs="Times New Roman"/>
          <w:sz w:val="28"/>
          <w:szCs w:val="28"/>
        </w:rPr>
        <w:t>​(x)) четкого объекта x (значения BMI) к нечеткому множеству A. Эта функция задается тремя параметрами (</w:t>
      </w:r>
      <w:proofErr w:type="spellStart"/>
      <w:r w:rsidR="006D1EA8" w:rsidRPr="006D1EA8">
        <w:rPr>
          <w:rFonts w:ascii="Times New Roman" w:hAnsi="Times New Roman" w:cs="Times New Roman"/>
          <w:sz w:val="28"/>
          <w:szCs w:val="28"/>
        </w:rPr>
        <w:t>a,m,b</w:t>
      </w:r>
      <w:proofErr w:type="spellEnd"/>
      <w:r w:rsidR="006D1EA8" w:rsidRPr="006D1EA8">
        <w:rPr>
          <w:rFonts w:ascii="Times New Roman" w:hAnsi="Times New Roman" w:cs="Times New Roman"/>
          <w:sz w:val="28"/>
          <w:szCs w:val="28"/>
        </w:rPr>
        <w:t xml:space="preserve">), которые определяют нижнюю границу, пик (где μ=1) и верхнюю границу множества соответственно. Вторая функция, </w:t>
      </w:r>
      <w:proofErr w:type="spellStart"/>
      <w:r w:rsidR="006D1EA8" w:rsidRPr="006D1EA8">
        <w:rPr>
          <w:rFonts w:ascii="Times New Roman" w:hAnsi="Times New Roman" w:cs="Times New Roman"/>
          <w:sz w:val="28"/>
          <w:szCs w:val="28"/>
        </w:rPr>
        <w:t>complement_fuzzy_set</w:t>
      </w:r>
      <w:proofErr w:type="spellEnd"/>
      <w:r w:rsidR="006D1EA8" w:rsidRPr="006D1EA8">
        <w:rPr>
          <w:rFonts w:ascii="Times New Roman" w:hAnsi="Times New Roman" w:cs="Times New Roman"/>
          <w:sz w:val="28"/>
          <w:szCs w:val="28"/>
        </w:rPr>
        <w:t xml:space="preserve">, реализует операцию </w:t>
      </w:r>
      <w:r w:rsidR="006D1EA8" w:rsidRPr="006D1EA8">
        <w:rPr>
          <w:rFonts w:ascii="Times New Roman" w:hAnsi="Times New Roman" w:cs="Times New Roman"/>
          <w:b/>
          <w:bCs/>
          <w:sz w:val="28"/>
          <w:szCs w:val="28"/>
        </w:rPr>
        <w:t>дополнения</w:t>
      </w:r>
      <w:r w:rsidR="006D1EA8" w:rsidRPr="006D1E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D1EA8" w:rsidRPr="006D1EA8">
        <w:rPr>
          <w:rFonts w:ascii="Times New Roman" w:hAnsi="Times New Roman" w:cs="Times New Roman"/>
          <w:sz w:val="28"/>
          <w:szCs w:val="28"/>
        </w:rPr>
        <w:t>μ¬A</w:t>
      </w:r>
      <w:proofErr w:type="spellEnd"/>
      <w:r w:rsidR="006D1EA8" w:rsidRPr="006D1EA8">
        <w:rPr>
          <w:rFonts w:ascii="Times New Roman" w:hAnsi="Times New Roman" w:cs="Times New Roman"/>
          <w:sz w:val="28"/>
          <w:szCs w:val="28"/>
        </w:rPr>
        <w:t xml:space="preserve">​(x)). Она использует стандартную нечёткую формулу </w:t>
      </w:r>
      <w:proofErr w:type="spellStart"/>
      <w:r w:rsidR="006D1EA8" w:rsidRPr="006D1EA8">
        <w:rPr>
          <w:rFonts w:ascii="Times New Roman" w:hAnsi="Times New Roman" w:cs="Times New Roman"/>
          <w:sz w:val="28"/>
          <w:szCs w:val="28"/>
        </w:rPr>
        <w:t>μ¬A</w:t>
      </w:r>
      <w:proofErr w:type="spellEnd"/>
      <w:r w:rsidR="006D1EA8" w:rsidRPr="006D1EA8">
        <w:rPr>
          <w:rFonts w:ascii="Times New Roman" w:hAnsi="Times New Roman" w:cs="Times New Roman"/>
          <w:sz w:val="28"/>
          <w:szCs w:val="28"/>
        </w:rPr>
        <w:t>​(x)=1−μA​(x), что позволяет вычислить степень принадлежности к множеству "НЕ Нормальный вес".</w:t>
      </w:r>
    </w:p>
    <w:p w14:paraId="798BA493" w14:textId="327A271F" w:rsidR="006D1EA8" w:rsidRPr="006D1EA8" w:rsidRDefault="00413191" w:rsidP="006D1EA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D1EA8" w:rsidRPr="006D1EA8">
        <w:rPr>
          <w:rFonts w:ascii="Times New Roman" w:hAnsi="Times New Roman" w:cs="Times New Roman"/>
          <w:b/>
          <w:bCs/>
          <w:sz w:val="28"/>
          <w:szCs w:val="28"/>
        </w:rPr>
        <w:t>Конфигурация и ввод данных</w:t>
      </w:r>
    </w:p>
    <w:p w14:paraId="7D3591C9" w14:textId="133BA2D6" w:rsidR="006D1EA8" w:rsidRPr="006D1EA8" w:rsidRDefault="00413191" w:rsidP="006D1E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1EA8" w:rsidRPr="006D1EA8">
        <w:rPr>
          <w:rFonts w:ascii="Times New Roman" w:hAnsi="Times New Roman" w:cs="Times New Roman"/>
          <w:sz w:val="28"/>
          <w:szCs w:val="28"/>
        </w:rPr>
        <w:t xml:space="preserve">В коде заданы конкретные параметры для моделирования "Нормального веса": A=16.0, M=21.5, B=27.0. Эти значения устанавливают идеальный BMI на уровне 21.5 и определяют плавный переход к категориям недостаточного и избыточного веса в пределах от 16.0 до 27.0. Основная функция </w:t>
      </w:r>
      <w:proofErr w:type="spellStart"/>
      <w:r w:rsidR="006D1EA8" w:rsidRPr="006D1EA8">
        <w:rPr>
          <w:rFonts w:ascii="Times New Roman" w:hAnsi="Times New Roman" w:cs="Times New Roman"/>
          <w:sz w:val="28"/>
          <w:szCs w:val="28"/>
        </w:rPr>
        <w:t>run_complement_operation</w:t>
      </w:r>
      <w:proofErr w:type="spellEnd"/>
      <w:r w:rsidR="006D1EA8" w:rsidRPr="006D1EA8">
        <w:rPr>
          <w:rFonts w:ascii="Times New Roman" w:hAnsi="Times New Roman" w:cs="Times New Roman"/>
          <w:sz w:val="28"/>
          <w:szCs w:val="28"/>
        </w:rPr>
        <w:t xml:space="preserve"> сначала выводит эти параметры для информирования пользователя, а затем запрашивает ввод </w:t>
      </w:r>
      <w:r w:rsidR="006D1EA8" w:rsidRPr="006D1EA8">
        <w:rPr>
          <w:rFonts w:ascii="Times New Roman" w:hAnsi="Times New Roman" w:cs="Times New Roman"/>
          <w:b/>
          <w:bCs/>
          <w:sz w:val="28"/>
          <w:szCs w:val="28"/>
        </w:rPr>
        <w:t>чётких объектов</w:t>
      </w:r>
      <w:r w:rsidR="006D1EA8" w:rsidRPr="006D1EA8">
        <w:rPr>
          <w:rFonts w:ascii="Times New Roman" w:hAnsi="Times New Roman" w:cs="Times New Roman"/>
          <w:sz w:val="28"/>
          <w:szCs w:val="28"/>
        </w:rPr>
        <w:t xml:space="preserve"> — конкретных значений BMI, которые будут проверены.</w:t>
      </w:r>
    </w:p>
    <w:p w14:paraId="0B26CBED" w14:textId="71E2A5A9" w:rsidR="006D1EA8" w:rsidRPr="006D1EA8" w:rsidRDefault="00413191" w:rsidP="006D1EA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D1EA8" w:rsidRPr="006D1EA8">
        <w:rPr>
          <w:rFonts w:ascii="Times New Roman" w:hAnsi="Times New Roman" w:cs="Times New Roman"/>
          <w:b/>
          <w:bCs/>
          <w:sz w:val="28"/>
          <w:szCs w:val="28"/>
        </w:rPr>
        <w:t>Обработка и вывод результатов</w:t>
      </w:r>
    </w:p>
    <w:p w14:paraId="6A69F8F8" w14:textId="1CA3D38E" w:rsidR="006D1EA8" w:rsidRPr="006D1EA8" w:rsidRDefault="00413191" w:rsidP="006D1E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1EA8" w:rsidRPr="006D1EA8">
        <w:rPr>
          <w:rFonts w:ascii="Times New Roman" w:hAnsi="Times New Roman" w:cs="Times New Roman"/>
          <w:sz w:val="28"/>
          <w:szCs w:val="28"/>
        </w:rPr>
        <w:t xml:space="preserve">Для каждого введенного пользователем значения BMI </w:t>
      </w:r>
      <w:r w:rsidR="006F7B85">
        <w:rPr>
          <w:rFonts w:ascii="Times New Roman" w:hAnsi="Times New Roman" w:cs="Times New Roman"/>
          <w:sz w:val="28"/>
          <w:szCs w:val="28"/>
        </w:rPr>
        <w:t>код</w:t>
      </w:r>
      <w:r w:rsidR="006D1EA8" w:rsidRPr="006D1EA8">
        <w:rPr>
          <w:rFonts w:ascii="Times New Roman" w:hAnsi="Times New Roman" w:cs="Times New Roman"/>
          <w:sz w:val="28"/>
          <w:szCs w:val="28"/>
        </w:rPr>
        <w:t xml:space="preserve"> последовательно выполняет вычисления: сначала определяется степень </w:t>
      </w:r>
      <w:proofErr w:type="spellStart"/>
      <w:r w:rsidR="006D1EA8" w:rsidRPr="006D1EA8">
        <w:rPr>
          <w:rFonts w:ascii="Times New Roman" w:hAnsi="Times New Roman" w:cs="Times New Roman"/>
          <w:sz w:val="28"/>
          <w:szCs w:val="28"/>
        </w:rPr>
        <w:t>μA</w:t>
      </w:r>
      <w:proofErr w:type="spellEnd"/>
      <w:r w:rsidR="006D1EA8" w:rsidRPr="006D1EA8">
        <w:rPr>
          <w:rFonts w:ascii="Times New Roman" w:hAnsi="Times New Roman" w:cs="Times New Roman"/>
          <w:sz w:val="28"/>
          <w:szCs w:val="28"/>
        </w:rPr>
        <w:t xml:space="preserve">​(x) с помощью треугольной функции, а затем — степень </w:t>
      </w:r>
      <w:proofErr w:type="spellStart"/>
      <w:r w:rsidR="006D1EA8" w:rsidRPr="006D1EA8">
        <w:rPr>
          <w:rFonts w:ascii="Times New Roman" w:hAnsi="Times New Roman" w:cs="Times New Roman"/>
          <w:sz w:val="28"/>
          <w:szCs w:val="28"/>
        </w:rPr>
        <w:t>μ¬A</w:t>
      </w:r>
      <w:proofErr w:type="spellEnd"/>
      <w:r w:rsidR="006D1EA8" w:rsidRPr="006D1EA8">
        <w:rPr>
          <w:rFonts w:ascii="Times New Roman" w:hAnsi="Times New Roman" w:cs="Times New Roman"/>
          <w:sz w:val="28"/>
          <w:szCs w:val="28"/>
        </w:rPr>
        <w:t xml:space="preserve">​(x) через операцию дополнения. Результаты выводятся в форматированную таблицу, где наглядно демонстрируется принцип нечеткой логики: для любого объекта сумма степеней принадлежности к множеству и его дополнению всегда равна единице, то есть </w:t>
      </w:r>
      <w:proofErr w:type="spellStart"/>
      <w:r w:rsidR="006D1EA8" w:rsidRPr="006D1EA8">
        <w:rPr>
          <w:rFonts w:ascii="Times New Roman" w:hAnsi="Times New Roman" w:cs="Times New Roman"/>
          <w:sz w:val="28"/>
          <w:szCs w:val="28"/>
        </w:rPr>
        <w:t>μA</w:t>
      </w:r>
      <w:proofErr w:type="spellEnd"/>
      <w:r w:rsidR="006D1EA8" w:rsidRPr="006D1EA8">
        <w:rPr>
          <w:rFonts w:ascii="Times New Roman" w:hAnsi="Times New Roman" w:cs="Times New Roman"/>
          <w:sz w:val="28"/>
          <w:szCs w:val="28"/>
        </w:rPr>
        <w:t>​(x)+</w:t>
      </w:r>
      <w:proofErr w:type="spellStart"/>
      <w:r w:rsidR="006D1EA8" w:rsidRPr="006D1EA8">
        <w:rPr>
          <w:rFonts w:ascii="Times New Roman" w:hAnsi="Times New Roman" w:cs="Times New Roman"/>
          <w:sz w:val="28"/>
          <w:szCs w:val="28"/>
        </w:rPr>
        <w:t>μ¬A</w:t>
      </w:r>
      <w:proofErr w:type="spellEnd"/>
      <w:r w:rsidR="006D1EA8" w:rsidRPr="006D1EA8">
        <w:rPr>
          <w:rFonts w:ascii="Times New Roman" w:hAnsi="Times New Roman" w:cs="Times New Roman"/>
          <w:sz w:val="28"/>
          <w:szCs w:val="28"/>
        </w:rPr>
        <w:t>​(x)=1.</w:t>
      </w:r>
    </w:p>
    <w:p w14:paraId="7E8132EF" w14:textId="77777777" w:rsidR="006D1EA8" w:rsidRPr="006D1EA8" w:rsidRDefault="006D1EA8" w:rsidP="006D1EA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EA8">
        <w:rPr>
          <w:rFonts w:ascii="Times New Roman" w:hAnsi="Times New Roman" w:cs="Times New Roman"/>
          <w:b/>
          <w:bCs/>
          <w:sz w:val="28"/>
          <w:szCs w:val="28"/>
        </w:rPr>
        <w:t>Визуальное подтверждение</w:t>
      </w:r>
    </w:p>
    <w:p w14:paraId="3D8BE9CB" w14:textId="7673EA47" w:rsidR="006D1EA8" w:rsidRPr="006D1EA8" w:rsidRDefault="00A4304F" w:rsidP="006D1E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A0802">
        <w:rPr>
          <w:rFonts w:ascii="Times New Roman" w:hAnsi="Times New Roman" w:cs="Times New Roman"/>
          <w:sz w:val="28"/>
          <w:szCs w:val="28"/>
        </w:rPr>
        <w:t>В конце строится график</w:t>
      </w:r>
      <w:r w:rsidR="006D1EA8" w:rsidRPr="006D1EA8">
        <w:rPr>
          <w:rFonts w:ascii="Times New Roman" w:hAnsi="Times New Roman" w:cs="Times New Roman"/>
          <w:sz w:val="28"/>
          <w:szCs w:val="28"/>
        </w:rPr>
        <w:t>, который служит визуальным подтверждением корректности реализации. На графике синяя линия представляет функцию принадлежности "Нормальный вес" (</w:t>
      </w:r>
      <w:proofErr w:type="spellStart"/>
      <w:r w:rsidR="006D1EA8" w:rsidRPr="006D1EA8">
        <w:rPr>
          <w:rFonts w:ascii="Times New Roman" w:hAnsi="Times New Roman" w:cs="Times New Roman"/>
          <w:sz w:val="28"/>
          <w:szCs w:val="28"/>
        </w:rPr>
        <w:t>μA</w:t>
      </w:r>
      <w:proofErr w:type="spellEnd"/>
      <w:r w:rsidR="006D1EA8" w:rsidRPr="006D1EA8">
        <w:rPr>
          <w:rFonts w:ascii="Times New Roman" w:hAnsi="Times New Roman" w:cs="Times New Roman"/>
          <w:sz w:val="28"/>
          <w:szCs w:val="28"/>
        </w:rPr>
        <w:t>​), а красная пунктирная линия — её дополнение (</w:t>
      </w:r>
      <w:proofErr w:type="spellStart"/>
      <w:r w:rsidR="006D1EA8" w:rsidRPr="006D1EA8">
        <w:rPr>
          <w:rFonts w:ascii="Times New Roman" w:hAnsi="Times New Roman" w:cs="Times New Roman"/>
          <w:sz w:val="28"/>
          <w:szCs w:val="28"/>
        </w:rPr>
        <w:t>μ¬A</w:t>
      </w:r>
      <w:proofErr w:type="spellEnd"/>
      <w:r w:rsidR="006D1EA8" w:rsidRPr="006D1EA8">
        <w:rPr>
          <w:rFonts w:ascii="Times New Roman" w:hAnsi="Times New Roman" w:cs="Times New Roman"/>
          <w:sz w:val="28"/>
          <w:szCs w:val="28"/>
        </w:rPr>
        <w:t>​). Четкая симметрия линий относительно оси y=0.5 и их пересечение ровно в этой точке однозначно подтверждают правильность выполненной операции дополнения в соответствии с аксиомами нечеткой логики.</w:t>
      </w:r>
    </w:p>
    <w:p w14:paraId="02321E7E" w14:textId="3B94EB09" w:rsidR="00440ABC" w:rsidRPr="006C4DBF" w:rsidRDefault="00440ABC" w:rsidP="00440A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F35D36" w14:textId="77777777" w:rsidR="006C4DBF" w:rsidRPr="00C66AA4" w:rsidRDefault="006C4DBF" w:rsidP="00C66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866CE" w14:textId="3E7B27E1" w:rsidR="00CE699E" w:rsidRDefault="00CE6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B5C51F" w14:textId="604D689E" w:rsidR="00C66AA4" w:rsidRPr="008463EE" w:rsidRDefault="00CE699E" w:rsidP="00D06A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3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вопросы.</w:t>
      </w:r>
    </w:p>
    <w:p w14:paraId="6F9A15EC" w14:textId="633316B1" w:rsidR="00F65304" w:rsidRDefault="00F65304" w:rsidP="00F65304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304">
        <w:rPr>
          <w:rFonts w:ascii="Times New Roman" w:hAnsi="Times New Roman" w:cs="Times New Roman"/>
          <w:b/>
          <w:bCs/>
          <w:sz w:val="28"/>
          <w:szCs w:val="28"/>
        </w:rPr>
        <w:t>Дайте определение нечеткому множеству.</w:t>
      </w:r>
    </w:p>
    <w:p w14:paraId="4AB0F3D0" w14:textId="7DCC7D4C" w:rsidR="00E22D4A" w:rsidRPr="00E22D4A" w:rsidRDefault="00E22D4A" w:rsidP="00E22D4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Нечёткое множество (</w:t>
      </w:r>
      <w:proofErr w:type="spellStart"/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Fuzzy</w:t>
      </w:r>
      <w:proofErr w:type="spellEnd"/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Set</w:t>
      </w:r>
      <w:proofErr w:type="spellEnd"/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ключевое понятие нечёткой логики, которое представляет собой коллекцию элементов, граница принадлежности к которой является </w:t>
      </w:r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размытой или плавной</w:t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отличие от традиционного (чёткого) множества.</w:t>
      </w:r>
    </w:p>
    <w:p w14:paraId="01865133" w14:textId="28EFBD27" w:rsidR="00E22D4A" w:rsidRPr="00E22D4A" w:rsidRDefault="00E22D4A" w:rsidP="00E22D4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 отличие:</w:t>
      </w:r>
    </w:p>
    <w:p w14:paraId="18E5D4D1" w14:textId="77777777" w:rsidR="00E22D4A" w:rsidRPr="00E22D4A" w:rsidRDefault="00E22D4A" w:rsidP="00E22D4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чётком множестве элемент </w:t>
      </w:r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либо принадлежит (1), либо не принадлежит (0)</w:t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220DC0" w14:textId="77777777" w:rsidR="00E22D4A" w:rsidRPr="00E22D4A" w:rsidRDefault="00E22D4A" w:rsidP="00E22D4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нечётком множестве элемент принадлежит с определённой </w:t>
      </w:r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степенью принадлежности</w:t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(μ), которая выражается числом в интервале </w:t>
      </w:r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 0 до 1</w:t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FA7DFC" w14:textId="3E92AE17" w:rsidR="00E22D4A" w:rsidRPr="00F65304" w:rsidRDefault="00E22D4A" w:rsidP="00CA54E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множество "Нормальный вес" не имеет резкой границы: человек может принадлежать к нему со степенью 0.36, что означает, что он на 36% "нормальный" и на 64% "не нормальный".</w:t>
      </w:r>
    </w:p>
    <w:p w14:paraId="0547E65D" w14:textId="1C2D7DDA" w:rsidR="00F65304" w:rsidRDefault="00F65304" w:rsidP="00F65304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304">
        <w:rPr>
          <w:rFonts w:ascii="Times New Roman" w:hAnsi="Times New Roman" w:cs="Times New Roman"/>
          <w:b/>
          <w:bCs/>
          <w:sz w:val="28"/>
          <w:szCs w:val="28"/>
        </w:rPr>
        <w:t>Какие способы задания функций принадлежности вы знаете?</w:t>
      </w:r>
    </w:p>
    <w:p w14:paraId="7FA51948" w14:textId="75D8D735" w:rsidR="00CA54E9" w:rsidRPr="00CA54E9" w:rsidRDefault="00CA54E9" w:rsidP="00CA54E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принадлежности (μ(x)) — это графический и математический способ определения, насколько элемент x принадлежит нечёткому множеству. Существует несколько стандартных видов этих функций:</w:t>
      </w:r>
    </w:p>
    <w:p w14:paraId="7BC7EC18" w14:textId="24456C46" w:rsidR="00CA54E9" w:rsidRPr="00CA54E9" w:rsidRDefault="00CA54E9" w:rsidP="00CA54E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Треугольная функция (</w:t>
      </w:r>
      <w:proofErr w:type="spell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Triangular</w:t>
      </w:r>
      <w:proofErr w:type="spellEnd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trimf</w:t>
      </w:r>
      <w:proofErr w:type="spellEnd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Самый простой и интуитивный способ. Определяется тремя точками (</w:t>
      </w:r>
      <w:proofErr w:type="spellStart"/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>a,m,b</w:t>
      </w:r>
      <w:proofErr w:type="spellEnd"/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где m — пик (1.0), а a и b — границы (0.0). </w:t>
      </w: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Эту функцию </w:t>
      </w:r>
      <w:r w:rsidR="00D44A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</w:t>
      </w: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реализовал</w:t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своей работе.</w:t>
      </w:r>
    </w:p>
    <w:p w14:paraId="3FB9482F" w14:textId="77777777" w:rsidR="00CA54E9" w:rsidRPr="00CA54E9" w:rsidRDefault="00CA54E9" w:rsidP="00CA54E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Трапециевидная функция (</w:t>
      </w:r>
      <w:proofErr w:type="spell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Trapezoidal</w:t>
      </w:r>
      <w:proofErr w:type="spellEnd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trapmf</w:t>
      </w:r>
      <w:proofErr w:type="spellEnd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Похожа на треугольную, но имеет плоский пик (плато) между двумя точками (</w:t>
      </w:r>
      <w:proofErr w:type="spellStart"/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>a,b,c,d</w:t>
      </w:r>
      <w:proofErr w:type="spellEnd"/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>). Используется для моделирования понятий с широкой зоной "идеального" значения (например, "средняя температура").</w:t>
      </w:r>
    </w:p>
    <w:p w14:paraId="42130977" w14:textId="77777777" w:rsidR="00CA54E9" w:rsidRPr="00CA54E9" w:rsidRDefault="00CA54E9" w:rsidP="00CA54E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Гауссова функция (</w:t>
      </w:r>
      <w:proofErr w:type="spell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Gaussian</w:t>
      </w:r>
      <w:proofErr w:type="spellEnd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gaussmf</w:t>
      </w:r>
      <w:proofErr w:type="spellEnd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форму кривой нормального распределения (колокола). Определяется центром и стандартным отклонением. Она даёт более гладкие, нелинейные переходы, чем треугольная или трапециевидная.</w:t>
      </w:r>
    </w:p>
    <w:p w14:paraId="1841D157" w14:textId="3DB3C69D" w:rsidR="00CA54E9" w:rsidRPr="00F65304" w:rsidRDefault="00CA54E9" w:rsidP="00CA54E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Сигмоидальная функция (</w:t>
      </w:r>
      <w:proofErr w:type="spell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Sigmoidal</w:t>
      </w:r>
      <w:proofErr w:type="spellEnd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sigmf</w:t>
      </w:r>
      <w:proofErr w:type="spellEnd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S-образную форму. Используется для моделирования понятий, которые либо только растут ("высокий возраст"), либо только падают ("низкая зарплата"), без возврата к нулю.</w:t>
      </w:r>
    </w:p>
    <w:p w14:paraId="3C85456E" w14:textId="6BE482B5" w:rsidR="007C1B76" w:rsidRPr="007C1B76" w:rsidRDefault="00F65304" w:rsidP="007C1B76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304">
        <w:rPr>
          <w:rFonts w:ascii="Times New Roman" w:hAnsi="Times New Roman" w:cs="Times New Roman"/>
          <w:b/>
          <w:bCs/>
          <w:sz w:val="28"/>
          <w:szCs w:val="28"/>
        </w:rPr>
        <w:t>Какую операцию вы реализовали в своей лабораторной работе?</w:t>
      </w:r>
    </w:p>
    <w:p w14:paraId="70B66941" w14:textId="7BFC9EF0" w:rsidR="007C1B76" w:rsidRPr="007C1B76" w:rsidRDefault="007C1B76" w:rsidP="007C1B7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B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C1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реализовал операцию </w:t>
      </w:r>
      <w:r w:rsidRPr="007C1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Дополнения (</w:t>
      </w:r>
      <w:proofErr w:type="spellStart"/>
      <w:r w:rsidRPr="007C1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Complement</w:t>
      </w:r>
      <w:proofErr w:type="spellEnd"/>
      <w:r w:rsidRPr="007C1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7C1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также известную как логическое </w:t>
      </w:r>
      <w:r w:rsidRPr="007C1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</w:t>
      </w:r>
      <w:r w:rsidRPr="007C1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(¬A).</w:t>
      </w:r>
    </w:p>
    <w:p w14:paraId="20F0D57B" w14:textId="256A5D18" w:rsidR="007C1B76" w:rsidRPr="007C1B76" w:rsidRDefault="007C1B76" w:rsidP="007C1B7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1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7C1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Суть операции:</w:t>
      </w:r>
    </w:p>
    <w:p w14:paraId="523A94B1" w14:textId="7C821797" w:rsidR="007C1B76" w:rsidRPr="007C1B76" w:rsidRDefault="007C1B76" w:rsidP="007C1B7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B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C1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Операция дополнения вычисляет степень принадлежности элемента к множеству, </w:t>
      </w:r>
      <w:r w:rsidRPr="007C1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противоположному исходному</w:t>
      </w:r>
      <w:r w:rsidRPr="007C1B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672F4E" w14:textId="25CFECB3" w:rsidR="007C1B76" w:rsidRPr="007C1B76" w:rsidRDefault="007C1B76" w:rsidP="007C1B7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1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7C1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Формула:</w:t>
      </w:r>
    </w:p>
    <w:p w14:paraId="5AE64DFF" w14:textId="60685B15" w:rsidR="007C1B76" w:rsidRDefault="007C1B76" w:rsidP="006A618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B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стандартного нечёткого дополнения используется формула:</w:t>
      </w:r>
      <w:r w:rsidRPr="007C1B7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D9434D5" wp14:editId="19BBB85B">
            <wp:extent cx="1704975" cy="447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9073" w14:textId="77777777" w:rsidR="006A6188" w:rsidRPr="006A6188" w:rsidRDefault="006A6188" w:rsidP="006A618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A61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контексте BMI:</w:t>
      </w:r>
    </w:p>
    <w:p w14:paraId="76F37D5E" w14:textId="57F9FEEC" w:rsidR="006A6188" w:rsidRPr="006A6188" w:rsidRDefault="003632D8" w:rsidP="006A618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A6188" w:rsidRPr="006A61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BC0BA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мое</w:t>
      </w:r>
      <w:r w:rsidR="006A6188" w:rsidRPr="006A61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исходное множество A — </w:t>
      </w:r>
      <w:r w:rsidR="006A6188" w:rsidRPr="006A61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"Нормальный вес"</w:t>
      </w:r>
      <w:r w:rsidR="006A6188" w:rsidRPr="006A61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реализованная операция дополнения вычисляет </w:t>
      </w:r>
      <w:proofErr w:type="spellStart"/>
      <w:r w:rsidR="006A6188" w:rsidRPr="006A6188">
        <w:rPr>
          <w:rFonts w:ascii="Times New Roman" w:eastAsia="Times New Roman" w:hAnsi="Times New Roman" w:cs="Times New Roman"/>
          <w:sz w:val="28"/>
          <w:szCs w:val="28"/>
          <w:lang w:eastAsia="ru-RU"/>
        </w:rPr>
        <w:t>μ¬A</w:t>
      </w:r>
      <w:proofErr w:type="spellEnd"/>
      <w:r w:rsidR="006A6188" w:rsidRPr="006A61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​(x) — степень, с которой человек принадлежит к множеству </w:t>
      </w:r>
      <w:r w:rsidR="006A6188" w:rsidRPr="006A61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"НЕ Нормальный вес"</w:t>
      </w:r>
      <w:r w:rsidR="006A6188" w:rsidRPr="006A61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(то есть, к недостатку или избытку веса).</w:t>
      </w:r>
    </w:p>
    <w:p w14:paraId="2DA881B3" w14:textId="77777777" w:rsidR="006A6188" w:rsidRPr="007C1B76" w:rsidRDefault="006A6188" w:rsidP="007C1B7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4789A9" w14:textId="77777777" w:rsidR="007C1B76" w:rsidRPr="007C1B76" w:rsidRDefault="007C1B76" w:rsidP="007C1B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3B74E4" w14:textId="19DAD2A2" w:rsidR="004B7B14" w:rsidRPr="000C28F9" w:rsidRDefault="004B7B14" w:rsidP="004B7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F97D9" w14:textId="77777777" w:rsidR="000C28F9" w:rsidRPr="002914E5" w:rsidRDefault="000C28F9" w:rsidP="008114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05BF5B" w14:textId="77777777" w:rsidR="00811403" w:rsidRPr="002914E5" w:rsidRDefault="00811403" w:rsidP="002914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E3576D" w14:textId="390B7449" w:rsidR="00B01BA6" w:rsidRPr="00773A76" w:rsidRDefault="00B01BA6" w:rsidP="002914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01BA6" w:rsidRPr="00773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42C3"/>
    <w:multiLevelType w:val="multilevel"/>
    <w:tmpl w:val="CEE2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C2E5C"/>
    <w:multiLevelType w:val="multilevel"/>
    <w:tmpl w:val="67CC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40C62"/>
    <w:multiLevelType w:val="multilevel"/>
    <w:tmpl w:val="798C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F285E"/>
    <w:multiLevelType w:val="multilevel"/>
    <w:tmpl w:val="8EC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82FAD"/>
    <w:multiLevelType w:val="multilevel"/>
    <w:tmpl w:val="7CE6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D4425"/>
    <w:multiLevelType w:val="multilevel"/>
    <w:tmpl w:val="FAAC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B39FD"/>
    <w:multiLevelType w:val="multilevel"/>
    <w:tmpl w:val="C5D0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35C0A"/>
    <w:multiLevelType w:val="multilevel"/>
    <w:tmpl w:val="81F0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03A6D"/>
    <w:multiLevelType w:val="multilevel"/>
    <w:tmpl w:val="5952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96920"/>
    <w:multiLevelType w:val="multilevel"/>
    <w:tmpl w:val="7308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C2ECC"/>
    <w:multiLevelType w:val="multilevel"/>
    <w:tmpl w:val="FA38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953B1"/>
    <w:multiLevelType w:val="multilevel"/>
    <w:tmpl w:val="EF62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02AAA"/>
    <w:multiLevelType w:val="multilevel"/>
    <w:tmpl w:val="0000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7B51C7"/>
    <w:multiLevelType w:val="multilevel"/>
    <w:tmpl w:val="29F8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B27EA"/>
    <w:multiLevelType w:val="multilevel"/>
    <w:tmpl w:val="FEA4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13"/>
  </w:num>
  <w:num w:numId="11">
    <w:abstractNumId w:val="10"/>
  </w:num>
  <w:num w:numId="12">
    <w:abstractNumId w:val="3"/>
  </w:num>
  <w:num w:numId="13">
    <w:abstractNumId w:val="4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FF"/>
    <w:rsid w:val="000A0802"/>
    <w:rsid w:val="000C28F9"/>
    <w:rsid w:val="001252BF"/>
    <w:rsid w:val="001E14A4"/>
    <w:rsid w:val="002072A2"/>
    <w:rsid w:val="002914E5"/>
    <w:rsid w:val="0032511E"/>
    <w:rsid w:val="00361B92"/>
    <w:rsid w:val="003632D8"/>
    <w:rsid w:val="00363EA3"/>
    <w:rsid w:val="00401A27"/>
    <w:rsid w:val="00413191"/>
    <w:rsid w:val="00440ABC"/>
    <w:rsid w:val="004563BC"/>
    <w:rsid w:val="004B7B14"/>
    <w:rsid w:val="00526D58"/>
    <w:rsid w:val="006645A9"/>
    <w:rsid w:val="006A6188"/>
    <w:rsid w:val="006C4DBF"/>
    <w:rsid w:val="006D1EA8"/>
    <w:rsid w:val="006E5825"/>
    <w:rsid w:val="006F7B85"/>
    <w:rsid w:val="007259FF"/>
    <w:rsid w:val="00773A76"/>
    <w:rsid w:val="007C1B76"/>
    <w:rsid w:val="007D3A0F"/>
    <w:rsid w:val="00811403"/>
    <w:rsid w:val="008463EE"/>
    <w:rsid w:val="00867AA2"/>
    <w:rsid w:val="0087276F"/>
    <w:rsid w:val="008911D7"/>
    <w:rsid w:val="0091139E"/>
    <w:rsid w:val="00914262"/>
    <w:rsid w:val="009816BA"/>
    <w:rsid w:val="00A11579"/>
    <w:rsid w:val="00A1712A"/>
    <w:rsid w:val="00A4304F"/>
    <w:rsid w:val="00B01BA6"/>
    <w:rsid w:val="00B87CD9"/>
    <w:rsid w:val="00BC0BA0"/>
    <w:rsid w:val="00BC7FEB"/>
    <w:rsid w:val="00C13958"/>
    <w:rsid w:val="00C66AA4"/>
    <w:rsid w:val="00C66F8B"/>
    <w:rsid w:val="00CA54E9"/>
    <w:rsid w:val="00CC2C3C"/>
    <w:rsid w:val="00CE699E"/>
    <w:rsid w:val="00D06AFD"/>
    <w:rsid w:val="00D44A89"/>
    <w:rsid w:val="00E22D4A"/>
    <w:rsid w:val="00E4003D"/>
    <w:rsid w:val="00E5000B"/>
    <w:rsid w:val="00E87611"/>
    <w:rsid w:val="00EA6EE7"/>
    <w:rsid w:val="00EF3DFD"/>
    <w:rsid w:val="00F072BF"/>
    <w:rsid w:val="00F1053E"/>
    <w:rsid w:val="00F51DE1"/>
    <w:rsid w:val="00F56623"/>
    <w:rsid w:val="00F65304"/>
    <w:rsid w:val="00F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C800"/>
  <w15:chartTrackingRefBased/>
  <w15:docId w15:val="{5FE30CEC-DC79-4861-9506-4355FAE2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12A"/>
  </w:style>
  <w:style w:type="paragraph" w:styleId="3">
    <w:name w:val="heading 3"/>
    <w:basedOn w:val="a"/>
    <w:link w:val="30"/>
    <w:uiPriority w:val="9"/>
    <w:qFormat/>
    <w:rsid w:val="007C1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1579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B7B14"/>
    <w:pPr>
      <w:ind w:left="720"/>
      <w:contextualSpacing/>
    </w:pPr>
  </w:style>
  <w:style w:type="character" w:customStyle="1" w:styleId="mord">
    <w:name w:val="mord"/>
    <w:basedOn w:val="a0"/>
    <w:rsid w:val="00E22D4A"/>
  </w:style>
  <w:style w:type="character" w:customStyle="1" w:styleId="mopen">
    <w:name w:val="mopen"/>
    <w:basedOn w:val="a0"/>
    <w:rsid w:val="00CA54E9"/>
  </w:style>
  <w:style w:type="character" w:customStyle="1" w:styleId="mclose">
    <w:name w:val="mclose"/>
    <w:basedOn w:val="a0"/>
    <w:rsid w:val="00CA54E9"/>
  </w:style>
  <w:style w:type="character" w:styleId="HTML">
    <w:name w:val="HTML Code"/>
    <w:basedOn w:val="a0"/>
    <w:uiPriority w:val="99"/>
    <w:semiHidden/>
    <w:unhideWhenUsed/>
    <w:rsid w:val="00CA54E9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a0"/>
    <w:rsid w:val="00CA54E9"/>
  </w:style>
  <w:style w:type="character" w:customStyle="1" w:styleId="30">
    <w:name w:val="Заголовок 3 Знак"/>
    <w:basedOn w:val="a0"/>
    <w:link w:val="3"/>
    <w:uiPriority w:val="9"/>
    <w:rsid w:val="007C1B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list-s">
    <w:name w:val="vlist-s"/>
    <w:basedOn w:val="a0"/>
    <w:rsid w:val="006A6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1570</Words>
  <Characters>8950</Characters>
  <Application>Microsoft Office Word</Application>
  <DocSecurity>0</DocSecurity>
  <Lines>74</Lines>
  <Paragraphs>20</Paragraphs>
  <ScaleCrop>false</ScaleCrop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Kabanov</dc:creator>
  <cp:keywords/>
  <dc:description/>
  <cp:lastModifiedBy>Ivan Kabanov</cp:lastModifiedBy>
  <cp:revision>61</cp:revision>
  <dcterms:created xsi:type="dcterms:W3CDTF">2025-09-27T05:08:00Z</dcterms:created>
  <dcterms:modified xsi:type="dcterms:W3CDTF">2025-09-27T06:32:00Z</dcterms:modified>
</cp:coreProperties>
</file>