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EAA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9EBD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CD0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CA258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383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32A36B8E">
      <w:pPr>
        <w:rPr>
          <w:rFonts w:ascii="Times New Roman" w:hAnsi="Times New Roman" w:cs="Times New Roman"/>
          <w:sz w:val="28"/>
          <w:szCs w:val="28"/>
        </w:rPr>
      </w:pPr>
    </w:p>
    <w:p w14:paraId="4261FD34">
      <w:pPr>
        <w:rPr>
          <w:rFonts w:ascii="Times New Roman" w:hAnsi="Times New Roman" w:cs="Times New Roman"/>
          <w:sz w:val="28"/>
          <w:szCs w:val="28"/>
        </w:rPr>
      </w:pPr>
    </w:p>
    <w:p w14:paraId="443B8CD5">
      <w:pPr>
        <w:rPr>
          <w:rFonts w:ascii="Times New Roman" w:hAnsi="Times New Roman" w:cs="Times New Roman"/>
          <w:sz w:val="28"/>
          <w:szCs w:val="28"/>
        </w:rPr>
      </w:pPr>
    </w:p>
    <w:p w14:paraId="3B969228">
      <w:pPr>
        <w:rPr>
          <w:rFonts w:ascii="Times New Roman" w:hAnsi="Times New Roman" w:cs="Times New Roman"/>
          <w:sz w:val="28"/>
          <w:szCs w:val="28"/>
        </w:rPr>
      </w:pPr>
    </w:p>
    <w:p w14:paraId="1A71ED0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1F9E5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Базы знаний и онтологии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84F28F1">
      <w:pPr>
        <w:rPr>
          <w:rFonts w:ascii="Times New Roman" w:hAnsi="Times New Roman" w:cs="Times New Roman"/>
          <w:sz w:val="28"/>
          <w:szCs w:val="28"/>
        </w:rPr>
      </w:pPr>
    </w:p>
    <w:p w14:paraId="2FE25C40">
      <w:pPr>
        <w:rPr>
          <w:rFonts w:ascii="Times New Roman" w:hAnsi="Times New Roman" w:cs="Times New Roman"/>
          <w:sz w:val="28"/>
          <w:szCs w:val="28"/>
        </w:rPr>
      </w:pPr>
    </w:p>
    <w:p w14:paraId="1F5367AC">
      <w:pPr>
        <w:rPr>
          <w:rFonts w:ascii="Times New Roman" w:hAnsi="Times New Roman" w:cs="Times New Roman"/>
          <w:sz w:val="28"/>
          <w:szCs w:val="28"/>
        </w:rPr>
      </w:pPr>
    </w:p>
    <w:p w14:paraId="5DBCE974">
      <w:pPr>
        <w:rPr>
          <w:rFonts w:ascii="Times New Roman" w:hAnsi="Times New Roman" w:cs="Times New Roman"/>
          <w:sz w:val="28"/>
          <w:szCs w:val="28"/>
        </w:rPr>
      </w:pPr>
    </w:p>
    <w:p w14:paraId="3354FB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38C1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ИВТАСбд-41</w:t>
      </w:r>
    </w:p>
    <w:p w14:paraId="4262B0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Борков И.Е.</w:t>
      </w:r>
    </w:p>
    <w:p w14:paraId="5F1CAF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 работу: </w:t>
      </w:r>
    </w:p>
    <w:p w14:paraId="6A8C43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Хайруллин И. Д.</w:t>
      </w:r>
    </w:p>
    <w:p w14:paraId="21F84D8A">
      <w:pPr>
        <w:rPr>
          <w:rFonts w:ascii="Times New Roman" w:hAnsi="Times New Roman" w:cs="Times New Roman"/>
          <w:sz w:val="28"/>
          <w:szCs w:val="28"/>
        </w:rPr>
      </w:pPr>
    </w:p>
    <w:p w14:paraId="4DC366F9">
      <w:pPr>
        <w:rPr>
          <w:rFonts w:ascii="Times New Roman" w:hAnsi="Times New Roman" w:cs="Times New Roman"/>
          <w:sz w:val="28"/>
          <w:szCs w:val="28"/>
        </w:rPr>
      </w:pPr>
    </w:p>
    <w:p w14:paraId="5C522F01">
      <w:pPr>
        <w:rPr>
          <w:rFonts w:ascii="Times New Roman" w:hAnsi="Times New Roman" w:cs="Times New Roman"/>
          <w:sz w:val="28"/>
          <w:szCs w:val="28"/>
        </w:rPr>
      </w:pPr>
    </w:p>
    <w:p w14:paraId="57E21D51">
      <w:pPr>
        <w:rPr>
          <w:rFonts w:ascii="Times New Roman" w:hAnsi="Times New Roman" w:cs="Times New Roman"/>
          <w:sz w:val="28"/>
          <w:szCs w:val="28"/>
        </w:rPr>
      </w:pPr>
    </w:p>
    <w:p w14:paraId="188B921B">
      <w:pPr>
        <w:rPr>
          <w:rFonts w:ascii="Times New Roman" w:hAnsi="Times New Roman" w:cs="Times New Roman"/>
          <w:sz w:val="28"/>
          <w:szCs w:val="28"/>
        </w:rPr>
      </w:pPr>
    </w:p>
    <w:p w14:paraId="2DB286FE">
      <w:pPr>
        <w:rPr>
          <w:rFonts w:ascii="Times New Roman" w:hAnsi="Times New Roman" w:cs="Times New Roman"/>
          <w:sz w:val="28"/>
          <w:szCs w:val="28"/>
        </w:rPr>
      </w:pPr>
    </w:p>
    <w:p w14:paraId="76BE1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</w:t>
      </w:r>
    </w:p>
    <w:p w14:paraId="34F17A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7473D1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Общее задание</w:t>
      </w:r>
    </w:p>
    <w:p w14:paraId="1885469C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Необходимо разработать программу на языке python,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338A3B2E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Общая часть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instrText xml:space="preserve"> HYPERLINK "https://github.com/ulstu/ml/blob/master/ml_course_ru/assignments/semester2/lab03.md" \l "%D0%BE%D0%B1%D1%89%D0%B0%D1%8F-%D1%87%D0%B0%D1%81%D1%82%D1%8C" </w:instrTex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fldChar w:fldCharType="end"/>
      </w:r>
    </w:p>
    <w:p w14:paraId="6E99BBC6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рамках данной лабораторной работы необходимо разработать систему управления для автоматизации заданного технического объекта. Для хранения базы правил и онтологии предметной области предлагается использовать Neo4j, либо любое другое хранилище на выбор (реляционная СУБД, Protege). Задание предполагает проектирование логической модели управления, построение и настройку правил управления, а также разработку симулятора для проверки работы системы управления. Для формирования условий срабатывания правил необходимо использовать фаззификацию на основе нечеткой логики, для формирования управляющих инструкций - дефаззификацию.</w:t>
      </w:r>
    </w:p>
    <w:p w14:paraId="6466F5D0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Также необходимо разработать минимально рабочий симулятор предметной области с дискретным программным управлением.</w:t>
      </w:r>
    </w:p>
    <w:p w14:paraId="17F51090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Этапы работы:</w:t>
      </w:r>
    </w:p>
    <w:p w14:paraId="206B3460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Ознакомиться с особенностями выбранного объекта проектирования, включая его функциональные требования, ограничения и задачи автоматизации.</w:t>
      </w:r>
    </w:p>
    <w:p w14:paraId="49DEDA40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Разработка базы данных знаний:</w:t>
      </w:r>
    </w:p>
    <w:p w14:paraId="602F8A76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онтологии предметной области в базе данных.</w:t>
      </w:r>
    </w:p>
    <w:p w14:paraId="730757DF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Формулировка и добавление правил управления объектом, связанных с условиями и действиями.</w:t>
      </w:r>
    </w:p>
    <w:p w14:paraId="4A56D09E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Проектирование логической модели управления:</w:t>
      </w:r>
    </w:p>
    <w:p w14:paraId="6AB2DE1A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Реализация машины логического вывода для обработки правил.</w:t>
      </w:r>
    </w:p>
    <w:p w14:paraId="2EE5D87A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Учет приоритетов и разрешение конфликтов правил при необходимости.</w:t>
      </w:r>
    </w:p>
    <w:p w14:paraId="65110544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симуляции:</w:t>
      </w:r>
    </w:p>
    <w:p w14:paraId="699AF934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Построение простой симуляции, которая проверяет выполнение правил и реакции объекта на различные входные условия.</w:t>
      </w:r>
    </w:p>
    <w:p w14:paraId="57B8EBE3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системы управления в разных сценариях и анализ результатов.</w:t>
      </w:r>
    </w:p>
    <w:p w14:paraId="4515ABF4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Структура отчета:</w:t>
      </w:r>
    </w:p>
    <w:p w14:paraId="1749014F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Введение: описание предметной области и задачи автоматизации.</w:t>
      </w:r>
    </w:p>
    <w:p w14:paraId="5D9DE1BB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Модель базы знаний: описание онтологии и структуры базы Neo4j.</w:t>
      </w:r>
    </w:p>
    <w:p w14:paraId="36409604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Правила управления: список правил, с кратким описанием каждого правила и его логики.</w:t>
      </w:r>
    </w:p>
    <w:p w14:paraId="25DFBC40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Логическая модель управления: описание машины вывода и методов разрешения конфликтов.</w:t>
      </w:r>
    </w:p>
    <w:p w14:paraId="4073AD78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Симуляция и тестирование: описание симуляции, сценарии тестирования, результаты выполнения.</w:t>
      </w:r>
    </w:p>
    <w:p w14:paraId="77225438">
      <w:pPr>
        <w:numPr>
          <w:ilvl w:val="1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Выводы и заключение: краткие выводы по результатам работы и предложения по улучшению системы.</w:t>
      </w:r>
    </w:p>
    <w:p w14:paraId="0A149C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E6E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Задача. Вариант №7:</w:t>
      </w:r>
    </w:p>
    <w:p w14:paraId="3E408AAF"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Контроль и регулирование освещения уличных фонарей: Система должна управлять уличным освещением в зависимости от уровня освещенности, времени суток и погодных условий.</w:t>
      </w:r>
    </w:p>
    <w:p w14:paraId="3B875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34CC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подготовка</w:t>
      </w:r>
    </w:p>
    <w:p w14:paraId="0867B0C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B6547"/>
    <w:multiLevelType w:val="multilevel"/>
    <w:tmpl w:val="8E2B65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DF"/>
    <w:rsid w:val="00005898"/>
    <w:rsid w:val="00007F79"/>
    <w:rsid w:val="00015DFC"/>
    <w:rsid w:val="00034E49"/>
    <w:rsid w:val="000426EF"/>
    <w:rsid w:val="00042D79"/>
    <w:rsid w:val="000E0E11"/>
    <w:rsid w:val="00126E1C"/>
    <w:rsid w:val="0013180C"/>
    <w:rsid w:val="00147BA3"/>
    <w:rsid w:val="001658D5"/>
    <w:rsid w:val="001678BD"/>
    <w:rsid w:val="001A65C5"/>
    <w:rsid w:val="001A7C9C"/>
    <w:rsid w:val="001C2FCA"/>
    <w:rsid w:val="001D2148"/>
    <w:rsid w:val="001E0BE5"/>
    <w:rsid w:val="001E4574"/>
    <w:rsid w:val="00216A2F"/>
    <w:rsid w:val="00220EBE"/>
    <w:rsid w:val="00223E7C"/>
    <w:rsid w:val="002358C7"/>
    <w:rsid w:val="0024423C"/>
    <w:rsid w:val="00246E7F"/>
    <w:rsid w:val="00285917"/>
    <w:rsid w:val="002A24E0"/>
    <w:rsid w:val="002A321C"/>
    <w:rsid w:val="002B0DC4"/>
    <w:rsid w:val="002D26AF"/>
    <w:rsid w:val="002E48D8"/>
    <w:rsid w:val="002E766F"/>
    <w:rsid w:val="002F6543"/>
    <w:rsid w:val="003043B8"/>
    <w:rsid w:val="0032689B"/>
    <w:rsid w:val="00337FDE"/>
    <w:rsid w:val="003642DA"/>
    <w:rsid w:val="00383526"/>
    <w:rsid w:val="003A01C0"/>
    <w:rsid w:val="00420289"/>
    <w:rsid w:val="00432AE6"/>
    <w:rsid w:val="00453321"/>
    <w:rsid w:val="00470BFB"/>
    <w:rsid w:val="00486396"/>
    <w:rsid w:val="00494865"/>
    <w:rsid w:val="004E54A9"/>
    <w:rsid w:val="004F5D2C"/>
    <w:rsid w:val="00542E3E"/>
    <w:rsid w:val="0055582D"/>
    <w:rsid w:val="00561727"/>
    <w:rsid w:val="00575315"/>
    <w:rsid w:val="005C4844"/>
    <w:rsid w:val="005C7006"/>
    <w:rsid w:val="005D315F"/>
    <w:rsid w:val="005F4B43"/>
    <w:rsid w:val="00615850"/>
    <w:rsid w:val="00643E22"/>
    <w:rsid w:val="00660C03"/>
    <w:rsid w:val="006A11AF"/>
    <w:rsid w:val="006C17DD"/>
    <w:rsid w:val="006C3442"/>
    <w:rsid w:val="00711FC7"/>
    <w:rsid w:val="0072752A"/>
    <w:rsid w:val="00771DC0"/>
    <w:rsid w:val="0079717B"/>
    <w:rsid w:val="007A2EA7"/>
    <w:rsid w:val="007C5FC7"/>
    <w:rsid w:val="007C7B2C"/>
    <w:rsid w:val="007D1893"/>
    <w:rsid w:val="008145EC"/>
    <w:rsid w:val="00834F60"/>
    <w:rsid w:val="00855C24"/>
    <w:rsid w:val="0086031D"/>
    <w:rsid w:val="00881C9D"/>
    <w:rsid w:val="00886836"/>
    <w:rsid w:val="008D6D49"/>
    <w:rsid w:val="00913E61"/>
    <w:rsid w:val="00934847"/>
    <w:rsid w:val="0097461E"/>
    <w:rsid w:val="00977D67"/>
    <w:rsid w:val="009A6467"/>
    <w:rsid w:val="009D3B30"/>
    <w:rsid w:val="009E5909"/>
    <w:rsid w:val="00A05A47"/>
    <w:rsid w:val="00A10780"/>
    <w:rsid w:val="00A47429"/>
    <w:rsid w:val="00A72582"/>
    <w:rsid w:val="00A73767"/>
    <w:rsid w:val="00B20FFD"/>
    <w:rsid w:val="00B30314"/>
    <w:rsid w:val="00B51BB2"/>
    <w:rsid w:val="00B52C91"/>
    <w:rsid w:val="00B66B3C"/>
    <w:rsid w:val="00B81930"/>
    <w:rsid w:val="00B9522B"/>
    <w:rsid w:val="00BB1866"/>
    <w:rsid w:val="00BC7E81"/>
    <w:rsid w:val="00BE197D"/>
    <w:rsid w:val="00BE69C4"/>
    <w:rsid w:val="00BF5B04"/>
    <w:rsid w:val="00C24E9B"/>
    <w:rsid w:val="00C57FAF"/>
    <w:rsid w:val="00C84357"/>
    <w:rsid w:val="00C9249A"/>
    <w:rsid w:val="00CA3DD7"/>
    <w:rsid w:val="00CA444F"/>
    <w:rsid w:val="00CA7A79"/>
    <w:rsid w:val="00CF4D5A"/>
    <w:rsid w:val="00D20CF6"/>
    <w:rsid w:val="00D31737"/>
    <w:rsid w:val="00D31D55"/>
    <w:rsid w:val="00D40590"/>
    <w:rsid w:val="00D40639"/>
    <w:rsid w:val="00D537AA"/>
    <w:rsid w:val="00D74071"/>
    <w:rsid w:val="00D84609"/>
    <w:rsid w:val="00D974CE"/>
    <w:rsid w:val="00DA5203"/>
    <w:rsid w:val="00DB2764"/>
    <w:rsid w:val="00DD150D"/>
    <w:rsid w:val="00DE7FD6"/>
    <w:rsid w:val="00DF1C32"/>
    <w:rsid w:val="00E15769"/>
    <w:rsid w:val="00E666DA"/>
    <w:rsid w:val="00EC02A6"/>
    <w:rsid w:val="00EC03DF"/>
    <w:rsid w:val="00EC2876"/>
    <w:rsid w:val="00EC7B34"/>
    <w:rsid w:val="00ED632F"/>
    <w:rsid w:val="00F00B50"/>
    <w:rsid w:val="00F00F27"/>
    <w:rsid w:val="00F462A2"/>
    <w:rsid w:val="00F60060"/>
    <w:rsid w:val="00F63DFE"/>
    <w:rsid w:val="00F645BD"/>
    <w:rsid w:val="00F8151F"/>
    <w:rsid w:val="00F82E0B"/>
    <w:rsid w:val="00F94351"/>
    <w:rsid w:val="00FA0A01"/>
    <w:rsid w:val="00FC1F5E"/>
    <w:rsid w:val="00FD3703"/>
    <w:rsid w:val="0837398B"/>
    <w:rsid w:val="1D823B78"/>
    <w:rsid w:val="2A902F07"/>
    <w:rsid w:val="2BB752F8"/>
    <w:rsid w:val="2E1C1A94"/>
    <w:rsid w:val="2FBC3E7F"/>
    <w:rsid w:val="319E29DB"/>
    <w:rsid w:val="33313F09"/>
    <w:rsid w:val="33C46F74"/>
    <w:rsid w:val="380305C9"/>
    <w:rsid w:val="3A0337B6"/>
    <w:rsid w:val="3BF738C6"/>
    <w:rsid w:val="40520D87"/>
    <w:rsid w:val="44B615E2"/>
    <w:rsid w:val="56596943"/>
    <w:rsid w:val="58364708"/>
    <w:rsid w:val="67D1526D"/>
    <w:rsid w:val="770B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3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4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5">
    <w:name w:val="mord"/>
    <w:basedOn w:val="5"/>
    <w:qFormat/>
    <w:uiPriority w:val="0"/>
  </w:style>
  <w:style w:type="character" w:customStyle="1" w:styleId="16">
    <w:name w:val="mbin"/>
    <w:basedOn w:val="5"/>
    <w:qFormat/>
    <w:uiPriority w:val="0"/>
  </w:style>
  <w:style w:type="character" w:customStyle="1" w:styleId="17">
    <w:name w:val="mrel"/>
    <w:basedOn w:val="5"/>
    <w:qFormat/>
    <w:uiPriority w:val="0"/>
  </w:style>
  <w:style w:type="character" w:customStyle="1" w:styleId="18">
    <w:name w:val="mopen"/>
    <w:basedOn w:val="5"/>
    <w:qFormat/>
    <w:uiPriority w:val="0"/>
  </w:style>
  <w:style w:type="character" w:customStyle="1" w:styleId="19">
    <w:name w:val="mclose"/>
    <w:basedOn w:val="5"/>
    <w:qFormat/>
    <w:uiPriority w:val="0"/>
  </w:style>
  <w:style w:type="character" w:customStyle="1" w:styleId="20">
    <w:name w:val="vlist-s"/>
    <w:basedOn w:val="5"/>
    <w:qFormat/>
    <w:uiPriority w:val="0"/>
  </w:style>
  <w:style w:type="character" w:styleId="21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2425</Words>
  <Characters>13827</Characters>
  <Lines>115</Lines>
  <Paragraphs>32</Paragraphs>
  <TotalTime>277</TotalTime>
  <ScaleCrop>false</ScaleCrop>
  <LinksUpToDate>false</LinksUpToDate>
  <CharactersWithSpaces>16220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2024-05-23T13:33:00Z</dcterms:created>
  <dc:creator>Илья Матюнин</dc:creator>
  <cp:lastModifiedBy>user</cp:lastModifiedBy>
  <dcterms:modified xsi:type="dcterms:W3CDTF">2025-10-23T15:35:44Z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4C35140A3AFB45CA9DD9C668F3173BD4_12</vt:lpwstr>
  </property>
</Properties>
</file>