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bookmarkStart w:id="1" w:name="_GoBack"/>
      <w:bookmarkEnd w:id="1"/>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FC6EE7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5C84266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4. Тестирование разработанного фреймворка автоматизации UI-тестирования</w:t>
      </w:r>
    </w:p>
    <w:p w14:paraId="5F88BD6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Организация и выполнение тестирования</w:t>
      </w:r>
    </w:p>
    <w:p w14:paraId="4F566FB6">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4.1.1. Описание тестового окружения</w:t>
      </w:r>
    </w:p>
    <w:p w14:paraId="1B5D00AA">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F581F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3FDADF57">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Chrome и Firefox; </w:t>
      </w:r>
    </w:p>
    <w:p w14:paraId="39753A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73BA4DD">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конфигурация тестового запуска. </w:t>
      </w:r>
    </w:p>
    <w:p w14:paraId="32A5C6C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4.1.2. Выполнение автоматизированных UI-тестов</w:t>
      </w:r>
    </w:p>
    <w:p w14:paraId="5F1406DD">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1946A2EC">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00DAF50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BB3207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44ED0C3B">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через Selenium Grid; </w:t>
      </w:r>
    </w:p>
    <w:p w14:paraId="7A620119">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5E33527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5B9579E">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Анализ результатов тестирования</w:t>
      </w:r>
    </w:p>
    <w:p w14:paraId="2CAE6FB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4.2.1. Анализ результатов выполнения тестов</w:t>
      </w:r>
    </w:p>
    <w:p w14:paraId="035073F4">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5363599C">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4C6FFE98">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тестов; </w:t>
      </w:r>
    </w:p>
    <w:p w14:paraId="32C0D07A">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анализ ошибок. </w:t>
      </w:r>
    </w:p>
    <w:p w14:paraId="4A2DEB5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4.2.2. Анализ эффективности параллельного выполнения</w:t>
      </w:r>
    </w:p>
    <w:p w14:paraId="4836DC84">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последовательный запуск; </w:t>
      </w:r>
    </w:p>
    <w:p w14:paraId="1508D7C2">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174CF24C">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сравнение времени выполнения; </w:t>
      </w:r>
    </w:p>
    <w:p w14:paraId="4E769A00">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browser-session. </w:t>
      </w:r>
    </w:p>
    <w:p w14:paraId="04C7A55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E0DD50D">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Выводы по четвертой главе</w:t>
      </w:r>
    </w:p>
    <w:p w14:paraId="7E7AF34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4.3.1. Результаты тестирования разработанного фреймворка</w:t>
      </w:r>
    </w:p>
    <w:p w14:paraId="52B925C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подтверждение работоспособности; </w:t>
      </w:r>
    </w:p>
    <w:p w14:paraId="4CD9B6F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UI-тестирования; </w:t>
      </w:r>
    </w:p>
    <w:p w14:paraId="338B9082">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эффективность Selenium Grid и Docker; </w:t>
      </w:r>
    </w:p>
    <w:p w14:paraId="03F3B066">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сокращение времени выполнения тестов.</w:t>
      </w:r>
    </w:p>
    <w:p w14:paraId="192EB68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8E3576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453AB9E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4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4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4765381C">
      <w:pPr>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7318288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475684CC">
      <w:pPr>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1A3CB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numPr>
          <w:ilvl w:val="0"/>
          <w:numId w:val="0"/>
        </w:numPr>
        <w:spacing w:after="160" w:line="360" w:lineRule="auto"/>
        <w:ind w:firstLine="708" w:firstLineChars="0"/>
        <w:jc w:val="both"/>
        <w:rPr>
          <w:rFonts w:hint="default" w:ascii="Times New Roman" w:hAnsi="Times New Roman" w:cs="Times New Roman"/>
          <w:sz w:val="28"/>
          <w:szCs w:val="28"/>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6AFF85A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1EDD606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p>
    <w:p w14:paraId="1D643D03">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A0C4F8">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D6AA4F2">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C7366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04AE00A2">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4"/>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p>
    <w:p w14:paraId="4D7B7C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EFA04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E68B6C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2B3491E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124053A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17566A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6"/>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17017F2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390C56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23D739F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5256B4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03CDD7F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18DB41D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870CC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DE82E9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03DD729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7E2A64E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7"/>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24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8"/>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5D22602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1E1EBED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4FB49B9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3E63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2A03CDD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304C983A">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19"/>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5352A64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39D89A1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6DE2717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00B5BAF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6D0B40C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591ABF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keepNext w:val="0"/>
        <w:keepLines w:val="0"/>
        <w:pageBreakBefore w:val="0"/>
        <w:widowControl/>
        <w:kinsoku/>
        <w:wordWrap/>
        <w:overflowPunct/>
        <w:topLinePunct w:val="0"/>
        <w:autoSpaceDE/>
        <w:autoSpaceDN/>
        <w:bidi w:val="0"/>
        <w:adjustRightInd/>
        <w:snapToGrid/>
        <w:spacing w:after="0" w:line="360" w:lineRule="auto"/>
        <w:ind w:firstLine="706"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5B55C5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87C75C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341A9E4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9A5F1D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0E9842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6418E1DD">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3E3FAF8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00915DC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7DB438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DF3140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0"/>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24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1"/>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4. Тестирование разработанного фреймворка автоматизации UI-тестирования</w:t>
      </w:r>
    </w:p>
    <w:p w14:paraId="777D93B1">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Организация и выполнение тестирования</w:t>
      </w:r>
    </w:p>
    <w:p w14:paraId="1535BAE8">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4.1.1. Описание тестового окружения</w:t>
      </w:r>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Выполнение автоматизированных UI-тестов</w:t>
      </w:r>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58B30A0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4.1.2.1. Выполнение тестов в </w:t>
      </w:r>
      <w:r>
        <w:rPr>
          <w:rFonts w:hint="default" w:ascii="Times New Roman" w:hAnsi="Times New Roman" w:cs="Times New Roman"/>
          <w:b w:val="0"/>
          <w:bCs w:val="0"/>
          <w:i w:val="0"/>
          <w:iCs w:val="0"/>
          <w:sz w:val="28"/>
          <w:szCs w:val="28"/>
          <w:lang w:val="en-US"/>
        </w:rPr>
        <w:t>Selenium Grid</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23986F8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F958F00">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8622B88">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BE8BFD1">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spacing w:line="360" w:lineRule="auto"/>
        <w:jc w:val="both"/>
        <w:rPr>
          <w:rFonts w:hint="default" w:ascii="Times New Roman" w:hAnsi="Times New Roman" w:cs="Times New Roman"/>
          <w:b w:val="0"/>
          <w:bCs w:val="0"/>
          <w:i w:val="0"/>
          <w:iCs w:val="0"/>
          <w:sz w:val="28"/>
          <w:szCs w:val="28"/>
          <w:lang w:val="en-US"/>
        </w:rPr>
      </w:pP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47819C44">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1C7E04A9">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4.1.2.2. Выполнение тестов параллельно</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7D89E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b w:val="0"/>
          <w:bCs w:val="0"/>
          <w:sz w:val="28"/>
          <w:szCs w:val="28"/>
          <w:u w:val="single"/>
          <w:lang w:val="ru-RU"/>
        </w:rPr>
        <w:t>Анализ результатов тестирования</w:t>
      </w:r>
    </w:p>
    <w:p w14:paraId="3051CAD3">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Анализ результатов выполнения тестов</w:t>
      </w:r>
    </w:p>
    <w:p w14:paraId="797B4A2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E75A85E">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59AFF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663C6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B2223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A9A2E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spacing w:line="360" w:lineRule="auto"/>
        <w:jc w:val="both"/>
        <w:rPr>
          <w:rFonts w:hint="default" w:ascii="Times New Roman" w:hAnsi="Times New Roman" w:cs="Times New Roman"/>
          <w:b w:val="0"/>
          <w:bCs w:val="0"/>
          <w:i w:val="0"/>
          <w:iCs w:val="0"/>
          <w:sz w:val="28"/>
          <w:szCs w:val="28"/>
          <w:lang w:val="en-US"/>
        </w:rPr>
      </w:pPr>
    </w:p>
    <w:p w14:paraId="4877E7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777341BD">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4EA8528F">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4.2.1.1. Главная страница отчёта Allure Reports</w:t>
      </w:r>
    </w:p>
    <w:p w14:paraId="3C1AC8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26AEF14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9195C32">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209127EC">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p>
    <w:p w14:paraId="193407F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A240D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354770B">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sz w:val="28"/>
          <w:szCs w:val="28"/>
          <w:u w:val="single"/>
          <w:lang w:val="ru-RU"/>
        </w:rPr>
        <w:t>3.</w:t>
      </w:r>
      <w:r>
        <w:rPr>
          <w:rFonts w:hint="default" w:ascii="Times New Roman" w:hAnsi="Times New Roman" w:cs="Times New Roman"/>
          <w:b w:val="0"/>
          <w:bCs w:val="0"/>
          <w:sz w:val="28"/>
          <w:szCs w:val="28"/>
          <w:u w:val="single"/>
          <w:lang w:val="ru-RU"/>
        </w:rPr>
        <w:t>Выводы по четвертой главе</w:t>
      </w:r>
    </w:p>
    <w:p w14:paraId="0E737DE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1</w:t>
      </w:r>
      <w:r>
        <w:rPr>
          <w:rFonts w:hint="default" w:ascii="Times New Roman" w:hAnsi="Times New Roman" w:cs="Times New Roman"/>
          <w:b/>
          <w:bCs/>
          <w:i w:val="0"/>
          <w:iCs w:val="0"/>
          <w:sz w:val="28"/>
          <w:szCs w:val="28"/>
          <w:lang w:val="en-US"/>
        </w:rPr>
        <w:t>. Результаты тестирования разработанного фреймворка</w:t>
      </w:r>
    </w:p>
    <w:p w14:paraId="2E341F4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0E97F66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19E31BFA">
      <w:pPr>
        <w:spacing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6"/>
        <w:numPr>
          <w:ilvl w:val="0"/>
          <w:numId w:val="4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6"/>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6"/>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DE80F1"/>
    <w:multiLevelType w:val="multilevel"/>
    <w:tmpl w:val="BEDE80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96C5791"/>
    <w:multiLevelType w:val="multilevel"/>
    <w:tmpl w:val="C96C57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CAE5011F"/>
    <w:multiLevelType w:val="multilevel"/>
    <w:tmpl w:val="CAE501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4C1835A"/>
    <w:multiLevelType w:val="multilevel"/>
    <w:tmpl w:val="04C183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4">
    <w:nsid w:val="0D55CE5F"/>
    <w:multiLevelType w:val="multilevel"/>
    <w:tmpl w:val="0D55CE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7">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3">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32"/>
  </w:num>
  <w:num w:numId="3">
    <w:abstractNumId w:val="19"/>
  </w:num>
  <w:num w:numId="4">
    <w:abstractNumId w:val="2"/>
  </w:num>
  <w:num w:numId="5">
    <w:abstractNumId w:val="8"/>
  </w:num>
  <w:num w:numId="6">
    <w:abstractNumId w:val="17"/>
  </w:num>
  <w:num w:numId="7">
    <w:abstractNumId w:val="3"/>
  </w:num>
  <w:num w:numId="8">
    <w:abstractNumId w:val="38"/>
  </w:num>
  <w:num w:numId="9">
    <w:abstractNumId w:val="1"/>
  </w:num>
  <w:num w:numId="10">
    <w:abstractNumId w:val="31"/>
  </w:num>
  <w:num w:numId="11">
    <w:abstractNumId w:val="40"/>
  </w:num>
  <w:num w:numId="12">
    <w:abstractNumId w:val="4"/>
  </w:num>
  <w:num w:numId="13">
    <w:abstractNumId w:val="21"/>
  </w:num>
  <w:num w:numId="14">
    <w:abstractNumId w:val="9"/>
  </w:num>
  <w:num w:numId="15">
    <w:abstractNumId w:val="23"/>
  </w:num>
  <w:num w:numId="16">
    <w:abstractNumId w:val="16"/>
  </w:num>
  <w:num w:numId="17">
    <w:abstractNumId w:val="35"/>
  </w:num>
  <w:num w:numId="18">
    <w:abstractNumId w:val="41"/>
  </w:num>
  <w:num w:numId="19">
    <w:abstractNumId w:val="33"/>
  </w:num>
  <w:num w:numId="20">
    <w:abstractNumId w:val="34"/>
  </w:num>
  <w:num w:numId="21">
    <w:abstractNumId w:val="13"/>
  </w:num>
  <w:num w:numId="22">
    <w:abstractNumId w:val="7"/>
  </w:num>
  <w:num w:numId="23">
    <w:abstractNumId w:val="5"/>
  </w:num>
  <w:num w:numId="24">
    <w:abstractNumId w:val="39"/>
  </w:num>
  <w:num w:numId="25">
    <w:abstractNumId w:val="27"/>
  </w:num>
  <w:num w:numId="26">
    <w:abstractNumId w:val="11"/>
  </w:num>
  <w:num w:numId="27">
    <w:abstractNumId w:val="29"/>
  </w:num>
  <w:num w:numId="28">
    <w:abstractNumId w:val="30"/>
  </w:num>
  <w:num w:numId="29">
    <w:abstractNumId w:val="36"/>
  </w:num>
  <w:num w:numId="30">
    <w:abstractNumId w:val="0"/>
  </w:num>
  <w:num w:numId="31">
    <w:abstractNumId w:val="20"/>
  </w:num>
  <w:num w:numId="32">
    <w:abstractNumId w:val="25"/>
  </w:num>
  <w:num w:numId="33">
    <w:abstractNumId w:val="10"/>
  </w:num>
  <w:num w:numId="34">
    <w:abstractNumId w:val="14"/>
  </w:num>
  <w:num w:numId="35">
    <w:abstractNumId w:val="22"/>
  </w:num>
  <w:num w:numId="36">
    <w:abstractNumId w:val="15"/>
  </w:num>
  <w:num w:numId="37">
    <w:abstractNumId w:val="24"/>
  </w:num>
  <w:num w:numId="38">
    <w:abstractNumId w:val="6"/>
  </w:num>
  <w:num w:numId="39">
    <w:abstractNumId w:val="28"/>
  </w:num>
  <w:num w:numId="40">
    <w:abstractNumId w:val="18"/>
  </w:num>
  <w:num w:numId="41">
    <w:abstractNumId w:val="37"/>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A92035"/>
    <w:rsid w:val="04B70203"/>
    <w:rsid w:val="0514182D"/>
    <w:rsid w:val="055659D1"/>
    <w:rsid w:val="05DB741C"/>
    <w:rsid w:val="061E1D85"/>
    <w:rsid w:val="06557AF2"/>
    <w:rsid w:val="066E53A6"/>
    <w:rsid w:val="06B4338F"/>
    <w:rsid w:val="06BE4D73"/>
    <w:rsid w:val="06CD68F9"/>
    <w:rsid w:val="06E47681"/>
    <w:rsid w:val="07AE344C"/>
    <w:rsid w:val="083060FE"/>
    <w:rsid w:val="08B64B4E"/>
    <w:rsid w:val="08C14368"/>
    <w:rsid w:val="09305C93"/>
    <w:rsid w:val="099B3CF3"/>
    <w:rsid w:val="09DC44A8"/>
    <w:rsid w:val="0A4A3783"/>
    <w:rsid w:val="0A8042E9"/>
    <w:rsid w:val="0AAE0656"/>
    <w:rsid w:val="0B141D32"/>
    <w:rsid w:val="0B3C1BB3"/>
    <w:rsid w:val="0B77563F"/>
    <w:rsid w:val="0BED2A7C"/>
    <w:rsid w:val="0C0A0E97"/>
    <w:rsid w:val="0D8B6BA9"/>
    <w:rsid w:val="0E090C76"/>
    <w:rsid w:val="0E1D03B8"/>
    <w:rsid w:val="0EB22E3C"/>
    <w:rsid w:val="0EF669E1"/>
    <w:rsid w:val="0EFD592E"/>
    <w:rsid w:val="0F1F0A42"/>
    <w:rsid w:val="0F361F65"/>
    <w:rsid w:val="0F3F3029"/>
    <w:rsid w:val="0FC02FE7"/>
    <w:rsid w:val="0FCB36B0"/>
    <w:rsid w:val="10292E19"/>
    <w:rsid w:val="10FC34C5"/>
    <w:rsid w:val="11302F55"/>
    <w:rsid w:val="11844D6A"/>
    <w:rsid w:val="11C61059"/>
    <w:rsid w:val="120F5D2F"/>
    <w:rsid w:val="121151A2"/>
    <w:rsid w:val="126E01E5"/>
    <w:rsid w:val="12AC1431"/>
    <w:rsid w:val="12CF20BA"/>
    <w:rsid w:val="13101155"/>
    <w:rsid w:val="13515442"/>
    <w:rsid w:val="138F733D"/>
    <w:rsid w:val="14626D78"/>
    <w:rsid w:val="14A83A66"/>
    <w:rsid w:val="14AB4917"/>
    <w:rsid w:val="14E36AD2"/>
    <w:rsid w:val="14EB7761"/>
    <w:rsid w:val="14ED657B"/>
    <w:rsid w:val="150767E8"/>
    <w:rsid w:val="153C0465"/>
    <w:rsid w:val="15501A2B"/>
    <w:rsid w:val="16244719"/>
    <w:rsid w:val="164F240A"/>
    <w:rsid w:val="165B29B8"/>
    <w:rsid w:val="168B106D"/>
    <w:rsid w:val="16D11C08"/>
    <w:rsid w:val="16E06917"/>
    <w:rsid w:val="16E473B5"/>
    <w:rsid w:val="173865BB"/>
    <w:rsid w:val="1825067A"/>
    <w:rsid w:val="18704C0C"/>
    <w:rsid w:val="1885179A"/>
    <w:rsid w:val="189A67DE"/>
    <w:rsid w:val="18D944D4"/>
    <w:rsid w:val="192E3012"/>
    <w:rsid w:val="19774E1C"/>
    <w:rsid w:val="19C8453D"/>
    <w:rsid w:val="19ED040E"/>
    <w:rsid w:val="1A2331F1"/>
    <w:rsid w:val="1A713E53"/>
    <w:rsid w:val="1A8A0617"/>
    <w:rsid w:val="1AB50BD0"/>
    <w:rsid w:val="1B8056AC"/>
    <w:rsid w:val="1BD95F94"/>
    <w:rsid w:val="1C0647F2"/>
    <w:rsid w:val="1C610712"/>
    <w:rsid w:val="1CFF52A7"/>
    <w:rsid w:val="1D693FA0"/>
    <w:rsid w:val="1D79399C"/>
    <w:rsid w:val="1DE75A9B"/>
    <w:rsid w:val="1E0E5ED0"/>
    <w:rsid w:val="1E360061"/>
    <w:rsid w:val="1E7C40BC"/>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34B5430"/>
    <w:rsid w:val="23597A57"/>
    <w:rsid w:val="23EA19A8"/>
    <w:rsid w:val="24207035"/>
    <w:rsid w:val="2441618A"/>
    <w:rsid w:val="24B970CD"/>
    <w:rsid w:val="24E53415"/>
    <w:rsid w:val="264B4D7A"/>
    <w:rsid w:val="267E3DC9"/>
    <w:rsid w:val="26DB7A57"/>
    <w:rsid w:val="276703C3"/>
    <w:rsid w:val="277B4352"/>
    <w:rsid w:val="28341582"/>
    <w:rsid w:val="28365AA1"/>
    <w:rsid w:val="28EA1E6F"/>
    <w:rsid w:val="2910443B"/>
    <w:rsid w:val="29156672"/>
    <w:rsid w:val="29AF054A"/>
    <w:rsid w:val="2A2D3051"/>
    <w:rsid w:val="2A4139B4"/>
    <w:rsid w:val="2A5D0FA4"/>
    <w:rsid w:val="2A9248E5"/>
    <w:rsid w:val="2AE83AB2"/>
    <w:rsid w:val="2AF86FFB"/>
    <w:rsid w:val="2B5F35AF"/>
    <w:rsid w:val="2BCA3C3E"/>
    <w:rsid w:val="2BDB2070"/>
    <w:rsid w:val="2CC91F0F"/>
    <w:rsid w:val="2D634703"/>
    <w:rsid w:val="2E1732AD"/>
    <w:rsid w:val="2E277A86"/>
    <w:rsid w:val="2E7867C9"/>
    <w:rsid w:val="2E791CCC"/>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8DB3FA4"/>
    <w:rsid w:val="390A76D9"/>
    <w:rsid w:val="3A19646C"/>
    <w:rsid w:val="3A7F6A5A"/>
    <w:rsid w:val="3AB11BBA"/>
    <w:rsid w:val="3AF47336"/>
    <w:rsid w:val="3B0075BE"/>
    <w:rsid w:val="3C3C27BE"/>
    <w:rsid w:val="3C7F0B77"/>
    <w:rsid w:val="3CDF336B"/>
    <w:rsid w:val="3D786894"/>
    <w:rsid w:val="3D8A1BF6"/>
    <w:rsid w:val="3DC343E7"/>
    <w:rsid w:val="3DE73B9D"/>
    <w:rsid w:val="3E2803CD"/>
    <w:rsid w:val="3EB47E77"/>
    <w:rsid w:val="3F4E43E9"/>
    <w:rsid w:val="3F675313"/>
    <w:rsid w:val="3FCD145C"/>
    <w:rsid w:val="3FEB6D63"/>
    <w:rsid w:val="4028248D"/>
    <w:rsid w:val="408966EF"/>
    <w:rsid w:val="418F5F87"/>
    <w:rsid w:val="42365A6A"/>
    <w:rsid w:val="423D547C"/>
    <w:rsid w:val="424E4D56"/>
    <w:rsid w:val="42741713"/>
    <w:rsid w:val="42FA2C71"/>
    <w:rsid w:val="437C436D"/>
    <w:rsid w:val="43942B01"/>
    <w:rsid w:val="43A1441C"/>
    <w:rsid w:val="44120D1D"/>
    <w:rsid w:val="448F0C81"/>
    <w:rsid w:val="44EB6DD8"/>
    <w:rsid w:val="450137F0"/>
    <w:rsid w:val="453107B5"/>
    <w:rsid w:val="45795008"/>
    <w:rsid w:val="45797C45"/>
    <w:rsid w:val="458F41DB"/>
    <w:rsid w:val="45D60A2D"/>
    <w:rsid w:val="469559DB"/>
    <w:rsid w:val="46A376DE"/>
    <w:rsid w:val="47220AC2"/>
    <w:rsid w:val="478F4B49"/>
    <w:rsid w:val="47985C2E"/>
    <w:rsid w:val="487A72F4"/>
    <w:rsid w:val="488265C2"/>
    <w:rsid w:val="4937491A"/>
    <w:rsid w:val="494B4C4F"/>
    <w:rsid w:val="4A4E5776"/>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796117"/>
    <w:rsid w:val="54D647B3"/>
    <w:rsid w:val="557E1851"/>
    <w:rsid w:val="559D7A62"/>
    <w:rsid w:val="55AB141B"/>
    <w:rsid w:val="564875E2"/>
    <w:rsid w:val="56507431"/>
    <w:rsid w:val="56CD0702"/>
    <w:rsid w:val="57266914"/>
    <w:rsid w:val="5784326C"/>
    <w:rsid w:val="57FF6592"/>
    <w:rsid w:val="580B1F7E"/>
    <w:rsid w:val="58F9631A"/>
    <w:rsid w:val="5A836BCE"/>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0B4CD3"/>
    <w:rsid w:val="603A0230"/>
    <w:rsid w:val="60410E05"/>
    <w:rsid w:val="606A6011"/>
    <w:rsid w:val="60DC765F"/>
    <w:rsid w:val="61BD2697"/>
    <w:rsid w:val="63A82041"/>
    <w:rsid w:val="63D8564E"/>
    <w:rsid w:val="64593C01"/>
    <w:rsid w:val="64A07569"/>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8DD5DFB"/>
    <w:rsid w:val="68E2719C"/>
    <w:rsid w:val="69013057"/>
    <w:rsid w:val="691C056D"/>
    <w:rsid w:val="698552ED"/>
    <w:rsid w:val="6989313D"/>
    <w:rsid w:val="69973E75"/>
    <w:rsid w:val="69C93225"/>
    <w:rsid w:val="69D20A2C"/>
    <w:rsid w:val="6A7E1930"/>
    <w:rsid w:val="6A9979E8"/>
    <w:rsid w:val="6AE53AC7"/>
    <w:rsid w:val="6B505A4D"/>
    <w:rsid w:val="6C0D50EF"/>
    <w:rsid w:val="6C554EC8"/>
    <w:rsid w:val="6C682E36"/>
    <w:rsid w:val="6C793E03"/>
    <w:rsid w:val="6CBE29F4"/>
    <w:rsid w:val="6D2E262D"/>
    <w:rsid w:val="6D4B1F5D"/>
    <w:rsid w:val="6D7640A6"/>
    <w:rsid w:val="6D79502A"/>
    <w:rsid w:val="6DEC1F6B"/>
    <w:rsid w:val="6EDD3932"/>
    <w:rsid w:val="6F710B2C"/>
    <w:rsid w:val="6F840156"/>
    <w:rsid w:val="70394155"/>
    <w:rsid w:val="704C034C"/>
    <w:rsid w:val="705D6067"/>
    <w:rsid w:val="70B8591F"/>
    <w:rsid w:val="70BB79D3"/>
    <w:rsid w:val="71301BC8"/>
    <w:rsid w:val="7266063B"/>
    <w:rsid w:val="726E34C9"/>
    <w:rsid w:val="72FC3277"/>
    <w:rsid w:val="730E04B9"/>
    <w:rsid w:val="731C7EEE"/>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B5239C"/>
    <w:rsid w:val="77D55E6C"/>
    <w:rsid w:val="78022363"/>
    <w:rsid w:val="780731B0"/>
    <w:rsid w:val="780B0EDF"/>
    <w:rsid w:val="786A22F4"/>
    <w:rsid w:val="78D25349"/>
    <w:rsid w:val="79513FF9"/>
    <w:rsid w:val="79521984"/>
    <w:rsid w:val="795432F6"/>
    <w:rsid w:val="79A46F00"/>
    <w:rsid w:val="7A2C3409"/>
    <w:rsid w:val="7A6513E3"/>
    <w:rsid w:val="7A893DF9"/>
    <w:rsid w:val="7A931F2A"/>
    <w:rsid w:val="7AFB4DD2"/>
    <w:rsid w:val="7B0265A3"/>
    <w:rsid w:val="7B5B3614"/>
    <w:rsid w:val="7B712022"/>
    <w:rsid w:val="7BFB6C24"/>
    <w:rsid w:val="7C2D09C7"/>
    <w:rsid w:val="7C962939"/>
    <w:rsid w:val="7CAF6DE3"/>
    <w:rsid w:val="7D464D89"/>
    <w:rsid w:val="7D4E1CF6"/>
    <w:rsid w:val="7DCE00F3"/>
    <w:rsid w:val="7EE32315"/>
    <w:rsid w:val="7FE837AB"/>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1"/>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5">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List Paragraph"/>
    <w:basedOn w:val="1"/>
    <w:qFormat/>
    <w:uiPriority w:val="34"/>
    <w:pPr>
      <w:ind w:left="720"/>
      <w:contextualSpacing/>
    </w:pPr>
  </w:style>
  <w:style w:type="character" w:customStyle="1" w:styleId="17">
    <w:name w:val="mord"/>
    <w:basedOn w:val="6"/>
    <w:qFormat/>
    <w:uiPriority w:val="0"/>
  </w:style>
  <w:style w:type="character" w:customStyle="1" w:styleId="18">
    <w:name w:val="mopen"/>
    <w:basedOn w:val="6"/>
    <w:qFormat/>
    <w:uiPriority w:val="0"/>
  </w:style>
  <w:style w:type="character" w:customStyle="1" w:styleId="19">
    <w:name w:val="mclose"/>
    <w:basedOn w:val="6"/>
    <w:qFormat/>
    <w:uiPriority w:val="0"/>
  </w:style>
  <w:style w:type="character" w:customStyle="1" w:styleId="20">
    <w:name w:val="mpunct"/>
    <w:basedOn w:val="6"/>
    <w:qFormat/>
    <w:uiPriority w:val="0"/>
  </w:style>
  <w:style w:type="character" w:customStyle="1" w:styleId="21">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2">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98</Pages>
  <Words>133</Words>
  <Characters>1059</Characters>
  <Lines>74</Lines>
  <Paragraphs>20</Paragraphs>
  <TotalTime>47</TotalTime>
  <ScaleCrop>false</ScaleCrop>
  <LinksUpToDate>false</LinksUpToDate>
  <CharactersWithSpaces>1172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2026-06-09T05:03:03Z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620E6E23F9C44E00B9BAD5EAAB342CBE_12</vt:lpwstr>
  </property>
  <property fmtid="{D5CDD505-2E9C-101B-9397-08002B2CF9AE}" pid="4" name="KSOTemplateDocerSaveRecord">
    <vt:lpwstr>eyJoZGlkIjoiMzYxMjBkYzNlZGQ4YzMwYWZjZmJkMTViMTE4ODUxMGEiLCJ1c2VySWQiOiI1NzcyNDM2OTExNDgyIn0=</vt:lpwstr>
  </property>
</Properties>
</file>