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1"/>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w:t>
      </w:r>
      <w:bookmarkStart w:id="1" w:name="_GoBack"/>
      <w:bookmarkEnd w:id="1"/>
      <w:r>
        <w:rPr>
          <w:rFonts w:hint="default" w:ascii="Times New Roman" w:hAnsi="Times New Roman" w:cs="Times New Roman"/>
          <w:b w:val="0"/>
          <w:bCs w:val="0"/>
          <w:i w:val="0"/>
          <w:iCs w:val="0"/>
          <w:sz w:val="28"/>
          <w:szCs w:val="28"/>
          <w:lang w:val="en-US"/>
        </w:rPr>
        <w:t>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52B4E8D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C342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C14368"/>
    <w:rsid w:val="09305C93"/>
    <w:rsid w:val="099B3CF3"/>
    <w:rsid w:val="0A4A3783"/>
    <w:rsid w:val="0AAE0656"/>
    <w:rsid w:val="0B141D32"/>
    <w:rsid w:val="0B3C1BB3"/>
    <w:rsid w:val="0B77563F"/>
    <w:rsid w:val="0BED2A7C"/>
    <w:rsid w:val="0D8B6BA9"/>
    <w:rsid w:val="0E090C76"/>
    <w:rsid w:val="0E1D03B8"/>
    <w:rsid w:val="0EB22E3C"/>
    <w:rsid w:val="0EFD592E"/>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65098F"/>
    <w:rsid w:val="208F1B21"/>
    <w:rsid w:val="217A6C7B"/>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9F1AAF"/>
    <w:rsid w:val="2FC4106F"/>
    <w:rsid w:val="306A7444"/>
    <w:rsid w:val="307E5F4A"/>
    <w:rsid w:val="31701168"/>
    <w:rsid w:val="3178648F"/>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4E4D56"/>
    <w:rsid w:val="42741713"/>
    <w:rsid w:val="42FA2C71"/>
    <w:rsid w:val="437C436D"/>
    <w:rsid w:val="43A1441C"/>
    <w:rsid w:val="44120D1D"/>
    <w:rsid w:val="448F0C81"/>
    <w:rsid w:val="44EB6DD8"/>
    <w:rsid w:val="450137F0"/>
    <w:rsid w:val="453107B5"/>
    <w:rsid w:val="45795008"/>
    <w:rsid w:val="45797C45"/>
    <w:rsid w:val="458F41DB"/>
    <w:rsid w:val="45D60A2D"/>
    <w:rsid w:val="469559DB"/>
    <w:rsid w:val="46A376DE"/>
    <w:rsid w:val="47220AC2"/>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121</Pages>
  <Words>1847</Words>
  <Characters>14812</Characters>
  <Lines>74</Lines>
  <Paragraphs>20</Paragraphs>
  <TotalTime>2</TotalTime>
  <ScaleCrop>false</ScaleCrop>
  <LinksUpToDate>false</LinksUpToDate>
  <CharactersWithSpaces>16663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2026-05-27T14:09:44Z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