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9900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028421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37CB13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Ульяновский государственный Технический университет</w:t>
      </w:r>
    </w:p>
    <w:p w14:paraId="41A6852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C4F4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 «Системы искусственного интеллекта»</w:t>
      </w:r>
    </w:p>
    <w:p w14:paraId="77570C20">
      <w:pPr>
        <w:rPr>
          <w:rFonts w:ascii="Times New Roman" w:hAnsi="Times New Roman" w:cs="Times New Roman"/>
          <w:sz w:val="28"/>
          <w:szCs w:val="28"/>
        </w:rPr>
      </w:pPr>
    </w:p>
    <w:p w14:paraId="61791671">
      <w:pPr>
        <w:rPr>
          <w:rFonts w:ascii="Times New Roman" w:hAnsi="Times New Roman" w:cs="Times New Roman"/>
          <w:sz w:val="28"/>
          <w:szCs w:val="28"/>
        </w:rPr>
      </w:pPr>
    </w:p>
    <w:p w14:paraId="7D5EDFC3">
      <w:pPr>
        <w:rPr>
          <w:rFonts w:ascii="Times New Roman" w:hAnsi="Times New Roman" w:cs="Times New Roman"/>
          <w:sz w:val="28"/>
          <w:szCs w:val="28"/>
        </w:rPr>
      </w:pPr>
    </w:p>
    <w:p w14:paraId="3BBB3F90">
      <w:pPr>
        <w:rPr>
          <w:rFonts w:ascii="Times New Roman" w:hAnsi="Times New Roman" w:cs="Times New Roman"/>
          <w:sz w:val="28"/>
          <w:szCs w:val="28"/>
        </w:rPr>
      </w:pPr>
    </w:p>
    <w:p w14:paraId="19825DB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Дипломная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работа</w:t>
      </w:r>
    </w:p>
    <w:p w14:paraId="395301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«Разработка фреймворка автоматизации UI-тестирования веб-приложений на Java с использованием Selenium, TestNG и распределённого запуска через Docker-Selenium Grid»</w:t>
      </w:r>
    </w:p>
    <w:p w14:paraId="405E8D20">
      <w:pPr>
        <w:rPr>
          <w:rFonts w:ascii="Times New Roman" w:hAnsi="Times New Roman" w:cs="Times New Roman"/>
          <w:sz w:val="28"/>
          <w:szCs w:val="28"/>
        </w:rPr>
      </w:pPr>
    </w:p>
    <w:p w14:paraId="0658EB6E">
      <w:pPr>
        <w:rPr>
          <w:rFonts w:ascii="Times New Roman" w:hAnsi="Times New Roman" w:cs="Times New Roman"/>
          <w:sz w:val="28"/>
          <w:szCs w:val="28"/>
        </w:rPr>
      </w:pPr>
    </w:p>
    <w:p w14:paraId="1C4C9688">
      <w:pPr>
        <w:rPr>
          <w:rFonts w:ascii="Times New Roman" w:hAnsi="Times New Roman" w:cs="Times New Roman"/>
          <w:sz w:val="28"/>
          <w:szCs w:val="28"/>
        </w:rPr>
      </w:pPr>
    </w:p>
    <w:p w14:paraId="4137A264">
      <w:pPr>
        <w:rPr>
          <w:rFonts w:ascii="Times New Roman" w:hAnsi="Times New Roman" w:cs="Times New Roman"/>
          <w:sz w:val="28"/>
          <w:szCs w:val="28"/>
        </w:rPr>
      </w:pPr>
    </w:p>
    <w:p w14:paraId="0E5DBF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D7559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 ИВТАСбд-41</w:t>
      </w:r>
    </w:p>
    <w:p w14:paraId="59FE83F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Борков И.Е.</w:t>
      </w:r>
    </w:p>
    <w:p w14:paraId="141A4C97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работу: </w:t>
      </w:r>
    </w:p>
    <w:p w14:paraId="4FF901DD"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Валюх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EC9604A">
      <w:pPr>
        <w:rPr>
          <w:rFonts w:ascii="Times New Roman" w:hAnsi="Times New Roman" w:cs="Times New Roman"/>
          <w:sz w:val="28"/>
          <w:szCs w:val="28"/>
        </w:rPr>
      </w:pPr>
    </w:p>
    <w:p w14:paraId="2E7FCB07">
      <w:pPr>
        <w:rPr>
          <w:rFonts w:ascii="Times New Roman" w:hAnsi="Times New Roman" w:cs="Times New Roman"/>
          <w:sz w:val="28"/>
          <w:szCs w:val="28"/>
        </w:rPr>
      </w:pPr>
    </w:p>
    <w:p w14:paraId="779CA4B4">
      <w:pPr>
        <w:rPr>
          <w:rFonts w:ascii="Times New Roman" w:hAnsi="Times New Roman" w:cs="Times New Roman"/>
          <w:sz w:val="28"/>
          <w:szCs w:val="28"/>
        </w:rPr>
      </w:pPr>
    </w:p>
    <w:p w14:paraId="539007E1">
      <w:pPr>
        <w:rPr>
          <w:rFonts w:ascii="Times New Roman" w:hAnsi="Times New Roman" w:cs="Times New Roman"/>
          <w:sz w:val="28"/>
          <w:szCs w:val="28"/>
        </w:rPr>
      </w:pPr>
    </w:p>
    <w:p w14:paraId="578B148F">
      <w:pPr>
        <w:rPr>
          <w:rFonts w:ascii="Times New Roman" w:hAnsi="Times New Roman" w:cs="Times New Roman"/>
          <w:sz w:val="28"/>
          <w:szCs w:val="28"/>
        </w:rPr>
      </w:pPr>
    </w:p>
    <w:p w14:paraId="0DA099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Ульяновск,</w:t>
      </w:r>
    </w:p>
    <w:p w14:paraId="6524FEC6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09449123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24A5E253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 Проблематика, автотестирование в разработке</w:t>
      </w:r>
    </w:p>
    <w:p w14:paraId="13E44666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Глава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1. Тестирование ПО</w:t>
      </w:r>
    </w:p>
    <w:p w14:paraId="64CB3919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Параграф 1.</w:t>
      </w:r>
    </w:p>
    <w:p w14:paraId="2A3A134B">
      <w:pPr>
        <w:numPr>
          <w:ilvl w:val="2"/>
          <w:numId w:val="1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Веб интерфейсы</w:t>
      </w:r>
    </w:p>
    <w:p w14:paraId="5F1C8692">
      <w:pPr>
        <w:numPr>
          <w:ilvl w:val="2"/>
          <w:numId w:val="1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Тестирование. Определение видов. Зачем? Какие виды есть.</w:t>
      </w:r>
    </w:p>
    <w:p w14:paraId="375ED897">
      <w:pPr>
        <w:numPr>
          <w:ilvl w:val="2"/>
          <w:numId w:val="1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Тестирование в разработке веб интерфейсов (?)</w:t>
      </w:r>
    </w:p>
    <w:p w14:paraId="327780D3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Параграф 2. Обзор средств автотестирования и тестирования</w:t>
      </w:r>
    </w:p>
    <w:p w14:paraId="59FF376F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1.2.1. Подходы</w:t>
      </w:r>
    </w:p>
    <w:p w14:paraId="4FE076AF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1.2.2. Виды</w:t>
      </w:r>
    </w:p>
    <w:p w14:paraId="2689B293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1.2.3. Выводы</w:t>
      </w:r>
    </w:p>
    <w:p w14:paraId="784C824E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Параграф 3. Выбор средств разработки автотестов</w:t>
      </w:r>
    </w:p>
    <w:p w14:paraId="306C1349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Параграф 4. Реализация</w:t>
      </w:r>
    </w:p>
    <w:p w14:paraId="415C37B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</w:p>
    <w:p w14:paraId="25053F6C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p w14:paraId="2DA881B3">
      <w:pPr>
        <w:spacing w:before="100" w:beforeAutospacing="1" w:after="100" w:afterAutospacing="1" w:line="36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14:paraId="344789A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3B74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8F97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05BF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E3576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52075A"/>
    <w:multiLevelType w:val="multilevel"/>
    <w:tmpl w:val="4952075A"/>
    <w:lvl w:ilvl="0" w:tentative="0">
      <w:start w:val="1"/>
      <w:numFmt w:val="decimal"/>
      <w:suff w:val="space"/>
      <w:lvlText w:val="%1."/>
      <w:lvlJc w:val="left"/>
      <w:pPr>
        <w:ind w:left="1416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1416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1416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1416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1416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1416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1416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1416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1416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9FF"/>
    <w:rsid w:val="000A0802"/>
    <w:rsid w:val="000C28F9"/>
    <w:rsid w:val="001252BF"/>
    <w:rsid w:val="001E14A4"/>
    <w:rsid w:val="002072A2"/>
    <w:rsid w:val="002914E5"/>
    <w:rsid w:val="0032511E"/>
    <w:rsid w:val="00361B92"/>
    <w:rsid w:val="003632D8"/>
    <w:rsid w:val="00363EA3"/>
    <w:rsid w:val="00401A27"/>
    <w:rsid w:val="00413191"/>
    <w:rsid w:val="00440ABC"/>
    <w:rsid w:val="004563BC"/>
    <w:rsid w:val="004B7B14"/>
    <w:rsid w:val="00526D58"/>
    <w:rsid w:val="006645A9"/>
    <w:rsid w:val="006A6188"/>
    <w:rsid w:val="006C4DBF"/>
    <w:rsid w:val="006D1EA8"/>
    <w:rsid w:val="006E5825"/>
    <w:rsid w:val="006F7B85"/>
    <w:rsid w:val="007259FF"/>
    <w:rsid w:val="00773A76"/>
    <w:rsid w:val="007C1B76"/>
    <w:rsid w:val="007D3A0F"/>
    <w:rsid w:val="00811403"/>
    <w:rsid w:val="008463EE"/>
    <w:rsid w:val="00867AA2"/>
    <w:rsid w:val="0087276F"/>
    <w:rsid w:val="008911D7"/>
    <w:rsid w:val="0091139E"/>
    <w:rsid w:val="00914262"/>
    <w:rsid w:val="009816BA"/>
    <w:rsid w:val="00A11579"/>
    <w:rsid w:val="00A1712A"/>
    <w:rsid w:val="00A4304F"/>
    <w:rsid w:val="00B01BA6"/>
    <w:rsid w:val="00B87CD9"/>
    <w:rsid w:val="00BC0BA0"/>
    <w:rsid w:val="00BC7FEB"/>
    <w:rsid w:val="00C13958"/>
    <w:rsid w:val="00C66AA4"/>
    <w:rsid w:val="00C66F8B"/>
    <w:rsid w:val="00CA54E9"/>
    <w:rsid w:val="00CC2C3C"/>
    <w:rsid w:val="00CE699E"/>
    <w:rsid w:val="00D06AFD"/>
    <w:rsid w:val="00D44A89"/>
    <w:rsid w:val="00E22D4A"/>
    <w:rsid w:val="00E4003D"/>
    <w:rsid w:val="00E5000B"/>
    <w:rsid w:val="00E87611"/>
    <w:rsid w:val="00EA6EE7"/>
    <w:rsid w:val="00EF3DFD"/>
    <w:rsid w:val="00F072BF"/>
    <w:rsid w:val="00F1053E"/>
    <w:rsid w:val="00F51DE1"/>
    <w:rsid w:val="00F56623"/>
    <w:rsid w:val="00F65304"/>
    <w:rsid w:val="00FD74BD"/>
    <w:rsid w:val="1CFF52A7"/>
    <w:rsid w:val="42365A6A"/>
    <w:rsid w:val="4D5B19A9"/>
    <w:rsid w:val="580B1F7E"/>
    <w:rsid w:val="5D712F5B"/>
    <w:rsid w:val="786A22F4"/>
    <w:rsid w:val="7D464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3"/>
    <w:basedOn w:val="1"/>
    <w:link w:val="1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mord"/>
    <w:basedOn w:val="3"/>
    <w:uiPriority w:val="0"/>
  </w:style>
  <w:style w:type="character" w:customStyle="1" w:styleId="9">
    <w:name w:val="mopen"/>
    <w:basedOn w:val="3"/>
    <w:uiPriority w:val="0"/>
  </w:style>
  <w:style w:type="character" w:customStyle="1" w:styleId="10">
    <w:name w:val="mclose"/>
    <w:basedOn w:val="3"/>
    <w:uiPriority w:val="0"/>
  </w:style>
  <w:style w:type="character" w:customStyle="1" w:styleId="11">
    <w:name w:val="mpunct"/>
    <w:basedOn w:val="3"/>
    <w:uiPriority w:val="0"/>
  </w:style>
  <w:style w:type="character" w:customStyle="1" w:styleId="12">
    <w:name w:val="Заголовок 3 Знак"/>
    <w:basedOn w:val="3"/>
    <w:link w:val="2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customStyle="1" w:styleId="13">
    <w:name w:val="vlist-s"/>
    <w:basedOn w:val="3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1570</Words>
  <Characters>8950</Characters>
  <Lines>74</Lines>
  <Paragraphs>20</Paragraphs>
  <TotalTime>73</TotalTime>
  <ScaleCrop>false</ScaleCrop>
  <LinksUpToDate>false</LinksUpToDate>
  <CharactersWithSpaces>10500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2025-09-27T05:08:00Z</dcterms:created>
  <dc:creator>Ivan Kabanov</dc:creator>
  <cp:lastModifiedBy>i.borkoff@yandex.ru</cp:lastModifiedBy>
  <dcterms:modified xsi:type="dcterms:W3CDTF">2025-12-31T08:07:40Z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620E6E23F9C44E00B9BAD5EAAB342CBE_12</vt:lpwstr>
  </property>
</Properties>
</file>