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3AAC" w14:textId="24598020" w:rsidR="008E414E" w:rsidRPr="008E414E" w:rsidRDefault="008E414E">
      <w:pPr>
        <w:rPr>
          <w:b/>
          <w:bCs/>
        </w:rPr>
      </w:pPr>
      <w:r w:rsidRPr="008E414E">
        <w:rPr>
          <w:b/>
          <w:bCs/>
        </w:rPr>
        <w:t>Online Ordering Program</w:t>
      </w:r>
    </w:p>
    <w:p w14:paraId="3D2005E1" w14:textId="3330F30E" w:rsidR="00D16019" w:rsidRDefault="008E414E">
      <w:r w:rsidRPr="008E414E">
        <w:drawing>
          <wp:inline distT="0" distB="0" distL="0" distR="0" wp14:anchorId="3D16F567" wp14:editId="7DDCD4D5">
            <wp:extent cx="5943600" cy="3270250"/>
            <wp:effectExtent l="0" t="0" r="0" b="6350"/>
            <wp:docPr id="9613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2504" w14:textId="6864378F" w:rsidR="008E414E" w:rsidRPr="008E414E" w:rsidRDefault="008E414E">
      <w:pPr>
        <w:rPr>
          <w:b/>
          <w:bCs/>
        </w:rPr>
      </w:pPr>
      <w:r w:rsidRPr="008E414E">
        <w:rPr>
          <w:b/>
          <w:bCs/>
        </w:rPr>
        <w:t xml:space="preserve">YouTube </w:t>
      </w:r>
      <w:r>
        <w:rPr>
          <w:b/>
          <w:bCs/>
        </w:rPr>
        <w:t xml:space="preserve">Video </w:t>
      </w:r>
      <w:r w:rsidRPr="008E414E">
        <w:rPr>
          <w:b/>
          <w:bCs/>
        </w:rPr>
        <w:t>program</w:t>
      </w:r>
    </w:p>
    <w:p w14:paraId="7ADC3FC1" w14:textId="1ADFAFEB" w:rsidR="008E414E" w:rsidRPr="008E414E" w:rsidRDefault="008E414E" w:rsidP="008E414E">
      <w:r w:rsidRPr="008E414E">
        <w:drawing>
          <wp:inline distT="0" distB="0" distL="0" distR="0" wp14:anchorId="3658770F" wp14:editId="395C095B">
            <wp:extent cx="5943600" cy="3136900"/>
            <wp:effectExtent l="0" t="0" r="0" b="6350"/>
            <wp:docPr id="123345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2C7C" w14:textId="77777777" w:rsidR="008E414E" w:rsidRDefault="008E414E"/>
    <w:sectPr w:rsidR="008E4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19"/>
    <w:rsid w:val="003C24D1"/>
    <w:rsid w:val="008E414E"/>
    <w:rsid w:val="00D1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DB6E"/>
  <w15:chartTrackingRefBased/>
  <w15:docId w15:val="{324EE249-E24F-45D5-85A9-C209375D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Akumu</dc:creator>
  <cp:keywords/>
  <dc:description/>
  <cp:lastModifiedBy>Maria Akumu</cp:lastModifiedBy>
  <cp:revision>2</cp:revision>
  <dcterms:created xsi:type="dcterms:W3CDTF">2026-05-26T15:17:00Z</dcterms:created>
  <dcterms:modified xsi:type="dcterms:W3CDTF">2026-05-26T15:20:00Z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2026-05-26T15:20:13Z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a6237aa7-aae4-4a57-93d7-717acc38ca2d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