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0756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943D78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</w:rPr>
                  <w:alias w:val="Société"/>
                  <w:id w:val="15524243"/>
                  <w:placeholder>
                    <w:docPart w:val="D47094EFEE6943A3B38823128C280CB2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43D78" w:rsidRDefault="00943D78" w:rsidP="00943D7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Universite de nice sophia antipolis</w:t>
                    </w:r>
                  </w:p>
                </w:sdtContent>
              </w:sdt>
              <w:p w:rsidR="00943D78" w:rsidRDefault="00943D78" w:rsidP="00943D78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Departement informatique</w:t>
                </w:r>
              </w:p>
              <w:p w:rsidR="00943D78" w:rsidRDefault="00943D78" w:rsidP="00943D78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licence 2</w:t>
                </w:r>
              </w:p>
            </w:tc>
          </w:tr>
          <w:tr w:rsidR="00943D7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3D10444039F54E5D8A698BE72971BF8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43D78" w:rsidRDefault="00943D78" w:rsidP="00943D7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Rapport sur l’implémentation du projet Blackjack</w:t>
                    </w:r>
                  </w:p>
                </w:tc>
              </w:sdtContent>
            </w:sdt>
          </w:tr>
          <w:tr w:rsidR="00943D78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43D78" w:rsidRDefault="00943D78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943D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3D78" w:rsidRDefault="00943D78">
                <w:pPr>
                  <w:pStyle w:val="Sansinterligne"/>
                  <w:jc w:val="center"/>
                </w:pPr>
              </w:p>
            </w:tc>
          </w:tr>
          <w:tr w:rsidR="00943D7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76948DE2AEC440178C6EC3E47AAFFA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43D78" w:rsidRDefault="00943D7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Auteur : CONDE Oumar</w:t>
                    </w:r>
                  </w:p>
                </w:tc>
              </w:sdtContent>
            </w:sdt>
          </w:tr>
          <w:tr w:rsidR="00943D7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B12F04535494B92B15B2FFBD6721CF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12-1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43D78" w:rsidRDefault="00943D7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18/12/2011</w:t>
                    </w:r>
                  </w:p>
                </w:tc>
              </w:sdtContent>
            </w:sdt>
          </w:tr>
        </w:tbl>
        <w:p w:rsidR="00943D78" w:rsidRDefault="00943D78"/>
        <w:p w:rsidR="00943D78" w:rsidRDefault="00943D7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943D78">
            <w:tc>
              <w:tcPr>
                <w:tcW w:w="5000" w:type="pct"/>
              </w:tcPr>
              <w:p w:rsidR="00943D78" w:rsidRDefault="00943D78">
                <w:pPr>
                  <w:pStyle w:val="Sansinterligne"/>
                </w:pPr>
              </w:p>
            </w:tc>
          </w:tr>
        </w:tbl>
        <w:p w:rsidR="00943D78" w:rsidRDefault="00943D78"/>
        <w:p w:rsidR="00943D78" w:rsidRDefault="00943D78">
          <w:r>
            <w:br w:type="page"/>
          </w:r>
        </w:p>
      </w:sdtContent>
    </w:sdt>
    <w:p w:rsidR="00496625" w:rsidRDefault="00740D7B" w:rsidP="00F4392D">
      <w:pPr>
        <w:pStyle w:val="Titre1"/>
      </w:pPr>
      <w:r>
        <w:lastRenderedPageBreak/>
        <w:t>Présentation de l’implémentation du jeu blackjack</w:t>
      </w:r>
    </w:p>
    <w:p w:rsidR="00740D7B" w:rsidRDefault="008B5FC0" w:rsidP="00F4392D">
      <w:pPr>
        <w:pStyle w:val="Titre2"/>
      </w:pPr>
      <w:r>
        <w:t>Présentation des données</w:t>
      </w:r>
    </w:p>
    <w:p w:rsidR="008B5FC0" w:rsidRDefault="005A1138">
      <w:r>
        <w:t>Le jeu est constitué des données objets suivants</w:t>
      </w:r>
      <w:r w:rsidR="00B00E85">
        <w:t> :</w:t>
      </w:r>
    </w:p>
    <w:p w:rsidR="008B5B1A" w:rsidRDefault="008B5B1A" w:rsidP="008B5B1A">
      <w:pPr>
        <w:pStyle w:val="Titre3"/>
      </w:pPr>
      <w:r>
        <w:t xml:space="preserve">1- </w:t>
      </w:r>
      <w:r w:rsidR="00080C16">
        <w:t>Une C</w:t>
      </w:r>
      <w:r w:rsidR="00B00E85" w:rsidRPr="0075742D">
        <w:t>arte</w:t>
      </w:r>
      <w:r w:rsidR="00B00E85">
        <w:t> </w:t>
      </w:r>
    </w:p>
    <w:p w:rsidR="00B00E85" w:rsidRDefault="008B5B1A" w:rsidP="00766EAC">
      <w:r>
        <w:t>E</w:t>
      </w:r>
      <w:r w:rsidR="00CA408C">
        <w:t xml:space="preserve">lle est caractérisée par un type </w:t>
      </w:r>
      <w:r w:rsidR="00CA408C" w:rsidRPr="00883919">
        <w:rPr>
          <w:b/>
        </w:rPr>
        <w:t>String</w:t>
      </w:r>
      <w:r w:rsidR="00D61040">
        <w:t xml:space="preserve">, qui </w:t>
      </w:r>
      <w:r w:rsidR="0075742D">
        <w:t xml:space="preserve">détermine le nom de la carte. Exemple : As de pique. </w:t>
      </w:r>
      <w:r w:rsidR="00FD71A5">
        <w:t>Une valeur</w:t>
      </w:r>
      <w:r w:rsidR="00883919">
        <w:t xml:space="preserve"> de type </w:t>
      </w:r>
      <w:proofErr w:type="spellStart"/>
      <w:r w:rsidR="00883919" w:rsidRPr="00883919">
        <w:rPr>
          <w:b/>
        </w:rPr>
        <w:t>int</w:t>
      </w:r>
      <w:proofErr w:type="spellEnd"/>
      <w:r w:rsidR="00FD71A5">
        <w:t>, qui représente la valeur de la carte.</w:t>
      </w:r>
      <w:r w:rsidR="00766EAC">
        <w:t xml:space="preserve"> Les cartes de 2 à </w:t>
      </w:r>
      <w:r w:rsidR="00766EAC" w:rsidRPr="00766EAC">
        <w:t>10</w:t>
      </w:r>
      <w:r w:rsidR="00766EAC">
        <w:t xml:space="preserve"> ont leur valeur nominale, les fi</w:t>
      </w:r>
      <w:r w:rsidR="00766EAC" w:rsidRPr="00766EAC">
        <w:t xml:space="preserve">gures (valet, dame et roi) valent 10 et l'as vaut 1 ou </w:t>
      </w:r>
      <w:r w:rsidR="00766EAC">
        <w:t>11.</w:t>
      </w:r>
    </w:p>
    <w:p w:rsidR="00291094" w:rsidRDefault="00291094" w:rsidP="00766EAC">
      <w:r>
        <w:t xml:space="preserve">En plus des getters et setters, elle a une méthode </w:t>
      </w:r>
      <w:proofErr w:type="spellStart"/>
      <w:r w:rsidRPr="00291094">
        <w:rPr>
          <w:b/>
        </w:rPr>
        <w:t>toString</w:t>
      </w:r>
      <w:proofErr w:type="spellEnd"/>
      <w:r>
        <w:t xml:space="preserve"> pour afficher une carte</w:t>
      </w:r>
    </w:p>
    <w:p w:rsidR="008B5B1A" w:rsidRDefault="008B5B1A" w:rsidP="008B5B1A">
      <w:pPr>
        <w:pStyle w:val="Titre3"/>
      </w:pPr>
      <w:r>
        <w:t xml:space="preserve">2- </w:t>
      </w:r>
      <w:r w:rsidR="00080C16">
        <w:t>Une M</w:t>
      </w:r>
      <w:r w:rsidR="00B00E85" w:rsidRPr="00A63596">
        <w:t>ain </w:t>
      </w:r>
    </w:p>
    <w:p w:rsidR="00B00E85" w:rsidRDefault="001C32D8">
      <w:r>
        <w:rPr>
          <w:b/>
        </w:rPr>
        <w:t xml:space="preserve"> </w:t>
      </w:r>
      <w:r w:rsidR="00A51563">
        <w:t>E</w:t>
      </w:r>
      <w:r>
        <w:t>lle est caractérisée par une liste de carte</w:t>
      </w:r>
      <w:r w:rsidR="003D3A62">
        <w:t>s</w:t>
      </w:r>
      <w:r>
        <w:t xml:space="preserve"> qu’on appelle main.</w:t>
      </w:r>
    </w:p>
    <w:p w:rsidR="00F25353" w:rsidRDefault="00F25353" w:rsidP="008B5B1A">
      <w:pPr>
        <w:pStyle w:val="Titre3"/>
      </w:pPr>
      <w:r>
        <w:t>Les méthodes</w:t>
      </w:r>
      <w:r w:rsidR="008B5B1A">
        <w:t> </w:t>
      </w:r>
    </w:p>
    <w:p w:rsidR="008B5B1A" w:rsidRDefault="008B5B1A">
      <w:r>
        <w:t>En plus des getters et setters, il y a les méthodes suivantes :</w:t>
      </w:r>
    </w:p>
    <w:p w:rsidR="008B5B1A" w:rsidRDefault="003D3A62">
      <w:proofErr w:type="spellStart"/>
      <w:proofErr w:type="gramStart"/>
      <w:r w:rsidRPr="001E2A60">
        <w:rPr>
          <w:b/>
        </w:rPr>
        <w:t>ajouterCarte</w:t>
      </w:r>
      <w:proofErr w:type="spellEnd"/>
      <w:proofErr w:type="gramEnd"/>
      <w:r>
        <w:t> :</w:t>
      </w:r>
      <w:r w:rsidR="003F3C80">
        <w:t xml:space="preserve"> Q</w:t>
      </w:r>
      <w:r>
        <w:t>ui permet d’ajouter une carte à la liste de cartes</w:t>
      </w:r>
      <w:r w:rsidR="00EA119B">
        <w:t>. Elle prend en paramètre une carte</w:t>
      </w:r>
      <w:r w:rsidR="008D16F2">
        <w:t xml:space="preserve"> </w:t>
      </w:r>
      <w:r w:rsidR="002E5381">
        <w:t>et ne renvoie rien.</w:t>
      </w:r>
    </w:p>
    <w:p w:rsidR="001E2A60" w:rsidRDefault="00A12C31">
      <w:proofErr w:type="gramStart"/>
      <w:r w:rsidRPr="008D16F2">
        <w:rPr>
          <w:b/>
        </w:rPr>
        <w:t>s</w:t>
      </w:r>
      <w:r w:rsidR="001E2A60" w:rsidRPr="008D16F2">
        <w:rPr>
          <w:b/>
        </w:rPr>
        <w:t>omme</w:t>
      </w:r>
      <w:proofErr w:type="gramEnd"/>
      <w:r w:rsidR="001E2A60">
        <w:t> :</w:t>
      </w:r>
      <w:r w:rsidR="006971DD">
        <w:t xml:space="preserve"> Elle totalise le nombre de points des cartes tout en gardant une valeur optimale pour les As</w:t>
      </w:r>
      <w:r w:rsidR="006D6E26">
        <w:t>. Elle renvoie un entier.</w:t>
      </w:r>
    </w:p>
    <w:p w:rsidR="003F3C80" w:rsidRDefault="003F3C80">
      <w:proofErr w:type="spellStart"/>
      <w:proofErr w:type="gramStart"/>
      <w:r w:rsidRPr="003F3C80">
        <w:rPr>
          <w:b/>
        </w:rPr>
        <w:t>estPartagePossible</w:t>
      </w:r>
      <w:proofErr w:type="spellEnd"/>
      <w:proofErr w:type="gramEnd"/>
      <w:r>
        <w:t> : Vérifie la possibilité de partager un jeu pour un joueur.</w:t>
      </w:r>
    </w:p>
    <w:p w:rsidR="00291094" w:rsidRPr="001C32D8" w:rsidRDefault="00291094">
      <w:proofErr w:type="spellStart"/>
      <w:proofErr w:type="gramStart"/>
      <w:r w:rsidRPr="00291094">
        <w:rPr>
          <w:b/>
        </w:rPr>
        <w:t>toString</w:t>
      </w:r>
      <w:proofErr w:type="spellEnd"/>
      <w:proofErr w:type="gramEnd"/>
      <w:r>
        <w:t> : pour afficher une main</w:t>
      </w:r>
    </w:p>
    <w:p w:rsidR="008B5B1A" w:rsidRDefault="008B5B1A" w:rsidP="008B5B1A">
      <w:pPr>
        <w:pStyle w:val="Titre3"/>
      </w:pPr>
      <w:r>
        <w:t xml:space="preserve">3- </w:t>
      </w:r>
      <w:r w:rsidR="00080C16">
        <w:t>Un J</w:t>
      </w:r>
      <w:r w:rsidR="00B00E85" w:rsidRPr="00A51563">
        <w:t>oueur</w:t>
      </w:r>
    </w:p>
    <w:p w:rsidR="00C06BCF" w:rsidRDefault="008B5B1A">
      <w:r w:rsidRPr="008B5B1A">
        <w:t>I</w:t>
      </w:r>
      <w:r w:rsidR="00850F18">
        <w:t>l</w:t>
      </w:r>
      <w:r w:rsidR="00C06BCF">
        <w:t xml:space="preserve"> est caractérisée par :</w:t>
      </w:r>
    </w:p>
    <w:p w:rsidR="00B00E85" w:rsidRDefault="00C06BCF" w:rsidP="002453E9">
      <w:pPr>
        <w:pStyle w:val="Paragraphedeliste"/>
        <w:numPr>
          <w:ilvl w:val="0"/>
          <w:numId w:val="2"/>
        </w:numPr>
      </w:pPr>
      <w:r>
        <w:t>U</w:t>
      </w:r>
      <w:r w:rsidR="00080C16">
        <w:t xml:space="preserve">ne main de type </w:t>
      </w:r>
      <w:r w:rsidR="00080C16" w:rsidRPr="002453E9">
        <w:rPr>
          <w:b/>
        </w:rPr>
        <w:t>Main</w:t>
      </w:r>
      <w:r w:rsidR="00025793" w:rsidRPr="002453E9">
        <w:rPr>
          <w:b/>
        </w:rPr>
        <w:t xml:space="preserve">, </w:t>
      </w:r>
      <w:r w:rsidR="00025793">
        <w:t>qui détermine la main du joueur</w:t>
      </w:r>
    </w:p>
    <w:p w:rsidR="00C06BCF" w:rsidRDefault="00C06BCF" w:rsidP="002453E9">
      <w:pPr>
        <w:pStyle w:val="Paragraphedeliste"/>
        <w:numPr>
          <w:ilvl w:val="0"/>
          <w:numId w:val="2"/>
        </w:numPr>
      </w:pPr>
      <w:r>
        <w:t xml:space="preserve">Un budget  de type </w:t>
      </w:r>
      <w:r w:rsidRPr="002453E9">
        <w:rPr>
          <w:b/>
        </w:rPr>
        <w:t xml:space="preserve">double, </w:t>
      </w:r>
      <w:r>
        <w:t>qui détermine le budget du joueur pour le jeu</w:t>
      </w:r>
    </w:p>
    <w:p w:rsidR="00C06BCF" w:rsidRDefault="00C06BCF" w:rsidP="002453E9">
      <w:pPr>
        <w:pStyle w:val="Paragraphedeliste"/>
        <w:numPr>
          <w:ilvl w:val="0"/>
          <w:numId w:val="2"/>
        </w:numPr>
      </w:pPr>
      <w:r>
        <w:t xml:space="preserve">Un nom de type </w:t>
      </w:r>
      <w:r w:rsidRPr="002453E9">
        <w:rPr>
          <w:b/>
        </w:rPr>
        <w:t>String</w:t>
      </w:r>
      <w:r>
        <w:t>, qui détermine le nom du joueur</w:t>
      </w:r>
    </w:p>
    <w:p w:rsidR="00C06BCF" w:rsidRDefault="00C06BCF" w:rsidP="002453E9">
      <w:pPr>
        <w:pStyle w:val="Paragraphedeliste"/>
        <w:numPr>
          <w:ilvl w:val="0"/>
          <w:numId w:val="2"/>
        </w:numPr>
      </w:pPr>
      <w:r>
        <w:t xml:space="preserve">Une mise de type </w:t>
      </w:r>
      <w:r w:rsidRPr="002453E9">
        <w:rPr>
          <w:b/>
        </w:rPr>
        <w:t>double</w:t>
      </w:r>
      <w:r>
        <w:t>, qui représente la mise du joueur</w:t>
      </w:r>
    </w:p>
    <w:p w:rsidR="00C06BCF" w:rsidRDefault="00C06BCF" w:rsidP="002453E9">
      <w:pPr>
        <w:pStyle w:val="Paragraphedeliste"/>
        <w:numPr>
          <w:ilvl w:val="0"/>
          <w:numId w:val="2"/>
        </w:numPr>
      </w:pPr>
      <w:r>
        <w:t>Une variable « </w:t>
      </w:r>
      <w:proofErr w:type="spellStart"/>
      <w:r>
        <w:t>estAssurance</w:t>
      </w:r>
      <w:proofErr w:type="spellEnd"/>
      <w:r>
        <w:t> »</w:t>
      </w:r>
      <w:r w:rsidR="00332A5C">
        <w:t xml:space="preserve"> de type </w:t>
      </w:r>
      <w:proofErr w:type="spellStart"/>
      <w:r w:rsidR="00332A5C" w:rsidRPr="002453E9">
        <w:rPr>
          <w:b/>
        </w:rPr>
        <w:t>boolean</w:t>
      </w:r>
      <w:proofErr w:type="spellEnd"/>
      <w:r w:rsidR="00332A5C">
        <w:t xml:space="preserve">, initialisée à </w:t>
      </w:r>
      <w:r w:rsidR="00332A5C" w:rsidRPr="002453E9">
        <w:rPr>
          <w:b/>
        </w:rPr>
        <w:t>false</w:t>
      </w:r>
      <w:r w:rsidR="00332A5C">
        <w:t xml:space="preserve">, qui est mise à </w:t>
      </w:r>
      <w:proofErr w:type="spellStart"/>
      <w:r w:rsidR="00332A5C" w:rsidRPr="002453E9">
        <w:rPr>
          <w:b/>
        </w:rPr>
        <w:t>true</w:t>
      </w:r>
      <w:proofErr w:type="spellEnd"/>
      <w:r w:rsidR="00332A5C">
        <w:t xml:space="preserve"> quand le joueur demande une assurance</w:t>
      </w:r>
    </w:p>
    <w:p w:rsidR="002453E9" w:rsidRDefault="00332A5C" w:rsidP="002453E9">
      <w:pPr>
        <w:pStyle w:val="Paragraphedeliste"/>
        <w:numPr>
          <w:ilvl w:val="0"/>
          <w:numId w:val="2"/>
        </w:numPr>
      </w:pPr>
      <w:r>
        <w:t>Une variable « </w:t>
      </w:r>
      <w:proofErr w:type="spellStart"/>
      <w:r>
        <w:t>estPartager</w:t>
      </w:r>
      <w:proofErr w:type="spellEnd"/>
      <w:r>
        <w:t xml:space="preserve"> » de type </w:t>
      </w:r>
      <w:proofErr w:type="spellStart"/>
      <w:r w:rsidRPr="002453E9">
        <w:rPr>
          <w:b/>
        </w:rPr>
        <w:t>boolean</w:t>
      </w:r>
      <w:proofErr w:type="spellEnd"/>
      <w:r>
        <w:t xml:space="preserve">, initialisée à </w:t>
      </w:r>
      <w:r w:rsidRPr="002453E9">
        <w:rPr>
          <w:b/>
        </w:rPr>
        <w:t>false</w:t>
      </w:r>
      <w:r>
        <w:t xml:space="preserve">, qui </w:t>
      </w:r>
      <w:r w:rsidR="006D7230">
        <w:t xml:space="preserve">est mise à </w:t>
      </w:r>
      <w:proofErr w:type="spellStart"/>
      <w:r w:rsidR="006D7230" w:rsidRPr="002453E9">
        <w:rPr>
          <w:b/>
        </w:rPr>
        <w:t>true</w:t>
      </w:r>
      <w:proofErr w:type="spellEnd"/>
      <w:r w:rsidR="006D7230">
        <w:t xml:space="preserve"> quand le joueur décide de partager son jeu</w:t>
      </w:r>
    </w:p>
    <w:p w:rsidR="00A92EE8" w:rsidRDefault="00A92EE8" w:rsidP="00A92EE8">
      <w:pPr>
        <w:pStyle w:val="Titre3"/>
      </w:pPr>
      <w:r>
        <w:t>Les méthodes </w:t>
      </w:r>
    </w:p>
    <w:p w:rsidR="0010351F" w:rsidRDefault="0010351F" w:rsidP="0010351F">
      <w:r>
        <w:t>En plus des getters et setters, il y a les méthodes suivantes :</w:t>
      </w:r>
    </w:p>
    <w:p w:rsidR="00BC6761" w:rsidRDefault="00BC6761" w:rsidP="0010351F">
      <w:proofErr w:type="spellStart"/>
      <w:proofErr w:type="gramStart"/>
      <w:r w:rsidRPr="007106F9">
        <w:rPr>
          <w:b/>
        </w:rPr>
        <w:t>ajouterCarte</w:t>
      </w:r>
      <w:proofErr w:type="spellEnd"/>
      <w:proofErr w:type="gramEnd"/>
      <w:r>
        <w:t> : Permet d’ajouter une carte à la main</w:t>
      </w:r>
      <w:r w:rsidR="007106F9">
        <w:t xml:space="preserve"> courante du joueur</w:t>
      </w:r>
      <w:r>
        <w:t>. Elle prend en paramètre une carte et ne renvoie rien.</w:t>
      </w:r>
    </w:p>
    <w:p w:rsidR="00B36E52" w:rsidRPr="0037181B" w:rsidRDefault="00B36E52" w:rsidP="0010351F">
      <w:proofErr w:type="spellStart"/>
      <w:proofErr w:type="gramStart"/>
      <w:r w:rsidRPr="00B36E52">
        <w:rPr>
          <w:b/>
        </w:rPr>
        <w:t>estBudgetSuffisant</w:t>
      </w:r>
      <w:proofErr w:type="spellEnd"/>
      <w:proofErr w:type="gramEnd"/>
      <w:r>
        <w:rPr>
          <w:b/>
        </w:rPr>
        <w:t> :</w:t>
      </w:r>
      <w:r w:rsidR="0037181B">
        <w:rPr>
          <w:b/>
        </w:rPr>
        <w:t xml:space="preserve"> </w:t>
      </w:r>
      <w:r w:rsidR="0037181B">
        <w:t>Vérifie que le budget du joueur est suffisant par rapport à une mise données.</w:t>
      </w:r>
      <w:r w:rsidR="00C22515">
        <w:t xml:space="preserve"> Elle prend en paramètre un montant et retourne un </w:t>
      </w:r>
      <w:proofErr w:type="spellStart"/>
      <w:r w:rsidR="00C22515" w:rsidRPr="008D5598">
        <w:rPr>
          <w:b/>
        </w:rPr>
        <w:t>boolean</w:t>
      </w:r>
      <w:proofErr w:type="spellEnd"/>
      <w:r w:rsidR="00C22515">
        <w:t>.</w:t>
      </w:r>
    </w:p>
    <w:p w:rsidR="00355608" w:rsidRDefault="00355608" w:rsidP="0010351F">
      <w:pPr>
        <w:rPr>
          <w:b/>
        </w:rPr>
      </w:pPr>
      <w:proofErr w:type="gramStart"/>
      <w:r w:rsidRPr="00355608">
        <w:rPr>
          <w:b/>
        </w:rPr>
        <w:lastRenderedPageBreak/>
        <w:t>miser</w:t>
      </w:r>
      <w:proofErr w:type="gramEnd"/>
      <w:r>
        <w:t xml:space="preserve"> : </w:t>
      </w:r>
      <w:r w:rsidR="00386113">
        <w:t xml:space="preserve">Effectue l’opération de mise pour un joueur tout est prenant en compte la méthode </w:t>
      </w:r>
      <w:proofErr w:type="spellStart"/>
      <w:r w:rsidR="00386113" w:rsidRPr="00B36E52">
        <w:rPr>
          <w:b/>
        </w:rPr>
        <w:t>estBudgetSuffisant</w:t>
      </w:r>
      <w:proofErr w:type="spellEnd"/>
      <w:r w:rsidR="00386113">
        <w:rPr>
          <w:b/>
        </w:rPr>
        <w:t xml:space="preserve">. </w:t>
      </w:r>
    </w:p>
    <w:p w:rsidR="009C33CA" w:rsidRPr="009C33CA" w:rsidRDefault="009C33CA" w:rsidP="0010351F">
      <w:proofErr w:type="spellStart"/>
      <w:proofErr w:type="gramStart"/>
      <w:r w:rsidRPr="009C33CA">
        <w:rPr>
          <w:b/>
        </w:rPr>
        <w:t>toString</w:t>
      </w:r>
      <w:proofErr w:type="spellEnd"/>
      <w:proofErr w:type="gramEnd"/>
      <w:r>
        <w:rPr>
          <w:b/>
        </w:rPr>
        <w:t xml:space="preserve"> : </w:t>
      </w:r>
      <w:r>
        <w:t>Affiche un joueur</w:t>
      </w:r>
    </w:p>
    <w:p w:rsidR="008B5B1A" w:rsidRDefault="008B5B1A" w:rsidP="008B5B1A">
      <w:pPr>
        <w:pStyle w:val="Titre3"/>
      </w:pPr>
      <w:r>
        <w:t xml:space="preserve">4- </w:t>
      </w:r>
      <w:r w:rsidR="00B00E85" w:rsidRPr="00850F18">
        <w:t>Une table</w:t>
      </w:r>
    </w:p>
    <w:p w:rsidR="00325E17" w:rsidRDefault="00850F18">
      <w:r>
        <w:t>Elle représente le terrain de jeu, el</w:t>
      </w:r>
      <w:r w:rsidR="009B1AE6">
        <w:t>le est caractérisée</w:t>
      </w:r>
      <w:r w:rsidR="00325E17">
        <w:t> </w:t>
      </w:r>
      <w:r w:rsidR="009B1AE6">
        <w:t>par</w:t>
      </w:r>
      <w:r w:rsidR="00325E17">
        <w:t> :</w:t>
      </w:r>
      <w:r w:rsidR="009B1AE6">
        <w:t xml:space="preserve"> </w:t>
      </w:r>
    </w:p>
    <w:p w:rsidR="00B00E85" w:rsidRDefault="00325E17">
      <w:r>
        <w:t xml:space="preserve">Des joueurs de type </w:t>
      </w:r>
      <w:proofErr w:type="spellStart"/>
      <w:r w:rsidRPr="002F7C22">
        <w:rPr>
          <w:b/>
        </w:rPr>
        <w:t>ArrayList</w:t>
      </w:r>
      <w:proofErr w:type="spellEnd"/>
      <w:r w:rsidRPr="002F7C22">
        <w:rPr>
          <w:b/>
        </w:rPr>
        <w:t>&lt;Joueur&gt;</w:t>
      </w:r>
      <w:r w:rsidR="002F7C22">
        <w:t>, qui représente les joueurs du jeu</w:t>
      </w:r>
    </w:p>
    <w:p w:rsidR="002F7C22" w:rsidRDefault="002F7C22">
      <w:r>
        <w:t xml:space="preserve">Des cartes de type </w:t>
      </w:r>
      <w:proofErr w:type="spellStart"/>
      <w:r w:rsidRPr="002F7C22">
        <w:rPr>
          <w:b/>
        </w:rPr>
        <w:t>ArrayList</w:t>
      </w:r>
      <w:proofErr w:type="spellEnd"/>
      <w:r w:rsidRPr="002F7C22">
        <w:rPr>
          <w:b/>
        </w:rPr>
        <w:t>&lt;Carte&gt;</w:t>
      </w:r>
      <w:r>
        <w:t>, qui représente les cartes du jeu, elle représente égalemen</w:t>
      </w:r>
      <w:r w:rsidR="002E71B9">
        <w:t>t le sabot après avoir défaussé</w:t>
      </w:r>
      <w:r>
        <w:t xml:space="preserve"> des cartes.</w:t>
      </w:r>
    </w:p>
    <w:p w:rsidR="002F7C22" w:rsidRDefault="002F7C22">
      <w:r>
        <w:t xml:space="preserve">Un croupier de type </w:t>
      </w:r>
      <w:r w:rsidRPr="002F7C22">
        <w:rPr>
          <w:b/>
        </w:rPr>
        <w:t>Joueur</w:t>
      </w:r>
    </w:p>
    <w:p w:rsidR="002F7C22" w:rsidRPr="002F7C22" w:rsidRDefault="002F7C22">
      <w:r>
        <w:t xml:space="preserve">Une défausse de cartes de type </w:t>
      </w:r>
      <w:proofErr w:type="spellStart"/>
      <w:r w:rsidRPr="002F7C22">
        <w:rPr>
          <w:b/>
        </w:rPr>
        <w:t>ArrayList</w:t>
      </w:r>
      <w:proofErr w:type="spellEnd"/>
      <w:r w:rsidRPr="002F7C22">
        <w:rPr>
          <w:b/>
        </w:rPr>
        <w:t>&lt;Carte&gt;</w:t>
      </w:r>
      <w:r>
        <w:t>, qui représente la défausse</w:t>
      </w:r>
    </w:p>
    <w:p w:rsidR="00B00E85" w:rsidRDefault="002E71B9">
      <w:r>
        <w:t xml:space="preserve">NB : J’ai choisi des </w:t>
      </w:r>
      <w:r w:rsidR="00241160">
        <w:t>listes</w:t>
      </w:r>
      <w:r>
        <w:t xml:space="preserve"> à la place des tableaux, car elle</w:t>
      </w:r>
      <w:r w:rsidR="004740C8">
        <w:t>s</w:t>
      </w:r>
      <w:r>
        <w:t xml:space="preserve"> sont plus flexibles dans la gestion des données.</w:t>
      </w:r>
    </w:p>
    <w:p w:rsidR="00A92EE8" w:rsidRDefault="00A92EE8" w:rsidP="00A92EE8">
      <w:pPr>
        <w:pStyle w:val="Titre3"/>
      </w:pPr>
      <w:r>
        <w:t>Les méthodes </w:t>
      </w:r>
    </w:p>
    <w:p w:rsidR="004740C8" w:rsidRDefault="004740C8" w:rsidP="004740C8">
      <w:r>
        <w:t>En plus des getters et setters, il ya les méthodes suivantes</w:t>
      </w:r>
      <w:r w:rsidR="00E727A0">
        <w:t> :</w:t>
      </w:r>
    </w:p>
    <w:p w:rsidR="00E727A0" w:rsidRDefault="00725919" w:rsidP="004740C8">
      <w:proofErr w:type="spellStart"/>
      <w:proofErr w:type="gramStart"/>
      <w:r w:rsidRPr="000C4BB0">
        <w:rPr>
          <w:b/>
        </w:rPr>
        <w:t>supprimerJoueur</w:t>
      </w:r>
      <w:proofErr w:type="spellEnd"/>
      <w:proofErr w:type="gramEnd"/>
      <w:r>
        <w:t> :</w:t>
      </w:r>
      <w:r w:rsidR="000C4BB0">
        <w:t xml:space="preserve"> P</w:t>
      </w:r>
      <w:r>
        <w:t>ermet de supprimer un joueur existant. Elle prend en paramètre un joueur et retourne rien.</w:t>
      </w:r>
    </w:p>
    <w:p w:rsidR="000C4BB0" w:rsidRPr="000C4BB0" w:rsidRDefault="000C4BB0" w:rsidP="004740C8">
      <w:proofErr w:type="spellStart"/>
      <w:proofErr w:type="gramStart"/>
      <w:r w:rsidRPr="000C4BB0">
        <w:rPr>
          <w:b/>
        </w:rPr>
        <w:t>deba</w:t>
      </w:r>
      <w:r w:rsidR="00122FFB">
        <w:rPr>
          <w:b/>
        </w:rPr>
        <w:t>r</w:t>
      </w:r>
      <w:r w:rsidRPr="000C4BB0">
        <w:rPr>
          <w:b/>
        </w:rPr>
        <w:t>rasser</w:t>
      </w:r>
      <w:proofErr w:type="spellEnd"/>
      <w:proofErr w:type="gramEnd"/>
      <w:r>
        <w:rPr>
          <w:b/>
        </w:rPr>
        <w:t xml:space="preserve"> : </w:t>
      </w:r>
      <w:r>
        <w:t>Permet de débarrasser  la table de jeu.</w:t>
      </w:r>
    </w:p>
    <w:p w:rsidR="004740C8" w:rsidRDefault="000C4BB0" w:rsidP="004740C8">
      <w:proofErr w:type="spellStart"/>
      <w:proofErr w:type="gramStart"/>
      <w:r>
        <w:rPr>
          <w:b/>
        </w:rPr>
        <w:t>m</w:t>
      </w:r>
      <w:r w:rsidRPr="000C4BB0">
        <w:rPr>
          <w:b/>
        </w:rPr>
        <w:t>elanger</w:t>
      </w:r>
      <w:proofErr w:type="spellEnd"/>
      <w:proofErr w:type="gramEnd"/>
      <w:r>
        <w:rPr>
          <w:b/>
        </w:rPr>
        <w:t xml:space="preserve"> : </w:t>
      </w:r>
      <w:r>
        <w:t>mélange toutes les cartes du jeu (52 cartes x 6 au début d’une partie)</w:t>
      </w:r>
    </w:p>
    <w:p w:rsidR="000C4BB0" w:rsidRDefault="000C4BB0" w:rsidP="004740C8">
      <w:proofErr w:type="gramStart"/>
      <w:r w:rsidRPr="000C4BB0">
        <w:rPr>
          <w:b/>
        </w:rPr>
        <w:t>mise</w:t>
      </w:r>
      <w:proofErr w:type="gramEnd"/>
      <w:r w:rsidRPr="000C4BB0">
        <w:rPr>
          <w:b/>
        </w:rPr>
        <w:t> :</w:t>
      </w:r>
      <w:r>
        <w:rPr>
          <w:b/>
        </w:rPr>
        <w:t xml:space="preserve"> </w:t>
      </w:r>
      <w:r>
        <w:t>permet à chaque joueur de miser</w:t>
      </w:r>
    </w:p>
    <w:p w:rsidR="000C4BB0" w:rsidRDefault="000C4BB0" w:rsidP="004740C8">
      <w:proofErr w:type="gramStart"/>
      <w:r w:rsidRPr="000C4BB0">
        <w:rPr>
          <w:b/>
        </w:rPr>
        <w:t>distribuer</w:t>
      </w:r>
      <w:proofErr w:type="gramEnd"/>
      <w:r>
        <w:t> : distribue deux cartes à chaque joueur et une carte au croupier. Elle offre également à chaque joueur de doubler sa mise.</w:t>
      </w:r>
    </w:p>
    <w:p w:rsidR="000C4BB0" w:rsidRDefault="006C1365" w:rsidP="004740C8">
      <w:proofErr w:type="spellStart"/>
      <w:proofErr w:type="gramStart"/>
      <w:r w:rsidRPr="00221CD5">
        <w:rPr>
          <w:b/>
        </w:rPr>
        <w:t>menuChoixHit</w:t>
      </w:r>
      <w:proofErr w:type="spellEnd"/>
      <w:proofErr w:type="gramEnd"/>
      <w:r>
        <w:t> :</w:t>
      </w:r>
      <w:r w:rsidR="00241160">
        <w:t xml:space="preserve"> méthode statique</w:t>
      </w:r>
      <w:r>
        <w:t>, elle affiche le menu de choix à un joueur pour faire un hit ou un stand.</w:t>
      </w:r>
    </w:p>
    <w:p w:rsidR="00221CD5" w:rsidRDefault="00221CD5" w:rsidP="004740C8">
      <w:proofErr w:type="spellStart"/>
      <w:proofErr w:type="gramStart"/>
      <w:r w:rsidRPr="00221CD5">
        <w:rPr>
          <w:b/>
        </w:rPr>
        <w:t>faireUnTour</w:t>
      </w:r>
      <w:proofErr w:type="spellEnd"/>
      <w:proofErr w:type="gramEnd"/>
      <w:r w:rsidRPr="00221CD5">
        <w:rPr>
          <w:b/>
        </w:rPr>
        <w:t> :</w:t>
      </w:r>
      <w:r>
        <w:rPr>
          <w:b/>
        </w:rPr>
        <w:t xml:space="preserve"> </w:t>
      </w:r>
      <w:r w:rsidR="00DE3F46">
        <w:t>déroule un tour pour une partie.</w:t>
      </w:r>
      <w:r w:rsidR="00170EEE">
        <w:t xml:space="preserve"> Elle commence par distribuer les cartes ensuite chaque joueur joue à tour </w:t>
      </w:r>
      <w:r w:rsidR="008E1702">
        <w:t>d</w:t>
      </w:r>
      <w:r w:rsidR="00241160">
        <w:t>e rôle, puis le croupier fait le</w:t>
      </w:r>
      <w:r w:rsidR="008E1702">
        <w:t xml:space="preserve"> </w:t>
      </w:r>
      <w:r w:rsidR="00241160">
        <w:t>« </w:t>
      </w:r>
      <w:r w:rsidR="008E1702">
        <w:t>pioche à 16</w:t>
      </w:r>
      <w:r w:rsidR="00241160">
        <w:t xml:space="preserve">, </w:t>
      </w:r>
      <w:proofErr w:type="gramStart"/>
      <w:r w:rsidR="008E1702">
        <w:t>rester</w:t>
      </w:r>
      <w:proofErr w:type="gramEnd"/>
      <w:r w:rsidR="008E1702">
        <w:t xml:space="preserve"> à 17</w:t>
      </w:r>
      <w:r w:rsidR="00241160">
        <w:t> »</w:t>
      </w:r>
      <w:r w:rsidR="008E1702">
        <w:t>.</w:t>
      </w:r>
      <w:r w:rsidR="00170EEE">
        <w:t xml:space="preserve"> Toutes les opérations sont possibles sauf l’action « </w:t>
      </w:r>
      <w:r w:rsidR="00170EEE" w:rsidRPr="00170EEE">
        <w:rPr>
          <w:b/>
        </w:rPr>
        <w:t>partager</w:t>
      </w:r>
      <w:r w:rsidR="00170EEE">
        <w:t> » que je n'</w:t>
      </w:r>
      <w:r w:rsidR="00437C3D">
        <w:t>ai pas eu le temps de finaliser.</w:t>
      </w:r>
    </w:p>
    <w:p w:rsidR="008E1702" w:rsidRDefault="008E1702" w:rsidP="008E1702">
      <w:r w:rsidRPr="008E1702">
        <w:rPr>
          <w:b/>
        </w:rPr>
        <w:t>pioche16Reste17</w:t>
      </w:r>
      <w:r>
        <w:t xml:space="preserve"> : </w:t>
      </w:r>
      <w:r w:rsidRPr="008E1702">
        <w:t xml:space="preserve">principe </w:t>
      </w:r>
      <w:r>
        <w:t xml:space="preserve">du « pioche à 16, reste à </w:t>
      </w:r>
      <w:r w:rsidRPr="008E1702">
        <w:t>17" : tant qu</w:t>
      </w:r>
      <w:r>
        <w:t>e la valeur de sa main est inférieure ou égale à</w:t>
      </w:r>
      <w:r w:rsidRPr="008E1702">
        <w:t xml:space="preserve"> 16,</w:t>
      </w:r>
      <w:r>
        <w:t xml:space="preserve"> il pioche, d</w:t>
      </w:r>
      <w:r w:rsidRPr="008E1702">
        <w:t>es qu'elle</w:t>
      </w:r>
      <w:r>
        <w:t xml:space="preserve"> atteint 17, il s'arrê</w:t>
      </w:r>
      <w:r w:rsidRPr="008E1702">
        <w:t>te.</w:t>
      </w:r>
    </w:p>
    <w:p w:rsidR="00F62D1B" w:rsidRDefault="00F62D1B" w:rsidP="008E1702">
      <w:proofErr w:type="spellStart"/>
      <w:proofErr w:type="gramStart"/>
      <w:r>
        <w:rPr>
          <w:b/>
        </w:rPr>
        <w:t>r</w:t>
      </w:r>
      <w:r w:rsidRPr="00F62D1B">
        <w:rPr>
          <w:b/>
        </w:rPr>
        <w:t>esultat</w:t>
      </w:r>
      <w:proofErr w:type="spellEnd"/>
      <w:proofErr w:type="gramEnd"/>
      <w:r>
        <w:rPr>
          <w:b/>
        </w:rPr>
        <w:t xml:space="preserve"> : </w:t>
      </w:r>
      <w:r>
        <w:t>calcule les perdants et les gagnant d’un tour.</w:t>
      </w:r>
    </w:p>
    <w:p w:rsidR="00F66297" w:rsidRDefault="00F66297" w:rsidP="008E1702">
      <w:proofErr w:type="spellStart"/>
      <w:proofErr w:type="gramStart"/>
      <w:r w:rsidRPr="00F66297">
        <w:rPr>
          <w:b/>
        </w:rPr>
        <w:t>defausserUneCarte</w:t>
      </w:r>
      <w:proofErr w:type="spellEnd"/>
      <w:proofErr w:type="gramEnd"/>
      <w:r>
        <w:t xml:space="preserve"> : supprimer la première carte du jeu et l’ajoute dans la </w:t>
      </w:r>
      <w:proofErr w:type="spellStart"/>
      <w:r>
        <w:t>defausse</w:t>
      </w:r>
      <w:proofErr w:type="spellEnd"/>
      <w:r>
        <w:t>.</w:t>
      </w:r>
    </w:p>
    <w:p w:rsidR="00F66297" w:rsidRDefault="00F66297" w:rsidP="008E1702">
      <w:proofErr w:type="spellStart"/>
      <w:proofErr w:type="gramStart"/>
      <w:r w:rsidRPr="00F66297">
        <w:rPr>
          <w:b/>
        </w:rPr>
        <w:t>donnerCarte</w:t>
      </w:r>
      <w:proofErr w:type="spellEnd"/>
      <w:proofErr w:type="gramEnd"/>
      <w:r>
        <w:t> :</w:t>
      </w:r>
      <w:r w:rsidR="00B9130A">
        <w:t xml:space="preserve"> </w:t>
      </w:r>
      <w:r>
        <w:t>donne une carte à un joueur.</w:t>
      </w:r>
    </w:p>
    <w:p w:rsidR="00B9130A" w:rsidRDefault="00B9130A" w:rsidP="008E1702">
      <w:proofErr w:type="spellStart"/>
      <w:proofErr w:type="gramStart"/>
      <w:r w:rsidRPr="00B9130A">
        <w:rPr>
          <w:b/>
        </w:rPr>
        <w:t>creerSabot</w:t>
      </w:r>
      <w:proofErr w:type="spellEnd"/>
      <w:proofErr w:type="gramEnd"/>
      <w:r>
        <w:rPr>
          <w:b/>
        </w:rPr>
        <w:t xml:space="preserve"> : </w:t>
      </w:r>
      <w:r>
        <w:t>défausse les cinq premières cartes du jeu</w:t>
      </w:r>
      <w:r w:rsidR="001C1074">
        <w:t>.</w:t>
      </w:r>
    </w:p>
    <w:p w:rsidR="00122FFB" w:rsidRDefault="00122FFB" w:rsidP="008E1702">
      <w:proofErr w:type="spellStart"/>
      <w:proofErr w:type="gramStart"/>
      <w:r w:rsidRPr="00122FFB">
        <w:rPr>
          <w:b/>
        </w:rPr>
        <w:lastRenderedPageBreak/>
        <w:t>validerTour</w:t>
      </w:r>
      <w:proofErr w:type="spellEnd"/>
      <w:proofErr w:type="gramEnd"/>
      <w:r>
        <w:t xml:space="preserve"> : valide un tour, c'est-à-dire débarrasser la </w:t>
      </w:r>
      <w:r w:rsidR="00AE3E72">
        <w:t>table et vérifie que le sabot contient plus de 52 cartes. Si le sabot contient moins de 52 cartes elle récupère les cartes des la défausse.</w:t>
      </w:r>
    </w:p>
    <w:p w:rsidR="007E7D76" w:rsidRDefault="007E7D76" w:rsidP="008E1702">
      <w:proofErr w:type="spellStart"/>
      <w:proofErr w:type="gramStart"/>
      <w:r w:rsidRPr="007E7D76">
        <w:rPr>
          <w:b/>
        </w:rPr>
        <w:t>randomInt</w:t>
      </w:r>
      <w:proofErr w:type="spellEnd"/>
      <w:proofErr w:type="gramEnd"/>
      <w:r>
        <w:t> : génère une nombre aléatoire.</w:t>
      </w:r>
    </w:p>
    <w:p w:rsidR="007E7D76" w:rsidRDefault="007E7D76" w:rsidP="008E1702">
      <w:r w:rsidRPr="007E7D76">
        <w:t>creer52Cartes</w:t>
      </w:r>
      <w:r>
        <w:t> : crée un jeu de 52 cartes (l’usine de fabrique des cartes).</w:t>
      </w:r>
    </w:p>
    <w:p w:rsidR="00A065F3" w:rsidRDefault="00A065F3" w:rsidP="008E1702">
      <w:proofErr w:type="spellStart"/>
      <w:proofErr w:type="gramStart"/>
      <w:r>
        <w:t>toString</w:t>
      </w:r>
      <w:proofErr w:type="spellEnd"/>
      <w:proofErr w:type="gramEnd"/>
      <w:r>
        <w:t> : Affiche la table de jeu</w:t>
      </w:r>
    </w:p>
    <w:p w:rsidR="00AE2992" w:rsidRDefault="00AE2992" w:rsidP="00AE2992">
      <w:pPr>
        <w:pStyle w:val="Titre2"/>
      </w:pPr>
      <w:r>
        <w:t>5- Blackjack</w:t>
      </w:r>
    </w:p>
    <w:p w:rsidR="00A41AE9" w:rsidRDefault="00AE2992" w:rsidP="00AE2992">
      <w:r>
        <w:t>Contient la méthode main du jeu</w:t>
      </w:r>
      <w:r w:rsidR="00A41AE9">
        <w:t>.</w:t>
      </w:r>
    </w:p>
    <w:p w:rsidR="00A41AE9" w:rsidRDefault="00A41AE9" w:rsidP="00A41AE9">
      <w:pPr>
        <w:pStyle w:val="Titre2"/>
      </w:pPr>
      <w:r>
        <w:t>Comment jouer </w:t>
      </w:r>
    </w:p>
    <w:p w:rsidR="00A41AE9" w:rsidRDefault="00A41AE9" w:rsidP="00AE2992">
      <w:r>
        <w:t>Pour l’instant le jeu n’est limité qu’à  un tour, c'est-à-dire :</w:t>
      </w:r>
    </w:p>
    <w:p w:rsidR="00A41AE9" w:rsidRDefault="00A41AE9" w:rsidP="00AE2992">
      <w:r>
        <w:t>On commence par démarrer une nouvelle partie (choix 1 du menu)</w:t>
      </w:r>
    </w:p>
    <w:p w:rsidR="00A41AE9" w:rsidRDefault="00A41AE9" w:rsidP="00AE2992">
      <w:r>
        <w:t>Puis par saisir le nombre de joueur</w:t>
      </w:r>
    </w:p>
    <w:p w:rsidR="00F161A4" w:rsidRDefault="00A41AE9" w:rsidP="00AE2992">
      <w:r>
        <w:t>Ensuite chaque joueur saisi</w:t>
      </w:r>
      <w:r w:rsidR="00F161A4">
        <w:t>e</w:t>
      </w:r>
      <w:r>
        <w:t xml:space="preserve"> sa mise et la partie démarre</w:t>
      </w:r>
      <w:r w:rsidR="00F161A4">
        <w:t>. Au début de la partie chaque joueur peut décider de double sa mise.</w:t>
      </w:r>
    </w:p>
    <w:p w:rsidR="00F161A4" w:rsidRDefault="00F161A4" w:rsidP="00AE2992">
      <w:r>
        <w:t xml:space="preserve">Les joueurs jouent à tour de rôle.  Au tour d’un joueur, il peut décider le faire des hits, un stand, une </w:t>
      </w:r>
      <w:proofErr w:type="spellStart"/>
      <w:r>
        <w:t>Insurance</w:t>
      </w:r>
      <w:proofErr w:type="spellEnd"/>
      <w:r>
        <w:t xml:space="preserve">. Quand tous les joueurs ont  passé, le croupier applique le principe du « pioche à 16, </w:t>
      </w:r>
      <w:proofErr w:type="gramStart"/>
      <w:r>
        <w:t>rester</w:t>
      </w:r>
      <w:proofErr w:type="gramEnd"/>
      <w:r>
        <w:t xml:space="preserve"> à 17 ».</w:t>
      </w:r>
    </w:p>
    <w:p w:rsidR="00F161A4" w:rsidRDefault="00F161A4" w:rsidP="00AE2992">
      <w:r>
        <w:t>A  la fin du tour on affiche les gagnants et les perdants.</w:t>
      </w:r>
    </w:p>
    <w:p w:rsidR="00F161A4" w:rsidRDefault="00F161A4" w:rsidP="00AE2992"/>
    <w:p w:rsidR="00F161A4" w:rsidRDefault="00F161A4" w:rsidP="00AE2992"/>
    <w:p w:rsidR="00A41AE9" w:rsidRPr="00AE2992" w:rsidRDefault="00A41AE9" w:rsidP="00AE2992"/>
    <w:p w:rsidR="008E1702" w:rsidRPr="00DE3F46" w:rsidRDefault="008E1702" w:rsidP="004740C8"/>
    <w:p w:rsidR="00221CD5" w:rsidRPr="000C4BB0" w:rsidRDefault="00221CD5" w:rsidP="004740C8"/>
    <w:sectPr w:rsidR="00221CD5" w:rsidRPr="000C4BB0" w:rsidSect="00943D7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3148F"/>
    <w:multiLevelType w:val="hybridMultilevel"/>
    <w:tmpl w:val="EE1A0C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6744F"/>
    <w:multiLevelType w:val="hybridMultilevel"/>
    <w:tmpl w:val="80C8D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3D78"/>
    <w:rsid w:val="00025793"/>
    <w:rsid w:val="00080C16"/>
    <w:rsid w:val="000C4BB0"/>
    <w:rsid w:val="0010351F"/>
    <w:rsid w:val="00122FFB"/>
    <w:rsid w:val="00170EEE"/>
    <w:rsid w:val="001C1074"/>
    <w:rsid w:val="001C32D8"/>
    <w:rsid w:val="001E2A60"/>
    <w:rsid w:val="00221CD5"/>
    <w:rsid w:val="00241160"/>
    <w:rsid w:val="002453E9"/>
    <w:rsid w:val="00291094"/>
    <w:rsid w:val="002E5381"/>
    <w:rsid w:val="002E71B9"/>
    <w:rsid w:val="002F7C22"/>
    <w:rsid w:val="00325E17"/>
    <w:rsid w:val="00332A5C"/>
    <w:rsid w:val="00355608"/>
    <w:rsid w:val="0037181B"/>
    <w:rsid w:val="00386113"/>
    <w:rsid w:val="003A6C48"/>
    <w:rsid w:val="003D3A62"/>
    <w:rsid w:val="003D4ABC"/>
    <w:rsid w:val="003F3C80"/>
    <w:rsid w:val="00437C3D"/>
    <w:rsid w:val="00457474"/>
    <w:rsid w:val="004740C8"/>
    <w:rsid w:val="005A1138"/>
    <w:rsid w:val="00631CA5"/>
    <w:rsid w:val="006971DD"/>
    <w:rsid w:val="006C1365"/>
    <w:rsid w:val="006D6E26"/>
    <w:rsid w:val="006D7230"/>
    <w:rsid w:val="007106F9"/>
    <w:rsid w:val="00725919"/>
    <w:rsid w:val="00740D7B"/>
    <w:rsid w:val="0075742D"/>
    <w:rsid w:val="00766EAC"/>
    <w:rsid w:val="007E7D76"/>
    <w:rsid w:val="00850F18"/>
    <w:rsid w:val="00883919"/>
    <w:rsid w:val="008B5B1A"/>
    <w:rsid w:val="008B5FC0"/>
    <w:rsid w:val="008D16F2"/>
    <w:rsid w:val="008D5598"/>
    <w:rsid w:val="008E1702"/>
    <w:rsid w:val="00934B45"/>
    <w:rsid w:val="00943D78"/>
    <w:rsid w:val="009B1AE6"/>
    <w:rsid w:val="009C33CA"/>
    <w:rsid w:val="00A065F3"/>
    <w:rsid w:val="00A12C31"/>
    <w:rsid w:val="00A41AE9"/>
    <w:rsid w:val="00A51563"/>
    <w:rsid w:val="00A63596"/>
    <w:rsid w:val="00A92EE8"/>
    <w:rsid w:val="00AE2992"/>
    <w:rsid w:val="00AE3E72"/>
    <w:rsid w:val="00AF0B04"/>
    <w:rsid w:val="00B00E85"/>
    <w:rsid w:val="00B36E52"/>
    <w:rsid w:val="00B9130A"/>
    <w:rsid w:val="00BC6761"/>
    <w:rsid w:val="00BE2D22"/>
    <w:rsid w:val="00C06BCF"/>
    <w:rsid w:val="00C22515"/>
    <w:rsid w:val="00CA408C"/>
    <w:rsid w:val="00D61040"/>
    <w:rsid w:val="00DE3F46"/>
    <w:rsid w:val="00E727A0"/>
    <w:rsid w:val="00EA119B"/>
    <w:rsid w:val="00F161A4"/>
    <w:rsid w:val="00F25353"/>
    <w:rsid w:val="00F4392D"/>
    <w:rsid w:val="00F62D1B"/>
    <w:rsid w:val="00F66297"/>
    <w:rsid w:val="00FA1A73"/>
    <w:rsid w:val="00FD7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D22"/>
  </w:style>
  <w:style w:type="paragraph" w:styleId="Titre1">
    <w:name w:val="heading 1"/>
    <w:basedOn w:val="Normal"/>
    <w:next w:val="Normal"/>
    <w:link w:val="Titre1Car"/>
    <w:uiPriority w:val="9"/>
    <w:qFormat/>
    <w:rsid w:val="00F4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3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5B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3D7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3D7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D7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43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453E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B5B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D10444039F54E5D8A698BE72971BF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9D0E00-CCFB-4414-9ABA-AAA3982D2FFF}"/>
      </w:docPartPr>
      <w:docPartBody>
        <w:p w:rsidR="00000000" w:rsidRDefault="00967617" w:rsidP="00967617">
          <w:pPr>
            <w:pStyle w:val="3D10444039F54E5D8A698BE72971BF8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76948DE2AEC440178C6EC3E47AAFFA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CDC133-83F8-4E3B-8265-EBE40853AE7E}"/>
      </w:docPartPr>
      <w:docPartBody>
        <w:p w:rsidR="00000000" w:rsidRDefault="00967617" w:rsidP="00967617">
          <w:pPr>
            <w:pStyle w:val="76948DE2AEC440178C6EC3E47AAFFA98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AB12F04535494B92B15B2FFBD6721C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2FE059-9153-4FBF-BFC7-E9B2E2B3A6B8}"/>
      </w:docPartPr>
      <w:docPartBody>
        <w:p w:rsidR="00000000" w:rsidRDefault="00967617" w:rsidP="00967617">
          <w:pPr>
            <w:pStyle w:val="AB12F04535494B92B15B2FFBD6721CF9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D47094EFEE6943A3B38823128C280C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FF176-A38E-4ECE-AAFA-8D3D485B1E88}"/>
      </w:docPartPr>
      <w:docPartBody>
        <w:p w:rsidR="00000000" w:rsidRDefault="00967617" w:rsidP="00967617">
          <w:pPr>
            <w:pStyle w:val="D47094EFEE6943A3B38823128C280CB2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617"/>
    <w:rsid w:val="00967617"/>
    <w:rsid w:val="00BF0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7CF5E3532D426184439D439F4D90D2">
    <w:name w:val="7E7CF5E3532D426184439D439F4D90D2"/>
    <w:rsid w:val="00967617"/>
  </w:style>
  <w:style w:type="paragraph" w:customStyle="1" w:styleId="3D10444039F54E5D8A698BE72971BF8A">
    <w:name w:val="3D10444039F54E5D8A698BE72971BF8A"/>
    <w:rsid w:val="00967617"/>
  </w:style>
  <w:style w:type="paragraph" w:customStyle="1" w:styleId="D6FAB9A4AEEB4929A73AF1A741256D61">
    <w:name w:val="D6FAB9A4AEEB4929A73AF1A741256D61"/>
    <w:rsid w:val="00967617"/>
  </w:style>
  <w:style w:type="paragraph" w:customStyle="1" w:styleId="76948DE2AEC440178C6EC3E47AAFFA98">
    <w:name w:val="76948DE2AEC440178C6EC3E47AAFFA98"/>
    <w:rsid w:val="00967617"/>
  </w:style>
  <w:style w:type="paragraph" w:customStyle="1" w:styleId="AB12F04535494B92B15B2FFBD6721CF9">
    <w:name w:val="AB12F04535494B92B15B2FFBD6721CF9"/>
    <w:rsid w:val="00967617"/>
  </w:style>
  <w:style w:type="paragraph" w:customStyle="1" w:styleId="60468DDACABB40399D48C03B74C3C971">
    <w:name w:val="60468DDACABB40399D48C03B74C3C971"/>
    <w:rsid w:val="00967617"/>
  </w:style>
  <w:style w:type="paragraph" w:customStyle="1" w:styleId="D47094EFEE6943A3B38823128C280CB2">
    <w:name w:val="D47094EFEE6943A3B38823128C280CB2"/>
    <w:rsid w:val="009676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sur l’implémentation du projet Blackjack</vt:lpstr>
    </vt:vector>
  </TitlesOfParts>
  <Company>Universite de nice sophia antipolis</Company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sur l’implémentation du projet Blackjack</dc:title>
  <dc:creator>Auteur : CONDE Oumar</dc:creator>
  <cp:lastModifiedBy>KABA</cp:lastModifiedBy>
  <cp:revision>85</cp:revision>
  <dcterms:created xsi:type="dcterms:W3CDTF">2011-12-18T16:48:00Z</dcterms:created>
  <dcterms:modified xsi:type="dcterms:W3CDTF">2011-12-18T20:59:00Z</dcterms:modified>
</cp:coreProperties>
</file>