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277" w:rsidRDefault="00A07DDA">
      <w:r>
        <w:t>Tuần 1:</w:t>
      </w:r>
    </w:p>
    <w:p w:rsidR="00A07DDA" w:rsidRDefault="00A07DDA" w:rsidP="00A07DDA">
      <w:pPr>
        <w:pStyle w:val="ListParagraph"/>
        <w:numPr>
          <w:ilvl w:val="0"/>
          <w:numId w:val="1"/>
        </w:numPr>
      </w:pPr>
      <w:r>
        <w:t xml:space="preserve">Đã tìm hiểu về các công cụ ảo hóa và cài đặt </w:t>
      </w:r>
      <w:r>
        <w:t>V</w:t>
      </w:r>
      <w:r>
        <w:t>m</w:t>
      </w:r>
      <w:r>
        <w:t>wareWorkstation</w:t>
      </w:r>
      <w:r>
        <w:t xml:space="preserve"> để sử dụng cho việc tạo máy ảo</w:t>
      </w:r>
    </w:p>
    <w:p w:rsidR="00A07DDA" w:rsidRDefault="00A07DDA" w:rsidP="00A07DDA">
      <w:pPr>
        <w:pStyle w:val="ListParagraph"/>
        <w:numPr>
          <w:ilvl w:val="0"/>
          <w:numId w:val="1"/>
        </w:numPr>
      </w:pPr>
      <w:r>
        <w:t>Đã tìm hiểu và cài đặt phiên bản Ubuntu 22.04.3</w:t>
      </w:r>
      <w:bookmarkStart w:id="0" w:name="_GoBack"/>
      <w:bookmarkEnd w:id="0"/>
    </w:p>
    <w:p w:rsidR="00A07DDA" w:rsidRDefault="00A07DDA"/>
    <w:p w:rsidR="00A07DDA" w:rsidRDefault="00A07DDA"/>
    <w:sectPr w:rsidR="00A0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6354"/>
    <w:multiLevelType w:val="hybridMultilevel"/>
    <w:tmpl w:val="9800B620"/>
    <w:lvl w:ilvl="0" w:tplc="0E424F02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DA"/>
    <w:rsid w:val="00A07DDA"/>
    <w:rsid w:val="00A9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BANG</dc:creator>
  <cp:lastModifiedBy>KHANH BANG</cp:lastModifiedBy>
  <cp:revision>1</cp:revision>
  <dcterms:created xsi:type="dcterms:W3CDTF">2023-11-19T14:23:00Z</dcterms:created>
  <dcterms:modified xsi:type="dcterms:W3CDTF">2023-11-19T14:29:00Z</dcterms:modified>
</cp:coreProperties>
</file>