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FE08" w14:textId="6B9D1B1D" w:rsidR="00D8154D" w:rsidRDefault="00542A3F">
      <w:pPr>
        <w:rPr>
          <w:lang w:val="en-US"/>
        </w:rPr>
      </w:pPr>
      <w:r>
        <w:rPr>
          <w:noProof/>
        </w:rPr>
        <w:drawing>
          <wp:inline distT="0" distB="0" distL="0" distR="0" wp14:anchorId="05260B32" wp14:editId="65CFE3D1">
            <wp:extent cx="5940425" cy="3162935"/>
            <wp:effectExtent l="0" t="0" r="3175" b="0"/>
            <wp:docPr id="361165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16531" name="Рисунок 3611653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9E7AA" w14:textId="4482B0FA" w:rsidR="00542A3F" w:rsidRPr="00542A3F" w:rsidRDefault="00542A3F">
      <w:pPr>
        <w:rPr>
          <w:lang w:val="en-US"/>
        </w:rPr>
      </w:pPr>
      <w:r w:rsidRPr="00542A3F">
        <w:rPr>
          <w:lang w:val="en-US"/>
        </w:rPr>
        <w:drawing>
          <wp:inline distT="0" distB="0" distL="0" distR="0" wp14:anchorId="64CC436E" wp14:editId="4FF83853">
            <wp:extent cx="5940425" cy="3215005"/>
            <wp:effectExtent l="0" t="0" r="3175" b="4445"/>
            <wp:docPr id="82442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204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2A3F" w:rsidRPr="00542A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450"/>
    <w:rsid w:val="000E3450"/>
    <w:rsid w:val="001C421B"/>
    <w:rsid w:val="00542A3F"/>
    <w:rsid w:val="00D81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3A65C"/>
  <w15:chartTrackingRefBased/>
  <w15:docId w15:val="{90BDA0BF-05BB-4C18-8163-451CA7DE5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Ситказинов</dc:creator>
  <cp:keywords/>
  <dc:description/>
  <cp:lastModifiedBy>Роман Ситказинов</cp:lastModifiedBy>
  <cp:revision>3</cp:revision>
  <dcterms:created xsi:type="dcterms:W3CDTF">2024-04-16T05:52:00Z</dcterms:created>
  <dcterms:modified xsi:type="dcterms:W3CDTF">2024-04-16T05:54:00Z</dcterms:modified>
</cp:coreProperties>
</file>