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BE" w:rsidRPr="00281D92" w:rsidRDefault="00281D92">
      <w:pPr>
        <w:rPr>
          <w:lang w:val="en-US"/>
        </w:rPr>
      </w:pPr>
      <w:r>
        <w:rPr>
          <w:lang w:val="en-US"/>
        </w:rPr>
        <w:t>Commit for branch main created Katsan</w:t>
      </w:r>
      <w:bookmarkStart w:id="0" w:name="_GoBack"/>
      <w:bookmarkEnd w:id="0"/>
    </w:p>
    <w:sectPr w:rsidR="00112DBE" w:rsidRPr="0028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A"/>
    <w:rsid w:val="00112DBE"/>
    <w:rsid w:val="00281D92"/>
    <w:rsid w:val="009B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591C"/>
  <w15:chartTrackingRefBased/>
  <w15:docId w15:val="{1E8148C4-2145-4AC3-9B9F-9465ABC8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 Михаил Вячеславович</dc:creator>
  <cp:keywords/>
  <dc:description/>
  <cp:lastModifiedBy>Кацан Михаил Вячеславович</cp:lastModifiedBy>
  <cp:revision>3</cp:revision>
  <dcterms:created xsi:type="dcterms:W3CDTF">2023-11-23T07:22:00Z</dcterms:created>
  <dcterms:modified xsi:type="dcterms:W3CDTF">2023-11-23T07:23:00Z</dcterms:modified>
</cp:coreProperties>
</file>