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0047" w14:textId="74239C86" w:rsidR="00FB33FC" w:rsidRPr="00BF7C5F" w:rsidRDefault="00580FA2" w:rsidP="00735074">
      <w:pPr>
        <w:jc w:val="right"/>
        <w:rPr>
          <w:rStyle w:val="yt-core-attributed-string--link-inherit-color"/>
          <w:b/>
          <w:bCs/>
          <w:sz w:val="28"/>
          <w:szCs w:val="28"/>
        </w:rPr>
      </w:pPr>
      <w:r>
        <w:rPr>
          <w:rStyle w:val="yt-core-attributed-string--link-inherit-color"/>
          <w:b/>
          <w:bCs/>
          <w:sz w:val="28"/>
          <w:szCs w:val="28"/>
        </w:rPr>
        <w:t xml:space="preserve">IT Automation </w:t>
      </w:r>
      <w:r w:rsidR="00EC55B8">
        <w:rPr>
          <w:rStyle w:val="yt-core-attributed-string--link-inherit-color"/>
          <w:b/>
          <w:bCs/>
          <w:sz w:val="28"/>
          <w:szCs w:val="28"/>
        </w:rPr>
        <w:t xml:space="preserve">in Arabic </w:t>
      </w:r>
      <w:bookmarkStart w:id="0" w:name="_GoBack"/>
      <w:bookmarkEnd w:id="0"/>
      <w:r w:rsidR="00FB33FC" w:rsidRPr="00BF7C5F">
        <w:rPr>
          <w:rStyle w:val="yt-core-attributed-string--link-inherit-color"/>
          <w:b/>
          <w:bCs/>
          <w:sz w:val="28"/>
          <w:szCs w:val="28"/>
        </w:rPr>
        <w:t>Course chapter</w:t>
      </w:r>
      <w:r w:rsidR="00A73A70" w:rsidRPr="00BF7C5F">
        <w:rPr>
          <w:rStyle w:val="yt-core-attributed-string--link-inherit-color"/>
          <w:b/>
          <w:bCs/>
          <w:sz w:val="28"/>
          <w:szCs w:val="28"/>
        </w:rPr>
        <w:t>s</w:t>
      </w:r>
    </w:p>
    <w:p w14:paraId="0F6960A4" w14:textId="77777777" w:rsidR="00FB33FC" w:rsidRPr="00BF7C5F" w:rsidRDefault="00FB33FC" w:rsidP="00907A1B">
      <w:pPr>
        <w:pStyle w:val="ListParagraph"/>
        <w:numPr>
          <w:ilvl w:val="0"/>
          <w:numId w:val="3"/>
        </w:numPr>
        <w:bidi w:val="0"/>
        <w:rPr>
          <w:rStyle w:val="yt-core-attributed-string--link-inherit-color"/>
          <w:b/>
          <w:bCs/>
          <w:sz w:val="28"/>
          <w:szCs w:val="28"/>
        </w:rPr>
      </w:pPr>
      <w:r w:rsidRPr="00BF7C5F">
        <w:rPr>
          <w:rStyle w:val="yt-core-attributed-string--link-inherit-color"/>
          <w:b/>
          <w:bCs/>
          <w:sz w:val="28"/>
          <w:szCs w:val="28"/>
        </w:rPr>
        <w:t xml:space="preserve">OS Automation chapter </w:t>
      </w:r>
    </w:p>
    <w:p w14:paraId="58AD1F13" w14:textId="77777777" w:rsidR="00FB33FC" w:rsidRPr="00BF7C5F" w:rsidRDefault="00FB33FC" w:rsidP="00907A1B">
      <w:pPr>
        <w:pStyle w:val="ListParagraph"/>
        <w:numPr>
          <w:ilvl w:val="0"/>
          <w:numId w:val="3"/>
        </w:numPr>
        <w:bidi w:val="0"/>
        <w:rPr>
          <w:rStyle w:val="yt-core-attributed-string--link-inherit-color"/>
          <w:b/>
          <w:bCs/>
          <w:sz w:val="28"/>
          <w:szCs w:val="28"/>
        </w:rPr>
      </w:pPr>
      <w:r w:rsidRPr="00BF7C5F">
        <w:rPr>
          <w:rStyle w:val="yt-core-attributed-string--link-inherit-color"/>
          <w:b/>
          <w:bCs/>
          <w:sz w:val="28"/>
          <w:szCs w:val="28"/>
        </w:rPr>
        <w:t>Know your systems chapter</w:t>
      </w:r>
    </w:p>
    <w:p w14:paraId="048DF389" w14:textId="77777777" w:rsidR="00FB33FC" w:rsidRPr="00BF7C5F" w:rsidRDefault="00FB33FC" w:rsidP="00907A1B">
      <w:pPr>
        <w:pStyle w:val="ListParagraph"/>
        <w:numPr>
          <w:ilvl w:val="0"/>
          <w:numId w:val="3"/>
        </w:numPr>
        <w:bidi w:val="0"/>
        <w:rPr>
          <w:rStyle w:val="yt-core-attributed-string--link-inherit-color"/>
          <w:b/>
          <w:bCs/>
          <w:sz w:val="28"/>
          <w:szCs w:val="28"/>
        </w:rPr>
      </w:pPr>
      <w:r w:rsidRPr="00BF7C5F">
        <w:rPr>
          <w:rStyle w:val="yt-core-attributed-string--link-inherit-color"/>
          <w:b/>
          <w:bCs/>
          <w:sz w:val="28"/>
          <w:szCs w:val="28"/>
        </w:rPr>
        <w:t>Technologies chapter</w:t>
      </w:r>
    </w:p>
    <w:p w14:paraId="54C47F79" w14:textId="77777777" w:rsidR="00FB33FC" w:rsidRPr="00BF7C5F" w:rsidRDefault="00FB33FC" w:rsidP="00FE21BF">
      <w:pPr>
        <w:pStyle w:val="ListParagraph"/>
        <w:numPr>
          <w:ilvl w:val="0"/>
          <w:numId w:val="3"/>
        </w:numPr>
        <w:bidi w:val="0"/>
        <w:rPr>
          <w:rStyle w:val="yt-core-attributed-string--link-inherit-color"/>
          <w:b/>
          <w:bCs/>
          <w:sz w:val="28"/>
          <w:szCs w:val="28"/>
        </w:rPr>
      </w:pPr>
      <w:r w:rsidRPr="00BF7C5F">
        <w:rPr>
          <w:rStyle w:val="yt-core-attributed-string--link-inherit-color"/>
          <w:b/>
          <w:bCs/>
          <w:sz w:val="28"/>
          <w:szCs w:val="28"/>
        </w:rPr>
        <w:t>Infrastructure as code (</w:t>
      </w:r>
      <w:proofErr w:type="spellStart"/>
      <w:r w:rsidRPr="00BF7C5F">
        <w:rPr>
          <w:rStyle w:val="yt-core-attributed-string--link-inherit-color"/>
          <w:b/>
          <w:bCs/>
          <w:sz w:val="28"/>
          <w:szCs w:val="28"/>
        </w:rPr>
        <w:t>IaC</w:t>
      </w:r>
      <w:proofErr w:type="spellEnd"/>
      <w:r w:rsidRPr="00BF7C5F">
        <w:rPr>
          <w:rStyle w:val="yt-core-attributed-string--link-inherit-color"/>
          <w:b/>
          <w:bCs/>
          <w:sz w:val="28"/>
          <w:szCs w:val="28"/>
        </w:rPr>
        <w:t>) chapter</w:t>
      </w:r>
    </w:p>
    <w:p w14:paraId="115B2159" w14:textId="77777777" w:rsidR="00513C5C" w:rsidRDefault="00513C5C" w:rsidP="00907A1B"/>
    <w:p w14:paraId="701B0562" w14:textId="77777777" w:rsidR="00513C5C" w:rsidRDefault="00513C5C" w:rsidP="00907A1B"/>
    <w:p w14:paraId="57AA6754" w14:textId="77777777" w:rsidR="00513C5C" w:rsidRDefault="00513C5C" w:rsidP="00907A1B">
      <w:pPr>
        <w:pStyle w:val="Heading1"/>
        <w:rPr>
          <w:rStyle w:val="yt-core-attributed-string--link-inherit-color"/>
          <w:b/>
          <w:bCs/>
          <w:sz w:val="28"/>
          <w:szCs w:val="28"/>
          <w:rtl/>
        </w:rPr>
      </w:pPr>
      <w:r w:rsidRPr="00513C5C">
        <w:rPr>
          <w:rStyle w:val="yt-core-attributed-string--link-inherit-color"/>
          <w:b/>
          <w:bCs/>
          <w:sz w:val="28"/>
          <w:szCs w:val="28"/>
        </w:rPr>
        <w:t xml:space="preserve">OS </w:t>
      </w:r>
      <w:r w:rsidRPr="00513C5C">
        <w:rPr>
          <w:rStyle w:val="yt-core-attributed-string--link-inherit-color"/>
          <w:b/>
          <w:bCs/>
          <w:sz w:val="28"/>
          <w:szCs w:val="28"/>
        </w:rPr>
        <w:t>Automation</w:t>
      </w:r>
      <w:r w:rsidRPr="00513C5C">
        <w:rPr>
          <w:rStyle w:val="yt-core-attributed-string--link-inherit-color"/>
          <w:b/>
          <w:bCs/>
          <w:sz w:val="28"/>
          <w:szCs w:val="28"/>
        </w:rPr>
        <w:t xml:space="preserve"> chapter </w:t>
      </w:r>
    </w:p>
    <w:p w14:paraId="3F4ADC8E" w14:textId="77777777" w:rsidR="009D6173" w:rsidRDefault="002F7908" w:rsidP="00907A1B">
      <w:pPr>
        <w:rPr>
          <w:rtl/>
        </w:rPr>
      </w:pPr>
      <w:r>
        <w:rPr>
          <w:rFonts w:hint="cs"/>
          <w:rtl/>
        </w:rPr>
        <w:t xml:space="preserve">في هذا الفصل سنتحدث عن </w:t>
      </w:r>
      <w:r>
        <w:rPr>
          <w:rFonts w:hint="cs"/>
          <w:rtl/>
        </w:rPr>
        <w:t>الأتمتة على أنظمة التشغيل</w:t>
      </w:r>
      <w:r w:rsidR="009D6173">
        <w:rPr>
          <w:rFonts w:hint="cs"/>
          <w:rtl/>
        </w:rPr>
        <w:t>:</w:t>
      </w:r>
    </w:p>
    <w:p w14:paraId="35FC01AA" w14:textId="77777777" w:rsidR="00403B27" w:rsidRDefault="00403B27" w:rsidP="0028045F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الأتمتة على أنظمة الويندوز</w:t>
      </w:r>
      <w:r w:rsidR="00735B7A">
        <w:rPr>
          <w:rFonts w:hint="cs"/>
          <w:rtl/>
        </w:rPr>
        <w:t xml:space="preserve"> (</w:t>
      </w:r>
      <w:r w:rsidR="00735B7A">
        <w:t>Windows Automation</w:t>
      </w:r>
      <w:r w:rsidR="00735B7A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1FD89493" w14:textId="77777777" w:rsidR="00BC461F" w:rsidRDefault="00403B27" w:rsidP="0028045F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الأتمتة على أنظمة اللينكس</w:t>
      </w:r>
      <w:r w:rsidR="0067682F">
        <w:t xml:space="preserve"> (Linux Automation) </w:t>
      </w:r>
    </w:p>
    <w:p w14:paraId="52C89F9F" w14:textId="77777777" w:rsidR="00885891" w:rsidRPr="0028045F" w:rsidRDefault="00885891" w:rsidP="00A11084">
      <w:pPr>
        <w:pStyle w:val="ListParagraph"/>
        <w:numPr>
          <w:ilvl w:val="0"/>
          <w:numId w:val="9"/>
        </w:numPr>
      </w:pPr>
      <w:commentRangeStart w:id="1"/>
      <w:r>
        <w:rPr>
          <w:rFonts w:hint="cs"/>
          <w:rtl/>
        </w:rPr>
        <w:t xml:space="preserve">الأتمتة على مستوى </w:t>
      </w:r>
      <w:r w:rsidR="00B52D67">
        <w:rPr>
          <w:rFonts w:hint="cs"/>
          <w:rtl/>
        </w:rPr>
        <w:t>عتاد الكمبيوتر</w:t>
      </w:r>
      <w:r>
        <w:rPr>
          <w:rFonts w:hint="cs"/>
          <w:rtl/>
        </w:rPr>
        <w:t xml:space="preserve"> (</w:t>
      </w:r>
      <w:r w:rsidR="00A11084">
        <w:t>Computer Hardware Automation</w:t>
      </w:r>
      <w:r>
        <w:rPr>
          <w:rFonts w:hint="cs"/>
          <w:rtl/>
        </w:rPr>
        <w:t>)</w:t>
      </w:r>
      <w:commentRangeEnd w:id="1"/>
      <w:r w:rsidR="00D40088">
        <w:rPr>
          <w:rStyle w:val="CommentReference"/>
        </w:rPr>
        <w:commentReference w:id="1"/>
      </w:r>
    </w:p>
    <w:p w14:paraId="75A076E4" w14:textId="77777777" w:rsidR="008A6D65" w:rsidRDefault="008A6D65" w:rsidP="00907A1B"/>
    <w:p w14:paraId="27FE0AC1" w14:textId="77777777" w:rsidR="00883E81" w:rsidRDefault="00883E81" w:rsidP="00907A1B">
      <w:pPr>
        <w:pStyle w:val="Heading1"/>
        <w:rPr>
          <w:rStyle w:val="yt-core-attributed-string--link-inherit-color"/>
          <w:b/>
          <w:bCs/>
          <w:sz w:val="28"/>
          <w:szCs w:val="28"/>
        </w:rPr>
      </w:pPr>
      <w:r w:rsidRPr="00883E81">
        <w:rPr>
          <w:rStyle w:val="yt-core-attributed-string--link-inherit-color"/>
          <w:b/>
          <w:bCs/>
          <w:sz w:val="28"/>
          <w:szCs w:val="28"/>
        </w:rPr>
        <w:t>Know your systems chapter</w:t>
      </w:r>
    </w:p>
    <w:p w14:paraId="57EF66C1" w14:textId="77777777" w:rsidR="002F7908" w:rsidRDefault="002F7908" w:rsidP="00907A1B">
      <w:r>
        <w:rPr>
          <w:rFonts w:hint="cs"/>
          <w:rtl/>
        </w:rPr>
        <w:t>في هذا الفصل سنتحدث عن الأنظمة و الممارسات من وجهه نظر اتمتة تكنلوجيا المعلومات</w:t>
      </w:r>
    </w:p>
    <w:p w14:paraId="1645CF62" w14:textId="77777777" w:rsidR="009C28F5" w:rsidRPr="00C355CA" w:rsidRDefault="009C28F5" w:rsidP="00C355CA">
      <w:pPr>
        <w:pStyle w:val="ListParagraph"/>
        <w:numPr>
          <w:ilvl w:val="0"/>
          <w:numId w:val="9"/>
        </w:numPr>
        <w:rPr>
          <w:rFonts w:asciiTheme="minorHAnsi" w:hAnsiTheme="minorHAnsi" w:cstheme="minorBidi"/>
          <w:sz w:val="22"/>
          <w:szCs w:val="22"/>
        </w:rPr>
      </w:pPr>
      <w:r w:rsidRPr="00FB33FC">
        <w:rPr>
          <w:rtl/>
        </w:rPr>
        <w:t>سجل النظام</w:t>
      </w:r>
      <w:r w:rsidRPr="00FB33FC">
        <w:t xml:space="preserve"> (Syslog and </w:t>
      </w:r>
      <w:proofErr w:type="spellStart"/>
      <w:r w:rsidRPr="00FB33FC">
        <w:t>Centeralized</w:t>
      </w:r>
      <w:proofErr w:type="spellEnd"/>
      <w:r w:rsidRPr="00FB33FC">
        <w:t xml:space="preserve"> logs)</w:t>
      </w:r>
    </w:p>
    <w:p w14:paraId="0F31B134" w14:textId="77777777" w:rsidR="009C28F5" w:rsidRPr="00810A9B" w:rsidRDefault="009C28F5" w:rsidP="00810A9B">
      <w:pPr>
        <w:pStyle w:val="ListParagraph"/>
        <w:numPr>
          <w:ilvl w:val="0"/>
          <w:numId w:val="9"/>
        </w:numPr>
        <w:rPr>
          <w:rFonts w:hint="cs"/>
          <w:rtl/>
        </w:rPr>
      </w:pPr>
      <w:r w:rsidRPr="00FB33FC">
        <w:rPr>
          <w:rtl/>
        </w:rPr>
        <w:t>الأخطاء، المشاكل و سناريوهات فشل الأنظمة</w:t>
      </w:r>
      <w:r w:rsidRPr="00FB33FC">
        <w:t xml:space="preserve"> (Error, Problem and failure scenarios)</w:t>
      </w:r>
    </w:p>
    <w:p w14:paraId="0067E020" w14:textId="77777777" w:rsidR="00183B7F" w:rsidRPr="0064701E" w:rsidRDefault="00883E81" w:rsidP="0064701E">
      <w:pPr>
        <w:pStyle w:val="Heading1"/>
        <w:rPr>
          <w:rStyle w:val="yt-core-attributed-string--link-inherit-color"/>
          <w:b/>
          <w:bCs/>
          <w:sz w:val="28"/>
          <w:szCs w:val="28"/>
          <w:rtl/>
        </w:rPr>
      </w:pPr>
      <w:r w:rsidRPr="00883E81">
        <w:rPr>
          <w:rStyle w:val="yt-core-attributed-string--link-inherit-color"/>
          <w:b/>
          <w:bCs/>
          <w:sz w:val="28"/>
          <w:szCs w:val="28"/>
        </w:rPr>
        <w:t>Technologies chapter</w:t>
      </w:r>
    </w:p>
    <w:p w14:paraId="2C0DE300" w14:textId="77777777" w:rsidR="007F1613" w:rsidRDefault="007F1613" w:rsidP="00907A1B">
      <w:r>
        <w:rPr>
          <w:rFonts w:hint="cs"/>
          <w:rtl/>
        </w:rPr>
        <w:t xml:space="preserve">في هذا الفصل سنتحدث عن </w:t>
      </w:r>
      <w:r>
        <w:rPr>
          <w:rFonts w:hint="cs"/>
          <w:rtl/>
        </w:rPr>
        <w:t>التكنلوجيا المستخدمة في مجال تقنية المعلومات</w:t>
      </w:r>
      <w:r>
        <w:rPr>
          <w:rFonts w:hint="cs"/>
          <w:rtl/>
        </w:rPr>
        <w:t xml:space="preserve"> من وجهه نظر اتمتة تكنلوجيا المعلومات</w:t>
      </w:r>
    </w:p>
    <w:p w14:paraId="2BCA3365" w14:textId="77777777" w:rsidR="006A7EF5" w:rsidRPr="006A7EF5" w:rsidRDefault="006A7EF5" w:rsidP="00907A1B">
      <w:pPr>
        <w:pStyle w:val="ListParagraph"/>
        <w:numPr>
          <w:ilvl w:val="0"/>
          <w:numId w:val="9"/>
        </w:numPr>
        <w:rPr>
          <w:rFonts w:asciiTheme="minorHAnsi" w:hAnsiTheme="minorHAnsi" w:cstheme="minorBidi"/>
          <w:sz w:val="22"/>
          <w:szCs w:val="22"/>
        </w:rPr>
      </w:pPr>
      <w:r w:rsidRPr="00FB33FC">
        <w:rPr>
          <w:rtl/>
        </w:rPr>
        <w:t>تكنلوجيا ال</w:t>
      </w:r>
      <w:r w:rsidRPr="00FB33FC">
        <w:t xml:space="preserve"> Virtualization</w:t>
      </w:r>
    </w:p>
    <w:p w14:paraId="07227AFE" w14:textId="77777777" w:rsidR="006A7EF5" w:rsidRPr="008C3FDA" w:rsidRDefault="006A7EF5" w:rsidP="00907A1B">
      <w:pPr>
        <w:pStyle w:val="ListParagraph"/>
        <w:numPr>
          <w:ilvl w:val="0"/>
          <w:numId w:val="9"/>
        </w:numPr>
        <w:rPr>
          <w:rFonts w:asciiTheme="minorHAnsi" w:hAnsiTheme="minorHAnsi" w:cstheme="minorBidi"/>
          <w:sz w:val="22"/>
          <w:szCs w:val="22"/>
        </w:rPr>
      </w:pPr>
      <w:r w:rsidRPr="006A7EF5">
        <w:t xml:space="preserve"> </w:t>
      </w:r>
      <w:r w:rsidRPr="006A7EF5">
        <w:rPr>
          <w:rtl/>
        </w:rPr>
        <w:t>تكنلوجيا الحاويات</w:t>
      </w:r>
      <w:r w:rsidR="00FE50CC">
        <w:t xml:space="preserve"> </w:t>
      </w:r>
      <w:r w:rsidRPr="006A7EF5">
        <w:t xml:space="preserve"> (Containerization)</w:t>
      </w:r>
    </w:p>
    <w:p w14:paraId="50D518D2" w14:textId="77777777" w:rsidR="008C3FDA" w:rsidRPr="00D31FF2" w:rsidRDefault="008C3FDA" w:rsidP="00907A1B">
      <w:pPr>
        <w:pStyle w:val="ListParagraph"/>
        <w:numPr>
          <w:ilvl w:val="0"/>
          <w:numId w:val="9"/>
        </w:numPr>
        <w:rPr>
          <w:rFonts w:asciiTheme="minorHAnsi" w:hAnsiTheme="minorHAnsi" w:cstheme="minorBidi"/>
          <w:sz w:val="22"/>
          <w:szCs w:val="22"/>
        </w:rPr>
      </w:pPr>
      <w:r w:rsidRPr="00FB33FC">
        <w:rPr>
          <w:rtl/>
        </w:rPr>
        <w:t>أنظمة النسخ الإحتياطية</w:t>
      </w:r>
      <w:r w:rsidRPr="00FB33FC">
        <w:t xml:space="preserve"> (Backup Systems)</w:t>
      </w:r>
    </w:p>
    <w:p w14:paraId="1A26131F" w14:textId="77777777" w:rsidR="00EF27D0" w:rsidRPr="00FE532F" w:rsidRDefault="00EF27D0" w:rsidP="00907A1B">
      <w:pPr>
        <w:pStyle w:val="ListParagraph"/>
        <w:numPr>
          <w:ilvl w:val="0"/>
          <w:numId w:val="9"/>
        </w:numPr>
        <w:rPr>
          <w:rFonts w:asciiTheme="minorHAnsi" w:hAnsiTheme="minorHAnsi" w:cstheme="minorBidi"/>
          <w:sz w:val="22"/>
          <w:szCs w:val="22"/>
        </w:rPr>
      </w:pPr>
      <w:r w:rsidRPr="0035168F">
        <w:rPr>
          <w:rtl/>
        </w:rPr>
        <w:t>أنظمة مراقبة الشبكات</w:t>
      </w:r>
      <w:r w:rsidRPr="0035168F">
        <w:t xml:space="preserve"> (Network </w:t>
      </w:r>
      <w:r w:rsidR="002D04D9">
        <w:t>Monitoring &amp; Management Systems )</w:t>
      </w:r>
    </w:p>
    <w:p w14:paraId="41B85624" w14:textId="77777777" w:rsidR="00FE532F" w:rsidRPr="002F7908" w:rsidRDefault="00EE5A71" w:rsidP="00907A1B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شبكات وحدات التخزين (</w:t>
      </w:r>
      <w:r>
        <w:t>Storage Area Network</w:t>
      </w:r>
      <w:r>
        <w:rPr>
          <w:rFonts w:hint="cs"/>
          <w:rtl/>
        </w:rPr>
        <w:t>)</w:t>
      </w:r>
      <w:r w:rsidR="0039517C">
        <w:t>.</w:t>
      </w:r>
    </w:p>
    <w:p w14:paraId="57CD80AA" w14:textId="77777777" w:rsidR="007F1613" w:rsidRPr="007F1613" w:rsidRDefault="007F1613" w:rsidP="00907A1B"/>
    <w:p w14:paraId="01CDCE95" w14:textId="77777777" w:rsidR="00883E81" w:rsidRDefault="00883E81" w:rsidP="00907A1B">
      <w:pPr>
        <w:pStyle w:val="Heading1"/>
        <w:rPr>
          <w:rStyle w:val="yt-core-attributed-string--link-inherit-color"/>
          <w:b/>
          <w:bCs/>
          <w:sz w:val="28"/>
          <w:szCs w:val="28"/>
          <w:rtl/>
        </w:rPr>
      </w:pPr>
      <w:r w:rsidRPr="00883E81">
        <w:rPr>
          <w:rStyle w:val="yt-core-attributed-string--link-inherit-color"/>
          <w:b/>
          <w:bCs/>
          <w:sz w:val="28"/>
          <w:szCs w:val="28"/>
        </w:rPr>
        <w:t>Infrastructure as code (</w:t>
      </w:r>
      <w:proofErr w:type="spellStart"/>
      <w:r w:rsidRPr="00883E81">
        <w:rPr>
          <w:rStyle w:val="yt-core-attributed-string--link-inherit-color"/>
          <w:b/>
          <w:bCs/>
          <w:sz w:val="28"/>
          <w:szCs w:val="28"/>
        </w:rPr>
        <w:t>IaC</w:t>
      </w:r>
      <w:proofErr w:type="spellEnd"/>
      <w:r w:rsidRPr="00883E81">
        <w:rPr>
          <w:rStyle w:val="yt-core-attributed-string--link-inherit-color"/>
          <w:b/>
          <w:bCs/>
          <w:sz w:val="28"/>
          <w:szCs w:val="28"/>
        </w:rPr>
        <w:t>) chapter</w:t>
      </w:r>
    </w:p>
    <w:p w14:paraId="4F7ACEEB" w14:textId="77777777" w:rsidR="001C3CEE" w:rsidRPr="00907A1B" w:rsidRDefault="001C3CEE" w:rsidP="00907A1B">
      <w:r w:rsidRPr="00907A1B">
        <w:rPr>
          <w:rtl/>
        </w:rPr>
        <w:t>في هذا ال</w:t>
      </w:r>
      <w:r w:rsidRPr="00907A1B">
        <w:rPr>
          <w:rFonts w:hint="cs"/>
          <w:rtl/>
        </w:rPr>
        <w:t>فصل سنتحدث عن البنية التحتية ككود (</w:t>
      </w:r>
      <w:r w:rsidR="00B032DF" w:rsidRPr="00907A1B">
        <w:t xml:space="preserve">Infrastructure as code </w:t>
      </w:r>
      <w:proofErr w:type="spellStart"/>
      <w:r w:rsidR="00B032DF" w:rsidRPr="00907A1B">
        <w:t>IaC</w:t>
      </w:r>
      <w:proofErr w:type="spellEnd"/>
      <w:r w:rsidRPr="00907A1B">
        <w:rPr>
          <w:rFonts w:hint="cs"/>
          <w:rtl/>
        </w:rPr>
        <w:t>)</w:t>
      </w:r>
    </w:p>
    <w:p w14:paraId="3560EE55" w14:textId="77777777" w:rsidR="00B032DF" w:rsidRDefault="00B032DF" w:rsidP="00907A1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اداة الأنسيبل</w:t>
      </w:r>
    </w:p>
    <w:p w14:paraId="62A3FF01" w14:textId="77777777" w:rsidR="00FE532F" w:rsidRDefault="00FE532F" w:rsidP="00907A1B">
      <w:pPr>
        <w:pStyle w:val="ListParagraph"/>
        <w:numPr>
          <w:ilvl w:val="0"/>
          <w:numId w:val="9"/>
        </w:numPr>
      </w:pPr>
      <w:r w:rsidRPr="00FB33FC">
        <w:rPr>
          <w:rtl/>
        </w:rPr>
        <w:t>التغيير و إدارة انظمة الإصدارات</w:t>
      </w:r>
      <w:r w:rsidRPr="00FB33FC">
        <w:t xml:space="preserve"> (Version Control Systems)</w:t>
      </w:r>
    </w:p>
    <w:p w14:paraId="487AB82F" w14:textId="77777777" w:rsidR="008A6D65" w:rsidRPr="008A6D65" w:rsidRDefault="008A6D65" w:rsidP="00907A1B">
      <w:pPr>
        <w:bidi w:val="0"/>
        <w:rPr>
          <w:rtl/>
        </w:rPr>
      </w:pPr>
    </w:p>
    <w:sectPr w:rsidR="008A6D65" w:rsidRPr="008A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ohammed Ayman" w:date="2024-03-16T11:04:00Z" w:initials="MA">
    <w:p w14:paraId="1D42BC6B" w14:textId="77777777" w:rsidR="00D40088" w:rsidRDefault="00D4008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Scenario of OS Start and stop automation</w:t>
      </w:r>
    </w:p>
    <w:p w14:paraId="0CB02209" w14:textId="77777777" w:rsidR="00D40088" w:rsidRDefault="004A3CD9">
      <w:pPr>
        <w:pStyle w:val="CommentText"/>
      </w:pPr>
      <w:r>
        <w:t>Wake on LAN</w:t>
      </w:r>
    </w:p>
    <w:p w14:paraId="244329B1" w14:textId="4F330744" w:rsidR="004A3CD9" w:rsidRDefault="00916FDC">
      <w:pPr>
        <w:pStyle w:val="CommentText"/>
      </w:pPr>
      <w:r>
        <w:t>Scheduling</w:t>
      </w:r>
      <w:r w:rsidR="004A3CD9">
        <w:t xml:space="preserve"> shutdown and scripts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4329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68B2"/>
    <w:multiLevelType w:val="multilevel"/>
    <w:tmpl w:val="8E0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12BCD"/>
    <w:multiLevelType w:val="hybridMultilevel"/>
    <w:tmpl w:val="B7EA0CF4"/>
    <w:lvl w:ilvl="0" w:tplc="C22C9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5498A"/>
    <w:multiLevelType w:val="hybridMultilevel"/>
    <w:tmpl w:val="1F8CBD6A"/>
    <w:lvl w:ilvl="0" w:tplc="AB149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746D7"/>
    <w:multiLevelType w:val="hybridMultilevel"/>
    <w:tmpl w:val="7568947E"/>
    <w:lvl w:ilvl="0" w:tplc="1026DB7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634A31"/>
    <w:multiLevelType w:val="hybridMultilevel"/>
    <w:tmpl w:val="B7EA0CF4"/>
    <w:lvl w:ilvl="0" w:tplc="C22C9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343B11"/>
    <w:multiLevelType w:val="hybridMultilevel"/>
    <w:tmpl w:val="7F0C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C4B52"/>
    <w:multiLevelType w:val="hybridMultilevel"/>
    <w:tmpl w:val="9854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E36A2"/>
    <w:multiLevelType w:val="hybridMultilevel"/>
    <w:tmpl w:val="5BFC46DA"/>
    <w:lvl w:ilvl="0" w:tplc="AB149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3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hammed Ayman">
    <w15:presenceInfo w15:providerId="Windows Live" w15:userId="274cab4f2a1fb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3C"/>
    <w:rsid w:val="0001427B"/>
    <w:rsid w:val="0002586D"/>
    <w:rsid w:val="00033578"/>
    <w:rsid w:val="0006283F"/>
    <w:rsid w:val="00087A5B"/>
    <w:rsid w:val="000B7AF9"/>
    <w:rsid w:val="00123202"/>
    <w:rsid w:val="00167C02"/>
    <w:rsid w:val="00183B7F"/>
    <w:rsid w:val="001B2622"/>
    <w:rsid w:val="001C3CEE"/>
    <w:rsid w:val="001D0D48"/>
    <w:rsid w:val="001F7A0C"/>
    <w:rsid w:val="0028045F"/>
    <w:rsid w:val="00283030"/>
    <w:rsid w:val="002D04D9"/>
    <w:rsid w:val="002F7908"/>
    <w:rsid w:val="0035168F"/>
    <w:rsid w:val="0039517C"/>
    <w:rsid w:val="003B057E"/>
    <w:rsid w:val="003E7C08"/>
    <w:rsid w:val="00403B27"/>
    <w:rsid w:val="00427D1A"/>
    <w:rsid w:val="004649AF"/>
    <w:rsid w:val="004A3CD9"/>
    <w:rsid w:val="00513C5C"/>
    <w:rsid w:val="005441C4"/>
    <w:rsid w:val="0057381A"/>
    <w:rsid w:val="00580FA2"/>
    <w:rsid w:val="005C3885"/>
    <w:rsid w:val="006149D5"/>
    <w:rsid w:val="0064701E"/>
    <w:rsid w:val="0067682F"/>
    <w:rsid w:val="006A7EF5"/>
    <w:rsid w:val="00735074"/>
    <w:rsid w:val="00735B7A"/>
    <w:rsid w:val="00756FAE"/>
    <w:rsid w:val="007B563D"/>
    <w:rsid w:val="007B737C"/>
    <w:rsid w:val="007E6405"/>
    <w:rsid w:val="007F1613"/>
    <w:rsid w:val="00810A9B"/>
    <w:rsid w:val="00883E81"/>
    <w:rsid w:val="00885891"/>
    <w:rsid w:val="008A6D65"/>
    <w:rsid w:val="008B4C2F"/>
    <w:rsid w:val="008C3FDA"/>
    <w:rsid w:val="008C6FF1"/>
    <w:rsid w:val="008E3AB5"/>
    <w:rsid w:val="008F14E8"/>
    <w:rsid w:val="00907A1B"/>
    <w:rsid w:val="00916FDC"/>
    <w:rsid w:val="00952806"/>
    <w:rsid w:val="009C28F5"/>
    <w:rsid w:val="009D6173"/>
    <w:rsid w:val="00A11084"/>
    <w:rsid w:val="00A73A70"/>
    <w:rsid w:val="00B032DF"/>
    <w:rsid w:val="00B07F1C"/>
    <w:rsid w:val="00B13D58"/>
    <w:rsid w:val="00B52D67"/>
    <w:rsid w:val="00BC461F"/>
    <w:rsid w:val="00BC49DE"/>
    <w:rsid w:val="00BF7C5F"/>
    <w:rsid w:val="00C273CF"/>
    <w:rsid w:val="00C3434E"/>
    <w:rsid w:val="00C355CA"/>
    <w:rsid w:val="00D31FF2"/>
    <w:rsid w:val="00D40088"/>
    <w:rsid w:val="00D7048C"/>
    <w:rsid w:val="00DF643B"/>
    <w:rsid w:val="00E176D8"/>
    <w:rsid w:val="00E764B1"/>
    <w:rsid w:val="00EC55B8"/>
    <w:rsid w:val="00EE5A71"/>
    <w:rsid w:val="00EF27D0"/>
    <w:rsid w:val="00F8303C"/>
    <w:rsid w:val="00F84ACA"/>
    <w:rsid w:val="00FB33FC"/>
    <w:rsid w:val="00FD456D"/>
    <w:rsid w:val="00FD52B0"/>
    <w:rsid w:val="00FE21BF"/>
    <w:rsid w:val="00FE50CC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4DA3"/>
  <w15:chartTrackingRefBased/>
  <w15:docId w15:val="{0F9A5864-CF98-4FDD-8381-21F8A0D2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1B"/>
    <w:pPr>
      <w:bidi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13C5C"/>
    <w:pPr>
      <w:numPr>
        <w:numId w:val="4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303C"/>
    <w:rPr>
      <w:b/>
      <w:bCs/>
    </w:rPr>
  </w:style>
  <w:style w:type="character" w:customStyle="1" w:styleId="yt-core-attributed-string--link-inherit-color">
    <w:name w:val="yt-core-attributed-string--link-inherit-color"/>
    <w:basedOn w:val="DefaultParagraphFont"/>
    <w:rsid w:val="0002586D"/>
  </w:style>
  <w:style w:type="character" w:customStyle="1" w:styleId="Heading1Char">
    <w:name w:val="Heading 1 Char"/>
    <w:basedOn w:val="DefaultParagraphFont"/>
    <w:link w:val="Heading1"/>
    <w:uiPriority w:val="9"/>
    <w:rsid w:val="00513C5C"/>
    <w:rPr>
      <w:rFonts w:asciiTheme="majorBidi" w:hAnsiTheme="majorBidi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4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9DE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9DE"/>
    <w:rPr>
      <w:rFonts w:asciiTheme="majorBidi" w:hAnsiTheme="majorBidi" w:cs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965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2024-03-16T06:15:00Z</dcterms:created>
  <dcterms:modified xsi:type="dcterms:W3CDTF">2024-03-16T07:08:00Z</dcterms:modified>
</cp:coreProperties>
</file>