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embeddings/oleObject1.bin" ContentType="application/vnd.openxmlformats-officedocument.oleObject"/>
  <Override PartName="/word/embeddings/oleObject2.bin" ContentType="application/vnd.openxmlformats-officedocument.oleObject"/>
  <Default Extension="png" ContentType="image/png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embeddings/oleObject9.bin" ContentType="application/vnd.openxmlformats-officedocument.oleObject"/>
  <Override PartName="/word/vbaData.xml" ContentType="application/vnd.ms-word.vbaData+xml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theme/theme1.xml" ContentType="application/vnd.openxmlformats-officedocument.theme+xml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5893" w:rsidRPr="0087093A" w:rsidRDefault="007D5893" w:rsidP="007D5893">
      <w:pPr>
        <w:pStyle w:val="papertitle"/>
      </w:pPr>
      <w:r w:rsidRPr="0087093A">
        <w:t xml:space="preserve">Parallel Computations for Various </w:t>
      </w:r>
      <w:proofErr w:type="spellStart"/>
      <w:r w:rsidRPr="0087093A">
        <w:t>Scalarization</w:t>
      </w:r>
      <w:proofErr w:type="spellEnd"/>
      <w:r w:rsidRPr="0087093A">
        <w:t xml:space="preserve"> Schemes </w:t>
      </w:r>
      <w:r w:rsidRPr="0087093A">
        <w:br/>
        <w:t xml:space="preserve">in </w:t>
      </w:r>
      <w:proofErr w:type="spellStart"/>
      <w:r w:rsidRPr="0087093A">
        <w:t>Multicriteria</w:t>
      </w:r>
      <w:proofErr w:type="spellEnd"/>
      <w:r w:rsidRPr="0087093A">
        <w:t xml:space="preserve"> Optimization Problems</w:t>
      </w:r>
    </w:p>
    <w:p w:rsidR="007D5893" w:rsidRPr="0087093A" w:rsidRDefault="0082425C" w:rsidP="007D5893">
      <w:pPr>
        <w:pStyle w:val="author"/>
      </w:pPr>
      <w:r w:rsidRPr="0087093A">
        <w:t>V</w:t>
      </w:r>
      <w:r w:rsidR="007D5893" w:rsidRPr="0087093A">
        <w:t>.</w:t>
      </w:r>
      <w:r w:rsidRPr="0087093A">
        <w:t>P</w:t>
      </w:r>
      <w:r w:rsidR="007D5893" w:rsidRPr="0087093A">
        <w:t>. </w:t>
      </w:r>
      <w:proofErr w:type="spellStart"/>
      <w:r w:rsidRPr="0087093A">
        <w:t>Gergel</w:t>
      </w:r>
      <w:proofErr w:type="spellEnd"/>
      <w:r w:rsidR="007D5893" w:rsidRPr="0087093A">
        <w:t xml:space="preserve">, </w:t>
      </w:r>
      <w:r w:rsidRPr="0087093A">
        <w:t>E</w:t>
      </w:r>
      <w:r w:rsidR="007D5893" w:rsidRPr="0087093A">
        <w:t>.</w:t>
      </w:r>
      <w:r w:rsidRPr="0087093A">
        <w:t>A</w:t>
      </w:r>
      <w:r w:rsidR="007D5893" w:rsidRPr="0087093A">
        <w:t>. </w:t>
      </w:r>
      <w:r w:rsidRPr="0087093A">
        <w:t>Kozinov</w:t>
      </w:r>
    </w:p>
    <w:p w:rsidR="007D5893" w:rsidRPr="0087093A" w:rsidRDefault="0082425C" w:rsidP="007D5893">
      <w:pPr>
        <w:pStyle w:val="address"/>
        <w:rPr>
          <w:sz w:val="20"/>
        </w:rPr>
      </w:pPr>
      <w:r w:rsidRPr="0087093A">
        <w:t xml:space="preserve">National Research </w:t>
      </w:r>
      <w:proofErr w:type="spellStart"/>
      <w:r w:rsidRPr="0087093A">
        <w:t>Lobachevskii</w:t>
      </w:r>
      <w:proofErr w:type="spellEnd"/>
      <w:r w:rsidRPr="0087093A">
        <w:t xml:space="preserve"> State University of </w:t>
      </w:r>
      <w:proofErr w:type="spellStart"/>
      <w:r w:rsidRPr="0087093A">
        <w:t>Nizhnii</w:t>
      </w:r>
      <w:proofErr w:type="spellEnd"/>
      <w:r w:rsidRPr="0087093A">
        <w:t xml:space="preserve"> Novgorod</w:t>
      </w:r>
    </w:p>
    <w:p w:rsidR="007D5893" w:rsidRPr="0087093A" w:rsidRDefault="007D5893" w:rsidP="007D5893">
      <w:pPr>
        <w:pStyle w:val="abstract"/>
        <w:spacing w:after="0"/>
        <w:ind w:firstLine="0"/>
        <w:rPr>
          <w:b/>
        </w:rPr>
      </w:pPr>
      <w:r w:rsidRPr="0087093A">
        <w:rPr>
          <w:b/>
        </w:rPr>
        <w:t>Abstract.</w:t>
      </w:r>
      <w:r w:rsidRPr="0087093A">
        <w:t xml:space="preserve"> </w:t>
      </w:r>
      <w:r w:rsidR="0082425C" w:rsidRPr="0087093A">
        <w:t xml:space="preserve">In the present paper, a novel approach for solving </w:t>
      </w:r>
      <w:r w:rsidR="009B20CD" w:rsidRPr="0087093A">
        <w:t xml:space="preserve">the time-consuming </w:t>
      </w:r>
      <w:proofErr w:type="spellStart"/>
      <w:r w:rsidR="009B20CD" w:rsidRPr="0087093A">
        <w:t>multicriteria</w:t>
      </w:r>
      <w:proofErr w:type="spellEnd"/>
      <w:r w:rsidR="009B20CD" w:rsidRPr="0087093A">
        <w:t xml:space="preserve"> global optimization problems </w:t>
      </w:r>
      <w:r w:rsidR="0082425C" w:rsidRPr="0087093A">
        <w:t>is presented</w:t>
      </w:r>
      <w:r w:rsidRPr="0087093A">
        <w:t xml:space="preserve">. </w:t>
      </w:r>
      <w:r w:rsidR="009B20CD" w:rsidRPr="0087093A">
        <w:t>This a</w:t>
      </w:r>
      <w:r w:rsidR="009B20CD" w:rsidRPr="0087093A">
        <w:t>p</w:t>
      </w:r>
      <w:r w:rsidR="009B20CD" w:rsidRPr="0087093A">
        <w:t>proach includes various methods</w:t>
      </w:r>
      <w:r w:rsidRPr="0087093A">
        <w:t xml:space="preserve"> </w:t>
      </w:r>
      <w:r w:rsidR="009B20CD" w:rsidRPr="0087093A">
        <w:t xml:space="preserve">of the </w:t>
      </w:r>
      <w:proofErr w:type="spellStart"/>
      <w:r w:rsidR="009B20CD" w:rsidRPr="0087093A">
        <w:t>scalarization</w:t>
      </w:r>
      <w:proofErr w:type="spellEnd"/>
      <w:r w:rsidR="009B20CD" w:rsidRPr="0087093A">
        <w:t xml:space="preserve"> of the vector criteria</w:t>
      </w:r>
      <w:r w:rsidRPr="0087093A">
        <w:t xml:space="preserve">, </w:t>
      </w:r>
      <w:r w:rsidR="009B20CD" w:rsidRPr="0087093A">
        <w:t xml:space="preserve">the dimensionality reduction with the use of the </w:t>
      </w:r>
      <w:proofErr w:type="spellStart"/>
      <w:r w:rsidR="009B20CD" w:rsidRPr="0087093A">
        <w:t>Peano</w:t>
      </w:r>
      <w:proofErr w:type="spellEnd"/>
      <w:r w:rsidR="009B20CD" w:rsidRPr="0087093A">
        <w:t xml:space="preserve"> space-filling curves, </w:t>
      </w:r>
      <w:r w:rsidR="00FF56DC" w:rsidRPr="0087093A">
        <w:t>and the efficient global search algorithms</w:t>
      </w:r>
      <w:r w:rsidRPr="0087093A">
        <w:t>.</w:t>
      </w:r>
      <w:r w:rsidR="001050B7" w:rsidRPr="0087093A">
        <w:t xml:space="preserve"> The applied criteria </w:t>
      </w:r>
      <w:proofErr w:type="spellStart"/>
      <w:r w:rsidR="001050B7" w:rsidRPr="0087093A">
        <w:t>scalarization</w:t>
      </w:r>
      <w:proofErr w:type="spellEnd"/>
      <w:r w:rsidR="001050B7" w:rsidRPr="0087093A">
        <w:t xml:space="preserve"> methods can be altered in the course of computations in order to achieve</w:t>
      </w:r>
      <w:r w:rsidRPr="0087093A">
        <w:t xml:space="preserve"> </w:t>
      </w:r>
      <w:r w:rsidR="001050B7" w:rsidRPr="0087093A">
        <w:t>more complete matching to the requirements to the optimality available</w:t>
      </w:r>
      <w:r w:rsidRPr="0087093A">
        <w:t xml:space="preserve">. </w:t>
      </w:r>
      <w:r w:rsidR="001050B7" w:rsidRPr="0087093A">
        <w:t>The overcoming of the computational complexity of the developed approach is provided by means of the reuse of the whole search information obtained</w:t>
      </w:r>
      <w:r w:rsidRPr="0087093A">
        <w:t xml:space="preserve"> </w:t>
      </w:r>
      <w:r w:rsidR="001050B7" w:rsidRPr="0087093A">
        <w:t>in the course of comput</w:t>
      </w:r>
      <w:r w:rsidR="001050B7" w:rsidRPr="0087093A">
        <w:t>a</w:t>
      </w:r>
      <w:r w:rsidR="001050B7" w:rsidRPr="0087093A">
        <w:t>tions</w:t>
      </w:r>
      <w:r w:rsidRPr="0087093A">
        <w:t xml:space="preserve"> </w:t>
      </w:r>
      <w:r w:rsidR="001050B7" w:rsidRPr="0087093A">
        <w:t>and by the organization of the parallel computations for the high-performance computational systems</w:t>
      </w:r>
      <w:r w:rsidRPr="0087093A">
        <w:t xml:space="preserve">. </w:t>
      </w:r>
      <w:r w:rsidR="001050B7" w:rsidRPr="0087093A">
        <w:t xml:space="preserve">The performed numerical experiments </w:t>
      </w:r>
      <w:r w:rsidR="006B6257" w:rsidRPr="0087093A">
        <w:t>confirmed the efficiency of the developed approach</w:t>
      </w:r>
      <w:r w:rsidRPr="0087093A">
        <w:t>.</w:t>
      </w:r>
    </w:p>
    <w:p w:rsidR="007D5893" w:rsidRPr="0087093A" w:rsidRDefault="007D5893" w:rsidP="007D5893">
      <w:pPr>
        <w:pStyle w:val="keywords"/>
      </w:pPr>
      <w:r w:rsidRPr="0087093A">
        <w:rPr>
          <w:b/>
        </w:rPr>
        <w:t>Keywords:</w:t>
      </w:r>
      <w:r w:rsidRPr="0087093A">
        <w:t xml:space="preserve"> </w:t>
      </w:r>
      <w:proofErr w:type="spellStart"/>
      <w:r w:rsidR="006B6257" w:rsidRPr="0087093A">
        <w:t>Multicriteria</w:t>
      </w:r>
      <w:proofErr w:type="spellEnd"/>
      <w:r w:rsidR="006B6257" w:rsidRPr="0087093A">
        <w:t xml:space="preserve"> optimization</w:t>
      </w:r>
      <w:r w:rsidRPr="0087093A">
        <w:t xml:space="preserve">, </w:t>
      </w:r>
      <w:r w:rsidR="006B6257" w:rsidRPr="0087093A">
        <w:t xml:space="preserve">criteria </w:t>
      </w:r>
      <w:proofErr w:type="spellStart"/>
      <w:r w:rsidR="006B6257" w:rsidRPr="0087093A">
        <w:t>scalarization</w:t>
      </w:r>
      <w:proofErr w:type="spellEnd"/>
      <w:r w:rsidRPr="0087093A">
        <w:t xml:space="preserve">, </w:t>
      </w:r>
      <w:r w:rsidR="006B6257" w:rsidRPr="0087093A">
        <w:t>global optimiz</w:t>
      </w:r>
      <w:r w:rsidR="006B6257" w:rsidRPr="0087093A">
        <w:t>a</w:t>
      </w:r>
      <w:r w:rsidR="006B6257" w:rsidRPr="0087093A">
        <w:t>tion</w:t>
      </w:r>
      <w:r w:rsidRPr="0087093A">
        <w:t xml:space="preserve">, </w:t>
      </w:r>
      <w:r w:rsidR="006B6257" w:rsidRPr="0087093A">
        <w:t xml:space="preserve">parallel computations </w:t>
      </w:r>
    </w:p>
    <w:p w:rsidR="007D5893" w:rsidRPr="0087093A" w:rsidRDefault="006B6257" w:rsidP="007D5893">
      <w:pPr>
        <w:pStyle w:val="heading1"/>
      </w:pPr>
      <w:r w:rsidRPr="0087093A">
        <w:t>Introduction</w:t>
      </w:r>
    </w:p>
    <w:p w:rsidR="007D5893" w:rsidRPr="0087093A" w:rsidRDefault="006B6257" w:rsidP="007D5893">
      <w:pPr>
        <w:pStyle w:val="p1a"/>
      </w:pPr>
      <w:r w:rsidRPr="0087093A">
        <w:t xml:space="preserve">The </w:t>
      </w:r>
      <w:proofErr w:type="spellStart"/>
      <w:r w:rsidR="00981442" w:rsidRPr="0087093A">
        <w:t>multicriteria</w:t>
      </w:r>
      <w:proofErr w:type="spellEnd"/>
      <w:r w:rsidR="00981442" w:rsidRPr="0087093A">
        <w:t xml:space="preserve"> optimization </w:t>
      </w:r>
      <w:r w:rsidR="007D5893" w:rsidRPr="0087093A">
        <w:t>(</w:t>
      </w:r>
      <w:r w:rsidR="00981442" w:rsidRPr="0087093A">
        <w:t>MCO</w:t>
      </w:r>
      <w:r w:rsidR="007D5893" w:rsidRPr="0087093A">
        <w:t xml:space="preserve">) </w:t>
      </w:r>
      <w:r w:rsidR="00981442" w:rsidRPr="0087093A">
        <w:t>problems arise practically often in the choice of the optimal variants of the technical objects and systems being developed</w:t>
      </w:r>
      <w:r w:rsidR="007D5893" w:rsidRPr="0087093A">
        <w:t xml:space="preserve">. </w:t>
      </w:r>
      <w:r w:rsidR="00981442" w:rsidRPr="0087093A">
        <w:t xml:space="preserve">Such a wide demand of the MCO problems determines a high intensity of research in the field </w:t>
      </w:r>
      <w:r w:rsidR="007D5893" w:rsidRPr="0087093A">
        <w:t>[1-</w:t>
      </w:r>
      <w:r w:rsidR="00674CE6" w:rsidRPr="0087093A">
        <w:t>5</w:t>
      </w:r>
      <w:r w:rsidR="007D5893" w:rsidRPr="0087093A">
        <w:t>].</w:t>
      </w:r>
    </w:p>
    <w:p w:rsidR="007D5893" w:rsidRPr="0087093A" w:rsidRDefault="00981442" w:rsidP="007D5893">
      <w:r w:rsidRPr="0087093A">
        <w:t>As a rule</w:t>
      </w:r>
      <w:r w:rsidR="007D5893" w:rsidRPr="0087093A">
        <w:t xml:space="preserve">, </w:t>
      </w:r>
      <w:r w:rsidR="009C3CE0" w:rsidRPr="0087093A">
        <w:t>the criteria of efficiency in the MCO problems are contradictory, and o</w:t>
      </w:r>
      <w:r w:rsidR="009C3CE0" w:rsidRPr="0087093A">
        <w:t>b</w:t>
      </w:r>
      <w:r w:rsidR="009C3CE0" w:rsidRPr="0087093A">
        <w:t xml:space="preserve">taining the decisions, which provide the best values with respect to all criteria </w:t>
      </w:r>
      <w:proofErr w:type="gramStart"/>
      <w:r w:rsidR="009C3CE0" w:rsidRPr="0087093A">
        <w:t>simu</w:t>
      </w:r>
      <w:r w:rsidR="009C3CE0" w:rsidRPr="0087093A">
        <w:t>l</w:t>
      </w:r>
      <w:r w:rsidR="009C3CE0" w:rsidRPr="0087093A">
        <w:t>taneously</w:t>
      </w:r>
      <w:proofErr w:type="gramEnd"/>
      <w:r w:rsidR="009C3CE0" w:rsidRPr="0087093A">
        <w:t xml:space="preserve"> is impossible</w:t>
      </w:r>
      <w:r w:rsidR="007D5893" w:rsidRPr="0087093A">
        <w:t xml:space="preserve">. </w:t>
      </w:r>
      <w:proofErr w:type="gramStart"/>
      <w:r w:rsidR="009C3CE0" w:rsidRPr="0087093A">
        <w:t>In such situations.</w:t>
      </w:r>
      <w:proofErr w:type="gramEnd"/>
      <w:r w:rsidR="009C3CE0" w:rsidRPr="0087093A">
        <w:t xml:space="preserve"> </w:t>
      </w:r>
      <w:proofErr w:type="gramStart"/>
      <w:r w:rsidR="009C3CE0" w:rsidRPr="0087093A">
        <w:t>a</w:t>
      </w:r>
      <w:proofErr w:type="gramEnd"/>
      <w:r w:rsidR="009C3CE0" w:rsidRPr="0087093A">
        <w:t xml:space="preserve"> set of the </w:t>
      </w:r>
      <w:r w:rsidR="007D5893" w:rsidRPr="0087093A">
        <w:t>efficient (non-dominated) dec</w:t>
      </w:r>
      <w:r w:rsidR="007D5893" w:rsidRPr="0087093A">
        <w:t>i</w:t>
      </w:r>
      <w:r w:rsidR="007D5893" w:rsidRPr="0087093A">
        <w:t>sions</w:t>
      </w:r>
      <w:r w:rsidR="009C3CE0" w:rsidRPr="0087093A">
        <w:t xml:space="preserve"> is considered for the MCO problems</w:t>
      </w:r>
      <w:r w:rsidR="007D5893" w:rsidRPr="0087093A">
        <w:t xml:space="preserve">, </w:t>
      </w:r>
      <w:r w:rsidR="009C3CE0" w:rsidRPr="0087093A">
        <w:t>for which the improvement of the values of some criteria cannot be achieved without the worsening of the efficiency indicators with respect to other criteria</w:t>
      </w:r>
      <w:r w:rsidR="007D5893" w:rsidRPr="0087093A">
        <w:t xml:space="preserve">. </w:t>
      </w:r>
      <w:r w:rsidR="009C3CE0" w:rsidRPr="0087093A">
        <w:t xml:space="preserve">When solving the MCO problems, it may appear to be necessary to obtain the whole set of the </w:t>
      </w:r>
      <w:r w:rsidR="007D5893" w:rsidRPr="0087093A">
        <w:t xml:space="preserve">efficient decisions (the Pareto set) </w:t>
      </w:r>
      <w:r w:rsidR="009C3CE0" w:rsidRPr="0087093A">
        <w:t xml:space="preserve">that </w:t>
      </w:r>
      <w:r w:rsidR="00C84DBC" w:rsidRPr="0087093A">
        <w:t>may</w:t>
      </w:r>
      <w:r w:rsidR="009C3CE0" w:rsidRPr="0087093A">
        <w:t xml:space="preserve"> require performing a large amount of computations</w:t>
      </w:r>
      <w:r w:rsidR="007D5893" w:rsidRPr="0087093A">
        <w:t xml:space="preserve">. </w:t>
      </w:r>
      <w:r w:rsidR="003333A8" w:rsidRPr="0087093A">
        <w:t>Besides, the analysis</w:t>
      </w:r>
      <w:r w:rsidR="007D5893" w:rsidRPr="0087093A">
        <w:t xml:space="preserve"> </w:t>
      </w:r>
      <w:r w:rsidR="003333A8" w:rsidRPr="0087093A">
        <w:t xml:space="preserve">of a large set of the </w:t>
      </w:r>
      <w:r w:rsidR="007D5893" w:rsidRPr="0087093A">
        <w:t xml:space="preserve">efficient decisions </w:t>
      </w:r>
      <w:r w:rsidR="003333A8" w:rsidRPr="0087093A">
        <w:t xml:space="preserve">may appear to be difficult for a decision-making person </w:t>
      </w:r>
      <w:r w:rsidR="007D5893" w:rsidRPr="0087093A">
        <w:t xml:space="preserve">(decision maker, DM). </w:t>
      </w:r>
      <w:r w:rsidR="003333A8" w:rsidRPr="0087093A">
        <w:t>And</w:t>
      </w:r>
      <w:r w:rsidR="007D5893" w:rsidRPr="0087093A">
        <w:t xml:space="preserve">, </w:t>
      </w:r>
      <w:r w:rsidR="003333A8" w:rsidRPr="0087093A">
        <w:t>therefore</w:t>
      </w:r>
      <w:r w:rsidR="007D5893" w:rsidRPr="0087093A">
        <w:t xml:space="preserve">, </w:t>
      </w:r>
      <w:r w:rsidR="003333A8" w:rsidRPr="0087093A">
        <w:t>in practice the finding</w:t>
      </w:r>
      <w:r w:rsidR="007D5893" w:rsidRPr="0087093A">
        <w:t xml:space="preserve"> </w:t>
      </w:r>
      <w:r w:rsidR="003333A8" w:rsidRPr="0087093A">
        <w:t>of relatively small</w:t>
      </w:r>
      <w:r w:rsidR="007D5893" w:rsidRPr="0087093A">
        <w:t xml:space="preserve"> </w:t>
      </w:r>
      <w:r w:rsidR="003333A8" w:rsidRPr="0087093A">
        <w:t xml:space="preserve">set of the </w:t>
      </w:r>
      <w:r w:rsidR="007D5893" w:rsidRPr="0087093A">
        <w:t>efficient decisions</w:t>
      </w:r>
      <w:r w:rsidR="003333A8" w:rsidRPr="0087093A">
        <w:t xml:space="preserve"> only may be justified</w:t>
      </w:r>
      <w:r w:rsidR="007D5893" w:rsidRPr="0087093A">
        <w:t xml:space="preserve">. </w:t>
      </w:r>
      <w:r w:rsidR="003333A8" w:rsidRPr="0087093A">
        <w:t xml:space="preserve">The formation of such a limited set of the </w:t>
      </w:r>
      <w:r w:rsidR="007D5893" w:rsidRPr="0087093A">
        <w:t xml:space="preserve">efficient decisions </w:t>
      </w:r>
      <w:r w:rsidR="003333A8" w:rsidRPr="0087093A">
        <w:t>is performed usually according to the requirements to the opt</w:t>
      </w:r>
      <w:r w:rsidR="003333A8" w:rsidRPr="0087093A">
        <w:t>i</w:t>
      </w:r>
      <w:r w:rsidR="003333A8" w:rsidRPr="0087093A">
        <w:t>mality defined by</w:t>
      </w:r>
      <w:r w:rsidR="007D5893" w:rsidRPr="0087093A">
        <w:t xml:space="preserve"> DM.</w:t>
      </w:r>
    </w:p>
    <w:p w:rsidR="007D5893" w:rsidRPr="0087093A" w:rsidRDefault="003333A8" w:rsidP="007D5893">
      <w:r w:rsidRPr="0087093A">
        <w:lastRenderedPageBreak/>
        <w:t>The limiting of the set of the computed</w:t>
      </w:r>
      <w:r w:rsidR="007D5893" w:rsidRPr="0087093A">
        <w:t xml:space="preserve"> efficient decisions </w:t>
      </w:r>
      <w:r w:rsidRPr="0087093A">
        <w:t>leads to a notable redu</w:t>
      </w:r>
      <w:r w:rsidRPr="0087093A">
        <w:t>c</w:t>
      </w:r>
      <w:r w:rsidRPr="0087093A">
        <w:t>tion in the amount of computations required</w:t>
      </w:r>
      <w:r w:rsidR="007D5893" w:rsidRPr="0087093A">
        <w:t xml:space="preserve">. </w:t>
      </w:r>
      <w:r w:rsidRPr="0087093A">
        <w:t>However, the criteria of efficiency may have a complex</w:t>
      </w:r>
      <w:r w:rsidR="007D5893" w:rsidRPr="0087093A">
        <w:t xml:space="preserve"> </w:t>
      </w:r>
      <w:proofErr w:type="spellStart"/>
      <w:r w:rsidR="00C1722E" w:rsidRPr="0087093A">
        <w:t>multiextremal</w:t>
      </w:r>
      <w:proofErr w:type="spellEnd"/>
      <w:r w:rsidR="00C1722E" w:rsidRPr="0087093A">
        <w:t xml:space="preserve"> form</w:t>
      </w:r>
      <w:r w:rsidR="007D5893" w:rsidRPr="0087093A">
        <w:t xml:space="preserve">, </w:t>
      </w:r>
      <w:r w:rsidR="00C1722E" w:rsidRPr="0087093A">
        <w:t>and the computation of the criteria values</w:t>
      </w:r>
      <w:r w:rsidR="007D5893" w:rsidRPr="0087093A">
        <w:t xml:space="preserve"> </w:t>
      </w:r>
      <w:r w:rsidR="00C1722E" w:rsidRPr="0087093A">
        <w:t>may appear to be time-consuming</w:t>
      </w:r>
      <w:r w:rsidR="007D5893" w:rsidRPr="0087093A">
        <w:t xml:space="preserve">. </w:t>
      </w:r>
      <w:r w:rsidR="00C1722E" w:rsidRPr="0087093A">
        <w:t xml:space="preserve">In such cases, solving the MCO problems is </w:t>
      </w:r>
      <w:r w:rsidR="00C84DBC" w:rsidRPr="0087093A">
        <w:t>featured</w:t>
      </w:r>
      <w:r w:rsidR="00C1722E" w:rsidRPr="0087093A">
        <w:t xml:space="preserve"> by a considerable computation complexity</w:t>
      </w:r>
      <w:r w:rsidR="007D5893" w:rsidRPr="0087093A">
        <w:t xml:space="preserve">, </w:t>
      </w:r>
      <w:r w:rsidR="00C1722E" w:rsidRPr="0087093A">
        <w:t>the overcoming of which may be provided with the use of the high-performance supercomputer systems only</w:t>
      </w:r>
      <w:r w:rsidR="007D5893" w:rsidRPr="0087093A">
        <w:t>.</w:t>
      </w:r>
    </w:p>
    <w:p w:rsidR="007D5893" w:rsidRPr="0087093A" w:rsidRDefault="00C1722E" w:rsidP="007D5893">
      <w:r w:rsidRPr="0087093A">
        <w:t>In the present paper, the results of the performed investigations on</w:t>
      </w:r>
      <w:r w:rsidR="007D5893" w:rsidRPr="0087093A">
        <w:t xml:space="preserve"> </w:t>
      </w:r>
      <w:r w:rsidRPr="0087093A">
        <w:t xml:space="preserve">the development of the highly efficient parallel methods of the </w:t>
      </w:r>
      <w:proofErr w:type="spellStart"/>
      <w:r w:rsidRPr="0087093A">
        <w:t>multicriteria</w:t>
      </w:r>
      <w:proofErr w:type="spellEnd"/>
      <w:r w:rsidRPr="0087093A">
        <w:t xml:space="preserve"> optimization using the whole search information obtained in the course of computations </w:t>
      </w:r>
      <w:r w:rsidR="007D5893" w:rsidRPr="0087093A">
        <w:t>[</w:t>
      </w:r>
      <w:r w:rsidR="00674CE6" w:rsidRPr="0087093A">
        <w:t>6-9</w:t>
      </w:r>
      <w:proofErr w:type="gramStart"/>
      <w:r w:rsidR="00674CE6" w:rsidRPr="0087093A">
        <w:t>,16</w:t>
      </w:r>
      <w:proofErr w:type="gramEnd"/>
      <w:r w:rsidR="007D5893" w:rsidRPr="0087093A">
        <w:t>]</w:t>
      </w:r>
      <w:r w:rsidRPr="0087093A">
        <w:t xml:space="preserve"> are presen</w:t>
      </w:r>
      <w:r w:rsidRPr="0087093A">
        <w:t>t</w:t>
      </w:r>
      <w:r w:rsidRPr="0087093A">
        <w:t>ed</w:t>
      </w:r>
      <w:r w:rsidR="007D5893" w:rsidRPr="0087093A">
        <w:t xml:space="preserve">. </w:t>
      </w:r>
      <w:r w:rsidRPr="0087093A">
        <w:t>A novel contribution into the development of the field consists in the development of an approach</w:t>
      </w:r>
      <w:r w:rsidR="007D5893" w:rsidRPr="0087093A">
        <w:t xml:space="preserve">, </w:t>
      </w:r>
      <w:r w:rsidRPr="0087093A">
        <w:t xml:space="preserve">in which it is possible to use different </w:t>
      </w:r>
      <w:r w:rsidR="00B32F70" w:rsidRPr="0087093A">
        <w:t xml:space="preserve">MCO problem criteria </w:t>
      </w:r>
      <w:proofErr w:type="spellStart"/>
      <w:r w:rsidRPr="0087093A">
        <w:t>scalarization</w:t>
      </w:r>
      <w:proofErr w:type="spellEnd"/>
      <w:r w:rsidRPr="0087093A">
        <w:t xml:space="preserve"> schemes</w:t>
      </w:r>
      <w:r w:rsidR="00B32F70" w:rsidRPr="0087093A">
        <w:t xml:space="preserve"> simultaneously allowing accounting for different requirements to the optimality</w:t>
      </w:r>
      <w:r w:rsidR="007D5893" w:rsidRPr="0087093A">
        <w:t xml:space="preserve">. </w:t>
      </w:r>
      <w:r w:rsidR="00B32F70" w:rsidRPr="0087093A">
        <w:t xml:space="preserve">For the considered </w:t>
      </w:r>
      <w:proofErr w:type="spellStart"/>
      <w:r w:rsidR="00B32F70" w:rsidRPr="0087093A">
        <w:t>scalarization</w:t>
      </w:r>
      <w:proofErr w:type="spellEnd"/>
      <w:r w:rsidR="00B32F70" w:rsidRPr="0087093A">
        <w:t xml:space="preserve"> schemes, a common general met</w:t>
      </w:r>
      <w:r w:rsidR="00B32F70" w:rsidRPr="0087093A">
        <w:t>h</w:t>
      </w:r>
      <w:r w:rsidR="00B32F70" w:rsidRPr="0087093A">
        <w:t>od of organization of the</w:t>
      </w:r>
      <w:r w:rsidR="007D5893" w:rsidRPr="0087093A">
        <w:t xml:space="preserve"> </w:t>
      </w:r>
      <w:r w:rsidR="00B32F70" w:rsidRPr="0087093A">
        <w:t>parallel computations was proposed and the experimental evaluation of the efficiency of the developed approach was performed</w:t>
      </w:r>
      <w:r w:rsidR="007D5893" w:rsidRPr="0087093A">
        <w:t>.</w:t>
      </w:r>
    </w:p>
    <w:p w:rsidR="007D5893" w:rsidRPr="0087093A" w:rsidRDefault="00B32F70" w:rsidP="007D5893">
      <w:r w:rsidRPr="0087093A">
        <w:t>Further structure of the paper is as follows</w:t>
      </w:r>
      <w:r w:rsidR="007D5893" w:rsidRPr="0087093A">
        <w:t xml:space="preserve">. </w:t>
      </w:r>
      <w:r w:rsidRPr="0087093A">
        <w:t xml:space="preserve">In Section </w:t>
      </w:r>
      <w:r w:rsidR="007D5893" w:rsidRPr="0087093A">
        <w:t>2</w:t>
      </w:r>
      <w:r w:rsidRPr="0087093A">
        <w:t>,</w:t>
      </w:r>
      <w:r w:rsidR="007D5893" w:rsidRPr="0087093A">
        <w:t xml:space="preserve"> </w:t>
      </w:r>
      <w:r w:rsidRPr="0087093A">
        <w:t xml:space="preserve">the statement of the </w:t>
      </w:r>
      <w:proofErr w:type="spellStart"/>
      <w:r w:rsidRPr="0087093A">
        <w:t>multicriteria</w:t>
      </w:r>
      <w:proofErr w:type="spellEnd"/>
      <w:r w:rsidRPr="0087093A">
        <w:t xml:space="preserve"> optimization problems is given</w:t>
      </w:r>
      <w:r w:rsidR="007D5893" w:rsidRPr="0087093A">
        <w:t xml:space="preserve">. </w:t>
      </w:r>
      <w:r w:rsidRPr="0087093A">
        <w:t xml:space="preserve">In Section </w:t>
      </w:r>
      <w:r w:rsidR="007D5893" w:rsidRPr="0087093A">
        <w:t>3</w:t>
      </w:r>
      <w:r w:rsidRPr="0087093A">
        <w:t>,</w:t>
      </w:r>
      <w:r w:rsidR="007D5893" w:rsidRPr="0087093A">
        <w:t xml:space="preserve"> </w:t>
      </w:r>
      <w:r w:rsidRPr="0087093A">
        <w:t xml:space="preserve">a general </w:t>
      </w:r>
      <w:proofErr w:type="spellStart"/>
      <w:r w:rsidRPr="0087093A">
        <w:t>scalarization</w:t>
      </w:r>
      <w:proofErr w:type="spellEnd"/>
      <w:r w:rsidRPr="0087093A">
        <w:t xml:space="preserve"> scheme for the MCO problem criteria involving various kinds of criteria convolution is proposed</w:t>
      </w:r>
      <w:r w:rsidR="007D5893" w:rsidRPr="0087093A">
        <w:t xml:space="preserve">. </w:t>
      </w:r>
      <w:r w:rsidRPr="0087093A">
        <w:t xml:space="preserve">In Section </w:t>
      </w:r>
      <w:r w:rsidR="007D5893" w:rsidRPr="0087093A">
        <w:t>4</w:t>
      </w:r>
      <w:r w:rsidRPr="0087093A">
        <w:t>,</w:t>
      </w:r>
      <w:r w:rsidR="007D5893" w:rsidRPr="0087093A">
        <w:t xml:space="preserve"> </w:t>
      </w:r>
      <w:r w:rsidRPr="0087093A">
        <w:t>the search information obtained in the course of comput</w:t>
      </w:r>
      <w:r w:rsidRPr="0087093A">
        <w:t>a</w:t>
      </w:r>
      <w:r w:rsidRPr="0087093A">
        <w:t>tions</w:t>
      </w:r>
      <w:r w:rsidR="007D5893" w:rsidRPr="0087093A">
        <w:t xml:space="preserve">, </w:t>
      </w:r>
      <w:r w:rsidRPr="0087093A">
        <w:t xml:space="preserve">which can be reused after the altering of the </w:t>
      </w:r>
      <w:r w:rsidR="00A03C24" w:rsidRPr="0087093A">
        <w:t xml:space="preserve">applied </w:t>
      </w:r>
      <w:proofErr w:type="spellStart"/>
      <w:r w:rsidRPr="0087093A">
        <w:t>scalarization</w:t>
      </w:r>
      <w:proofErr w:type="spellEnd"/>
      <w:r w:rsidRPr="0087093A">
        <w:t xml:space="preserve"> </w:t>
      </w:r>
      <w:proofErr w:type="gramStart"/>
      <w:r w:rsidRPr="0087093A">
        <w:t>schemes</w:t>
      </w:r>
      <w:proofErr w:type="gramEnd"/>
      <w:r w:rsidRPr="0087093A">
        <w:t xml:space="preserve"> is considered</w:t>
      </w:r>
      <w:r w:rsidR="007D5893" w:rsidRPr="0087093A">
        <w:t xml:space="preserve">. </w:t>
      </w:r>
      <w:r w:rsidR="00A03C24" w:rsidRPr="0087093A">
        <w:t xml:space="preserve">Also, </w:t>
      </w:r>
      <w:proofErr w:type="gramStart"/>
      <w:r w:rsidRPr="0087093A">
        <w:t>this section</w:t>
      </w:r>
      <w:r w:rsidR="00A03C24" w:rsidRPr="0087093A">
        <w:t xml:space="preserve"> present</w:t>
      </w:r>
      <w:proofErr w:type="gramEnd"/>
      <w:r w:rsidRPr="0087093A">
        <w:t xml:space="preserve"> </w:t>
      </w:r>
      <w:r w:rsidR="00A03C24" w:rsidRPr="0087093A">
        <w:t>a general scheme</w:t>
      </w:r>
      <w:r w:rsidR="007D5893" w:rsidRPr="0087093A">
        <w:t xml:space="preserve"> </w:t>
      </w:r>
      <w:r w:rsidR="00A03C24" w:rsidRPr="0087093A">
        <w:t>of the parallel execution of the global search algorithms</w:t>
      </w:r>
      <w:r w:rsidR="007D5893" w:rsidRPr="0087093A">
        <w:t xml:space="preserve">, </w:t>
      </w:r>
      <w:r w:rsidR="00A03C24" w:rsidRPr="0087093A">
        <w:t xml:space="preserve">in the framework of which an efficient parallel method for solving the time-consuming global optimization problems </w:t>
      </w:r>
      <w:r w:rsidRPr="0087093A">
        <w:t xml:space="preserve">is </w:t>
      </w:r>
      <w:r w:rsidR="00A03C24" w:rsidRPr="0087093A">
        <w:t>considered</w:t>
      </w:r>
      <w:r w:rsidR="007D5893" w:rsidRPr="0087093A">
        <w:t xml:space="preserve">. </w:t>
      </w:r>
      <w:r w:rsidR="00A03C24" w:rsidRPr="0087093A">
        <w:t xml:space="preserve">Section </w:t>
      </w:r>
      <w:r w:rsidR="007D5893" w:rsidRPr="0087093A">
        <w:t xml:space="preserve">5 </w:t>
      </w:r>
      <w:r w:rsidR="00A03C24" w:rsidRPr="0087093A">
        <w:t>contains the results of the numerical experiments</w:t>
      </w:r>
      <w:r w:rsidR="00600281" w:rsidRPr="0087093A">
        <w:t xml:space="preserve"> confirming the developed approach to be promising</w:t>
      </w:r>
      <w:r w:rsidR="007D5893" w:rsidRPr="0087093A">
        <w:t xml:space="preserve">. </w:t>
      </w:r>
      <w:r w:rsidR="00FE37C2" w:rsidRPr="0087093A">
        <w:t>In Conclusion, the obtained results are discussed and possible main directions of further investigations are outlined</w:t>
      </w:r>
      <w:r w:rsidR="007D5893" w:rsidRPr="0087093A">
        <w:t>.</w:t>
      </w:r>
    </w:p>
    <w:p w:rsidR="007D5893" w:rsidRPr="0087093A" w:rsidRDefault="00FE37C2" w:rsidP="007D5893">
      <w:pPr>
        <w:pStyle w:val="heading1"/>
      </w:pPr>
      <w:proofErr w:type="spellStart"/>
      <w:r w:rsidRPr="0087093A">
        <w:t>Multicriteria</w:t>
      </w:r>
      <w:proofErr w:type="spellEnd"/>
      <w:r w:rsidRPr="0087093A">
        <w:t xml:space="preserve"> optimization problem statement</w:t>
      </w:r>
    </w:p>
    <w:p w:rsidR="007D5893" w:rsidRPr="0087093A" w:rsidRDefault="00FE37C2" w:rsidP="007D5893">
      <w:pPr>
        <w:pStyle w:val="p1a"/>
      </w:pPr>
      <w:r w:rsidRPr="0087093A">
        <w:t xml:space="preserve">In the most general form, the </w:t>
      </w:r>
      <w:proofErr w:type="spellStart"/>
      <w:r w:rsidRPr="0087093A">
        <w:t>multicriteria</w:t>
      </w:r>
      <w:proofErr w:type="spellEnd"/>
      <w:r w:rsidRPr="0087093A">
        <w:t xml:space="preserve"> optimization problem is defined in the following way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57"/>
        <w:gridCol w:w="877"/>
      </w:tblGrid>
      <w:tr w:rsidR="007D5893" w:rsidRPr="0087093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</w:rPr>
            </w:pPr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→min</m:t>
              </m:r>
            </m:oMath>
            <w:r w:rsidRPr="0087093A">
              <w:t xml:space="preserve">, </w:t>
            </w:r>
            <m:oMath>
              <m:r>
                <w:rPr>
                  <w:rFonts w:ascii="Cambria Math" w:hAnsi="Cambria Math"/>
                  <w:lang w:bidi="en-US"/>
                </w:rPr>
                <m:t>y</m:t>
              </m:r>
              <m:r>
                <w:rPr>
                  <w:rFonts w:ascii="Cambria Math" w:hAnsi="Cambria Math"/>
                </w:rPr>
                <m:t>∈D :g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 </m:t>
              </m:r>
            </m:oMath>
            <w:r w:rsidRPr="0087093A">
              <w:rPr>
                <w:lang w:bidi="en-US"/>
              </w:rPr>
              <w:t>,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87093A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  <w:lang w:val="en-US"/>
              </w:rPr>
            </w:pPr>
            <w:r w:rsidRPr="0087093A">
              <w:rPr>
                <w:i w:val="0"/>
                <w:sz w:val="22"/>
                <w:szCs w:val="22"/>
                <w:lang w:val="en-US"/>
              </w:rPr>
              <w:t>(1)</w:t>
            </w:r>
          </w:p>
        </w:tc>
      </w:tr>
    </w:tbl>
    <w:p w:rsidR="007D5893" w:rsidRPr="0087093A" w:rsidRDefault="004421F5" w:rsidP="007D5893">
      <w:pPr>
        <w:ind w:firstLine="0"/>
      </w:pPr>
      <w:proofErr w:type="gramStart"/>
      <w:r w:rsidRPr="0087093A">
        <w:t>where</w:t>
      </w:r>
      <w:proofErr w:type="gramEnd"/>
      <w:r w:rsidRPr="0087093A">
        <w:t xml:space="preserve">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</w:rPr>
          <m:t>=(</m:t>
        </m:r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bidi="en-US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</w:rPr>
          <m:t>)</m:t>
        </m:r>
      </m:oMath>
      <w:r w:rsidR="007D5893" w:rsidRPr="0087093A">
        <w:t xml:space="preserve"> </w:t>
      </w:r>
      <w:r w:rsidRPr="0087093A">
        <w:t>is a vector of varied parameters</w:t>
      </w:r>
      <w:r w:rsidR="007D5893" w:rsidRPr="0087093A">
        <w:t xml:space="preserve">,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="007D5893" w:rsidRPr="0087093A">
        <w:t xml:space="preserve"> </w:t>
      </w:r>
      <w:r w:rsidR="005300D6" w:rsidRPr="0087093A">
        <w:t>is the vector of the efficiency criteria</w:t>
      </w:r>
      <w:r w:rsidR="007D5893" w:rsidRPr="0087093A">
        <w:t xml:space="preserve">, </w:t>
      </w:r>
      <m:oMath>
        <m:r>
          <w:rPr>
            <w:rFonts w:ascii="Cambria Math" w:hAnsi="Cambria Math"/>
            <w:lang w:bidi="en-US"/>
          </w:rPr>
          <m:t>D</m:t>
        </m:r>
        <m:r>
          <m:rPr>
            <m:sty m:val="p"/>
          </m:rPr>
          <w:rPr>
            <w:rFonts w:ascii="Cambria Math" w:hAnsi="Cambria Math"/>
            <w:lang w:bidi="en-US"/>
          </w:rPr>
          <m:t>⊂</m:t>
        </m:r>
        <m:sSup>
          <m:sSupPr>
            <m:ctrlPr>
              <w:rPr>
                <w:rFonts w:ascii="Cambria Math" w:hAnsi="Cambria Math"/>
                <w:lang w:bidi="en-US"/>
              </w:rPr>
            </m:ctrlPr>
          </m:sSupPr>
          <m:e>
            <m:r>
              <w:rPr>
                <w:rFonts w:ascii="Cambria Math" w:hAnsi="Cambria Math"/>
                <w:lang w:bidi="en-US"/>
              </w:rPr>
              <m:t>R</m:t>
            </m:r>
          </m:e>
          <m:sup>
            <m:r>
              <w:rPr>
                <w:rFonts w:ascii="Cambria Math" w:hAnsi="Cambria Math"/>
                <w:lang w:bidi="en-US"/>
              </w:rPr>
              <m:t>N</m:t>
            </m:r>
          </m:sup>
        </m:sSup>
      </m:oMath>
      <w:r w:rsidR="007D5893" w:rsidRPr="0087093A">
        <w:rPr>
          <w:lang w:bidi="en-US"/>
        </w:rPr>
        <w:t xml:space="preserve"> </w:t>
      </w:r>
      <w:r w:rsidR="005300D6" w:rsidRPr="0087093A">
        <w:rPr>
          <w:lang w:bidi="en-US"/>
        </w:rPr>
        <w:t>is</w:t>
      </w:r>
      <w:r w:rsidR="007D5893" w:rsidRPr="0087093A">
        <w:rPr>
          <w:lang w:bidi="en-US"/>
        </w:rPr>
        <w:t xml:space="preserve"> </w:t>
      </w:r>
      <w:r w:rsidR="005300D6" w:rsidRPr="0087093A">
        <w:rPr>
          <w:lang w:bidi="en-US"/>
        </w:rPr>
        <w:t xml:space="preserve">the </w:t>
      </w:r>
      <w:proofErr w:type="spellStart"/>
      <w:r w:rsidR="005300D6" w:rsidRPr="0087093A">
        <w:rPr>
          <w:lang w:bidi="en-US"/>
        </w:rPr>
        <w:t>multicriteria</w:t>
      </w:r>
      <w:proofErr w:type="spellEnd"/>
      <w:r w:rsidR="005300D6" w:rsidRPr="0087093A">
        <w:rPr>
          <w:lang w:bidi="en-US"/>
        </w:rPr>
        <w:t xml:space="preserve"> search domain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57"/>
        <w:gridCol w:w="877"/>
      </w:tblGrid>
      <w:tr w:rsidR="007D5893" w:rsidRPr="0087093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</w:rPr>
            </w:pPr>
            <m:oMath>
              <m:r>
                <w:rPr>
                  <w:rFonts w:ascii="Cambria Math" w:hAnsi="Cambria Math"/>
                  <w:lang w:bidi="en-US"/>
                </w:rPr>
                <m:t>D</m:t>
              </m:r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 y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w:sym w:font="Symbol" w:char="F0CE"/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N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vertAlign w:val="superscript"/>
                        </w:rPr>
                        <m:t>:</m:t>
                      </m:r>
                      <m:r>
                        <w:rPr>
                          <w:rFonts w:ascii="Cambria Math" w:hAnsi="Cambria Math"/>
                          <w:lang w:bidi="en-US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  <w:lang w:bidi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,1≤i≤N </m:t>
                  </m:r>
                </m:e>
              </m:d>
            </m:oMath>
            <w:r w:rsidRPr="0087093A">
              <w:t xml:space="preserve">, 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87093A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  <w:lang w:val="en-US"/>
              </w:rPr>
            </w:pPr>
            <w:r w:rsidRPr="0087093A">
              <w:rPr>
                <w:i w:val="0"/>
                <w:sz w:val="22"/>
                <w:szCs w:val="22"/>
                <w:lang w:val="en-US"/>
              </w:rPr>
              <w:t>(2)</w:t>
            </w:r>
          </w:p>
        </w:tc>
      </w:tr>
    </w:tbl>
    <w:p w:rsidR="007D5893" w:rsidRPr="0087093A" w:rsidRDefault="005300D6" w:rsidP="007D5893">
      <w:pPr>
        <w:ind w:firstLine="0"/>
      </w:pPr>
      <w:proofErr w:type="gramStart"/>
      <w:r w:rsidRPr="0087093A">
        <w:t>for</w:t>
      </w:r>
      <w:proofErr w:type="gramEnd"/>
      <w:r w:rsidRPr="0087093A">
        <w:t xml:space="preserve"> given vectors </w:t>
      </w:r>
      <m:oMath>
        <m:r>
          <w:rPr>
            <w:rFonts w:ascii="Cambria Math" w:hAnsi="Cambria Math"/>
          </w:rPr>
          <m:t>a</m:t>
        </m:r>
      </m:oMath>
      <w:r w:rsidR="007D5893" w:rsidRPr="0087093A">
        <w:t xml:space="preserve"> </w:t>
      </w:r>
      <w:r w:rsidRPr="0087093A">
        <w:t>and</w:t>
      </w:r>
      <w:r w:rsidR="007D5893" w:rsidRPr="0087093A">
        <w:t xml:space="preserve"> </w:t>
      </w:r>
      <m:oMath>
        <m:r>
          <w:rPr>
            <w:rFonts w:ascii="Cambria Math" w:hAnsi="Cambria Math"/>
          </w:rPr>
          <m:t>b</m:t>
        </m:r>
      </m:oMath>
      <w:r w:rsidR="007D5893" w:rsidRPr="0087093A">
        <w:t xml:space="preserve">, </w:t>
      </w:r>
      <w:r w:rsidRPr="0087093A">
        <w:t>and</w:t>
      </w:r>
      <w:r w:rsidR="007D5893" w:rsidRPr="0087093A">
        <w:t xml:space="preserve">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 xml:space="preserve">=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</w:rPr>
              <m:t>,…,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m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="007D5893" w:rsidRPr="0087093A">
        <w:t xml:space="preserve"> </w:t>
      </w:r>
      <w:r w:rsidRPr="0087093A">
        <w:t xml:space="preserve">are the constraints of the MCO problems </w:t>
      </w:r>
      <w:r w:rsidR="007D5893" w:rsidRPr="0087093A">
        <w:t>(</w:t>
      </w:r>
      <w:r w:rsidRPr="0087093A">
        <w:t xml:space="preserve">the conditions of feasibility of the chosen decisions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</w:rPr>
          <w:sym w:font="Symbol" w:char="F0CE"/>
        </m:r>
        <m:r>
          <w:rPr>
            <w:rFonts w:ascii="Cambria Math" w:hAnsi="Cambria Math"/>
            <w:lang w:bidi="en-US"/>
          </w:rPr>
          <m:t>D</m:t>
        </m:r>
      </m:oMath>
      <w:r w:rsidR="007D5893" w:rsidRPr="0087093A">
        <w:rPr>
          <w:lang w:bidi="en-US"/>
        </w:rPr>
        <w:t>).</w:t>
      </w:r>
    </w:p>
    <w:p w:rsidR="007D5893" w:rsidRPr="0087093A" w:rsidRDefault="005300D6" w:rsidP="007D5893">
      <w:r w:rsidRPr="0087093A">
        <w:t xml:space="preserve">In the most complex cases, </w:t>
      </w:r>
      <w:r w:rsidR="00AB4814" w:rsidRPr="0087093A">
        <w:t xml:space="preserve">the criteria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,1≤i≤s</m:t>
        </m:r>
      </m:oMath>
      <w:r w:rsidR="007D5893" w:rsidRPr="0087093A">
        <w:t xml:space="preserve"> </w:t>
      </w:r>
      <w:r w:rsidR="00AB4814" w:rsidRPr="0087093A">
        <w:t xml:space="preserve">can be </w:t>
      </w:r>
      <w:proofErr w:type="spellStart"/>
      <w:r w:rsidR="00AB4814" w:rsidRPr="0087093A">
        <w:t>multiextremal</w:t>
      </w:r>
      <w:proofErr w:type="spellEnd"/>
      <w:r w:rsidR="00AB4814" w:rsidRPr="0087093A">
        <w:t xml:space="preserve"> </w:t>
      </w:r>
      <w:proofErr w:type="gramStart"/>
      <w:r w:rsidR="00AB4814" w:rsidRPr="0087093A">
        <w:t>ones</w:t>
      </w:r>
      <w:r w:rsidR="007D5893" w:rsidRPr="0087093A">
        <w:t>,</w:t>
      </w:r>
      <w:proofErr w:type="gramEnd"/>
      <w:r w:rsidR="007D5893" w:rsidRPr="0087093A">
        <w:t xml:space="preserve"> </w:t>
      </w:r>
      <w:r w:rsidR="00AB4814" w:rsidRPr="0087093A">
        <w:t>and the procedures of computing the values of these ones can appear to be time-consuming</w:t>
      </w:r>
      <w:r w:rsidR="007D5893" w:rsidRPr="0087093A">
        <w:t xml:space="preserve">. </w:t>
      </w:r>
      <w:r w:rsidR="00AB4814" w:rsidRPr="0087093A">
        <w:t xml:space="preserve">At that, usually the criteria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,1≤i≤s</m:t>
        </m:r>
      </m:oMath>
      <w:r w:rsidR="007D5893" w:rsidRPr="0087093A">
        <w:t xml:space="preserve"> </w:t>
      </w:r>
      <w:r w:rsidR="00AB4814" w:rsidRPr="0087093A">
        <w:t xml:space="preserve">satisfy the </w:t>
      </w:r>
      <w:proofErr w:type="spellStart"/>
      <w:r w:rsidR="00AB4814" w:rsidRPr="0087093A">
        <w:t>Lipschitz</w:t>
      </w:r>
      <w:proofErr w:type="spellEnd"/>
      <w:r w:rsidR="00AB4814" w:rsidRPr="0087093A">
        <w:t xml:space="preserve"> cond</w:t>
      </w:r>
      <w:r w:rsidR="00AB4814" w:rsidRPr="0087093A">
        <w:t>i</w:t>
      </w:r>
      <w:r w:rsidR="00AB4814" w:rsidRPr="0087093A">
        <w:t xml:space="preserve">tion </w:t>
      </w:r>
    </w:p>
    <w:tbl>
      <w:tblPr>
        <w:tblStyle w:val="aff9"/>
        <w:tblW w:w="4945" w:type="pct"/>
        <w:tblLayout w:type="fixed"/>
        <w:tblLook w:val="04A0"/>
      </w:tblPr>
      <w:tblGrid>
        <w:gridCol w:w="6474"/>
        <w:gridCol w:w="582"/>
      </w:tblGrid>
      <w:tr w:rsidR="007D5893" w:rsidRPr="0087093A" w:rsidTr="007D5893">
        <w:tc>
          <w:tcPr>
            <w:tcW w:w="875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316F30" w:rsidP="007D5893">
            <w:pPr>
              <w:spacing w:after="60"/>
              <w:jc w:val="center"/>
              <w:rPr>
                <w:rStyle w:val="affa"/>
                <w:i w:val="0"/>
                <w:szCs w:val="22"/>
              </w:rPr>
            </w:pPr>
            <m:oMath>
              <m:d>
                <m:dPr>
                  <m:begChr m:val="|"/>
                  <m:endChr m:val="|"/>
                  <m:ctrlPr>
                    <w:rPr>
                      <w:rFonts w:ascii="Cambria Math" w:hAnsi="Symbol"/>
                      <w:i/>
                      <w:szCs w:val="22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  <w:lang w:val="en-US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  <w:lang w:val="en-US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2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/>
                  <w:lang w:val="en-US"/>
                </w:rPr>
                <m:t>≤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2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i</m:t>
                  </m:r>
                </m:sub>
              </m:sSub>
              <m:d>
                <m:dPr>
                  <m:begChr m:val="‖"/>
                  <m:endChr m:val="‖"/>
                  <m:ctrlPr>
                    <w:rPr>
                      <w:rFonts w:ascii="Cambria Math" w:hAnsi="Cambria Math"/>
                      <w:i/>
                      <w:szCs w:val="22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  <w:lang w:val="en-US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1</m:t>
                      </m:r>
                    </m:sub>
                  </m:sSub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  <w:lang w:val="en-US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en-US"/>
                </w:rPr>
                <m:t>, 1≤i≤s</m:t>
              </m:r>
            </m:oMath>
            <w:r w:rsidR="007D5893" w:rsidRPr="0087093A">
              <w:rPr>
                <w:lang w:val="en-US"/>
              </w:rPr>
              <w:t>,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  <w:lang w:val="en-US"/>
              </w:rPr>
            </w:pPr>
            <w:r w:rsidRPr="0087093A">
              <w:rPr>
                <w:i w:val="0"/>
                <w:sz w:val="22"/>
                <w:szCs w:val="22"/>
                <w:lang w:val="en-US"/>
              </w:rPr>
              <w:t>(3)</w:t>
            </w:r>
          </w:p>
        </w:tc>
      </w:tr>
    </w:tbl>
    <w:p w:rsidR="007D5893" w:rsidRPr="0087093A" w:rsidRDefault="007D5893" w:rsidP="007D5893">
      <w:pPr>
        <w:ind w:firstLine="0"/>
        <w:rPr>
          <w:lang w:bidi="en-US"/>
        </w:rPr>
      </w:pPr>
      <w:proofErr w:type="gramStart"/>
      <w:r w:rsidRPr="0087093A">
        <w:lastRenderedPageBreak/>
        <w:t>where</w:t>
      </w:r>
      <w:proofErr w:type="gramEnd"/>
      <w:r w:rsidRPr="0087093A">
        <w:t xml:space="preserve"> </w:t>
      </w:r>
      <w:r w:rsidRPr="0087093A">
        <w:rPr>
          <w:i/>
        </w:rPr>
        <w:t>L</w:t>
      </w:r>
      <w:r w:rsidRPr="0087093A">
        <w:rPr>
          <w:i/>
          <w:vertAlign w:val="subscript"/>
        </w:rPr>
        <w:t>i</w:t>
      </w:r>
      <w:r w:rsidRPr="0087093A">
        <w:t xml:space="preserve"> is the </w:t>
      </w:r>
      <w:proofErr w:type="spellStart"/>
      <w:r w:rsidRPr="0087093A">
        <w:t>Lipschitz</w:t>
      </w:r>
      <w:proofErr w:type="spellEnd"/>
      <w:r w:rsidRPr="0087093A">
        <w:t xml:space="preserve"> constant for the criterion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,1≤j≤s</m:t>
        </m:r>
      </m:oMath>
      <w:r w:rsidRPr="0087093A">
        <w:t xml:space="preserve"> and </w:t>
      </w:r>
      <w:r w:rsidRPr="0087093A">
        <w:rPr>
          <w:position w:val="-14"/>
        </w:rPr>
        <w:object w:dxaOrig="300" w:dyaOrig="4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5pt;height:19pt" o:ole="">
            <v:imagedata r:id="rId9" o:title=""/>
          </v:shape>
          <o:OLEObject Type="Embed" ProgID="Equation.3" ShapeID="_x0000_i1026" DrawAspect="Content" ObjectID="_1616827242" r:id="rId10"/>
        </w:object>
      </w:r>
      <w:r w:rsidRPr="0087093A">
        <w:t xml:space="preserve"> denotes the Euclidean norm in </w:t>
      </w:r>
      <w:r w:rsidRPr="0087093A">
        <w:rPr>
          <w:position w:val="-4"/>
        </w:rPr>
        <w:object w:dxaOrig="360" w:dyaOrig="300">
          <v:shape id="_x0000_i1027" type="#_x0000_t75" style="width:18.45pt;height:15pt" o:ole="">
            <v:imagedata r:id="rId11" o:title=""/>
          </v:shape>
          <o:OLEObject Type="Embed" ProgID="Equation.3" ShapeID="_x0000_i1027" DrawAspect="Content" ObjectID="_1616827243" r:id="rId12"/>
        </w:object>
      </w:r>
      <w:r w:rsidRPr="0087093A">
        <w:t xml:space="preserve">. </w:t>
      </w:r>
    </w:p>
    <w:p w:rsidR="007D5893" w:rsidRPr="0087093A" w:rsidRDefault="00AB4814" w:rsidP="007D5893">
      <w:pPr>
        <w:rPr>
          <w:lang w:bidi="en-US"/>
        </w:rPr>
      </w:pPr>
      <w:r w:rsidRPr="0087093A">
        <w:t>Without any loss in generality, in further consideration we will assume the criteria</w:t>
      </w:r>
      <w:r w:rsidR="007D5893" w:rsidRPr="0087093A"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,1≤i≤s</m:t>
        </m:r>
      </m:oMath>
      <w:r w:rsidR="007D5893" w:rsidRPr="0087093A">
        <w:t xml:space="preserve"> </w:t>
      </w:r>
      <w:r w:rsidRPr="0087093A">
        <w:t xml:space="preserve">to be the non-negative ones and their decreasing corresponds to the increase of efficiency of the chosen </w:t>
      </w:r>
      <w:r w:rsidR="007D5893" w:rsidRPr="0087093A">
        <w:t xml:space="preserve">decisions. </w:t>
      </w:r>
    </w:p>
    <w:p w:rsidR="007D5893" w:rsidRPr="0087093A" w:rsidRDefault="00AB4814" w:rsidP="007D5893">
      <w:pPr>
        <w:pStyle w:val="heading1"/>
      </w:pPr>
      <w:r w:rsidRPr="0087093A">
        <w:t xml:space="preserve">Reduction of the </w:t>
      </w:r>
      <w:proofErr w:type="spellStart"/>
      <w:r w:rsidRPr="0087093A">
        <w:t>multicriteria</w:t>
      </w:r>
      <w:proofErr w:type="spellEnd"/>
      <w:r w:rsidRPr="0087093A">
        <w:t xml:space="preserve"> optimization to</w:t>
      </w:r>
      <w:r w:rsidR="007D5893" w:rsidRPr="0087093A">
        <w:t xml:space="preserve"> </w:t>
      </w:r>
      <w:r w:rsidRPr="0087093A">
        <w:t>the multiple global search problems</w:t>
      </w:r>
    </w:p>
    <w:p w:rsidR="00674CE6" w:rsidRPr="0087093A" w:rsidRDefault="00AB4814" w:rsidP="00674CE6">
      <w:pPr>
        <w:pStyle w:val="p1a"/>
        <w:rPr>
          <w:lang w:bidi="en-US"/>
        </w:rPr>
      </w:pPr>
      <w:r w:rsidRPr="0087093A">
        <w:t xml:space="preserve">The </w:t>
      </w:r>
      <w:r w:rsidR="00433CC2" w:rsidRPr="0087093A">
        <w:t xml:space="preserve">inconsistency </w:t>
      </w:r>
      <w:r w:rsidRPr="0087093A">
        <w:t xml:space="preserve">of </w:t>
      </w:r>
      <w:r w:rsidR="00433CC2" w:rsidRPr="0087093A">
        <w:t>the efficiency criteria is a distinctive feature of the MCO pro</w:t>
      </w:r>
      <w:r w:rsidR="00433CC2" w:rsidRPr="0087093A">
        <w:t>b</w:t>
      </w:r>
      <w:r w:rsidR="00433CC2" w:rsidRPr="0087093A">
        <w:t>lems. Therefore</w:t>
      </w:r>
      <w:r w:rsidR="007D5893" w:rsidRPr="0087093A">
        <w:t xml:space="preserve">, </w:t>
      </w:r>
      <w:r w:rsidR="00433CC2" w:rsidRPr="0087093A">
        <w:t>the finding</w:t>
      </w:r>
      <w:r w:rsidR="007D5893" w:rsidRPr="0087093A">
        <w:t xml:space="preserve"> </w:t>
      </w:r>
      <w:r w:rsidR="00433CC2" w:rsidRPr="0087093A">
        <w:t>of the decisions</w:t>
      </w:r>
      <w:r w:rsidR="007D5893" w:rsidRPr="0087093A">
        <w:t xml:space="preserve">, </w:t>
      </w:r>
      <w:r w:rsidR="00433CC2" w:rsidRPr="0087093A">
        <w:t>which would be the optimal ones with respect to all criteria,</w:t>
      </w:r>
      <w:r w:rsidR="007D5893" w:rsidRPr="0087093A">
        <w:t xml:space="preserve"> </w:t>
      </w:r>
      <w:r w:rsidR="00433CC2" w:rsidRPr="0087093A">
        <w:t>becomes impossible</w:t>
      </w:r>
      <w:r w:rsidR="007D5893" w:rsidRPr="0087093A">
        <w:t xml:space="preserve">. </w:t>
      </w:r>
      <w:r w:rsidR="00433CC2" w:rsidRPr="0087093A">
        <w:t>As a result</w:t>
      </w:r>
      <w:r w:rsidR="007D5893" w:rsidRPr="0087093A">
        <w:t xml:space="preserve">, </w:t>
      </w:r>
      <w:r w:rsidR="00433CC2" w:rsidRPr="0087093A">
        <w:t>instead of a single best dec</w:t>
      </w:r>
      <w:r w:rsidR="00433CC2" w:rsidRPr="0087093A">
        <w:t>i</w:t>
      </w:r>
      <w:r w:rsidR="00433CC2" w:rsidRPr="0087093A">
        <w:t>sion for the</w:t>
      </w:r>
      <w:r w:rsidR="007D5893" w:rsidRPr="0087093A">
        <w:t xml:space="preserve"> </w:t>
      </w:r>
      <w:r w:rsidR="00433CC2" w:rsidRPr="0087093A">
        <w:t xml:space="preserve">MCO problems, a set of the </w:t>
      </w:r>
      <w:r w:rsidR="007D5893" w:rsidRPr="0087093A">
        <w:t xml:space="preserve">efficient (non-dominated) decisions, </w:t>
      </w:r>
      <w:r w:rsidR="00433CC2" w:rsidRPr="0087093A">
        <w:t xml:space="preserve">for which the values cannot be improved with respect to all criteria </w:t>
      </w:r>
      <w:proofErr w:type="gramStart"/>
      <w:r w:rsidR="00433CC2" w:rsidRPr="0087093A">
        <w:t>simultaneously</w:t>
      </w:r>
      <w:proofErr w:type="gramEnd"/>
      <w:r w:rsidR="00433CC2" w:rsidRPr="0087093A">
        <w:t xml:space="preserve"> is considered</w:t>
      </w:r>
      <w:r w:rsidR="007D5893" w:rsidRPr="0087093A">
        <w:t xml:space="preserve">. </w:t>
      </w:r>
      <w:r w:rsidR="00433CC2" w:rsidRPr="0087093A">
        <w:t xml:space="preserve">However, </w:t>
      </w:r>
      <w:r w:rsidR="004E0BC2" w:rsidRPr="0087093A">
        <w:t xml:space="preserve">the finding of a complete set of the </w:t>
      </w:r>
      <w:r w:rsidR="007D5893" w:rsidRPr="0087093A">
        <w:t>efficient decisions (the P</w:t>
      </w:r>
      <w:r w:rsidR="007D5893" w:rsidRPr="0087093A">
        <w:t>a</w:t>
      </w:r>
      <w:r w:rsidR="007D5893" w:rsidRPr="0087093A">
        <w:t xml:space="preserve">reto set) </w:t>
      </w:r>
      <w:r w:rsidR="004E0BC2" w:rsidRPr="0087093A">
        <w:t>may require to perform a large amount of computations</w:t>
      </w:r>
      <w:r w:rsidR="007D5893" w:rsidRPr="0087093A">
        <w:t xml:space="preserve">. </w:t>
      </w:r>
      <w:r w:rsidR="004E0BC2" w:rsidRPr="0087093A">
        <w:t>An approach to reducing the computational costs used widely consists in the finding of only a rel</w:t>
      </w:r>
      <w:r w:rsidR="004E0BC2" w:rsidRPr="0087093A">
        <w:t>a</w:t>
      </w:r>
      <w:r w:rsidR="004E0BC2" w:rsidRPr="0087093A">
        <w:t xml:space="preserve">tively small set of the </w:t>
      </w:r>
      <w:r w:rsidR="007D5893" w:rsidRPr="0087093A">
        <w:t xml:space="preserve">efficient decisions, </w:t>
      </w:r>
      <w:r w:rsidR="004E0BC2" w:rsidRPr="0087093A">
        <w:t xml:space="preserve">defined according to the requirements of the decision-making person </w:t>
      </w:r>
      <w:r w:rsidR="007D5893" w:rsidRPr="0087093A">
        <w:t xml:space="preserve">(decision maker). </w:t>
      </w:r>
      <w:r w:rsidR="00A93017" w:rsidRPr="0087093A">
        <w:t>At that</w:t>
      </w:r>
      <w:r w:rsidR="00307501" w:rsidRPr="0087093A">
        <w:t xml:space="preserve">, </w:t>
      </w:r>
      <w:r w:rsidR="00A93017" w:rsidRPr="0087093A">
        <w:t>as a rule</w:t>
      </w:r>
      <w:r w:rsidR="00307501" w:rsidRPr="0087093A">
        <w:t xml:space="preserve">, </w:t>
      </w:r>
      <w:r w:rsidR="00A93017" w:rsidRPr="0087093A">
        <w:t>the finding of the r</w:t>
      </w:r>
      <w:r w:rsidR="00A93017" w:rsidRPr="0087093A">
        <w:t>e</w:t>
      </w:r>
      <w:r w:rsidR="00A93017" w:rsidRPr="0087093A">
        <w:t xml:space="preserve">quired </w:t>
      </w:r>
      <w:r w:rsidR="00307501" w:rsidRPr="0087093A">
        <w:t>decisions</w:t>
      </w:r>
      <w:r w:rsidR="00674CE6" w:rsidRPr="0087093A">
        <w:t xml:space="preserve"> </w:t>
      </w:r>
      <w:r w:rsidR="00A93017" w:rsidRPr="0087093A">
        <w:t xml:space="preserve">is performed by means of the reduction of the vector criteria to some general </w:t>
      </w:r>
      <w:r w:rsidR="00A93017" w:rsidRPr="0087093A">
        <w:rPr>
          <w:lang w:bidi="en-US"/>
        </w:rPr>
        <w:t>scalar indicator of efficiency that allows applying a variety of already existing global optimization methods for solving the MCO problems</w:t>
      </w:r>
      <w:r w:rsidR="007D5893" w:rsidRPr="0087093A">
        <w:rPr>
          <w:lang w:bidi="en-US"/>
        </w:rPr>
        <w:t xml:space="preserve">. </w:t>
      </w:r>
      <w:r w:rsidR="00A93017" w:rsidRPr="0087093A">
        <w:rPr>
          <w:lang w:bidi="en-US"/>
        </w:rPr>
        <w:t xml:space="preserve">Among </w:t>
      </w:r>
      <w:r w:rsidR="00A02937" w:rsidRPr="0087093A">
        <w:rPr>
          <w:lang w:bidi="en-US"/>
        </w:rPr>
        <w:t xml:space="preserve">the possible </w:t>
      </w:r>
      <w:proofErr w:type="spellStart"/>
      <w:r w:rsidR="00A02937" w:rsidRPr="0087093A">
        <w:rPr>
          <w:lang w:bidi="en-US"/>
        </w:rPr>
        <w:t>scalarization</w:t>
      </w:r>
      <w:proofErr w:type="spellEnd"/>
      <w:r w:rsidR="00A02937" w:rsidRPr="0087093A">
        <w:rPr>
          <w:lang w:bidi="en-US"/>
        </w:rPr>
        <w:t xml:space="preserve"> methods,</w:t>
      </w:r>
      <w:r w:rsidR="007D5893" w:rsidRPr="0087093A">
        <w:rPr>
          <w:lang w:bidi="en-US"/>
        </w:rPr>
        <w:t xml:space="preserve"> </w:t>
      </w:r>
      <w:r w:rsidR="00A02937" w:rsidRPr="0087093A">
        <w:rPr>
          <w:lang w:bidi="en-US"/>
        </w:rPr>
        <w:t>there are</w:t>
      </w:r>
      <w:r w:rsidR="007D5893" w:rsidRPr="0087093A">
        <w:rPr>
          <w:lang w:bidi="en-US"/>
        </w:rPr>
        <w:t xml:space="preserve">, </w:t>
      </w:r>
      <w:r w:rsidR="00A02937" w:rsidRPr="0087093A">
        <w:rPr>
          <w:lang w:bidi="en-US"/>
        </w:rPr>
        <w:t>for example</w:t>
      </w:r>
      <w:r w:rsidR="007D5893" w:rsidRPr="0087093A">
        <w:rPr>
          <w:lang w:bidi="en-US"/>
        </w:rPr>
        <w:t>, the weighted sum method, the compr</w:t>
      </w:r>
      <w:r w:rsidR="007D5893" w:rsidRPr="0087093A">
        <w:rPr>
          <w:lang w:bidi="en-US"/>
        </w:rPr>
        <w:t>o</w:t>
      </w:r>
      <w:r w:rsidR="007D5893" w:rsidRPr="0087093A">
        <w:rPr>
          <w:lang w:bidi="en-US"/>
        </w:rPr>
        <w:t xml:space="preserve">mise programming method, the weighted min-max method </w:t>
      </w:r>
      <w:r w:rsidR="001322E0" w:rsidRPr="0087093A">
        <w:rPr>
          <w:lang w:bidi="en-US"/>
        </w:rPr>
        <w:t xml:space="preserve">and many others methods </w:t>
      </w:r>
      <w:r w:rsidR="007D5893" w:rsidRPr="0087093A">
        <w:rPr>
          <w:lang w:bidi="en-US"/>
        </w:rPr>
        <w:t xml:space="preserve">– </w:t>
      </w:r>
      <w:r w:rsidR="001322E0" w:rsidRPr="0087093A">
        <w:rPr>
          <w:lang w:bidi="en-US"/>
        </w:rPr>
        <w:t>see</w:t>
      </w:r>
      <w:r w:rsidR="007D5893" w:rsidRPr="0087093A">
        <w:rPr>
          <w:lang w:bidi="en-US"/>
        </w:rPr>
        <w:t xml:space="preserve">, </w:t>
      </w:r>
      <w:r w:rsidR="001322E0" w:rsidRPr="0087093A">
        <w:rPr>
          <w:lang w:bidi="en-US"/>
        </w:rPr>
        <w:t>for example</w:t>
      </w:r>
      <w:r w:rsidR="007D5893" w:rsidRPr="0087093A">
        <w:rPr>
          <w:lang w:bidi="en-US"/>
        </w:rPr>
        <w:t>, [2</w:t>
      </w:r>
      <w:r w:rsidR="00674CE6" w:rsidRPr="0087093A">
        <w:rPr>
          <w:lang w:bidi="en-US"/>
        </w:rPr>
        <w:t>,4</w:t>
      </w:r>
      <w:r w:rsidR="007D5893" w:rsidRPr="0087093A">
        <w:rPr>
          <w:lang w:bidi="en-US"/>
        </w:rPr>
        <w:t xml:space="preserve">]. </w:t>
      </w:r>
    </w:p>
    <w:p w:rsidR="00674CE6" w:rsidRPr="0087093A" w:rsidRDefault="00DD02AA" w:rsidP="00674CE6">
      <w:pPr>
        <w:pStyle w:val="p1a"/>
        <w:ind w:firstLine="284"/>
        <w:rPr>
          <w:lang w:bidi="en-US"/>
        </w:rPr>
      </w:pPr>
      <w:r w:rsidRPr="0087093A">
        <w:rPr>
          <w:lang w:bidi="en-US"/>
        </w:rPr>
        <w:t>Withi</w:t>
      </w:r>
      <w:r w:rsidR="001322E0" w:rsidRPr="0087093A">
        <w:rPr>
          <w:lang w:bidi="en-US"/>
        </w:rPr>
        <w:t xml:space="preserve">n the developed approach, </w:t>
      </w:r>
      <w:r w:rsidRPr="0087093A">
        <w:rPr>
          <w:lang w:bidi="en-US"/>
        </w:rPr>
        <w:t xml:space="preserve">it was proposed to employ the following methods of </w:t>
      </w:r>
      <w:proofErr w:type="spellStart"/>
      <w:r w:rsidRPr="0087093A">
        <w:rPr>
          <w:lang w:bidi="en-US"/>
        </w:rPr>
        <w:t>scalarization</w:t>
      </w:r>
      <w:proofErr w:type="spellEnd"/>
      <w:r w:rsidRPr="0087093A">
        <w:rPr>
          <w:lang w:bidi="en-US"/>
        </w:rPr>
        <w:t xml:space="preserve"> of the vector criterion of the MCO problems</w:t>
      </w:r>
      <w:r w:rsidR="007D5893" w:rsidRPr="0087093A">
        <w:rPr>
          <w:lang w:bidi="en-US"/>
        </w:rPr>
        <w:t>.</w:t>
      </w:r>
    </w:p>
    <w:p w:rsidR="00674CE6" w:rsidRPr="0087093A" w:rsidRDefault="007D5893" w:rsidP="00674CE6">
      <w:pPr>
        <w:spacing w:before="60"/>
      </w:pPr>
      <w:r w:rsidRPr="0087093A">
        <w:t xml:space="preserve">1. </w:t>
      </w:r>
      <w:r w:rsidR="00DD02AA" w:rsidRPr="0087093A">
        <w:t xml:space="preserve">One of the </w:t>
      </w:r>
      <w:proofErr w:type="spellStart"/>
      <w:r w:rsidR="00DD02AA" w:rsidRPr="0087093A">
        <w:t>scalarization</w:t>
      </w:r>
      <w:proofErr w:type="spellEnd"/>
      <w:r w:rsidR="00DD02AA" w:rsidRPr="0087093A">
        <w:t xml:space="preserve"> methods applied often consists in the use of the min-max convolution of the criteria </w:t>
      </w:r>
      <w:r w:rsidRPr="0087093A">
        <w:t>[4</w:t>
      </w:r>
      <w:proofErr w:type="gramStart"/>
      <w:r w:rsidRPr="0087093A">
        <w:t>,6</w:t>
      </w:r>
      <w:proofErr w:type="gramEnd"/>
      <w:r w:rsidRPr="0087093A">
        <w:t>]: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585"/>
        <w:gridCol w:w="549"/>
      </w:tblGrid>
      <w:tr w:rsidR="007D5893" w:rsidRPr="0087093A" w:rsidTr="007D5893">
        <w:tc>
          <w:tcPr>
            <w:tcW w:w="8755" w:type="dxa"/>
          </w:tcPr>
          <w:p w:rsidR="007D5893" w:rsidRPr="0087093A" w:rsidRDefault="00316F30" w:rsidP="007D5893">
            <w:pPr>
              <w:pStyle w:val="af9"/>
              <w:jc w:val="center"/>
              <w:rPr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λ</m:t>
                  </m:r>
                  <m:r>
                    <w:rPr>
                      <w:rFonts w:ascii="Cambria Math"/>
                      <w:lang w:val="en-US"/>
                    </w:rPr>
                    <m:t>,</m:t>
                  </m:r>
                  <m:r>
                    <w:rPr>
                      <w:rFonts w:ascii="Cambria Math" w:hAnsi="Cambria Math"/>
                      <w:lang w:val="en-US"/>
                    </w:rPr>
                    <m:t>y</m:t>
                  </m:r>
                </m:e>
              </m:d>
              <m:r>
                <w:rPr>
                  <w:rFonts w:ascii="Cambria Math"/>
                  <w:lang w:val="en-US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lang w:val="en-US"/>
                    </w:rPr>
                    <m:t>max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λ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  <w:lang w:val="en-US"/>
                        </w:rPr>
                        <m:t>, 1</m:t>
                      </m:r>
                      <m:r>
                        <w:rPr>
                          <w:rFonts w:ascii="Cambria Math"/>
                          <w:lang w:val="en-US"/>
                        </w:rPr>
                        <m:t>≤</m:t>
                      </m:r>
                      <m:r>
                        <w:rPr>
                          <w:rFonts w:ascii="Cambria Math" w:hAnsi="Cambria Math"/>
                          <w:lang w:val="en-US"/>
                        </w:rPr>
                        <m:t>i</m:t>
                      </m:r>
                      <m:r>
                        <w:rPr>
                          <w:rFonts w:ascii="Cambria Math"/>
                          <w:lang w:val="en-US"/>
                        </w:rPr>
                        <m:t>≤</m:t>
                      </m:r>
                      <m:r>
                        <w:rPr>
                          <w:rFonts w:ascii="Cambria Math" w:hAnsi="Cambria Math"/>
                          <w:lang w:val="en-US"/>
                        </w:rPr>
                        <m:t>s</m:t>
                      </m:r>
                    </m:e>
                  </m:d>
                </m:e>
              </m:func>
            </m:oMath>
            <w:r w:rsidR="007D5893" w:rsidRPr="0087093A">
              <w:rPr>
                <w:lang w:val="en-US"/>
              </w:rPr>
              <w:t>,</w:t>
            </w:r>
          </w:p>
        </w:tc>
        <w:tc>
          <w:tcPr>
            <w:tcW w:w="583" w:type="dxa"/>
            <w:vAlign w:val="center"/>
          </w:tcPr>
          <w:p w:rsidR="007D5893" w:rsidRPr="0087093A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  <w:r w:rsidRPr="0087093A">
              <w:rPr>
                <w:lang w:val="en-US"/>
              </w:rPr>
              <w:t>(4)</w:t>
            </w:r>
          </w:p>
        </w:tc>
      </w:tr>
      <w:tr w:rsidR="007D5893" w:rsidRPr="0087093A" w:rsidTr="007D5893">
        <w:tc>
          <w:tcPr>
            <w:tcW w:w="8755" w:type="dxa"/>
          </w:tcPr>
          <w:p w:rsidR="00674CE6" w:rsidRPr="0087093A" w:rsidRDefault="007D5893" w:rsidP="00674CE6">
            <w:pPr>
              <w:pStyle w:val="af9"/>
              <w:ind w:firstLine="0"/>
              <w:jc w:val="center"/>
              <w:rPr>
                <w:lang w:val="en-US"/>
              </w:rPr>
            </w:pPr>
            <m:oMath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λ=</m:t>
              </m:r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  <w:lang w:val="en-US"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1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  <w:lang w:val="en-US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/>
                          <w:lang w:val="en-US"/>
                        </w:rPr>
                        <m:t xml:space="preserve"> </m:t>
                      </m:r>
                      <m:r>
                        <w:rPr>
                          <w:rFonts w:ascii="Cambria Math"/>
                          <w:i/>
                          <w:lang w:val="en-US"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2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  <w:lang w:val="en-US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r>
                    <w:rPr>
                      <w:rFonts w:ascii="Cambria Math"/>
                      <w:lang w:val="en-US"/>
                    </w:rPr>
                    <m:t>…</m:t>
                  </m:r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  <w:lang w:val="en-US"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 w:hAnsi="Cambria Math"/>
                          <w:vertAlign w:val="subscript"/>
                          <w:lang w:val="en-US"/>
                        </w:rPr>
                        <m:t>s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  <w:lang w:val="en-US"/>
                        </w:rPr>
                      </m:ctrlPr>
                    </m:sub>
                  </m:sSub>
                </m:e>
              </m:d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∈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Λ⊂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R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s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 xml:space="preserve"> : 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</m:ctrlPr>
                </m:naryPr>
                <m:sub>
                  <m: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i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</m:t>
                  </m:r>
                </m:sub>
                <m:sup>
                  <m: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sz w:val="24"/>
                          <w:szCs w:val="24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en-US"/>
                        </w:rPr>
                        <m:t>λ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  <w:szCs w:val="24"/>
                          <w:lang w:val="en-US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=1,</m:t>
                  </m:r>
                </m:e>
              </m:nary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 xml:space="preserve">  </m:t>
              </m:r>
              <m:sSub>
                <m:sSubPr>
                  <m:ctrl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λ</m:t>
                  </m:r>
                </m:e>
                <m:sub>
                  <m: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≥0,   1≤</m:t>
              </m:r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i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≤</m:t>
              </m:r>
            </m:oMath>
            <w:r w:rsidRPr="0087093A">
              <w:rPr>
                <w:i/>
                <w:sz w:val="24"/>
                <w:szCs w:val="24"/>
                <w:lang w:val="en-US"/>
              </w:rPr>
              <w:t>s</w:t>
            </w:r>
            <w:r w:rsidRPr="0087093A">
              <w:rPr>
                <w:lang w:val="en-US"/>
              </w:rPr>
              <w:t>.</w:t>
            </w:r>
          </w:p>
        </w:tc>
        <w:tc>
          <w:tcPr>
            <w:tcW w:w="583" w:type="dxa"/>
            <w:vAlign w:val="center"/>
          </w:tcPr>
          <w:p w:rsidR="007D5893" w:rsidRPr="0087093A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</w:p>
        </w:tc>
      </w:tr>
    </w:tbl>
    <w:p w:rsidR="00674CE6" w:rsidRPr="0087093A" w:rsidRDefault="007D5893" w:rsidP="00674CE6">
      <w:pPr>
        <w:spacing w:before="60" w:after="60"/>
      </w:pPr>
      <w:r w:rsidRPr="0087093A">
        <w:t xml:space="preserve">2. </w:t>
      </w:r>
      <w:r w:rsidR="00D33102" w:rsidRPr="0087093A">
        <w:t>In the case when the criteria can be arranged in importance</w:t>
      </w:r>
      <w:r w:rsidRPr="0087093A">
        <w:t xml:space="preserve">, </w:t>
      </w:r>
      <w:r w:rsidR="00D33102" w:rsidRPr="0087093A">
        <w:t xml:space="preserve">the </w:t>
      </w:r>
      <w:r w:rsidRPr="0087093A">
        <w:t>method of su</w:t>
      </w:r>
      <w:r w:rsidRPr="0087093A">
        <w:t>c</w:t>
      </w:r>
      <w:r w:rsidRPr="0087093A">
        <w:t>cessive concessions, MSC)</w:t>
      </w:r>
      <w:r w:rsidR="00D33102" w:rsidRPr="0087093A">
        <w:t xml:space="preserve"> is applied most often </w:t>
      </w:r>
      <w:r w:rsidRPr="0087093A">
        <w:t>[5</w:t>
      </w:r>
      <w:proofErr w:type="gramStart"/>
      <w:r w:rsidRPr="0087093A">
        <w:t>,6</w:t>
      </w:r>
      <w:proofErr w:type="gramEnd"/>
      <w:r w:rsidRPr="0087093A">
        <w:t xml:space="preserve">]. </w:t>
      </w:r>
      <w:r w:rsidR="00D33102" w:rsidRPr="0087093A">
        <w:t>In this method, the multistage computations can be reduced to the solving of the following scalar optimization pro</w:t>
      </w:r>
      <w:r w:rsidR="00D33102" w:rsidRPr="0087093A">
        <w:t>b</w:t>
      </w:r>
      <w:r w:rsidR="00D33102" w:rsidRPr="0087093A">
        <w:t>lem</w:t>
      </w:r>
      <w:r w:rsidRPr="0087093A">
        <w:t xml:space="preserve"> 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583"/>
        <w:gridCol w:w="551"/>
      </w:tblGrid>
      <w:tr w:rsidR="007D5893" w:rsidRPr="0087093A" w:rsidTr="007D5893">
        <w:tc>
          <w:tcPr>
            <w:tcW w:w="8755" w:type="dxa"/>
          </w:tcPr>
          <w:p w:rsidR="007D5893" w:rsidRPr="0087093A" w:rsidRDefault="00316F30" w:rsidP="007D5893">
            <w:pPr>
              <w:pStyle w:val="af9"/>
              <w:ind w:firstLine="0"/>
              <w:jc w:val="right"/>
              <w:rPr>
                <w:lang w:val="en-US"/>
              </w:rPr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  <w:sz w:val="18"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sz w:val="18"/>
                      <w:lang w:val="en-US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8"/>
                          <w:lang w:val="en-US"/>
                        </w:rPr>
                      </m:ctrlPr>
                    </m:sSub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sz w:val="1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sz w:val="18"/>
                              <w:lang w:val="en-US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sz w:val="18"/>
                              <w:lang w:val="en-US"/>
                            </w:rPr>
                            <m:t>2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1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sz w:val="18"/>
                              <w:lang w:val="en-US"/>
                            </w:rPr>
                            <m:t>δ</m:t>
                          </m:r>
                          <m:r>
                            <w:rPr>
                              <w:rFonts w:ascii="Cambria Math"/>
                              <w:sz w:val="18"/>
                              <w:lang w:val="en-US"/>
                            </w:rPr>
                            <m:t>,</m:t>
                          </m:r>
                          <m:r>
                            <w:rPr>
                              <w:rFonts w:ascii="Cambria Math" w:hAnsi="Cambria Math"/>
                              <w:sz w:val="18"/>
                              <w:lang w:val="en-US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  <w:sz w:val="18"/>
                          <w:lang w:val="en-US"/>
                        </w:rPr>
                        <m:t>=</m:t>
                      </m:r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s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  <w:sz w:val="1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y</m:t>
                      </m:r>
                    </m:e>
                  </m:d>
                </m:e>
              </m:func>
            </m:oMath>
            <w:r w:rsidR="00674CE6" w:rsidRPr="0087093A">
              <w:rPr>
                <w:sz w:val="18"/>
                <w:lang w:val="en-US"/>
              </w:rPr>
              <w:t>, 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sz w:val="1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  <w:lang w:val="en-US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  <w:lang w:val="en-US"/>
                </w:rPr>
                <m:t>≤</m:t>
              </m:r>
              <m:sSubSup>
                <m:sSubSupPr>
                  <m:ctrlPr>
                    <w:rPr>
                      <w:rFonts w:ascii="Cambria Math" w:hAnsi="Cambria Math"/>
                      <w:i/>
                      <w:sz w:val="18"/>
                      <w:lang w:val="en-US"/>
                    </w:rPr>
                  </m:ctrlPr>
                </m:sSubSup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  <w:lang w:val="en-US"/>
                    </w:rPr>
                    <m:t>i</m:t>
                  </m:r>
                </m:sub>
                <m:sup>
                  <m:r>
                    <w:rPr>
                      <w:rFonts w:ascii="Cambria Math" w:hAnsi="Cambria Math"/>
                      <w:sz w:val="18"/>
                      <w:lang w:val="en-US"/>
                    </w:rPr>
                    <m:t>min</m:t>
                  </m:r>
                </m:sup>
              </m:sSubSup>
              <m:r>
                <w:rPr>
                  <w:rFonts w:ascii="Cambria Math" w:hAnsi="Cambria Math"/>
                  <w:sz w:val="1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sz w:val="1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sz w:val="18"/>
                      <w:lang w:val="en-US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  <w:lang w:val="en-US"/>
                    </w:rPr>
                  </m:ctrlPr>
                </m:dPr>
                <m:e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  <w:lang w:val="en-US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max</m:t>
                      </m:r>
                    </m:sup>
                  </m:sSubSup>
                  <m:r>
                    <w:rPr>
                      <w:rFonts w:ascii="Cambria Math" w:hAnsi="Cambria Math"/>
                      <w:sz w:val="18"/>
                      <w:lang w:val="en-US"/>
                    </w:rPr>
                    <m:t>-</m:t>
                  </m:r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  <w:lang w:val="en-US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min</m:t>
                      </m:r>
                    </m:sup>
                  </m:sSubSup>
                </m:e>
              </m:d>
              <m:r>
                <w:rPr>
                  <w:rFonts w:ascii="Cambria Math" w:hAnsi="Cambria Math"/>
                  <w:sz w:val="18"/>
                  <w:lang w:val="en-US"/>
                </w:rPr>
                <m:t>,  1≤i&lt;s, g</m:t>
              </m:r>
              <m:d>
                <m:dPr>
                  <m:ctrlPr>
                    <w:rPr>
                      <w:rFonts w:ascii="Cambria Math" w:hAnsi="Cambria Math"/>
                      <w:i/>
                      <w:sz w:val="1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  <w:lang w:val="en-US"/>
                </w:rPr>
                <m:t>≤0, y∈D</m:t>
              </m:r>
            </m:oMath>
            <w:r w:rsidR="00674CE6" w:rsidRPr="0087093A">
              <w:rPr>
                <w:sz w:val="18"/>
                <w:lang w:val="en-US"/>
              </w:rPr>
              <w:t>,</w:t>
            </w:r>
          </w:p>
        </w:tc>
        <w:tc>
          <w:tcPr>
            <w:tcW w:w="583" w:type="dxa"/>
            <w:vAlign w:val="center"/>
          </w:tcPr>
          <w:p w:rsidR="007D5893" w:rsidRPr="0087093A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  <w:r w:rsidRPr="0087093A">
              <w:rPr>
                <w:lang w:val="en-US"/>
              </w:rPr>
              <w:t>(5)</w:t>
            </w:r>
          </w:p>
        </w:tc>
      </w:tr>
    </w:tbl>
    <w:p w:rsidR="007D5893" w:rsidRPr="0087093A" w:rsidRDefault="00D33102" w:rsidP="007D5893">
      <w:pPr>
        <w:ind w:firstLine="0"/>
      </w:pPr>
      <w:proofErr w:type="gramStart"/>
      <w:r w:rsidRPr="0087093A">
        <w:t>where</w:t>
      </w:r>
      <w:proofErr w:type="gramEnd"/>
      <w:r w:rsidR="007D5893" w:rsidRPr="0087093A">
        <w:t xml:space="preserve">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min</m:t>
            </m:r>
          </m:sup>
        </m:sSubSup>
        <m:r>
          <w:rPr>
            <w:rFonts w:ascii="Cambria Math" w:hAnsi="Cambria Math"/>
          </w:rPr>
          <m:t>,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max</m:t>
            </m:r>
          </m:sup>
        </m:sSubSup>
        <m:r>
          <w:rPr>
            <w:rFonts w:ascii="Cambria Math" w:hAnsi="Cambria Math"/>
          </w:rPr>
          <m:t>,  1≤i&lt;s </m:t>
        </m:r>
      </m:oMath>
      <w:r w:rsidR="00DE52D5" w:rsidRPr="0087093A">
        <w:t xml:space="preserve">is the minimum and the maximum values of the criteria in the feasible domain </w:t>
      </w:r>
      <w:r w:rsidR="007D5893" w:rsidRPr="0087093A">
        <w:rPr>
          <w:i/>
        </w:rPr>
        <w:t>D</w:t>
      </w:r>
      <w:r w:rsidR="007D5893" w:rsidRPr="0087093A">
        <w:t xml:space="preserve"> </w:t>
      </w:r>
      <w:r w:rsidR="00DE52D5" w:rsidRPr="0087093A">
        <w:t>from</w:t>
      </w:r>
      <w:r w:rsidR="007D5893" w:rsidRPr="0087093A">
        <w:t xml:space="preserve"> (2), </w:t>
      </w:r>
      <w:r w:rsidR="00DE52D5" w:rsidRPr="0087093A">
        <w:t>and</w:t>
      </w:r>
      <w:r w:rsidR="007D5893" w:rsidRPr="0087093A">
        <w:t xml:space="preserve"> </w:t>
      </w:r>
      <m:oMath>
        <m:r>
          <w:rPr>
            <w:rFonts w:ascii="Cambria Math" w:hAnsi="Cambria Math"/>
          </w:rPr>
          <m:t xml:space="preserve"> 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≤1, 1≤i&lt;s</m:t>
        </m:r>
      </m:oMath>
      <w:r w:rsidR="007D5893" w:rsidRPr="0087093A">
        <w:t xml:space="preserve"> </w:t>
      </w:r>
      <w:r w:rsidR="00DE52D5" w:rsidRPr="0087093A">
        <w:t>are the concessions with respect to each criterion</w:t>
      </w:r>
      <w:r w:rsidR="007D5893" w:rsidRPr="0087093A">
        <w:t xml:space="preserve">. </w:t>
      </w:r>
    </w:p>
    <w:p w:rsidR="007D5893" w:rsidRPr="0087093A" w:rsidRDefault="007D5893" w:rsidP="007D5893">
      <w:r w:rsidRPr="0087093A">
        <w:t xml:space="preserve">3. </w:t>
      </w:r>
      <w:r w:rsidR="00BF2580" w:rsidRPr="0087093A">
        <w:t xml:space="preserve">If there exist any estimates of the criteria values </w:t>
      </w:r>
      <w:r w:rsidR="00187754" w:rsidRPr="0087093A">
        <w:t xml:space="preserve">for the required </w:t>
      </w:r>
      <w:r w:rsidRPr="0087093A">
        <w:t xml:space="preserve">decision </w:t>
      </w:r>
      <w:r w:rsidR="00187754" w:rsidRPr="0087093A">
        <w:rPr>
          <w:i/>
        </w:rPr>
        <w:t>a pr</w:t>
      </w:r>
      <w:r w:rsidR="00187754" w:rsidRPr="0087093A">
        <w:rPr>
          <w:i/>
        </w:rPr>
        <w:t>i</w:t>
      </w:r>
      <w:r w:rsidR="00187754" w:rsidRPr="0087093A">
        <w:rPr>
          <w:i/>
        </w:rPr>
        <w:t>ori</w:t>
      </w:r>
      <w:r w:rsidR="00187754" w:rsidRPr="0087093A">
        <w:t xml:space="preserve"> </w:t>
      </w:r>
      <w:r w:rsidRPr="0087093A">
        <w:t>(</w:t>
      </w:r>
      <w:r w:rsidR="00187754" w:rsidRPr="0087093A">
        <w:t>for example</w:t>
      </w:r>
      <w:r w:rsidRPr="0087093A">
        <w:t xml:space="preserve">, </w:t>
      </w:r>
      <w:r w:rsidR="00187754" w:rsidRPr="0087093A">
        <w:t>based on some ideal decision</w:t>
      </w:r>
      <w:r w:rsidRPr="0087093A">
        <w:t>)</w:t>
      </w:r>
      <w:r w:rsidR="00187754" w:rsidRPr="0087093A">
        <w:t>,</w:t>
      </w:r>
      <w:r w:rsidR="00471383" w:rsidRPr="0087093A">
        <w:t xml:space="preserve"> </w:t>
      </w:r>
      <w:r w:rsidR="00187754" w:rsidRPr="0087093A">
        <w:t xml:space="preserve">the solving of a MCO problem can </w:t>
      </w:r>
      <w:r w:rsidR="00187754" w:rsidRPr="0087093A">
        <w:lastRenderedPageBreak/>
        <w:t xml:space="preserve">consist in the finding of an </w:t>
      </w:r>
      <w:r w:rsidRPr="0087093A">
        <w:t xml:space="preserve">efficient decision, </w:t>
      </w:r>
      <w:r w:rsidR="00187754" w:rsidRPr="0087093A">
        <w:t>corresponding to the predefined indic</w:t>
      </w:r>
      <w:r w:rsidR="00187754" w:rsidRPr="0087093A">
        <w:t>a</w:t>
      </w:r>
      <w:r w:rsidR="00187754" w:rsidRPr="0087093A">
        <w:t xml:space="preserve">tors of optimality most completely </w:t>
      </w:r>
      <w:r w:rsidR="005E5044" w:rsidRPr="0087093A">
        <w:t>[</w:t>
      </w:r>
      <w:r w:rsidR="00674CE6" w:rsidRPr="0087093A">
        <w:t>2,</w:t>
      </w:r>
      <w:r w:rsidR="005E5044" w:rsidRPr="0087093A">
        <w:t>4</w:t>
      </w:r>
      <w:r w:rsidR="00674CE6" w:rsidRPr="0087093A">
        <w:t>]</w:t>
      </w:r>
      <w:r w:rsidRPr="0087093A">
        <w:t>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586"/>
        <w:gridCol w:w="548"/>
      </w:tblGrid>
      <w:tr w:rsidR="007D5893" w:rsidRPr="0087093A" w:rsidTr="007D5893">
        <w:tc>
          <w:tcPr>
            <w:tcW w:w="8755" w:type="dxa"/>
          </w:tcPr>
          <w:p w:rsidR="007D5893" w:rsidRPr="0087093A" w:rsidRDefault="00316F30" w:rsidP="007D5893">
            <w:pPr>
              <w:pStyle w:val="af9"/>
              <w:ind w:firstLine="0"/>
              <w:jc w:val="center"/>
              <w:rPr>
                <w:lang w:val="en-US"/>
              </w:rPr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lang w:val="en-US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lang w:val="en-US"/>
                        </w:rPr>
                        <m:t>3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θ</m:t>
                      </m:r>
                      <m:r>
                        <w:rPr>
                          <w:rFonts w:ascii="Cambria Math"/>
                          <w:lang w:val="en-US"/>
                        </w:rPr>
                        <m:t>,</m:t>
                      </m:r>
                      <m:r>
                        <w:rPr>
                          <w:rFonts w:ascii="Cambria Math" w:hAnsi="Cambria Math"/>
                          <w:lang w:val="en-US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 w:hAnsi="Cambria Math"/>
                  <w:lang w:val="en-US"/>
                </w:rPr>
                <m:t xml:space="preserve">= </m:t>
              </m:r>
              <m:f>
                <m:f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  <w:lang w:val="en-US"/>
                    </w:rPr>
                    <m:t>s</m:t>
                  </m:r>
                </m:den>
              </m:f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naryPr>
                <m:sub>
                  <m:r>
                    <w:rPr>
                      <w:rFonts w:ascii="Cambria Math" w:hAnsi="Cambria Math"/>
                      <w:lang w:val="en-US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  <w:lang w:val="en-US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θ</m:t>
                      </m:r>
                    </m:e>
                    <m:sub>
                      <m:r>
                        <w:rPr>
                          <w:rFonts w:ascii="Cambria Math" w:hAnsi="Cambria Math"/>
                          <w:lang w:val="en-US"/>
                        </w:rPr>
                        <m:t>i</m:t>
                      </m:r>
                    </m:sub>
                  </m:sSub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(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  <w:lang w:val="en-US"/>
                        </w:rPr>
                        <m:t>-</m:t>
                      </m:r>
                      <m:sSubSup>
                        <m:sSubSup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sSubSupPr>
                        <m:e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i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*</m:t>
                          </m:r>
                        </m:sup>
                      </m:sSubSup>
                      <m:r>
                        <w:rPr>
                          <w:rFonts w:ascii="Cambria Math" w:hAnsi="Cambria Math"/>
                          <w:lang w:val="en-US"/>
                        </w:rPr>
                        <m:t>)</m:t>
                      </m:r>
                    </m:e>
                    <m:sup>
                      <m:r>
                        <w:rPr>
                          <w:rFonts w:ascii="Cambria Math" w:hAnsi="Cambria Math"/>
                          <w:lang w:val="en-US"/>
                        </w:rPr>
                        <m:t>2</m:t>
                      </m:r>
                    </m:sup>
                  </m:sSup>
                </m:e>
              </m:nary>
            </m:oMath>
            <w:r w:rsidR="007D5893" w:rsidRPr="0087093A">
              <w:rPr>
                <w:lang w:val="en-US"/>
              </w:rPr>
              <w:t>, </w:t>
            </w:r>
            <m:oMath>
              <m:r>
                <w:rPr>
                  <w:rFonts w:ascii="Cambria Math" w:hAnsi="Cambria Math"/>
                  <w:lang w:val="en-US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</m:t>
                  </m:r>
                </m:e>
              </m:d>
              <m:r>
                <w:rPr>
                  <w:rFonts w:ascii="Cambria Math" w:hAnsi="Cambria Math"/>
                  <w:lang w:val="en-US"/>
                </w:rPr>
                <m:t>≤0, y∈D</m:t>
              </m:r>
            </m:oMath>
            <w:r w:rsidR="007D5893" w:rsidRPr="0087093A">
              <w:rPr>
                <w:lang w:val="en-US"/>
              </w:rPr>
              <w:t>,</w:t>
            </w:r>
          </w:p>
        </w:tc>
        <w:tc>
          <w:tcPr>
            <w:tcW w:w="583" w:type="dxa"/>
            <w:vAlign w:val="center"/>
          </w:tcPr>
          <w:p w:rsidR="007D5893" w:rsidRPr="0087093A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  <w:r w:rsidRPr="0087093A">
              <w:rPr>
                <w:lang w:val="en-US"/>
              </w:rPr>
              <w:t>(6)</w:t>
            </w:r>
          </w:p>
        </w:tc>
      </w:tr>
    </w:tbl>
    <w:p w:rsidR="007D5893" w:rsidRPr="0087093A" w:rsidRDefault="00187754" w:rsidP="007D5893">
      <w:pPr>
        <w:ind w:firstLine="0"/>
      </w:pPr>
      <w:proofErr w:type="gramStart"/>
      <w:r w:rsidRPr="0087093A">
        <w:t>where</w:t>
      </w:r>
      <w:proofErr w:type="gramEnd"/>
      <w:r w:rsidR="007D5893" w:rsidRPr="0087093A"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w:rPr>
                <w:rFonts w:ascii="Cambria Math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</m:oMath>
      <w:r w:rsidR="007D5893" w:rsidRPr="0087093A">
        <w:t xml:space="preserve"> </w:t>
      </w:r>
      <w:r w:rsidRPr="0087093A">
        <w:t>is the mean square deviation of the decision</w:t>
      </w:r>
      <w:r w:rsidR="007D5893" w:rsidRPr="0087093A">
        <w:t xml:space="preserve"> </w:t>
      </w:r>
      <m:oMath>
        <m:r>
          <w:rPr>
            <w:rFonts w:ascii="Cambria Math" w:hAnsi="Cambria Math"/>
          </w:rPr>
          <m:t>y∈D</m:t>
        </m:r>
      </m:oMath>
      <w:r w:rsidR="007D5893" w:rsidRPr="0087093A">
        <w:t xml:space="preserve"> </w:t>
      </w:r>
      <w:r w:rsidRPr="0087093A">
        <w:t>from the sought ideal decision</w:t>
      </w:r>
      <w:r w:rsidR="007D5893" w:rsidRPr="0087093A">
        <w:t xml:space="preserve">, </w:t>
      </w:r>
      <w:r w:rsidRPr="0087093A">
        <w:t xml:space="preserve">and the quantities </w:t>
      </w:r>
      <m:oMath>
        <m:r>
          <w:rPr>
            <w:rFonts w:ascii="Cambria Math" w:hAnsi="Cambria Math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≤1, 1≤i&lt;s</m:t>
        </m:r>
      </m:oMath>
      <w:r w:rsidR="007D5893" w:rsidRPr="0087093A">
        <w:t xml:space="preserve"> </w:t>
      </w:r>
      <w:r w:rsidRPr="0087093A">
        <w:t>are the indicators of i</w:t>
      </w:r>
      <w:r w:rsidRPr="0087093A">
        <w:t>m</w:t>
      </w:r>
      <w:r w:rsidRPr="0087093A">
        <w:t>portance</w:t>
      </w:r>
      <w:r w:rsidR="007D5893" w:rsidRPr="0087093A">
        <w:t xml:space="preserve"> </w:t>
      </w:r>
      <w:r w:rsidRPr="0087093A">
        <w:t xml:space="preserve">of the accuracy of approximation with respect to each variable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,</m:t>
        </m:r>
      </m:oMath>
      <w:r w:rsidR="007D5893" w:rsidRPr="0087093A">
        <w:t xml:space="preserve"> </w:t>
      </w:r>
      <m:oMath>
        <m:r>
          <w:rPr>
            <w:rFonts w:ascii="Cambria Math" w:hAnsi="Cambria Math"/>
          </w:rPr>
          <m:t>1≤i≤N</m:t>
        </m:r>
      </m:oMath>
      <w:r w:rsidR="007D5893" w:rsidRPr="0087093A">
        <w:t xml:space="preserve"> </w:t>
      </w:r>
      <w:r w:rsidRPr="0087093A">
        <w:t>separately</w:t>
      </w:r>
      <w:r w:rsidR="007D5893" w:rsidRPr="0087093A">
        <w:t>.</w:t>
      </w:r>
    </w:p>
    <w:p w:rsidR="007D5893" w:rsidRPr="0087093A" w:rsidRDefault="007C78AC" w:rsidP="007D5893">
      <w:pPr>
        <w:tabs>
          <w:tab w:val="left" w:pos="709"/>
        </w:tabs>
        <w:ind w:firstLine="426"/>
      </w:pPr>
      <w:r w:rsidRPr="0087093A">
        <w:t>In the general case</w:t>
      </w:r>
      <w:r w:rsidR="007D5893" w:rsidRPr="0087093A">
        <w:t xml:space="preserve">, </w:t>
      </w:r>
      <w:r w:rsidRPr="0087093A">
        <w:t>the statements of the global optimization problems generated</w:t>
      </w:r>
      <w:r w:rsidR="007D5893" w:rsidRPr="0087093A">
        <w:t xml:space="preserve"> </w:t>
      </w:r>
      <w:r w:rsidRPr="0087093A">
        <w:t xml:space="preserve">in the </w:t>
      </w:r>
      <w:proofErr w:type="spellStart"/>
      <w:r w:rsidRPr="0087093A">
        <w:t>scalarization</w:t>
      </w:r>
      <w:proofErr w:type="spellEnd"/>
      <w:r w:rsidRPr="0087093A">
        <w:t xml:space="preserve"> of the MCO problem criteria</w:t>
      </w:r>
      <w:r w:rsidR="007D5893" w:rsidRPr="0087093A">
        <w:t xml:space="preserve"> </w:t>
      </w:r>
      <w:r w:rsidRPr="0087093A">
        <w:t>can be represented in the form</w:t>
      </w:r>
      <w:r w:rsidR="007D5893" w:rsidRPr="0087093A">
        <w:t>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620"/>
        <w:gridCol w:w="514"/>
      </w:tblGrid>
      <w:tr w:rsidR="007D5893" w:rsidRPr="0087093A" w:rsidTr="007D5893">
        <w:tc>
          <w:tcPr>
            <w:tcW w:w="8755" w:type="dxa"/>
          </w:tcPr>
          <w:p w:rsidR="007D5893" w:rsidRPr="0087093A" w:rsidRDefault="00316F30" w:rsidP="007D5893">
            <w:pPr>
              <w:pStyle w:val="af9"/>
              <w:jc w:val="center"/>
              <w:rPr>
                <w:lang w:val="en-US"/>
              </w:rPr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lang w:val="en-US"/>
                    </w:rPr>
                    <m:t>min</m:t>
                  </m:r>
                </m:fName>
                <m:e>
                  <m:r>
                    <w:rPr>
                      <w:rFonts w:ascii="Cambria Math" w:hAnsi="Cambria Math"/>
                      <w:lang w:val="en-US"/>
                    </w:rPr>
                    <m:t>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/>
                  <w:lang w:val="en-US"/>
                </w:rPr>
                <m:t>=</m:t>
              </m:r>
              <m:r>
                <w:rPr>
                  <w:rFonts w:ascii="Cambria Math" w:hAnsi="Cambria Math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α</m:t>
                  </m:r>
                  <m:r>
                    <w:rPr>
                      <w:rFonts w:ascii="Cambria Math"/>
                      <w:lang w:val="en-US"/>
                    </w:rPr>
                    <m:t>,</m:t>
                  </m:r>
                  <m:r>
                    <w:rPr>
                      <w:rFonts w:ascii="Cambria Math" w:hAnsi="Cambria Math"/>
                      <w:lang w:val="en-US"/>
                    </w:rPr>
                    <m:t>y</m:t>
                  </m:r>
                </m:e>
              </m:d>
            </m:oMath>
            <w:r w:rsidR="007D5893" w:rsidRPr="0087093A">
              <w:rPr>
                <w:lang w:val="en-US"/>
              </w:rPr>
              <w:t xml:space="preserve">, </w:t>
            </w:r>
            <m:oMath>
              <m:r>
                <w:rPr>
                  <w:rFonts w:ascii="Cambria Math" w:hAnsi="Cambria Math"/>
                  <w:lang w:val="en-US"/>
                </w:rPr>
                <m:t xml:space="preserve"> g</m:t>
              </m:r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</m:t>
                  </m:r>
                </m:e>
              </m:d>
              <m:r>
                <w:rPr>
                  <w:rFonts w:ascii="Cambria Math" w:hAnsi="Cambria Math"/>
                  <w:lang w:val="en-US"/>
                </w:rPr>
                <m:t>≤0, y∈D</m:t>
              </m:r>
            </m:oMath>
            <w:r w:rsidR="007D5893" w:rsidRPr="0087093A">
              <w:rPr>
                <w:lang w:val="en-US"/>
              </w:rPr>
              <w:t xml:space="preserve">, </w:t>
            </w:r>
          </w:p>
        </w:tc>
        <w:tc>
          <w:tcPr>
            <w:tcW w:w="531" w:type="dxa"/>
            <w:vAlign w:val="center"/>
          </w:tcPr>
          <w:p w:rsidR="007D5893" w:rsidRPr="0087093A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  <w:r w:rsidRPr="0087093A">
              <w:rPr>
                <w:lang w:val="en-US"/>
              </w:rPr>
              <w:t>(7)</w:t>
            </w:r>
          </w:p>
        </w:tc>
      </w:tr>
    </w:tbl>
    <w:p w:rsidR="00674CE6" w:rsidRPr="0087093A" w:rsidRDefault="008B021E" w:rsidP="00674CE6">
      <w:pPr>
        <w:ind w:firstLine="0"/>
        <w:rPr>
          <w:lang w:bidi="en-US"/>
        </w:rPr>
      </w:pPr>
      <w:r w:rsidRPr="0087093A">
        <w:rPr>
          <w:lang w:bidi="en-US"/>
        </w:rPr>
        <w:t xml:space="preserve">where </w:t>
      </w:r>
      <m:oMath>
        <m:r>
          <w:rPr>
            <w:rFonts w:ascii="Cambria Math" w:hAnsi="Cambria Math"/>
          </w:rPr>
          <m:t>F</m:t>
        </m:r>
      </m:oMath>
      <w:r w:rsidR="007D5893" w:rsidRPr="0087093A">
        <w:rPr>
          <w:lang w:bidi="en-US"/>
        </w:rPr>
        <w:t xml:space="preserve"> </w:t>
      </w:r>
      <w:r w:rsidRPr="0087093A">
        <w:rPr>
          <w:lang w:bidi="en-US"/>
        </w:rPr>
        <w:t xml:space="preserve">is the objective function generated as a result of the </w:t>
      </w:r>
      <w:proofErr w:type="spellStart"/>
      <w:r w:rsidRPr="0087093A">
        <w:rPr>
          <w:lang w:bidi="en-US"/>
        </w:rPr>
        <w:t>scalarization</w:t>
      </w:r>
      <w:proofErr w:type="spellEnd"/>
      <w:r w:rsidRPr="0087093A">
        <w:rPr>
          <w:lang w:bidi="en-US"/>
        </w:rPr>
        <w:t xml:space="preserve"> of the crit</w:t>
      </w:r>
      <w:r w:rsidRPr="0087093A">
        <w:rPr>
          <w:lang w:bidi="en-US"/>
        </w:rPr>
        <w:t>e</w:t>
      </w:r>
      <w:r w:rsidRPr="0087093A">
        <w:rPr>
          <w:lang w:bidi="en-US"/>
        </w:rPr>
        <w:t>ria</w:t>
      </w:r>
      <w:r w:rsidR="007D5893" w:rsidRPr="0087093A">
        <w:rPr>
          <w:lang w:bidi="en-US"/>
        </w:rPr>
        <w:t xml:space="preserve"> </w:t>
      </w:r>
      <w:proofErr w:type="spellStart"/>
      <w:r w:rsidR="007D5893" w:rsidRPr="0087093A">
        <w:rPr>
          <w:i/>
        </w:rPr>
        <w:t>f</w:t>
      </w:r>
      <w:r w:rsidR="007D5893" w:rsidRPr="0087093A">
        <w:rPr>
          <w:i/>
          <w:vertAlign w:val="subscript"/>
        </w:rPr>
        <w:t>i</w:t>
      </w:r>
      <w:proofErr w:type="spellEnd"/>
      <w:r w:rsidR="007D5893" w:rsidRPr="0087093A">
        <w:t>, 1</w:t>
      </w:r>
      <w:r w:rsidR="007D5893" w:rsidRPr="0087093A">
        <w:sym w:font="Symbol" w:char="F0A3"/>
      </w:r>
      <w:proofErr w:type="spellStart"/>
      <w:r w:rsidR="007D5893" w:rsidRPr="0087093A">
        <w:rPr>
          <w:i/>
        </w:rPr>
        <w:t>i</w:t>
      </w:r>
      <w:proofErr w:type="spellEnd"/>
      <w:r w:rsidR="007D5893" w:rsidRPr="0087093A">
        <w:sym w:font="Symbol" w:char="F0A3"/>
      </w:r>
      <w:r w:rsidR="007D5893" w:rsidRPr="0087093A">
        <w:rPr>
          <w:i/>
        </w:rPr>
        <w:t>s,</w:t>
      </w:r>
      <w:r w:rsidR="007D5893" w:rsidRPr="0087093A">
        <w:rPr>
          <w:lang w:bidi="en-US"/>
        </w:rPr>
        <w:t xml:space="preserve"> </w:t>
      </w:r>
      <m:oMath>
        <m:r>
          <w:rPr>
            <w:rFonts w:ascii="Cambria Math" w:hAnsi="Cambria Math"/>
          </w:rPr>
          <m:t>α</m:t>
        </m:r>
      </m:oMath>
      <w:r w:rsidR="007D5893" w:rsidRPr="0087093A">
        <w:t xml:space="preserve"> </w:t>
      </w:r>
      <w:r w:rsidRPr="0087093A">
        <w:t>is the vector of parameters of the criteria convolution applied</w:t>
      </w:r>
      <w:r w:rsidR="007D5893" w:rsidRPr="0087093A">
        <w:t xml:space="preserve">,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7D5893" w:rsidRPr="0087093A">
        <w:t xml:space="preserve"> </w:t>
      </w:r>
      <w:r w:rsidRPr="0087093A">
        <w:t xml:space="preserve">are the constraints of the MCO problem from </w:t>
      </w:r>
      <w:r w:rsidR="007D5893" w:rsidRPr="0087093A">
        <w:t xml:space="preserve">(1), </w:t>
      </w:r>
      <w:r w:rsidRPr="0087093A">
        <w:t xml:space="preserve">and </w:t>
      </w:r>
      <m:oMath>
        <m:r>
          <w:rPr>
            <w:rFonts w:ascii="Cambria Math" w:hAnsi="Cambria Math"/>
          </w:rPr>
          <m:t>D</m:t>
        </m:r>
      </m:oMath>
      <w:r w:rsidR="007D5893" w:rsidRPr="0087093A">
        <w:t xml:space="preserve"> </w:t>
      </w:r>
      <w:r w:rsidRPr="0087093A">
        <w:t xml:space="preserve">is the search domain from </w:t>
      </w:r>
      <w:r w:rsidR="007D5893" w:rsidRPr="0087093A">
        <w:t xml:space="preserve">(1). </w:t>
      </w:r>
      <w:r w:rsidR="00CD0EF7" w:rsidRPr="0087093A">
        <w:t>It is worth noting that because of the possibility of altering the requirements to the o</w:t>
      </w:r>
      <w:r w:rsidR="00CD0EF7" w:rsidRPr="0087093A">
        <w:t>p</w:t>
      </w:r>
      <w:r w:rsidR="00CD0EF7" w:rsidRPr="0087093A">
        <w:t xml:space="preserve">timality in the course of computations, the form of the function </w:t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7D5893" w:rsidRPr="0087093A">
        <w:t xml:space="preserve"> </w:t>
      </w:r>
      <w:r w:rsidR="00CD0EF7" w:rsidRPr="0087093A">
        <w:t xml:space="preserve">from </w:t>
      </w:r>
      <w:r w:rsidR="007D5893" w:rsidRPr="0087093A">
        <w:t xml:space="preserve">(7) </w:t>
      </w:r>
      <w:r w:rsidR="00CD0EF7" w:rsidRPr="0087093A">
        <w:t>can vary</w:t>
      </w:r>
      <w:r w:rsidR="007D5893" w:rsidRPr="0087093A">
        <w:t xml:space="preserve">. </w:t>
      </w:r>
      <w:r w:rsidR="00CD0EF7" w:rsidRPr="0087093A">
        <w:t>Thus</w:t>
      </w:r>
      <w:r w:rsidR="007D5893" w:rsidRPr="0087093A">
        <w:t xml:space="preserve">, </w:t>
      </w:r>
      <w:r w:rsidR="00CD0EF7" w:rsidRPr="0087093A">
        <w:t xml:space="preserve">it may appear to be necessary to alter the </w:t>
      </w:r>
      <w:proofErr w:type="spellStart"/>
      <w:r w:rsidR="00CD0EF7" w:rsidRPr="0087093A">
        <w:t>scalarization</w:t>
      </w:r>
      <w:proofErr w:type="spellEnd"/>
      <w:r w:rsidR="00CD0EF7" w:rsidRPr="0087093A">
        <w:t xml:space="preserve"> method employed </w:t>
      </w:r>
      <w:r w:rsidR="007D5893" w:rsidRPr="0087093A">
        <w:t xml:space="preserve">(4)-(6) </w:t>
      </w:r>
      <w:r w:rsidR="00CD0EF7" w:rsidRPr="0087093A">
        <w:t>and</w:t>
      </w:r>
      <w:r w:rsidR="007D5893" w:rsidRPr="0087093A">
        <w:t>/</w:t>
      </w:r>
      <w:r w:rsidR="00CD0EF7" w:rsidRPr="0087093A">
        <w:t>or</w:t>
      </w:r>
      <w:r w:rsidR="007D5893" w:rsidRPr="0087093A">
        <w:t xml:space="preserve"> </w:t>
      </w:r>
      <w:r w:rsidR="00CD0EF7" w:rsidRPr="0087093A">
        <w:t xml:space="preserve">to change the convolution </w:t>
      </w:r>
      <w:proofErr w:type="gramStart"/>
      <w:r w:rsidR="00CD0EF7" w:rsidRPr="0087093A">
        <w:t xml:space="preserve">parameters </w:t>
      </w:r>
      <m:oMath>
        <w:proofErr w:type="gramEnd"/>
        <m:r>
          <w:rPr>
            <w:rFonts w:ascii="Cambria Math" w:hAnsi="Cambria Math"/>
          </w:rPr>
          <m:t>λ, δ</m:t>
        </m:r>
      </m:oMath>
      <w:r w:rsidR="00CD0EF7" w:rsidRPr="0087093A">
        <w:t>, and</w:t>
      </w:r>
      <w:r w:rsidR="007D5893" w:rsidRPr="0087093A">
        <w:t xml:space="preserve"> </w:t>
      </w:r>
      <m:oMath>
        <m:r>
          <w:rPr>
            <w:rFonts w:ascii="Cambria Math" w:hAnsi="Cambria Math"/>
          </w:rPr>
          <m:t>ϑ</m:t>
        </m:r>
      </m:oMath>
      <w:r w:rsidR="007D5893" w:rsidRPr="0087093A">
        <w:t xml:space="preserve">. </w:t>
      </w:r>
      <w:r w:rsidR="00CD0EF7" w:rsidRPr="0087093A">
        <w:t xml:space="preserve">Such variations form </w:t>
      </w:r>
      <w:proofErr w:type="gramStart"/>
      <w:r w:rsidR="00CD0EF7" w:rsidRPr="0087093A">
        <w:t>a  set</w:t>
      </w:r>
      <w:proofErr w:type="gramEnd"/>
      <w:r w:rsidR="00CD0EF7" w:rsidRPr="0087093A">
        <w:t xml:space="preserve"> of the scalar global optimization </w:t>
      </w:r>
      <w:r w:rsidR="00CD0EF7" w:rsidRPr="0087093A">
        <w:rPr>
          <w:lang w:bidi="en-US"/>
        </w:rPr>
        <w:t xml:space="preserve">problems </w:t>
      </w:r>
      <w:r w:rsidR="007D5893" w:rsidRPr="0087093A">
        <w:rPr>
          <w:lang w:bidi="en-US"/>
        </w:rPr>
        <w:t>(7)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61"/>
        <w:gridCol w:w="873"/>
      </w:tblGrid>
      <w:tr w:rsidR="007D5893" w:rsidRPr="0087093A" w:rsidTr="007D5893">
        <w:trPr>
          <w:jc w:val="center"/>
        </w:trPr>
        <w:tc>
          <w:tcPr>
            <w:tcW w:w="820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316F30" w:rsidP="007D5893">
            <w:pPr>
              <w:spacing w:after="60"/>
              <w:jc w:val="center"/>
              <w:rPr>
                <w:rStyle w:val="affa"/>
                <w:szCs w:val="22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bPr>
                  <m:e>
                    <m:r>
                      <m:rPr>
                        <m:scr m:val="double-struck"/>
                      </m:rPr>
                      <w:rPr>
                        <w:rFonts w:ascii="Cambria Math" w:hAnsi="Cambria Math"/>
                        <w:sz w:val="24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lang w:bidi="en-US"/>
                      </w:rPr>
                      <m:t>T</m:t>
                    </m:r>
                  </m:sub>
                </m:sSub>
                <m:r>
                  <w:rPr>
                    <w:rFonts w:ascii="Cambria Math" w:hAnsi="Cambria Math"/>
                    <w:lang w:bidi="en-US"/>
                  </w:rPr>
                  <m:t>=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lang w:bidi="en-US"/>
                      </w:rPr>
                      <m:t xml:space="preserve">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α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/>
                          </w:rPr>
                          <m:t>,</m:t>
                        </m:r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</m:d>
                    <m:r>
                      <w:rPr>
                        <w:rFonts w:ascii="Cambria Math" w:hAnsi="Cambria Math"/>
                        <w:lang w:bidi="en-US"/>
                      </w:rPr>
                      <m:t xml:space="preserve"> :  1≤i≤T,  k=1,2,3 </m:t>
                    </m:r>
                  </m:e>
                </m:d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7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87093A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  <w:lang w:val="en-US"/>
              </w:rPr>
            </w:pPr>
            <w:r w:rsidRPr="0087093A">
              <w:rPr>
                <w:i w:val="0"/>
                <w:sz w:val="22"/>
                <w:szCs w:val="22"/>
                <w:lang w:val="en-US"/>
              </w:rPr>
              <w:t>(9)</w:t>
            </w:r>
          </w:p>
        </w:tc>
      </w:tr>
    </w:tbl>
    <w:p w:rsidR="007D5893" w:rsidRPr="0087093A" w:rsidRDefault="00A7087D" w:rsidP="007D5893">
      <w:pPr>
        <w:rPr>
          <w:lang w:bidi="en-US"/>
        </w:rPr>
      </w:pPr>
      <w:r w:rsidRPr="0087093A">
        <w:t xml:space="preserve">This set of problems can be formed sequentially in the course of </w:t>
      </w:r>
      <w:proofErr w:type="gramStart"/>
      <w:r w:rsidRPr="0087093A">
        <w:t>computations,</w:t>
      </w:r>
      <w:proofErr w:type="gramEnd"/>
      <w:r w:rsidRPr="0087093A">
        <w:t xml:space="preserve"> the problems in the set</w:t>
      </w:r>
      <w:r w:rsidR="007D5893" w:rsidRPr="0087093A">
        <w:t xml:space="preserve"> </w:t>
      </w:r>
      <w:r w:rsidRPr="0087093A">
        <w:t>can be solved either strictly sequentially or simultaneously – in the time sharing mode or in parallel with the use of high performance computational sy</w:t>
      </w:r>
      <w:r w:rsidRPr="0087093A">
        <w:t>s</w:t>
      </w:r>
      <w:r w:rsidRPr="0087093A">
        <w:t>tems</w:t>
      </w:r>
      <w:r w:rsidR="007D5893" w:rsidRPr="0087093A">
        <w:t xml:space="preserve">. </w:t>
      </w:r>
      <w:r w:rsidR="003C574A" w:rsidRPr="0087093A">
        <w:t xml:space="preserve">The opportunity of forming the set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="007D5893" w:rsidRPr="0087093A">
        <w:rPr>
          <w:lang w:bidi="en-US"/>
        </w:rPr>
        <w:t xml:space="preserve"> </w:t>
      </w:r>
      <w:r w:rsidR="003C574A" w:rsidRPr="0087093A">
        <w:rPr>
          <w:lang w:bidi="en-US"/>
        </w:rPr>
        <w:t xml:space="preserve">allows speaking about the formulation of a </w:t>
      </w:r>
      <w:r w:rsidR="003C574A" w:rsidRPr="0087093A">
        <w:rPr>
          <w:i/>
          <w:lang w:bidi="en-US"/>
        </w:rPr>
        <w:t xml:space="preserve">new class of the </w:t>
      </w:r>
      <w:proofErr w:type="spellStart"/>
      <w:r w:rsidR="003C574A" w:rsidRPr="0087093A">
        <w:rPr>
          <w:i/>
          <w:lang w:bidi="en-US"/>
        </w:rPr>
        <w:t>multicriteria</w:t>
      </w:r>
      <w:proofErr w:type="spellEnd"/>
      <w:r w:rsidR="003C574A" w:rsidRPr="0087093A">
        <w:rPr>
          <w:i/>
          <w:lang w:bidi="en-US"/>
        </w:rPr>
        <w:t xml:space="preserve"> global search problems</w:t>
      </w:r>
      <w:r w:rsidR="007D5893" w:rsidRPr="0087093A">
        <w:rPr>
          <w:lang w:bidi="en-US"/>
        </w:rPr>
        <w:t>.</w:t>
      </w:r>
    </w:p>
    <w:p w:rsidR="007D5893" w:rsidRPr="0087093A" w:rsidRDefault="00C84DBC" w:rsidP="007D5893">
      <w:r w:rsidRPr="0087093A">
        <w:t xml:space="preserve">Within the framework of the developed approach, one more step of transformation of the problems </w:t>
      </w:r>
      <w:proofErr w:type="gramStart"/>
      <w:r w:rsidRPr="0087093A">
        <w:rPr>
          <w:i/>
        </w:rPr>
        <w:t>F</w:t>
      </w:r>
      <w:r w:rsidRPr="0087093A">
        <w:t>(</w:t>
      </w:r>
      <w:proofErr w:type="gramEnd"/>
      <w:r w:rsidR="00F830BC" w:rsidRPr="005E5044">
        <w:rPr>
          <w:i/>
          <w:szCs w:val="22"/>
        </w:rPr>
        <w:sym w:font="Symbol" w:char="F061"/>
      </w:r>
      <w:r w:rsidRPr="0087093A">
        <w:t>,</w:t>
      </w:r>
      <w:r w:rsidRPr="0087093A">
        <w:rPr>
          <w:i/>
        </w:rPr>
        <w:t>y</w:t>
      </w:r>
      <w:r w:rsidRPr="0087093A">
        <w:t xml:space="preserve">) from the set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87093A">
        <w:t xml:space="preserve"> is performed – namely, the dimensionality reduction with the use of the Peano </w:t>
      </w:r>
      <w:r w:rsidRPr="0087093A">
        <w:rPr>
          <w:i/>
        </w:rPr>
        <w:t xml:space="preserve">space-filling curves </w:t>
      </w:r>
      <w:r w:rsidRPr="0087093A">
        <w:t>(</w:t>
      </w:r>
      <w:proofErr w:type="spellStart"/>
      <w:r w:rsidRPr="0087093A">
        <w:rPr>
          <w:i/>
        </w:rPr>
        <w:t>evolvents</w:t>
      </w:r>
      <w:proofErr w:type="spellEnd"/>
      <w:r w:rsidRPr="0087093A">
        <w:t xml:space="preserve">) </w:t>
      </w:r>
      <w:r w:rsidRPr="0087093A">
        <w:rPr>
          <w:i/>
        </w:rPr>
        <w:t>y</w:t>
      </w:r>
      <w:r w:rsidRPr="0087093A">
        <w:t>(</w:t>
      </w:r>
      <w:r w:rsidRPr="0087093A">
        <w:rPr>
          <w:i/>
        </w:rPr>
        <w:t>x</w:t>
      </w:r>
      <w:r w:rsidRPr="0087093A">
        <w:t xml:space="preserve">) providing an unambiguous mapping of the interval [0,1] onto an </w:t>
      </w:r>
      <w:r w:rsidRPr="0087093A">
        <w:rPr>
          <w:rStyle w:val="affa"/>
          <w:sz w:val="22"/>
          <w:szCs w:val="22"/>
        </w:rPr>
        <w:t>N</w:t>
      </w:r>
      <w:r w:rsidRPr="0087093A">
        <w:t xml:space="preserve">-dimensional hypercube </w:t>
      </w:r>
      <w:r w:rsidRPr="0087093A">
        <w:rPr>
          <w:rStyle w:val="affa"/>
          <w:sz w:val="22"/>
          <w:szCs w:val="22"/>
        </w:rPr>
        <w:t>D</w:t>
      </w:r>
      <w:r w:rsidRPr="0087093A">
        <w:t xml:space="preserve"> [10,11]. </w:t>
      </w:r>
      <w:r w:rsidR="003C574A" w:rsidRPr="0087093A">
        <w:t xml:space="preserve">As a result of such reduction, </w:t>
      </w:r>
      <w:r w:rsidR="00BB17B3" w:rsidRPr="0087093A">
        <w:t xml:space="preserve">a multidimensional problem </w:t>
      </w:r>
      <w:r w:rsidR="007D5893" w:rsidRPr="0087093A">
        <w:t xml:space="preserve">(7) </w:t>
      </w:r>
      <w:r w:rsidR="00BB17B3" w:rsidRPr="0087093A">
        <w:t>is reduced to a one-dimensional global optimization problem</w:t>
      </w:r>
      <w:r w:rsidR="007D5893" w:rsidRPr="0087093A">
        <w:t>:</w:t>
      </w:r>
    </w:p>
    <w:tbl>
      <w:tblPr>
        <w:tblW w:w="0" w:type="auto"/>
        <w:tblLook w:val="0000"/>
      </w:tblPr>
      <w:tblGrid>
        <w:gridCol w:w="6204"/>
        <w:gridCol w:w="930"/>
      </w:tblGrid>
      <w:tr w:rsidR="007D5893" w:rsidRPr="0087093A" w:rsidTr="007D5893">
        <w:tc>
          <w:tcPr>
            <w:tcW w:w="8208" w:type="dxa"/>
          </w:tcPr>
          <w:p w:rsidR="007D5893" w:rsidRPr="0087093A" w:rsidRDefault="007D5893" w:rsidP="007D5893">
            <w:pPr>
              <w:spacing w:after="60"/>
              <w:ind w:firstLine="426"/>
              <w:jc w:val="center"/>
              <w:rPr>
                <w:szCs w:val="22"/>
              </w:rPr>
            </w:pPr>
            <w:proofErr w:type="gramStart"/>
            <w:r w:rsidRPr="0087093A">
              <w:rPr>
                <w:i/>
                <w:szCs w:val="22"/>
              </w:rPr>
              <w:t>F</w:t>
            </w:r>
            <w:r w:rsidR="00674CE6" w:rsidRPr="0087093A">
              <w:rPr>
                <w:szCs w:val="22"/>
              </w:rPr>
              <w:t>(</w:t>
            </w:r>
            <w:proofErr w:type="gramEnd"/>
            <w:r w:rsidRPr="0087093A">
              <w:rPr>
                <w:i/>
                <w:szCs w:val="22"/>
              </w:rPr>
              <w:sym w:font="Symbol" w:char="F061"/>
            </w:r>
            <w:r w:rsidRPr="0087093A">
              <w:rPr>
                <w:szCs w:val="22"/>
              </w:rPr>
              <w:t>,</w:t>
            </w:r>
            <w:r w:rsidR="00674CE6" w:rsidRPr="0087093A">
              <w:rPr>
                <w:rStyle w:val="affa"/>
                <w:spacing w:val="0"/>
                <w:sz w:val="22"/>
                <w:szCs w:val="22"/>
              </w:rPr>
              <w:t xml:space="preserve">y(x*)) = </w:t>
            </w:r>
            <w:r w:rsidR="00674CE6" w:rsidRPr="0087093A">
              <w:rPr>
                <w:rStyle w:val="affa"/>
                <w:i w:val="0"/>
                <w:spacing w:val="0"/>
                <w:sz w:val="22"/>
                <w:szCs w:val="22"/>
              </w:rPr>
              <w:t xml:space="preserve">min </w:t>
            </w:r>
            <w:r w:rsidR="00674CE6" w:rsidRPr="0087093A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7B"/>
            </w:r>
            <w:r w:rsidRPr="0087093A">
              <w:rPr>
                <w:i/>
                <w:szCs w:val="22"/>
              </w:rPr>
              <w:t xml:space="preserve"> F</w:t>
            </w:r>
            <w:r w:rsidR="00674CE6" w:rsidRPr="0087093A">
              <w:rPr>
                <w:szCs w:val="22"/>
              </w:rPr>
              <w:t>(</w:t>
            </w:r>
            <w:r w:rsidRPr="0087093A">
              <w:rPr>
                <w:i/>
                <w:szCs w:val="22"/>
              </w:rPr>
              <w:sym w:font="Symbol" w:char="F061"/>
            </w:r>
            <w:r w:rsidRPr="0087093A">
              <w:rPr>
                <w:szCs w:val="22"/>
              </w:rPr>
              <w:t>,</w:t>
            </w:r>
            <w:r w:rsidR="00674CE6" w:rsidRPr="0087093A">
              <w:rPr>
                <w:rStyle w:val="affa"/>
                <w:spacing w:val="0"/>
                <w:sz w:val="22"/>
                <w:szCs w:val="22"/>
              </w:rPr>
              <w:t xml:space="preserve">y(x)) </w:t>
            </w:r>
            <w:r w:rsidR="00674CE6" w:rsidRPr="0087093A">
              <w:rPr>
                <w:rStyle w:val="affa"/>
                <w:spacing w:val="0"/>
                <w:sz w:val="22"/>
                <w:szCs w:val="22"/>
              </w:rPr>
              <w:sym w:font="Symbol" w:char="F03A"/>
            </w:r>
            <w:r w:rsidR="00674CE6" w:rsidRPr="0087093A">
              <w:rPr>
                <w:rStyle w:val="affa"/>
                <w:spacing w:val="0"/>
                <w:sz w:val="22"/>
                <w:szCs w:val="22"/>
              </w:rPr>
              <w:t xml:space="preserve"> </w:t>
            </w:r>
            <m:oMath>
              <m:r>
                <w:rPr>
                  <w:rFonts w:ascii="Cambria Math" w:hAnsi="Cambria Math"/>
                  <w:szCs w:val="22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dPr>
                <m:e>
                  <m:r>
                    <w:rPr>
                      <w:rFonts w:ascii="Cambria Math" w:hAnsi="Cambria Math"/>
                      <w:szCs w:val="22"/>
                    </w:rPr>
                    <m:t>y(x)</m:t>
                  </m:r>
                </m:e>
              </m:d>
              <m:r>
                <w:rPr>
                  <w:rFonts w:ascii="Cambria Math" w:hAnsi="Cambria Math"/>
                  <w:szCs w:val="22"/>
                </w:rPr>
                <m:t>≤0,</m:t>
              </m:r>
            </m:oMath>
            <w:r w:rsidR="00674CE6" w:rsidRPr="0087093A">
              <w:rPr>
                <w:rStyle w:val="affa"/>
                <w:spacing w:val="0"/>
                <w:sz w:val="22"/>
                <w:szCs w:val="22"/>
              </w:rPr>
              <w:t> x</w:t>
            </w:r>
            <w:r w:rsidR="00674CE6" w:rsidRPr="0087093A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CE"/>
            </w:r>
            <w:r w:rsidR="00674CE6" w:rsidRPr="0087093A">
              <w:rPr>
                <w:rStyle w:val="affa"/>
                <w:i w:val="0"/>
                <w:spacing w:val="0"/>
                <w:sz w:val="22"/>
                <w:szCs w:val="22"/>
              </w:rPr>
              <w:t>[0,1]</w:t>
            </w:r>
            <w:r w:rsidR="00674CE6" w:rsidRPr="0087093A">
              <w:rPr>
                <w:rStyle w:val="affa"/>
                <w:spacing w:val="0"/>
                <w:sz w:val="22"/>
                <w:szCs w:val="22"/>
              </w:rPr>
              <w:t xml:space="preserve"> </w:t>
            </w:r>
            <w:r w:rsidR="00674CE6" w:rsidRPr="0087093A">
              <w:rPr>
                <w:rStyle w:val="affa"/>
                <w:spacing w:val="0"/>
                <w:sz w:val="22"/>
                <w:szCs w:val="22"/>
              </w:rPr>
              <w:sym w:font="Symbol" w:char="F07D"/>
            </w:r>
            <w:r w:rsidR="00674CE6" w:rsidRPr="0087093A">
              <w:rPr>
                <w:rStyle w:val="affa"/>
                <w:spacing w:val="0"/>
                <w:sz w:val="22"/>
                <w:szCs w:val="22"/>
              </w:rPr>
              <w:t>.</w:t>
            </w:r>
          </w:p>
        </w:tc>
        <w:tc>
          <w:tcPr>
            <w:tcW w:w="1079" w:type="dxa"/>
          </w:tcPr>
          <w:p w:rsidR="007D5893" w:rsidRPr="0087093A" w:rsidRDefault="007D5893" w:rsidP="007D5893">
            <w:pPr>
              <w:spacing w:after="60"/>
              <w:jc w:val="right"/>
              <w:rPr>
                <w:szCs w:val="22"/>
              </w:rPr>
            </w:pPr>
            <w:r w:rsidRPr="0087093A">
              <w:rPr>
                <w:szCs w:val="22"/>
              </w:rPr>
              <w:t>(10)</w:t>
            </w:r>
          </w:p>
        </w:tc>
      </w:tr>
    </w:tbl>
    <w:p w:rsidR="007D5893" w:rsidRPr="0087093A" w:rsidRDefault="00BB17B3" w:rsidP="007D5893">
      <w:pPr>
        <w:contextualSpacing/>
      </w:pPr>
      <w:r w:rsidRPr="0087093A">
        <w:t xml:space="preserve">The dimensionality </w:t>
      </w:r>
      <w:r w:rsidR="004615E9" w:rsidRPr="0087093A">
        <w:t xml:space="preserve">reduction allows the application of many highly efficient one-dimensional global search algorithms </w:t>
      </w:r>
      <w:r w:rsidR="007D5893" w:rsidRPr="0087093A">
        <w:t xml:space="preserve">– </w:t>
      </w:r>
      <w:r w:rsidR="004615E9" w:rsidRPr="0087093A">
        <w:t>see</w:t>
      </w:r>
      <w:r w:rsidR="007D5893" w:rsidRPr="0087093A">
        <w:t xml:space="preserve">, </w:t>
      </w:r>
      <w:r w:rsidR="004615E9" w:rsidRPr="0087093A">
        <w:t>for example</w:t>
      </w:r>
      <w:r w:rsidR="007D5893" w:rsidRPr="0087093A">
        <w:t xml:space="preserve">, </w:t>
      </w:r>
      <w:r w:rsidR="00674CE6" w:rsidRPr="0087093A">
        <w:t>[</w:t>
      </w:r>
      <w:r w:rsidR="007D5893" w:rsidRPr="0087093A">
        <w:t>1</w:t>
      </w:r>
      <w:r w:rsidR="00674CE6" w:rsidRPr="0087093A">
        <w:t>0-12</w:t>
      </w:r>
      <w:proofErr w:type="gramStart"/>
      <w:r w:rsidR="00674CE6" w:rsidRPr="0087093A">
        <w:t>,14</w:t>
      </w:r>
      <w:proofErr w:type="gramEnd"/>
      <w:r w:rsidR="007D5893" w:rsidRPr="0087093A">
        <w:t>]</w:t>
      </w:r>
      <w:r w:rsidR="004615E9" w:rsidRPr="0087093A">
        <w:t xml:space="preserve"> – for solving the problems of the set </w:t>
      </w:r>
      <m:oMath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  <w:r w:rsidR="004615E9" w:rsidRPr="0087093A">
        <w:t xml:space="preserve"> from (9)</w:t>
      </w:r>
      <w:r w:rsidR="007D5893" w:rsidRPr="0087093A">
        <w:t xml:space="preserve">. </w:t>
      </w:r>
      <w:r w:rsidR="00073DF4" w:rsidRPr="0087093A">
        <w:t>It should be noted also that</w:t>
      </w:r>
      <w:r w:rsidR="007D5893" w:rsidRPr="0087093A">
        <w:t xml:space="preserve"> </w:t>
      </w:r>
      <w:r w:rsidR="00073DF4" w:rsidRPr="0087093A">
        <w:t xml:space="preserve">because of </w:t>
      </w:r>
      <w:r w:rsidR="005E5044" w:rsidRPr="0087093A">
        <w:t>(3)</w:t>
      </w:r>
      <w:r w:rsidR="007D5893" w:rsidRPr="0087093A">
        <w:t xml:space="preserve"> </w:t>
      </w:r>
      <w:r w:rsidR="00073DF4" w:rsidRPr="0087093A">
        <w:t>the fun</w:t>
      </w:r>
      <w:r w:rsidR="00073DF4" w:rsidRPr="0087093A">
        <w:t>c</w:t>
      </w:r>
      <w:r w:rsidR="00073DF4" w:rsidRPr="0087093A">
        <w:t xml:space="preserve">tions </w:t>
      </w:r>
      <w:proofErr w:type="gramStart"/>
      <w:r w:rsidR="00674CE6" w:rsidRPr="0087093A">
        <w:rPr>
          <w:i/>
        </w:rPr>
        <w:t>F</w:t>
      </w:r>
      <w:r w:rsidR="007D5893" w:rsidRPr="0087093A">
        <w:t>(</w:t>
      </w:r>
      <w:proofErr w:type="gramEnd"/>
      <w:r w:rsidR="007D5893" w:rsidRPr="0087093A">
        <w:sym w:font="Symbol" w:char="F061"/>
      </w:r>
      <w:r w:rsidR="007D5893" w:rsidRPr="0087093A">
        <w:t>,</w:t>
      </w:r>
      <w:r w:rsidR="00674CE6" w:rsidRPr="0087093A">
        <w:rPr>
          <w:i/>
        </w:rPr>
        <w:t>y</w:t>
      </w:r>
      <w:r w:rsidR="007D5893" w:rsidRPr="0087093A">
        <w:t>(</w:t>
      </w:r>
      <w:r w:rsidR="00674CE6" w:rsidRPr="0087093A">
        <w:rPr>
          <w:i/>
        </w:rPr>
        <w:t>x</w:t>
      </w:r>
      <w:r w:rsidR="007D5893" w:rsidRPr="0087093A">
        <w:t xml:space="preserve">)) </w:t>
      </w:r>
      <w:r w:rsidR="00073DF4" w:rsidRPr="0087093A">
        <w:t xml:space="preserve">satisfy the uniform </w:t>
      </w:r>
      <w:proofErr w:type="spellStart"/>
      <w:r w:rsidR="00073DF4" w:rsidRPr="0087093A">
        <w:t>Hölder</w:t>
      </w:r>
      <w:proofErr w:type="spellEnd"/>
      <w:r w:rsidR="00073DF4" w:rsidRPr="0087093A">
        <w:t xml:space="preserve"> condition with a constant </w:t>
      </w:r>
      <w:r w:rsidR="00674CE6" w:rsidRPr="0087093A">
        <w:rPr>
          <w:i/>
        </w:rPr>
        <w:t>H</w:t>
      </w:r>
      <w:r w:rsidR="00674CE6" w:rsidRPr="0087093A">
        <w:t xml:space="preserve"> [1</w:t>
      </w:r>
      <w:r w:rsidR="00BB68CA" w:rsidRPr="0087093A">
        <w:t>0,11</w:t>
      </w:r>
      <w:r w:rsidR="00674CE6" w:rsidRPr="0087093A">
        <w:t xml:space="preserve">] </w:t>
      </w:r>
      <w:proofErr w:type="spellStart"/>
      <w:r w:rsidR="00073DF4" w:rsidRPr="0087093A">
        <w:t>i</w:t>
      </w:r>
      <w:proofErr w:type="spellEnd"/>
      <w:r w:rsidR="00674CE6" w:rsidRPr="0087093A">
        <w:t>.</w:t>
      </w:r>
      <w:r w:rsidR="00073DF4" w:rsidRPr="0087093A">
        <w:t xml:space="preserve"> e</w:t>
      </w:r>
      <w:r w:rsidR="00674CE6" w:rsidRPr="0087093A">
        <w:t>.</w:t>
      </w:r>
    </w:p>
    <w:tbl>
      <w:tblPr>
        <w:tblW w:w="48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847"/>
        <w:gridCol w:w="1002"/>
      </w:tblGrid>
      <w:tr w:rsidR="007D5893" w:rsidRPr="0087093A" w:rsidTr="00BB68CA">
        <w:trPr>
          <w:jc w:val="center"/>
        </w:trPr>
        <w:tc>
          <w:tcPr>
            <w:tcW w:w="584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316F30" w:rsidP="007D5893">
            <w:pPr>
              <w:spacing w:after="60"/>
              <w:jc w:val="center"/>
              <w:rPr>
                <w:rStyle w:val="affa"/>
                <w:sz w:val="22"/>
                <w:szCs w:val="22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,</m:t>
                    </m:r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</m:t>
                    </m:r>
                    <m:d>
                      <m:dPr>
                        <m:ctrlPr>
                          <w:rPr>
                            <w:rStyle w:val="affa"/>
                            <w:rFonts w:ascii="Cambria Math" w:hAnsi="Cambria Math"/>
                            <w:i w:val="0"/>
                            <w:iCs w:val="0"/>
                            <w:spacing w:val="0"/>
                            <w:sz w:val="22"/>
                            <w:szCs w:val="22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Style w:val="affa"/>
                                <w:rFonts w:ascii="Cambria Math" w:hAnsi="Cambria Math"/>
                                <w:i w:val="0"/>
                                <w:iCs w:val="0"/>
                                <w:spacing w:val="0"/>
                                <w:sz w:val="22"/>
                                <w:szCs w:val="22"/>
                              </w:rPr>
                            </m:ctrlPr>
                          </m:sSupPr>
                          <m:e>
                            <m: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</w:rPr>
                              <m:t>'</m:t>
                            </m:r>
                          </m:sup>
                        </m:sSup>
                      </m:e>
                    </m:d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-</m:t>
                    </m:r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,</m:t>
                    </m:r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y(x")</m:t>
                    </m:r>
                  </m:e>
                </m:d>
                <m:r>
                  <w:rPr>
                    <w:rFonts w:ascii="Cambria Math" w:hAnsi="Cambria Math"/>
                    <w:lang w:bidi="en-US"/>
                  </w:rPr>
                  <m:t>≤H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pPr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/>
                            <w:i/>
                            <w:lang w:bidi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bidi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bidi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bidi="en-US"/>
                              </w:rPr>
                              <m:t>'</m:t>
                            </m:r>
                          </m:sup>
                        </m:sSup>
                        <m:r>
                          <w:rPr>
                            <w:rFonts w:ascii="Cambria Math" w:hAnsi="Cambria Math"/>
                            <w:lang w:bidi="en-US"/>
                          </w:rPr>
                          <m:t>-x"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lang w:bidi="en-US"/>
                      </w:rPr>
                      <m:t>1/N</m:t>
                    </m:r>
                  </m:sup>
                </m:sSup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02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  <w:lang w:val="en-US"/>
              </w:rPr>
            </w:pPr>
            <w:r w:rsidRPr="0087093A">
              <w:rPr>
                <w:i w:val="0"/>
                <w:sz w:val="22"/>
                <w:szCs w:val="22"/>
                <w:lang w:val="en-US"/>
              </w:rPr>
              <w:t>(1</w:t>
            </w:r>
            <w:r w:rsidR="00674CE6" w:rsidRPr="0087093A">
              <w:rPr>
                <w:i w:val="0"/>
                <w:sz w:val="22"/>
                <w:szCs w:val="22"/>
                <w:lang w:val="en-US"/>
              </w:rPr>
              <w:t>1</w:t>
            </w:r>
            <w:r w:rsidRPr="0087093A">
              <w:rPr>
                <w:i w:val="0"/>
                <w:sz w:val="22"/>
                <w:szCs w:val="22"/>
                <w:lang w:val="en-US"/>
              </w:rPr>
              <w:t>)</w:t>
            </w:r>
          </w:p>
        </w:tc>
      </w:tr>
    </w:tbl>
    <w:p w:rsidR="00BB68CA" w:rsidRPr="0087093A" w:rsidRDefault="00073DF4" w:rsidP="00BB68CA">
      <w:pPr>
        <w:pStyle w:val="heading1"/>
      </w:pPr>
      <w:r w:rsidRPr="0087093A">
        <w:t>Efficient parallel methods for solving the multiple global search problems</w:t>
      </w:r>
    </w:p>
    <w:p w:rsidR="007D5893" w:rsidRPr="0087093A" w:rsidRDefault="00073DF4" w:rsidP="007D5893">
      <w:pPr>
        <w:pStyle w:val="p1a"/>
      </w:pPr>
      <w:r w:rsidRPr="0087093A">
        <w:t>The numerical solving of the MCO problems consists usually in a sequential comp</w:t>
      </w:r>
      <w:r w:rsidRPr="0087093A">
        <w:t>u</w:t>
      </w:r>
      <w:r w:rsidRPr="0087093A">
        <w:t xml:space="preserve">ting of the values of the criteria </w:t>
      </w:r>
      <m:oMath>
        <m:r>
          <w:rPr>
            <w:rFonts w:ascii="Cambria Math" w:hAnsi="Cambria Math"/>
            <w:lang w:bidi="en-US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7D5893" w:rsidRPr="0087093A">
        <w:t xml:space="preserve"> </w:t>
      </w:r>
      <w:r w:rsidRPr="0087093A">
        <w:t xml:space="preserve">and the constraints </w:t>
      </w:r>
      <m:oMath>
        <m:r>
          <w:rPr>
            <w:rFonts w:ascii="Cambria Math" w:hAnsi="Cambria Math"/>
            <w:lang w:bidi="en-US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7D5893" w:rsidRPr="0087093A">
        <w:t xml:space="preserve"> </w:t>
      </w:r>
      <w:r w:rsidRPr="0087093A">
        <w:t xml:space="preserve">from </w:t>
      </w:r>
      <w:r w:rsidR="007D5893" w:rsidRPr="0087093A">
        <w:t xml:space="preserve">(1) </w:t>
      </w:r>
      <w:r w:rsidRPr="0087093A">
        <w:t xml:space="preserve">at the points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w:rPr>
            <w:rFonts w:ascii="Cambria Math" w:hAnsi="Cambria Math"/>
          </w:rPr>
          <m:t>,0≤i≤k</m:t>
        </m:r>
      </m:oMath>
      <w:r w:rsidR="007D5893" w:rsidRPr="0087093A">
        <w:t xml:space="preserve"> </w:t>
      </w:r>
      <w:r w:rsidRPr="0087093A">
        <w:t xml:space="preserve">of the search domain </w:t>
      </w:r>
      <m:oMath>
        <m:r>
          <w:rPr>
            <w:rFonts w:ascii="Cambria Math" w:hAnsi="Cambria Math"/>
          </w:rPr>
          <m:t>D</m:t>
        </m:r>
      </m:oMath>
      <w:r w:rsidR="007D5893" w:rsidRPr="0087093A">
        <w:t xml:space="preserve"> [1</w:t>
      </w:r>
      <w:r w:rsidR="00674CE6" w:rsidRPr="0087093A">
        <w:t>0</w:t>
      </w:r>
      <w:proofErr w:type="gramStart"/>
      <w:r w:rsidR="00674CE6" w:rsidRPr="0087093A">
        <w:t>,12</w:t>
      </w:r>
      <w:proofErr w:type="gramEnd"/>
      <w:r w:rsidR="00674CE6" w:rsidRPr="0087093A">
        <w:t>-14</w:t>
      </w:r>
      <w:r w:rsidR="007D5893" w:rsidRPr="0087093A">
        <w:t xml:space="preserve">]. </w:t>
      </w:r>
      <w:r w:rsidR="000456E7" w:rsidRPr="0087093A">
        <w:t xml:space="preserve">After the </w:t>
      </w:r>
      <w:proofErr w:type="spellStart"/>
      <w:r w:rsidR="000456E7" w:rsidRPr="0087093A">
        <w:t>scalarization</w:t>
      </w:r>
      <w:proofErr w:type="spellEnd"/>
      <w:r w:rsidR="000456E7" w:rsidRPr="0087093A">
        <w:t xml:space="preserve"> of the vector criterion </w:t>
      </w:r>
      <w:r w:rsidR="007D5893" w:rsidRPr="0087093A">
        <w:t xml:space="preserve">(7) </w:t>
      </w:r>
      <w:r w:rsidR="000456E7" w:rsidRPr="0087093A">
        <w:t xml:space="preserve">and the application of the dimensionality reduction </w:t>
      </w:r>
      <w:r w:rsidR="007D5893" w:rsidRPr="0087093A">
        <w:t>(10)</w:t>
      </w:r>
      <w:r w:rsidR="005D1167" w:rsidRPr="0087093A">
        <w:t>,</w:t>
      </w:r>
      <w:r w:rsidR="007D5893" w:rsidRPr="0087093A">
        <w:t xml:space="preserve"> </w:t>
      </w:r>
      <w:r w:rsidR="005D1167" w:rsidRPr="0087093A">
        <w:t>the obtained search information takes the form of the set</w:t>
      </w:r>
      <w:r w:rsidR="007D5893" w:rsidRPr="0087093A">
        <w:t>:</w:t>
      </w:r>
    </w:p>
    <w:tbl>
      <w:tblPr>
        <w:tblStyle w:val="aff9"/>
        <w:tblW w:w="0" w:type="auto"/>
        <w:tblLook w:val="04A0"/>
      </w:tblPr>
      <w:tblGrid>
        <w:gridCol w:w="6108"/>
        <w:gridCol w:w="583"/>
        <w:gridCol w:w="443"/>
      </w:tblGrid>
      <w:tr w:rsidR="007D5893" w:rsidRPr="0087093A" w:rsidTr="007D5893">
        <w:tc>
          <w:tcPr>
            <w:tcW w:w="8419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D5893" w:rsidRPr="0087093A" w:rsidRDefault="00316F30" w:rsidP="007D5893">
            <w:pPr>
              <w:pStyle w:val="af9"/>
              <w:jc w:val="center"/>
              <w:rPr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/>
                  <w:lang w:val="en-US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lang w:val="en-US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z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f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  <w:lang w:val="en-US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g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lang w:val="en-US"/>
                                </w:rPr>
                                <m:t>i</m:t>
                              </m:r>
                            </m:sub>
                          </m:sSub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lang w:val="en-US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/>
                      <w:lang w:val="en-US"/>
                    </w:rPr>
                    <m:t>:1≤i≤k</m:t>
                  </m:r>
                </m:e>
              </m:d>
            </m:oMath>
            <w:r w:rsidR="007D5893" w:rsidRPr="0087093A">
              <w:rPr>
                <w:lang w:val="en-US"/>
              </w:rPr>
              <w:t>,</w:t>
            </w:r>
          </w:p>
        </w:tc>
        <w:tc>
          <w:tcPr>
            <w:tcW w:w="583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D5893" w:rsidRPr="0087093A" w:rsidRDefault="007D5893" w:rsidP="007D5893">
            <w:pPr>
              <w:pStyle w:val="af9"/>
              <w:ind w:firstLine="0"/>
              <w:rPr>
                <w:lang w:val="en-US"/>
              </w:rPr>
            </w:pPr>
            <w:r w:rsidRPr="0087093A">
              <w:rPr>
                <w:lang w:val="en-US"/>
              </w:rPr>
              <w:t>(12)</w:t>
            </w: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pStyle w:val="af9"/>
              <w:ind w:firstLine="0"/>
              <w:rPr>
                <w:lang w:val="en-US"/>
              </w:rPr>
            </w:pPr>
          </w:p>
        </w:tc>
      </w:tr>
    </w:tbl>
    <w:p w:rsidR="007D5893" w:rsidRPr="0087093A" w:rsidRDefault="00D01650" w:rsidP="007D5893">
      <w:pPr>
        <w:ind w:firstLine="0"/>
      </w:pPr>
      <w:r w:rsidRPr="0087093A">
        <w:t>where</w:t>
      </w:r>
      <w:r w:rsidR="007D5893" w:rsidRPr="0087093A">
        <w:t xml:space="preserve"> </w:t>
      </w:r>
      <w:r w:rsidR="007D5893" w:rsidRPr="0087093A">
        <w:rPr>
          <w:i/>
          <w:sz w:val="24"/>
        </w:rPr>
        <w:t>x</w:t>
      </w:r>
      <w:r w:rsidR="007D5893" w:rsidRPr="0087093A">
        <w:rPr>
          <w:i/>
          <w:sz w:val="24"/>
          <w:vertAlign w:val="subscript"/>
        </w:rPr>
        <w:t>i</w:t>
      </w:r>
      <w:r w:rsidR="007D5893" w:rsidRPr="0087093A">
        <w:rPr>
          <w:sz w:val="24"/>
        </w:rPr>
        <w:t>,</w:t>
      </w:r>
      <w:r w:rsidR="007D5893" w:rsidRPr="0087093A">
        <w:rPr>
          <w:i/>
          <w:sz w:val="24"/>
        </w:rPr>
        <w:t xml:space="preserve"> </w:t>
      </w:r>
      <w:r w:rsidR="007D5893" w:rsidRPr="0087093A">
        <w:rPr>
          <w:sz w:val="24"/>
        </w:rPr>
        <w:t>1≤</w:t>
      </w:r>
      <w:r w:rsidR="007D5893" w:rsidRPr="0087093A">
        <w:rPr>
          <w:i/>
          <w:sz w:val="24"/>
        </w:rPr>
        <w:t>i</w:t>
      </w:r>
      <w:r w:rsidR="007D5893" w:rsidRPr="0087093A">
        <w:rPr>
          <w:sz w:val="24"/>
        </w:rPr>
        <w:t>≤</w:t>
      </w:r>
      <w:r w:rsidR="007D5893" w:rsidRPr="0087093A">
        <w:rPr>
          <w:i/>
          <w:sz w:val="24"/>
        </w:rPr>
        <w:t>k</w:t>
      </w:r>
      <w:r w:rsidR="007D5893" w:rsidRPr="0087093A">
        <w:t xml:space="preserve"> </w:t>
      </w:r>
      <w:r w:rsidRPr="0087093A">
        <w:t>are the reduced points of the executed global search iterations a</w:t>
      </w:r>
      <w:r w:rsidRPr="0087093A">
        <w:t>r</w:t>
      </w:r>
      <w:r w:rsidRPr="0087093A">
        <w:t>ranged in the order of increasing of the coordinates</w:t>
      </w:r>
      <w:r w:rsidR="007D5893" w:rsidRPr="0087093A">
        <w:t xml:space="preserve"> </w:t>
      </w:r>
      <w:proofErr w:type="spellStart"/>
      <w:r w:rsidR="007D5893" w:rsidRPr="0087093A">
        <w:rPr>
          <w:i/>
          <w:sz w:val="24"/>
        </w:rPr>
        <w:t>z</w:t>
      </w:r>
      <w:r w:rsidR="007D5893" w:rsidRPr="0087093A">
        <w:rPr>
          <w:i/>
          <w:sz w:val="24"/>
          <w:vertAlign w:val="subscript"/>
        </w:rPr>
        <w:t>i</w:t>
      </w:r>
      <w:proofErr w:type="spellEnd"/>
      <w:r w:rsidR="007D5893" w:rsidRPr="0087093A">
        <w:rPr>
          <w:sz w:val="24"/>
        </w:rPr>
        <w:t>,</w:t>
      </w:r>
      <w:r w:rsidRPr="0087093A">
        <w:rPr>
          <w:sz w:val="24"/>
        </w:rPr>
        <w:t xml:space="preserve"> and</w:t>
      </w:r>
      <w:r w:rsidR="007D5893" w:rsidRPr="0087093A">
        <w:rPr>
          <w:sz w:val="24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 g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="007D5893" w:rsidRPr="0087093A">
        <w:rPr>
          <w:sz w:val="24"/>
        </w:rPr>
        <w:t>, 1≤</w:t>
      </w:r>
      <w:r w:rsidR="007D5893" w:rsidRPr="0087093A">
        <w:rPr>
          <w:i/>
          <w:sz w:val="24"/>
        </w:rPr>
        <w:t>i</w:t>
      </w:r>
      <w:r w:rsidR="007D5893" w:rsidRPr="0087093A">
        <w:rPr>
          <w:sz w:val="24"/>
        </w:rPr>
        <w:t>≤</w:t>
      </w:r>
      <w:r w:rsidR="007D5893" w:rsidRPr="0087093A">
        <w:rPr>
          <w:i/>
          <w:sz w:val="24"/>
        </w:rPr>
        <w:t>k</w:t>
      </w:r>
      <w:r w:rsidR="007D5893" w:rsidRPr="0087093A">
        <w:t xml:space="preserve"> </w:t>
      </w:r>
      <w:r w:rsidRPr="0087093A">
        <w:t xml:space="preserve">are the values of the </w:t>
      </w:r>
      <w:r w:rsidRPr="00E441EB">
        <w:t>objective function</w:t>
      </w:r>
      <w:r w:rsidR="007D5893" w:rsidRPr="00E441EB">
        <w:t xml:space="preserve"> </w:t>
      </w:r>
      <w:r w:rsidRPr="00E441EB">
        <w:t>criteria and</w:t>
      </w:r>
      <w:r w:rsidRPr="0087093A">
        <w:t xml:space="preserve"> constraints, correspondingly at these points for current optimization problem</w:t>
      </w:r>
      <w:r w:rsidR="007D5893" w:rsidRPr="0087093A">
        <w:t xml:space="preserve"> </w:t>
      </w:r>
      <w:r w:rsidR="007D5893" w:rsidRPr="0087093A">
        <w:rPr>
          <w:i/>
        </w:rPr>
        <w:t>F</w:t>
      </w:r>
      <w:r w:rsidR="007D5893" w:rsidRPr="0087093A">
        <w:t>(</w:t>
      </w:r>
      <w:r w:rsidR="007D5893" w:rsidRPr="0087093A">
        <w:rPr>
          <w:i/>
        </w:rPr>
        <w:sym w:font="Symbol" w:char="F061"/>
      </w:r>
      <w:r w:rsidR="007D5893" w:rsidRPr="0087093A">
        <w:t>,</w:t>
      </w:r>
      <w:r w:rsidR="007D5893" w:rsidRPr="0087093A">
        <w:rPr>
          <w:rStyle w:val="affa"/>
          <w:sz w:val="22"/>
          <w:szCs w:val="22"/>
        </w:rPr>
        <w:t>y(x))</w:t>
      </w:r>
      <w:r w:rsidR="007D5893" w:rsidRPr="0087093A">
        <w:t xml:space="preserve"> </w:t>
      </w:r>
      <w:r w:rsidRPr="0087093A">
        <w:t>being solved</w:t>
      </w:r>
      <w:r w:rsidR="007D5893" w:rsidRPr="0087093A">
        <w:rPr>
          <w:sz w:val="24"/>
        </w:rPr>
        <w:t>.</w:t>
      </w:r>
    </w:p>
    <w:p w:rsidR="007D5893" w:rsidRPr="0087093A" w:rsidRDefault="00F15BC8" w:rsidP="007D5893">
      <w:r w:rsidRPr="0087093A">
        <w:t xml:space="preserve">The availability of the set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7D5893" w:rsidRPr="0087093A">
        <w:t xml:space="preserve"> </w:t>
      </w:r>
      <w:r w:rsidR="0073418B" w:rsidRPr="0087093A">
        <w:t>from</w:t>
      </w:r>
      <w:r w:rsidR="007D5893" w:rsidRPr="0087093A">
        <w:t xml:space="preserve"> (12) </w:t>
      </w:r>
      <w:r w:rsidR="000B2A1E" w:rsidRPr="0087093A">
        <w:t>allows reducing the results of all comput</w:t>
      </w:r>
      <w:r w:rsidR="000B2A1E" w:rsidRPr="0087093A">
        <w:t>a</w:t>
      </w:r>
      <w:r w:rsidR="000B2A1E" w:rsidRPr="0087093A">
        <w:t xml:space="preserve">tions of the values of the criteria and constraints performed earlier to the values of the current optimization problem </w:t>
      </w:r>
      <w:proofErr w:type="gramStart"/>
      <w:r w:rsidR="007D5893" w:rsidRPr="0087093A">
        <w:rPr>
          <w:i/>
        </w:rPr>
        <w:t>F</w:t>
      </w:r>
      <w:r w:rsidR="007D5893" w:rsidRPr="0087093A">
        <w:t>(</w:t>
      </w:r>
      <w:proofErr w:type="gramEnd"/>
      <w:r w:rsidR="007D5893" w:rsidRPr="0087093A">
        <w:rPr>
          <w:i/>
        </w:rPr>
        <w:sym w:font="Symbol" w:char="F061"/>
      </w:r>
      <w:r w:rsidR="007D5893" w:rsidRPr="0087093A">
        <w:t>,</w:t>
      </w:r>
      <w:r w:rsidR="007D5893" w:rsidRPr="0087093A">
        <w:rPr>
          <w:rStyle w:val="affa"/>
          <w:sz w:val="22"/>
          <w:szCs w:val="22"/>
        </w:rPr>
        <w:t>y(x))</w:t>
      </w:r>
      <w:r w:rsidR="007D5893" w:rsidRPr="0087093A">
        <w:t xml:space="preserve"> </w:t>
      </w:r>
      <w:r w:rsidR="000B2A1E" w:rsidRPr="0087093A">
        <w:t>from</w:t>
      </w:r>
      <w:r w:rsidR="007D5893" w:rsidRPr="0087093A">
        <w:t xml:space="preserve"> (7)</w:t>
      </w:r>
      <w:r w:rsidR="000B2A1E" w:rsidRPr="0087093A">
        <w:t xml:space="preserve"> being solved</w:t>
      </w:r>
      <w:r w:rsidR="007D5893" w:rsidRPr="0087093A">
        <w:t xml:space="preserve"> </w:t>
      </w:r>
      <w:r w:rsidR="000B2A1E" w:rsidRPr="0087093A">
        <w:t xml:space="preserve">without repeating the time-consuming computations of the values of criteria and constraints </w:t>
      </w:r>
      <w:proofErr w:type="spellStart"/>
      <w:r w:rsidR="000B2A1E" w:rsidRPr="0087093A">
        <w:t>i</w:t>
      </w:r>
      <w:proofErr w:type="spellEnd"/>
      <w:r w:rsidR="007D5893" w:rsidRPr="0087093A">
        <w:t>.</w:t>
      </w:r>
      <w:r w:rsidR="000B2A1E" w:rsidRPr="0087093A">
        <w:t xml:space="preserve"> e</w:t>
      </w:r>
      <w:r w:rsidR="007D5893" w:rsidRPr="0087093A">
        <w:t>.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57"/>
        <w:gridCol w:w="877"/>
      </w:tblGrid>
      <w:tr w:rsidR="007D5893" w:rsidRPr="0087093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316F30" w:rsidP="007D5893">
            <w:pPr>
              <w:pStyle w:val="af9"/>
              <w:jc w:val="center"/>
              <w:rPr>
                <w:rStyle w:val="affa"/>
                <w:i w:val="0"/>
                <w:iCs w:val="0"/>
              </w:rPr>
            </w:pPr>
            <m:oMath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en-US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en-US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g</m:t>
                      </m:r>
                    </m:e>
                    <m:sub>
                      <m:r>
                        <w:rPr>
                          <w:rFonts w:ascii="Cambria Math" w:hAnsi="Cambria Math"/>
                          <w:lang w:val="en-US"/>
                        </w:rPr>
                        <m:t>i</m:t>
                      </m:r>
                    </m:sub>
                  </m:sSub>
                </m:e>
              </m:d>
              <m:box>
                <m:boxPr>
                  <m:opEmu m:val="on"/>
                  <m:ctrlPr>
                    <w:rPr>
                      <w:rFonts w:ascii="Cambria Math" w:hAnsi="Cambria Math"/>
                      <w:i/>
                      <w:sz w:val="24"/>
                      <w:lang w:val="en-US"/>
                    </w:rPr>
                  </m:ctrlPr>
                </m:boxPr>
                <m:e>
                  <m:groupChr>
                    <m:groupChrPr>
                      <m:chr m:val="→"/>
                      <m:vertJc m:val="bot"/>
                      <m:ctrlPr>
                        <w:rPr>
                          <w:rFonts w:ascii="Cambria Math" w:hAnsi="Cambria Math"/>
                          <w:i/>
                          <w:sz w:val="24"/>
                          <w:lang w:val="en-US"/>
                        </w:rPr>
                      </m:ctrlPr>
                    </m:groupChrPr>
                    <m:e>
                      <m:r>
                        <w:rPr>
                          <w:rFonts w:ascii="Cambria Math" w:hAnsi="Cambria Math"/>
                          <w:sz w:val="24"/>
                          <w:lang w:val="en-US"/>
                        </w:rPr>
                        <m:t xml:space="preserve">       </m:t>
                      </m:r>
                    </m:e>
                  </m:groupChr>
                </m:e>
              </m:box>
              <m:r>
                <w:rPr>
                  <w:rFonts w:ascii="Cambria Math" w:hAnsi="Cambria Math"/>
                  <w:lang w:val="en-US"/>
                </w:rPr>
                <m:t>F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(</m:t>
              </m:r>
              <m:r>
                <w:rPr>
                  <w:rFonts w:ascii="Cambria Math" w:hAnsi="Cambria Math"/>
                  <w:i/>
                  <w:lang w:val="en-US"/>
                </w:rPr>
                <w:sym w:font="Symbol" w:char="F061"/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,</m:t>
              </m:r>
              <m:r>
                <w:rPr>
                  <w:rStyle w:val="affa"/>
                  <w:rFonts w:ascii="Cambria Math" w:hAnsi="Cambria Math"/>
                </w:rPr>
                <m:t>y(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i</m:t>
                  </m:r>
                </m:sub>
              </m:sSub>
              <m:r>
                <w:rPr>
                  <w:rStyle w:val="affa"/>
                  <w:rFonts w:ascii="Cambria Math" w:hAnsi="Cambria Math"/>
                </w:rPr>
                <m:t>))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 xml:space="preserve"> </m:t>
              </m:r>
              <m:r>
                <w:rPr>
                  <w:rFonts w:ascii="Cambria Math" w:hAnsi="Cambria Math"/>
                  <w:lang w:val="en-US"/>
                </w:rPr>
                <m:t xml:space="preserve">, </m:t>
              </m:r>
              <m:r>
                <w:rPr>
                  <w:rFonts w:ascii="Cambria Math"/>
                  <w:lang w:val="en-US"/>
                </w:rPr>
                <m:t>1</m:t>
              </m:r>
              <m:r>
                <w:rPr>
                  <w:rFonts w:ascii="Cambria Math" w:hAnsi="Cambria Math"/>
                  <w:lang w:val="en-US"/>
                </w:rPr>
                <m:t>≤i≤k</m:t>
              </m:r>
            </m:oMath>
            <w:r w:rsidR="007D5893" w:rsidRPr="0087093A">
              <w:rPr>
                <w:lang w:val="en-US" w:bidi="en-US"/>
              </w:rPr>
              <w:t>.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87093A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  <w:lang w:val="en-US"/>
              </w:rPr>
            </w:pPr>
            <w:r w:rsidRPr="0087093A">
              <w:rPr>
                <w:i w:val="0"/>
                <w:sz w:val="22"/>
                <w:szCs w:val="22"/>
                <w:lang w:val="en-US"/>
              </w:rPr>
              <w:t>(13)</w:t>
            </w:r>
          </w:p>
        </w:tc>
      </w:tr>
    </w:tbl>
    <w:p w:rsidR="007D5893" w:rsidRPr="0087093A" w:rsidRDefault="00840D57" w:rsidP="007D5893">
      <w:r w:rsidRPr="0087093A">
        <w:t>In this way</w:t>
      </w:r>
      <w:r w:rsidR="007D5893" w:rsidRPr="0087093A">
        <w:t xml:space="preserve">, </w:t>
      </w:r>
      <w:r w:rsidRPr="0087093A">
        <w:t xml:space="preserve">the whole search information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7D5893" w:rsidRPr="0087093A">
        <w:t xml:space="preserve"> </w:t>
      </w:r>
      <w:r w:rsidRPr="0087093A">
        <w:t>from</w:t>
      </w:r>
      <w:r w:rsidR="007D5893" w:rsidRPr="0087093A">
        <w:t xml:space="preserve"> (12) </w:t>
      </w:r>
      <w:r w:rsidRPr="0087093A">
        <w:t xml:space="preserve">recalculated according to </w:t>
      </w:r>
      <w:r w:rsidR="007D5893" w:rsidRPr="0087093A">
        <w:t xml:space="preserve">(13) </w:t>
      </w:r>
      <w:r w:rsidRPr="0087093A">
        <w:t xml:space="preserve">can be </w:t>
      </w:r>
      <w:r w:rsidR="00040A56" w:rsidRPr="0087093A">
        <w:t>reused to continue the solving of the MCO problem</w:t>
      </w:r>
      <w:r w:rsidR="007D5893" w:rsidRPr="0087093A">
        <w:t xml:space="preserve">. </w:t>
      </w:r>
      <w:r w:rsidR="00040A56" w:rsidRPr="0087093A">
        <w:t xml:space="preserve">Such an opportunity can provide a considerable reduction of the amount of computations performed for solving every next </w:t>
      </w:r>
      <w:r w:rsidR="005F1A42" w:rsidRPr="0087093A">
        <w:t>MCO problem of the set</w:t>
      </w:r>
      <w:r w:rsidR="007D5893" w:rsidRPr="0087093A">
        <w:t xml:space="preserve">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="007D5893" w:rsidRPr="0087093A">
        <w:rPr>
          <w:lang w:bidi="en-US"/>
        </w:rPr>
        <w:t xml:space="preserve"> </w:t>
      </w:r>
      <w:r w:rsidR="005F1A42" w:rsidRPr="0087093A">
        <w:rPr>
          <w:lang w:bidi="en-US"/>
        </w:rPr>
        <w:t>from</w:t>
      </w:r>
      <w:r w:rsidR="007D5893" w:rsidRPr="0087093A">
        <w:rPr>
          <w:lang w:bidi="en-US"/>
        </w:rPr>
        <w:t xml:space="preserve"> (8) </w:t>
      </w:r>
      <w:r w:rsidR="005F1A42" w:rsidRPr="0087093A">
        <w:rPr>
          <w:lang w:bidi="en-US"/>
        </w:rPr>
        <w:t>until the execution of a li</w:t>
      </w:r>
      <w:r w:rsidR="005F1A42" w:rsidRPr="0087093A">
        <w:rPr>
          <w:lang w:bidi="en-US"/>
        </w:rPr>
        <w:t>m</w:t>
      </w:r>
      <w:r w:rsidR="005F1A42" w:rsidRPr="0087093A">
        <w:rPr>
          <w:lang w:bidi="en-US"/>
        </w:rPr>
        <w:t xml:space="preserve">ited number of global search </w:t>
      </w:r>
      <w:r w:rsidR="005F1A42" w:rsidRPr="0087093A">
        <w:t>iterations only</w:t>
      </w:r>
      <w:r w:rsidR="007D5893" w:rsidRPr="0087093A">
        <w:t>.</w:t>
      </w:r>
    </w:p>
    <w:p w:rsidR="007D5893" w:rsidRPr="0087093A" w:rsidRDefault="005F1A42" w:rsidP="007D5893">
      <w:pPr>
        <w:tabs>
          <w:tab w:val="left" w:pos="7797"/>
        </w:tabs>
        <w:spacing w:after="60"/>
        <w:ind w:firstLine="425"/>
        <w:rPr>
          <w:szCs w:val="22"/>
        </w:rPr>
      </w:pPr>
      <w:r w:rsidRPr="0087093A">
        <w:rPr>
          <w:szCs w:val="22"/>
        </w:rPr>
        <w:t>Further increasing of the computational efficiency in solving the MCO problems can be provided by means of organizing the parallel computations</w:t>
      </w:r>
      <w:r w:rsidR="007D5893" w:rsidRPr="0087093A">
        <w:rPr>
          <w:szCs w:val="22"/>
        </w:rPr>
        <w:t xml:space="preserve">. </w:t>
      </w:r>
      <w:r w:rsidR="00A11B50" w:rsidRPr="0087093A">
        <w:rPr>
          <w:szCs w:val="22"/>
        </w:rPr>
        <w:t>Within the fram</w:t>
      </w:r>
      <w:r w:rsidR="00A11B50" w:rsidRPr="0087093A">
        <w:rPr>
          <w:szCs w:val="22"/>
        </w:rPr>
        <w:t>e</w:t>
      </w:r>
      <w:r w:rsidR="00A11B50" w:rsidRPr="0087093A">
        <w:rPr>
          <w:szCs w:val="22"/>
        </w:rPr>
        <w:t xml:space="preserve">work of the developed approach, </w:t>
      </w:r>
      <w:r w:rsidR="00AA20C2" w:rsidRPr="0087093A">
        <w:rPr>
          <w:szCs w:val="22"/>
        </w:rPr>
        <w:t xml:space="preserve">a commonly accepted method for the parallelization of the computations in solving the global optimization problems is applied </w:t>
      </w:r>
      <w:r w:rsidR="007D5893" w:rsidRPr="0087093A">
        <w:rPr>
          <w:szCs w:val="22"/>
        </w:rPr>
        <w:t xml:space="preserve">– </w:t>
      </w:r>
      <w:r w:rsidR="00AA20C2" w:rsidRPr="0087093A">
        <w:rPr>
          <w:szCs w:val="22"/>
        </w:rPr>
        <w:t xml:space="preserve">namely, the parallelization of the performed computations is provided by means of organizing the simultaneous computing of the values of the minimized function </w:t>
      </w:r>
      <w:proofErr w:type="gramStart"/>
      <w:r w:rsidR="007D5893" w:rsidRPr="0087093A">
        <w:rPr>
          <w:i/>
        </w:rPr>
        <w:t>F</w:t>
      </w:r>
      <w:r w:rsidR="007D5893" w:rsidRPr="0087093A">
        <w:t>(</w:t>
      </w:r>
      <w:proofErr w:type="gramEnd"/>
      <w:r w:rsidR="007D5893" w:rsidRPr="0087093A">
        <w:rPr>
          <w:i/>
        </w:rPr>
        <w:sym w:font="Symbol" w:char="F061"/>
      </w:r>
      <w:r w:rsidR="007D5893" w:rsidRPr="0087093A">
        <w:t>,</w:t>
      </w:r>
      <w:r w:rsidR="007D5893" w:rsidRPr="0087093A">
        <w:rPr>
          <w:rStyle w:val="affa"/>
          <w:sz w:val="22"/>
          <w:szCs w:val="22"/>
        </w:rPr>
        <w:t>y(x))</w:t>
      </w:r>
      <w:r w:rsidR="007D5893" w:rsidRPr="0087093A">
        <w:t xml:space="preserve"> </w:t>
      </w:r>
      <w:r w:rsidR="00AA20C2" w:rsidRPr="0087093A">
        <w:t>from</w:t>
      </w:r>
      <w:r w:rsidR="007D5893" w:rsidRPr="0087093A">
        <w:t xml:space="preserve"> (7) </w:t>
      </w:r>
      <w:r w:rsidR="00AA20C2" w:rsidRPr="0087093A">
        <w:t xml:space="preserve">at several different points of the search domain </w:t>
      </w:r>
      <w:r w:rsidR="007D5893" w:rsidRPr="0087093A">
        <w:rPr>
          <w:i/>
          <w:szCs w:val="22"/>
        </w:rPr>
        <w:t>D</w:t>
      </w:r>
      <w:r w:rsidR="007D5893" w:rsidRPr="0087093A">
        <w:rPr>
          <w:szCs w:val="22"/>
        </w:rPr>
        <w:t xml:space="preserve"> </w:t>
      </w:r>
      <w:r w:rsidR="00AA20C2" w:rsidRPr="0087093A">
        <w:rPr>
          <w:szCs w:val="22"/>
        </w:rPr>
        <w:t>– see</w:t>
      </w:r>
      <w:r w:rsidR="007D5893" w:rsidRPr="0087093A">
        <w:rPr>
          <w:szCs w:val="22"/>
        </w:rPr>
        <w:t xml:space="preserve">, </w:t>
      </w:r>
      <w:r w:rsidR="00AA20C2" w:rsidRPr="0087093A">
        <w:rPr>
          <w:szCs w:val="22"/>
        </w:rPr>
        <w:t>for example</w:t>
      </w:r>
      <w:r w:rsidR="007D5893" w:rsidRPr="0087093A">
        <w:rPr>
          <w:szCs w:val="22"/>
        </w:rPr>
        <w:t>, [</w:t>
      </w:r>
      <w:r w:rsidR="00674CE6" w:rsidRPr="0087093A">
        <w:rPr>
          <w:szCs w:val="22"/>
        </w:rPr>
        <w:t>6,10</w:t>
      </w:r>
      <w:r w:rsidR="007D5893" w:rsidRPr="0087093A">
        <w:rPr>
          <w:szCs w:val="22"/>
        </w:rPr>
        <w:t xml:space="preserve">]. </w:t>
      </w:r>
      <w:r w:rsidR="00B4005A" w:rsidRPr="0087093A">
        <w:rPr>
          <w:szCs w:val="22"/>
        </w:rPr>
        <w:t xml:space="preserve">Such an approach provides the parallelization of the most time-consuming part of the global search process and is a general one </w:t>
      </w:r>
      <w:r w:rsidR="007D5893" w:rsidRPr="0087093A">
        <w:rPr>
          <w:szCs w:val="22"/>
        </w:rPr>
        <w:t xml:space="preserve">– </w:t>
      </w:r>
      <w:r w:rsidR="00B4005A" w:rsidRPr="0087093A">
        <w:rPr>
          <w:szCs w:val="22"/>
        </w:rPr>
        <w:t>it is applicable to practically any global search method for a variety of global optimization problems</w:t>
      </w:r>
      <w:r w:rsidR="007D5893" w:rsidRPr="0087093A">
        <w:rPr>
          <w:szCs w:val="22"/>
        </w:rPr>
        <w:t>.</w:t>
      </w:r>
    </w:p>
    <w:p w:rsidR="007D5893" w:rsidRPr="0087093A" w:rsidRDefault="00B4005A" w:rsidP="007D5893">
      <w:pPr>
        <w:tabs>
          <w:tab w:val="left" w:pos="7797"/>
        </w:tabs>
        <w:spacing w:after="60"/>
        <w:ind w:firstLine="425"/>
        <w:rPr>
          <w:szCs w:val="22"/>
        </w:rPr>
      </w:pPr>
      <w:r w:rsidRPr="0087093A">
        <w:rPr>
          <w:szCs w:val="22"/>
        </w:rPr>
        <w:t xml:space="preserve">The general state-of-the-art in the field of global optimization is reviewed in </w:t>
      </w:r>
      <w:r w:rsidR="007D5893" w:rsidRPr="0087093A">
        <w:rPr>
          <w:szCs w:val="22"/>
        </w:rPr>
        <w:t>[1</w:t>
      </w:r>
      <w:r w:rsidR="00674CE6" w:rsidRPr="0087093A">
        <w:rPr>
          <w:szCs w:val="22"/>
        </w:rPr>
        <w:t>0</w:t>
      </w:r>
      <w:proofErr w:type="gramStart"/>
      <w:r w:rsidR="00674CE6" w:rsidRPr="0087093A">
        <w:rPr>
          <w:szCs w:val="22"/>
        </w:rPr>
        <w:t>,12,13</w:t>
      </w:r>
      <w:proofErr w:type="gramEnd"/>
      <w:r w:rsidR="007D5893" w:rsidRPr="0087093A">
        <w:rPr>
          <w:szCs w:val="22"/>
        </w:rPr>
        <w:t>]</w:t>
      </w:r>
      <w:r w:rsidRPr="0087093A">
        <w:rPr>
          <w:szCs w:val="22"/>
        </w:rPr>
        <w:t>, etc.</w:t>
      </w:r>
      <w:r w:rsidR="007D5893" w:rsidRPr="0087093A">
        <w:rPr>
          <w:szCs w:val="22"/>
        </w:rPr>
        <w:t xml:space="preserve"> </w:t>
      </w:r>
      <w:r w:rsidRPr="0087093A">
        <w:rPr>
          <w:szCs w:val="22"/>
        </w:rPr>
        <w:t>completely enough</w:t>
      </w:r>
      <w:r w:rsidR="007D5893" w:rsidRPr="0087093A">
        <w:rPr>
          <w:szCs w:val="22"/>
        </w:rPr>
        <w:t xml:space="preserve">. </w:t>
      </w:r>
      <w:r w:rsidRPr="0087093A">
        <w:rPr>
          <w:szCs w:val="22"/>
        </w:rPr>
        <w:t xml:space="preserve">Within the framework of the present paper, </w:t>
      </w:r>
      <w:r w:rsidR="008E3E90" w:rsidRPr="0087093A">
        <w:rPr>
          <w:szCs w:val="22"/>
        </w:rPr>
        <w:t xml:space="preserve">it should be </w:t>
      </w:r>
      <w:r w:rsidRPr="0087093A">
        <w:rPr>
          <w:szCs w:val="22"/>
        </w:rPr>
        <w:t>stress</w:t>
      </w:r>
      <w:r w:rsidR="008E3E90" w:rsidRPr="0087093A">
        <w:rPr>
          <w:szCs w:val="22"/>
        </w:rPr>
        <w:t>ed that</w:t>
      </w:r>
      <w:r w:rsidRPr="0087093A">
        <w:rPr>
          <w:szCs w:val="22"/>
        </w:rPr>
        <w:t xml:space="preserve"> </w:t>
      </w:r>
      <w:r w:rsidR="008E3E90" w:rsidRPr="0087093A">
        <w:rPr>
          <w:szCs w:val="22"/>
        </w:rPr>
        <w:t xml:space="preserve">the development of the information-statistical theory of global search is one of the directions in the theory and applications of the </w:t>
      </w:r>
      <w:proofErr w:type="spellStart"/>
      <w:r w:rsidR="008E3E90" w:rsidRPr="0087093A">
        <w:rPr>
          <w:szCs w:val="22"/>
        </w:rPr>
        <w:t>multiextremal</w:t>
      </w:r>
      <w:proofErr w:type="spellEnd"/>
      <w:r w:rsidR="008E3E90" w:rsidRPr="0087093A">
        <w:rPr>
          <w:szCs w:val="22"/>
        </w:rPr>
        <w:t xml:space="preserve"> optimization developed intensively [10]. This direction has served as a basis for the development of a large number of efficient methods of </w:t>
      </w:r>
      <w:proofErr w:type="spellStart"/>
      <w:r w:rsidR="008E3E90" w:rsidRPr="0087093A">
        <w:rPr>
          <w:szCs w:val="22"/>
        </w:rPr>
        <w:t>multiextremal</w:t>
      </w:r>
      <w:proofErr w:type="spellEnd"/>
      <w:r w:rsidR="008E3E90" w:rsidRPr="0087093A">
        <w:rPr>
          <w:szCs w:val="22"/>
        </w:rPr>
        <w:t xml:space="preserve"> optimization </w:t>
      </w:r>
      <w:r w:rsidR="007D5893" w:rsidRPr="0087093A">
        <w:rPr>
          <w:szCs w:val="22"/>
        </w:rPr>
        <w:t xml:space="preserve">– </w:t>
      </w:r>
      <w:r w:rsidR="008E3E90" w:rsidRPr="0087093A">
        <w:rPr>
          <w:szCs w:val="22"/>
        </w:rPr>
        <w:t>see</w:t>
      </w:r>
      <w:r w:rsidR="007D5893" w:rsidRPr="0087093A">
        <w:rPr>
          <w:szCs w:val="22"/>
        </w:rPr>
        <w:t xml:space="preserve">, </w:t>
      </w:r>
      <w:r w:rsidR="008E3E90" w:rsidRPr="0087093A">
        <w:rPr>
          <w:szCs w:val="22"/>
        </w:rPr>
        <w:t>for example</w:t>
      </w:r>
      <w:r w:rsidR="007D5893" w:rsidRPr="0087093A">
        <w:rPr>
          <w:szCs w:val="22"/>
        </w:rPr>
        <w:t>, [</w:t>
      </w:r>
      <w:r w:rsidR="00674CE6" w:rsidRPr="0087093A">
        <w:rPr>
          <w:szCs w:val="22"/>
        </w:rPr>
        <w:t>6-11</w:t>
      </w:r>
      <w:proofErr w:type="gramStart"/>
      <w:r w:rsidR="00674CE6" w:rsidRPr="0087093A">
        <w:rPr>
          <w:szCs w:val="22"/>
        </w:rPr>
        <w:t>,15</w:t>
      </w:r>
      <w:proofErr w:type="gramEnd"/>
      <w:r w:rsidR="00674CE6" w:rsidRPr="0087093A">
        <w:rPr>
          <w:szCs w:val="22"/>
        </w:rPr>
        <w:t>-18</w:t>
      </w:r>
      <w:r w:rsidR="007D5893" w:rsidRPr="0087093A">
        <w:rPr>
          <w:szCs w:val="22"/>
        </w:rPr>
        <w:t xml:space="preserve">]. </w:t>
      </w:r>
      <w:r w:rsidR="00460E55" w:rsidRPr="0087093A">
        <w:rPr>
          <w:szCs w:val="22"/>
        </w:rPr>
        <w:t xml:space="preserve">The application of the dimensionality reduction with the use of the </w:t>
      </w:r>
      <w:proofErr w:type="spellStart"/>
      <w:r w:rsidR="00460E55" w:rsidRPr="0087093A">
        <w:rPr>
          <w:szCs w:val="22"/>
        </w:rPr>
        <w:t>Peano</w:t>
      </w:r>
      <w:proofErr w:type="spellEnd"/>
      <w:r w:rsidR="00460E55" w:rsidRPr="0087093A">
        <w:rPr>
          <w:szCs w:val="22"/>
        </w:rPr>
        <w:t xml:space="preserve"> space-filling curves and computing the values of the </w:t>
      </w:r>
      <w:r w:rsidR="00C84DBC" w:rsidRPr="0087093A">
        <w:rPr>
          <w:szCs w:val="22"/>
        </w:rPr>
        <w:t>minimized</w:t>
      </w:r>
      <w:r w:rsidR="00460E55" w:rsidRPr="0087093A">
        <w:rPr>
          <w:szCs w:val="22"/>
        </w:rPr>
        <w:t xml:space="preserve"> functions at several points of the search domain simultaneously for the organization of the parallelism are common for the developed algorithms. It should be noted that</w:t>
      </w:r>
      <w:r w:rsidR="007D5893" w:rsidRPr="0087093A">
        <w:rPr>
          <w:szCs w:val="22"/>
        </w:rPr>
        <w:t xml:space="preserve"> </w:t>
      </w:r>
      <w:r w:rsidR="00E810EC" w:rsidRPr="0087093A">
        <w:rPr>
          <w:szCs w:val="22"/>
        </w:rPr>
        <w:t xml:space="preserve">a general computation scheme was proposed </w:t>
      </w:r>
      <w:r w:rsidR="00460E55" w:rsidRPr="0087093A">
        <w:rPr>
          <w:szCs w:val="22"/>
        </w:rPr>
        <w:t>for the developed multidimensional para</w:t>
      </w:r>
      <w:r w:rsidR="00460E55" w:rsidRPr="0087093A">
        <w:rPr>
          <w:szCs w:val="22"/>
        </w:rPr>
        <w:t>l</w:t>
      </w:r>
      <w:r w:rsidR="00460E55" w:rsidRPr="0087093A">
        <w:rPr>
          <w:szCs w:val="22"/>
        </w:rPr>
        <w:t xml:space="preserve">lel global search algorithm </w:t>
      </w:r>
      <w:r w:rsidR="007D5893" w:rsidRPr="0087093A">
        <w:rPr>
          <w:szCs w:val="22"/>
        </w:rPr>
        <w:t>(</w:t>
      </w:r>
      <w:r w:rsidR="00E810EC" w:rsidRPr="0087093A">
        <w:rPr>
          <w:szCs w:val="22"/>
        </w:rPr>
        <w:t>MPAGS</w:t>
      </w:r>
      <w:r w:rsidR="007D5893" w:rsidRPr="0087093A">
        <w:rPr>
          <w:szCs w:val="22"/>
        </w:rPr>
        <w:t>)</w:t>
      </w:r>
      <w:r w:rsidR="00E810EC" w:rsidRPr="0087093A">
        <w:rPr>
          <w:szCs w:val="22"/>
        </w:rPr>
        <w:t xml:space="preserve">, which can be </w:t>
      </w:r>
      <w:r w:rsidR="00C84DBC" w:rsidRPr="0087093A">
        <w:rPr>
          <w:szCs w:val="22"/>
        </w:rPr>
        <w:t>presented</w:t>
      </w:r>
      <w:r w:rsidR="00E810EC" w:rsidRPr="0087093A">
        <w:rPr>
          <w:szCs w:val="22"/>
        </w:rPr>
        <w:t xml:space="preserve"> as follows</w:t>
      </w:r>
      <w:r w:rsidR="00E810EC" w:rsidRPr="0087093A">
        <w:rPr>
          <w:rStyle w:val="a5"/>
          <w:szCs w:val="22"/>
        </w:rPr>
        <w:footnoteReference w:id="1"/>
      </w:r>
      <w:r w:rsidR="00E810EC" w:rsidRPr="0087093A">
        <w:rPr>
          <w:szCs w:val="22"/>
        </w:rPr>
        <w:t xml:space="preserve"> </w:t>
      </w:r>
      <w:r w:rsidR="007D5893" w:rsidRPr="0087093A">
        <w:rPr>
          <w:szCs w:val="22"/>
        </w:rPr>
        <w:t>[</w:t>
      </w:r>
      <w:r w:rsidR="00674CE6" w:rsidRPr="0087093A">
        <w:rPr>
          <w:szCs w:val="22"/>
        </w:rPr>
        <w:t>6</w:t>
      </w:r>
      <w:proofErr w:type="gramStart"/>
      <w:r w:rsidR="00674CE6" w:rsidRPr="0087093A">
        <w:rPr>
          <w:szCs w:val="22"/>
        </w:rPr>
        <w:t>,10,15</w:t>
      </w:r>
      <w:proofErr w:type="gramEnd"/>
      <w:r w:rsidR="007D5893" w:rsidRPr="0087093A">
        <w:rPr>
          <w:szCs w:val="22"/>
        </w:rPr>
        <w:t>].</w:t>
      </w:r>
    </w:p>
    <w:p w:rsidR="007D5893" w:rsidRPr="0087093A" w:rsidRDefault="00C101D9" w:rsidP="007D5893">
      <w:r w:rsidRPr="0087093A">
        <w:lastRenderedPageBreak/>
        <w:t xml:space="preserve">Let </w:t>
      </w:r>
      <w:r w:rsidR="007D5893" w:rsidRPr="0087093A">
        <w:rPr>
          <w:i/>
        </w:rPr>
        <w:t>p</w:t>
      </w:r>
      <w:r w:rsidR="007D5893" w:rsidRPr="0087093A">
        <w:t xml:space="preserve">&gt;1 </w:t>
      </w:r>
      <w:r w:rsidRPr="0087093A">
        <w:t>be the number of</w:t>
      </w:r>
      <w:r w:rsidR="007D5893" w:rsidRPr="0087093A">
        <w:t xml:space="preserve"> </w:t>
      </w:r>
      <w:r w:rsidRPr="0087093A">
        <w:t xml:space="preserve">the processors </w:t>
      </w:r>
      <w:r w:rsidR="007D5893" w:rsidRPr="0087093A">
        <w:t>(</w:t>
      </w:r>
      <w:r w:rsidRPr="0087093A">
        <w:t>cores</w:t>
      </w:r>
      <w:r w:rsidR="007D5893" w:rsidRPr="0087093A">
        <w:t xml:space="preserve">) </w:t>
      </w:r>
      <w:r w:rsidRPr="0087093A">
        <w:t>with</w:t>
      </w:r>
      <w:r w:rsidR="007D5893" w:rsidRPr="0087093A">
        <w:t xml:space="preserve"> </w:t>
      </w:r>
      <w:r w:rsidRPr="0087093A">
        <w:t>shared memory employed</w:t>
      </w:r>
      <w:r w:rsidR="007D5893" w:rsidRPr="0087093A">
        <w:t xml:space="preserve">. </w:t>
      </w:r>
      <w:r w:rsidR="009B33E5" w:rsidRPr="0087093A">
        <w:t xml:space="preserve">At the initial iteration of the MGAGS, </w:t>
      </w:r>
      <w:r w:rsidR="00F72084" w:rsidRPr="0087093A">
        <w:t xml:space="preserve">the computing of the minimized function values at </w:t>
      </w:r>
      <w:r w:rsidR="007D5893" w:rsidRPr="0087093A">
        <w:rPr>
          <w:i/>
        </w:rPr>
        <w:t>p</w:t>
      </w:r>
      <w:r w:rsidR="007D5893" w:rsidRPr="0087093A">
        <w:t xml:space="preserve"> </w:t>
      </w:r>
      <w:r w:rsidR="00F72084" w:rsidRPr="0087093A">
        <w:t xml:space="preserve">arbitrary points of the interval </w:t>
      </w:r>
      <m:oMath>
        <m:r>
          <m:rPr>
            <m:sty m:val="p"/>
          </m:rPr>
          <w:rPr>
            <w:rFonts w:ascii="Cambria Math"/>
          </w:rPr>
          <m:t>(0,1)</m:t>
        </m:r>
      </m:oMath>
      <w:r w:rsidR="007D5893" w:rsidRPr="0087093A">
        <w:t xml:space="preserve"> </w:t>
      </w:r>
      <w:r w:rsidR="00F72084" w:rsidRPr="0087093A">
        <w:t xml:space="preserve">is performed </w:t>
      </w:r>
      <w:r w:rsidR="007D5893" w:rsidRPr="0087093A">
        <w:t>(</w:t>
      </w:r>
      <w:r w:rsidR="00F72084" w:rsidRPr="0087093A">
        <w:t xml:space="preserve">the obtaining of the function value will be called </w:t>
      </w:r>
      <w:proofErr w:type="gramStart"/>
      <w:r w:rsidR="00F72084" w:rsidRPr="0087093A">
        <w:t xml:space="preserve">hereafter </w:t>
      </w:r>
      <w:r w:rsidR="00F72084" w:rsidRPr="0087093A">
        <w:rPr>
          <w:i/>
        </w:rPr>
        <w:t xml:space="preserve"> a</w:t>
      </w:r>
      <w:proofErr w:type="gramEnd"/>
      <w:r w:rsidR="00F72084" w:rsidRPr="0087093A">
        <w:rPr>
          <w:i/>
        </w:rPr>
        <w:t xml:space="preserve"> trial</w:t>
      </w:r>
      <w:r w:rsidR="007D5893" w:rsidRPr="0087093A">
        <w:t xml:space="preserve">). </w:t>
      </w:r>
      <w:r w:rsidR="00F72084" w:rsidRPr="0087093A">
        <w:t xml:space="preserve">Then, let us </w:t>
      </w:r>
      <w:proofErr w:type="gramStart"/>
      <w:r w:rsidR="00F72084" w:rsidRPr="0087093A">
        <w:t xml:space="preserve">assume </w:t>
      </w:r>
      <w:proofErr w:type="gramEnd"/>
      <w:r w:rsidR="007D5893" w:rsidRPr="0087093A">
        <w:rPr>
          <w:i/>
        </w:rPr>
        <w:sym w:font="Symbol" w:char="F074"/>
      </w:r>
      <w:r w:rsidR="007D5893" w:rsidRPr="0087093A">
        <w:rPr>
          <w:rStyle w:val="affa"/>
          <w:sz w:val="22"/>
          <w:szCs w:val="22"/>
        </w:rPr>
        <w:t xml:space="preserve">, </w:t>
      </w:r>
      <m:oMath>
        <m:r>
          <w:rPr>
            <w:rFonts w:ascii="Cambria Math"/>
            <w:i/>
          </w:rPr>
          <w:sym w:font="Symbol" w:char="F074"/>
        </m:r>
        <m:r>
          <m:rPr>
            <m:sty m:val="p"/>
          </m:rPr>
          <w:rPr>
            <w:rFonts w:ascii="Cambria Math"/>
          </w:rPr>
          <m:t>&gt;</m:t>
        </m:r>
        <m:r>
          <w:rPr>
            <w:rFonts w:ascii="Cambria Math"/>
          </w:rPr>
          <m:t>1</m:t>
        </m:r>
      </m:oMath>
      <w:r w:rsidR="007D5893" w:rsidRPr="0087093A">
        <w:rPr>
          <w:iCs/>
        </w:rPr>
        <w:t xml:space="preserve"> </w:t>
      </w:r>
      <w:r w:rsidR="007621C7" w:rsidRPr="0087093A">
        <w:rPr>
          <w:iCs/>
        </w:rPr>
        <w:t xml:space="preserve">global search iterations to be </w:t>
      </w:r>
      <w:r w:rsidR="007621C7" w:rsidRPr="0087093A">
        <w:t>completed</w:t>
      </w:r>
      <w:r w:rsidR="007D5893" w:rsidRPr="0087093A">
        <w:t xml:space="preserve">. </w:t>
      </w:r>
      <w:r w:rsidR="007621C7" w:rsidRPr="0087093A">
        <w:t xml:space="preserve">The choice of the trial points for the next </w:t>
      </w:r>
      <w:r w:rsidR="007D5893" w:rsidRPr="0087093A">
        <w:t>(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</w:rPr>
          <m:t>+1)</m:t>
        </m:r>
      </m:oMath>
      <w:proofErr w:type="gramStart"/>
      <w:r w:rsidR="007621C7" w:rsidRPr="0087093A">
        <w:rPr>
          <w:vertAlign w:val="superscript"/>
        </w:rPr>
        <w:t>th</w:t>
      </w:r>
      <w:proofErr w:type="gramEnd"/>
      <w:r w:rsidR="007D5893" w:rsidRPr="0087093A">
        <w:t xml:space="preserve"> </w:t>
      </w:r>
      <w:r w:rsidR="007621C7" w:rsidRPr="0087093A">
        <w:t>iteration is determined by the following rules</w:t>
      </w:r>
      <w:r w:rsidR="007D5893" w:rsidRPr="0087093A">
        <w:t>.</w:t>
      </w:r>
    </w:p>
    <w:p w:rsidR="007D5893" w:rsidRPr="0087093A" w:rsidRDefault="007621C7" w:rsidP="007D5893">
      <w:proofErr w:type="gramStart"/>
      <w:r w:rsidRPr="0087093A">
        <w:rPr>
          <w:i/>
          <w:iCs/>
        </w:rPr>
        <w:t xml:space="preserve">Rule </w:t>
      </w:r>
      <w:r w:rsidR="007D5893" w:rsidRPr="0087093A">
        <w:rPr>
          <w:iCs/>
        </w:rPr>
        <w:t>1</w:t>
      </w:r>
      <w:r w:rsidR="007D5893" w:rsidRPr="0087093A">
        <w:rPr>
          <w:i/>
          <w:iCs/>
        </w:rPr>
        <w:t>.</w:t>
      </w:r>
      <w:proofErr w:type="gramEnd"/>
      <w:r w:rsidR="007D5893" w:rsidRPr="0087093A">
        <w:t xml:space="preserve"> </w:t>
      </w:r>
      <w:r w:rsidRPr="0087093A">
        <w:t>T</w:t>
      </w:r>
      <w:r w:rsidR="00C77AFA" w:rsidRPr="0087093A">
        <w:t>o renumber t</w:t>
      </w:r>
      <w:r w:rsidRPr="0087093A">
        <w:t>he points of the trial point set by the lower indices in the o</w:t>
      </w:r>
      <w:r w:rsidRPr="0087093A">
        <w:t>r</w:t>
      </w:r>
      <w:r w:rsidRPr="0087093A">
        <w:t xml:space="preserve">der of increasing </w:t>
      </w:r>
      <w:r w:rsidR="00C77AFA" w:rsidRPr="0087093A">
        <w:t>values of coordinate</w:t>
      </w:r>
      <w:r w:rsidR="007D5893" w:rsidRPr="0087093A">
        <w:rPr>
          <w:rStyle w:val="a5"/>
        </w:rPr>
        <w:footnoteReference w:id="2"/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8"/>
        <w:gridCol w:w="1116"/>
      </w:tblGrid>
      <w:tr w:rsidR="007D5893" w:rsidRPr="0087093A" w:rsidTr="007D5893">
        <w:trPr>
          <w:jc w:val="center"/>
        </w:trPr>
        <w:tc>
          <w:tcPr>
            <w:tcW w:w="8224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center"/>
              <w:rPr>
                <w:szCs w:val="22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0=</m:t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0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+1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=1,</m:t>
                </m:r>
              </m:oMath>
            </m:oMathPara>
          </w:p>
        </w:tc>
        <w:tc>
          <w:tcPr>
            <w:tcW w:w="1451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right"/>
              <w:rPr>
                <w:szCs w:val="22"/>
              </w:rPr>
            </w:pPr>
            <w:r w:rsidRPr="0087093A">
              <w:rPr>
                <w:szCs w:val="22"/>
              </w:rPr>
              <w:t>(14)</w:t>
            </w:r>
          </w:p>
        </w:tc>
      </w:tr>
    </w:tbl>
    <w:p w:rsidR="007D5893" w:rsidRPr="0087093A" w:rsidRDefault="001C4F20" w:rsidP="007D5893">
      <w:pPr>
        <w:ind w:firstLine="0"/>
      </w:pPr>
      <w:r w:rsidRPr="0087093A">
        <w:t xml:space="preserve">The </w:t>
      </w:r>
      <w:proofErr w:type="gramStart"/>
      <w:r w:rsidRPr="0087093A">
        <w:t xml:space="preserve">points </w:t>
      </w:r>
      <m:oMath>
        <w:proofErr w:type="gramEnd"/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/>
              </w:rPr>
              <m:t>0</m:t>
            </m:r>
          </m:sub>
        </m:sSub>
      </m:oMath>
      <w:r w:rsidR="007D5893" w:rsidRPr="0087093A">
        <w:rPr>
          <w:rStyle w:val="affa"/>
          <w:sz w:val="22"/>
          <w:szCs w:val="22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  <m:r>
              <m:rPr>
                <m:sty m:val="p"/>
              </m:rPr>
              <w:rPr>
                <w:rFonts w:ascii="Cambria Math"/>
              </w:rPr>
              <m:t>+1</m:t>
            </m:r>
          </m:sub>
        </m:sSub>
      </m:oMath>
      <w:r w:rsidR="007D5893" w:rsidRPr="0087093A">
        <w:t xml:space="preserve"> </w:t>
      </w:r>
      <w:r w:rsidRPr="0087093A">
        <w:t>were introduced additionally for the convenience of further presentation</w:t>
      </w:r>
      <w:r w:rsidR="007D5893" w:rsidRPr="0087093A">
        <w:t xml:space="preserve">, </w:t>
      </w:r>
      <w:r w:rsidRPr="0087093A">
        <w:t>and</w:t>
      </w:r>
      <w:r w:rsidR="007D5893" w:rsidRPr="0087093A">
        <w:t xml:space="preserve"> </w:t>
      </w:r>
      <w:r w:rsidR="007D5893" w:rsidRPr="0087093A">
        <w:rPr>
          <w:i/>
        </w:rPr>
        <w:t>k</w:t>
      </w:r>
      <w:r w:rsidR="007D5893" w:rsidRPr="0087093A">
        <w:t>=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</w:rPr>
          <m:t>p</m:t>
        </m:r>
      </m:oMath>
      <w:r w:rsidR="007D5893" w:rsidRPr="0087093A">
        <w:t xml:space="preserve"> </w:t>
      </w:r>
      <w:r w:rsidRPr="0087093A">
        <w:t>is the total number of trials performed earlier</w:t>
      </w:r>
      <w:r w:rsidR="007D5893" w:rsidRPr="0087093A">
        <w:t>.</w:t>
      </w:r>
    </w:p>
    <w:p w:rsidR="007D5893" w:rsidRPr="0087093A" w:rsidRDefault="002A14D3" w:rsidP="007D5893">
      <w:pPr>
        <w:rPr>
          <w:rStyle w:val="affa"/>
          <w:i w:val="0"/>
          <w:sz w:val="22"/>
          <w:szCs w:val="22"/>
        </w:rPr>
      </w:pPr>
      <w:proofErr w:type="gramStart"/>
      <w:r w:rsidRPr="0087093A">
        <w:rPr>
          <w:i/>
          <w:iCs/>
        </w:rPr>
        <w:t xml:space="preserve">Rule </w:t>
      </w:r>
      <w:r w:rsidR="007D5893" w:rsidRPr="0087093A">
        <w:rPr>
          <w:iCs/>
        </w:rPr>
        <w:t>2</w:t>
      </w:r>
      <w:r w:rsidR="007D5893" w:rsidRPr="0087093A">
        <w:rPr>
          <w:i/>
          <w:iCs/>
        </w:rPr>
        <w:t>.</w:t>
      </w:r>
      <w:proofErr w:type="gramEnd"/>
      <w:r w:rsidR="007D5893" w:rsidRPr="0087093A">
        <w:t xml:space="preserve"> </w:t>
      </w:r>
      <w:r w:rsidRPr="0087093A">
        <w:t xml:space="preserve">For each </w:t>
      </w:r>
      <w:proofErr w:type="gramStart"/>
      <w:r w:rsidRPr="0087093A">
        <w:t xml:space="preserve">interval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w:rPr>
                <w:rFonts w:ascii="Cambria Math"/>
              </w:rPr>
              <m:t>-</m:t>
            </m:r>
            <m:r>
              <w:rPr>
                <w:rFonts w:ascii="Cambria Math"/>
              </w:rPr>
              <m:t>1</m:t>
            </m:r>
          </m:sub>
        </m:sSub>
        <m:r>
          <w:rPr>
            <w:rFonts w:ascii="Cambria Math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/>
          </w:rPr>
          <m:t>)</m:t>
        </m:r>
      </m:oMath>
      <w:r w:rsidR="007D5893" w:rsidRPr="0087093A">
        <w:rPr>
          <w:rStyle w:val="affa"/>
          <w:sz w:val="22"/>
          <w:szCs w:val="22"/>
        </w:rPr>
        <w:t>,1</w:t>
      </w:r>
      <w:proofErr w:type="gramEnd"/>
      <w:r w:rsidR="007D5893" w:rsidRPr="0087093A">
        <w:rPr>
          <w:rStyle w:val="affa"/>
          <w:sz w:val="22"/>
          <w:szCs w:val="22"/>
        </w:rPr>
        <w:sym w:font="Symbol" w:char="F0A3"/>
      </w:r>
      <w:proofErr w:type="spellStart"/>
      <w:r w:rsidR="007D5893" w:rsidRPr="0087093A">
        <w:rPr>
          <w:rStyle w:val="affa"/>
          <w:sz w:val="22"/>
          <w:szCs w:val="22"/>
        </w:rPr>
        <w:t>i</w:t>
      </w:r>
      <w:proofErr w:type="spellEnd"/>
      <w:r w:rsidR="007D5893" w:rsidRPr="0087093A">
        <w:rPr>
          <w:rStyle w:val="affa"/>
          <w:sz w:val="22"/>
          <w:szCs w:val="22"/>
        </w:rPr>
        <w:sym w:font="Symbol" w:char="F0A3"/>
      </w:r>
      <w:r w:rsidR="007D5893" w:rsidRPr="0087093A">
        <w:rPr>
          <w:rStyle w:val="affa"/>
          <w:sz w:val="22"/>
          <w:szCs w:val="22"/>
        </w:rPr>
        <w:t>k+</w:t>
      </w:r>
      <w:r w:rsidR="007D5893" w:rsidRPr="0087093A">
        <w:rPr>
          <w:rStyle w:val="affa"/>
          <w:i w:val="0"/>
          <w:sz w:val="22"/>
          <w:szCs w:val="22"/>
        </w:rPr>
        <w:t>1</w:t>
      </w:r>
      <w:r w:rsidRPr="0087093A">
        <w:t xml:space="preserve">, compute the quantity </w:t>
      </w:r>
      <w:r w:rsidR="007D5893" w:rsidRPr="0087093A">
        <w:rPr>
          <w:rStyle w:val="affa"/>
          <w:sz w:val="22"/>
          <w:szCs w:val="22"/>
        </w:rPr>
        <w:t>R(</w:t>
      </w:r>
      <w:proofErr w:type="spellStart"/>
      <w:r w:rsidR="007D5893" w:rsidRPr="0087093A">
        <w:rPr>
          <w:rStyle w:val="affa"/>
          <w:sz w:val="22"/>
          <w:szCs w:val="22"/>
        </w:rPr>
        <w:t>i</w:t>
      </w:r>
      <w:proofErr w:type="spellEnd"/>
      <w:r w:rsidR="007D5893" w:rsidRPr="0087093A">
        <w:rPr>
          <w:rStyle w:val="affa"/>
          <w:sz w:val="22"/>
          <w:szCs w:val="22"/>
        </w:rPr>
        <w:t>)</w:t>
      </w:r>
      <w:r w:rsidR="007D5893" w:rsidRPr="0087093A">
        <w:t xml:space="preserve"> </w:t>
      </w:r>
      <w:r w:rsidRPr="0087093A">
        <w:t xml:space="preserve">called hereafter </w:t>
      </w:r>
      <w:r w:rsidRPr="0087093A">
        <w:rPr>
          <w:i/>
        </w:rPr>
        <w:t xml:space="preserve">characteristic </w:t>
      </w:r>
      <w:r w:rsidRPr="0087093A">
        <w:t>of the interval</w:t>
      </w:r>
      <w:r w:rsidR="007D5893" w:rsidRPr="0087093A">
        <w:rPr>
          <w:rStyle w:val="affa"/>
          <w:sz w:val="22"/>
          <w:szCs w:val="22"/>
        </w:rPr>
        <w:t>.</w:t>
      </w:r>
    </w:p>
    <w:p w:rsidR="007D5893" w:rsidRPr="0087093A" w:rsidRDefault="000556F6" w:rsidP="007D5893">
      <w:proofErr w:type="gramStart"/>
      <w:r w:rsidRPr="0087093A">
        <w:rPr>
          <w:i/>
          <w:iCs/>
        </w:rPr>
        <w:t xml:space="preserve">Rule </w:t>
      </w:r>
      <w:r w:rsidR="007D5893" w:rsidRPr="0087093A">
        <w:rPr>
          <w:iCs/>
        </w:rPr>
        <w:t>3</w:t>
      </w:r>
      <w:r w:rsidR="007D5893" w:rsidRPr="0087093A">
        <w:rPr>
          <w:i/>
          <w:iCs/>
        </w:rPr>
        <w:t>.</w:t>
      </w:r>
      <w:proofErr w:type="gramEnd"/>
      <w:r w:rsidR="007D5893" w:rsidRPr="0087093A">
        <w:t xml:space="preserve"> </w:t>
      </w:r>
      <w:r w:rsidRPr="0087093A">
        <w:t xml:space="preserve">Arrange the characteristics of the intervals in the decreasing order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8"/>
        <w:gridCol w:w="1116"/>
      </w:tblGrid>
      <w:tr w:rsidR="007D5893" w:rsidRPr="0087093A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center"/>
              <w:rPr>
                <w:szCs w:val="22"/>
              </w:rPr>
            </w:pPr>
            <w:r w:rsidRPr="0087093A">
              <w:rPr>
                <w:noProof/>
                <w:szCs w:val="22"/>
              </w:rPr>
              <w:drawing>
                <wp:inline distT="0" distB="0" distL="0" distR="0">
                  <wp:extent cx="2190750" cy="220980"/>
                  <wp:effectExtent l="19050" t="0" r="0" b="0"/>
                  <wp:docPr id="1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0" cy="220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right"/>
              <w:rPr>
                <w:szCs w:val="22"/>
              </w:rPr>
            </w:pPr>
            <w:r w:rsidRPr="0087093A">
              <w:rPr>
                <w:szCs w:val="22"/>
              </w:rPr>
              <w:t>(15)</w:t>
            </w:r>
          </w:p>
        </w:tc>
      </w:tr>
    </w:tbl>
    <w:p w:rsidR="007D5893" w:rsidRPr="0087093A" w:rsidRDefault="000556F6" w:rsidP="007D5893">
      <w:pPr>
        <w:ind w:firstLine="0"/>
        <w:rPr>
          <w:i/>
          <w:iCs/>
        </w:rPr>
      </w:pPr>
      <w:proofErr w:type="gramStart"/>
      <w:r w:rsidRPr="0087093A">
        <w:t>and</w:t>
      </w:r>
      <w:proofErr w:type="gramEnd"/>
      <w:r w:rsidRPr="0087093A">
        <w:t xml:space="preserve"> select </w:t>
      </w:r>
      <w:r w:rsidR="007D5893" w:rsidRPr="0087093A">
        <w:rPr>
          <w:i/>
        </w:rPr>
        <w:t>p</w:t>
      </w:r>
      <w:r w:rsidR="007D5893" w:rsidRPr="0087093A">
        <w:t xml:space="preserve"> </w:t>
      </w:r>
      <w:r w:rsidRPr="0087093A">
        <w:t xml:space="preserve">intervals with the indices </w:t>
      </w:r>
      <w:r w:rsidR="007D5893" w:rsidRPr="0087093A">
        <w:rPr>
          <w:position w:val="-14"/>
        </w:rPr>
        <w:object w:dxaOrig="1180" w:dyaOrig="380">
          <v:shape id="_x0000_i1028" type="#_x0000_t75" style="width:59.35pt;height:19pt" o:ole="">
            <v:imagedata r:id="rId14" o:title=""/>
          </v:shape>
          <o:OLEObject Type="Embed" ProgID="Equation.3" ShapeID="_x0000_i1028" DrawAspect="Content" ObjectID="_1616827244" r:id="rId15"/>
        </w:object>
      </w:r>
      <w:r w:rsidR="007D5893" w:rsidRPr="0087093A">
        <w:t xml:space="preserve"> </w:t>
      </w:r>
      <w:r w:rsidRPr="0087093A">
        <w:t>having the maximal values of characteristics</w:t>
      </w:r>
      <w:r w:rsidR="007D5893" w:rsidRPr="0087093A">
        <w:t>.</w:t>
      </w:r>
    </w:p>
    <w:p w:rsidR="007D5893" w:rsidRPr="0087093A" w:rsidRDefault="000556F6" w:rsidP="007D5893">
      <w:proofErr w:type="gramStart"/>
      <w:r w:rsidRPr="0087093A">
        <w:rPr>
          <w:i/>
          <w:iCs/>
        </w:rPr>
        <w:t xml:space="preserve">Rule </w:t>
      </w:r>
      <w:r w:rsidR="007D5893" w:rsidRPr="0087093A">
        <w:rPr>
          <w:iCs/>
        </w:rPr>
        <w:t>4</w:t>
      </w:r>
      <w:r w:rsidR="007D5893" w:rsidRPr="0087093A">
        <w:rPr>
          <w:i/>
          <w:iCs/>
        </w:rPr>
        <w:t>.</w:t>
      </w:r>
      <w:proofErr w:type="gramEnd"/>
      <w:r w:rsidR="007D5893" w:rsidRPr="0087093A">
        <w:t xml:space="preserve"> </w:t>
      </w:r>
      <w:r w:rsidRPr="0087093A">
        <w:t xml:space="preserve">Perform new trials at the points of the interval </w:t>
      </w:r>
      <m:oMath>
        <m:r>
          <m:rPr>
            <m:sty m:val="p"/>
          </m:rPr>
          <w:rPr>
            <w:rFonts w:ascii="Cambria Math"/>
          </w:rPr>
          <m:t>(0,1)</m:t>
        </m:r>
      </m:oMath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8"/>
        <w:gridCol w:w="1116"/>
      </w:tblGrid>
      <w:tr w:rsidR="007D5893" w:rsidRPr="0087093A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center"/>
              <w:rPr>
                <w:szCs w:val="22"/>
              </w:rPr>
            </w:pPr>
            <w:r w:rsidRPr="0087093A">
              <w:rPr>
                <w:position w:val="-6"/>
                <w:szCs w:val="22"/>
              </w:rPr>
              <w:object w:dxaOrig="440" w:dyaOrig="320">
                <v:shape id="_x0000_i1029" type="#_x0000_t75" style="width:21.9pt;height:15.55pt" o:ole="">
                  <v:imagedata r:id="rId16" o:title=""/>
                </v:shape>
                <o:OLEObject Type="Embed" ProgID="Equation.3" ShapeID="_x0000_i1029" DrawAspect="Content" ObjectID="_1616827245" r:id="rId17"/>
              </w:object>
            </w:r>
            <w:r w:rsidRPr="0087093A">
              <w:rPr>
                <w:szCs w:val="22"/>
              </w:rPr>
              <w:t xml:space="preserve">, </w:t>
            </w:r>
            <m:oMath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k+2</m:t>
                  </m:r>
                </m:sup>
              </m:sSup>
              <m:r>
                <w:rPr>
                  <w:rFonts w:ascii="Cambria Math" w:hAnsi="Cambria Math"/>
                </w:rPr>
                <m:t>,…,</m:t>
              </m:r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k+p</m:t>
                  </m:r>
                </m:sup>
              </m:sSup>
              <m:r>
                <w:rPr>
                  <w:rFonts w:ascii="Cambria Math" w:hAnsi="Cambria Math"/>
                </w:rPr>
                <m:t>,</m:t>
              </m:r>
            </m:oMath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right"/>
              <w:rPr>
                <w:szCs w:val="22"/>
              </w:rPr>
            </w:pPr>
            <w:r w:rsidRPr="0087093A">
              <w:rPr>
                <w:szCs w:val="22"/>
              </w:rPr>
              <w:t>(16)</w:t>
            </w:r>
          </w:p>
        </w:tc>
      </w:tr>
    </w:tbl>
    <w:p w:rsidR="007D5893" w:rsidRPr="0087093A" w:rsidRDefault="000556F6" w:rsidP="007D5893">
      <w:pPr>
        <w:pStyle w:val="af9"/>
        <w:spacing w:after="60"/>
        <w:ind w:firstLine="0"/>
        <w:rPr>
          <w:lang w:val="en-US"/>
        </w:rPr>
      </w:pPr>
      <w:proofErr w:type="gramStart"/>
      <w:r w:rsidRPr="0087093A">
        <w:rPr>
          <w:lang w:val="en-US"/>
        </w:rPr>
        <w:t>placed</w:t>
      </w:r>
      <w:proofErr w:type="gramEnd"/>
      <w:r w:rsidRPr="0087093A">
        <w:rPr>
          <w:lang w:val="en-US"/>
        </w:rPr>
        <w:t xml:space="preserve"> in the intervals with the maximal characteristics from </w:t>
      </w:r>
      <w:r w:rsidR="007D5893" w:rsidRPr="0087093A">
        <w:rPr>
          <w:lang w:val="en-US"/>
        </w:rPr>
        <w:t xml:space="preserve">(15). </w:t>
      </w:r>
    </w:p>
    <w:p w:rsidR="007D5893" w:rsidRPr="0087093A" w:rsidRDefault="000556F6" w:rsidP="007D5893">
      <w:r w:rsidRPr="0087093A">
        <w:t>The stopping condition</w:t>
      </w:r>
      <w:r w:rsidR="007D5893" w:rsidRPr="0087093A">
        <w:t xml:space="preserve">, </w:t>
      </w:r>
      <w:r w:rsidRPr="0087093A">
        <w:t>according to which the trials are terminated,</w:t>
      </w:r>
      <w:r w:rsidR="007D5893" w:rsidRPr="0087093A">
        <w:t xml:space="preserve"> </w:t>
      </w:r>
      <w:r w:rsidRPr="0087093A">
        <w:t xml:space="preserve">is defined by the condition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4"/>
        <w:gridCol w:w="1120"/>
      </w:tblGrid>
      <w:tr w:rsidR="007D5893" w:rsidRPr="0087093A" w:rsidTr="007D5893">
        <w:trPr>
          <w:jc w:val="center"/>
        </w:trPr>
        <w:tc>
          <w:tcPr>
            <w:tcW w:w="812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316F30" w:rsidP="007D5893">
            <w:pPr>
              <w:spacing w:after="60"/>
              <w:jc w:val="center"/>
              <w:rPr>
                <w:szCs w:val="22"/>
              </w:rPr>
            </w:pPr>
            <m:oMath>
              <m:sSup>
                <m:sSupPr>
                  <m:ctrlPr>
                    <w:rPr>
                      <w:rFonts w:ascii="Cambria Math" w:hAnsi="Cambria Math"/>
                      <w:szCs w:val="22"/>
                    </w:rPr>
                  </m:ctrlPr>
                </m:sSupPr>
                <m:e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/>
                          <w:szCs w:val="22"/>
                        </w:rPr>
                        <m:t>(</m:t>
                      </m:r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  <m:r>
                        <w:rPr>
                          <w:rFonts w:ascii="Cambria Math"/>
                          <w:szCs w:val="22"/>
                        </w:rPr>
                        <m:t>-</m:t>
                      </m:r>
                      <m:r>
                        <w:rPr>
                          <w:rFonts w:ascii="Cambria Math"/>
                          <w:szCs w:val="22"/>
                        </w:rPr>
                        <m:t>1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)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/>
                      <w:szCs w:val="22"/>
                    </w:rPr>
                    <m:t>1</m:t>
                  </m:r>
                  <m:r>
                    <w:rPr>
                      <w:rFonts w:ascii="Cambria Math"/>
                      <w:szCs w:val="22"/>
                    </w:rPr>
                    <m:t>/N</m:t>
                  </m:r>
                </m:sup>
              </m:sSup>
            </m:oMath>
            <w:r w:rsidR="007D5893" w:rsidRPr="0087093A">
              <w:rPr>
                <w:rStyle w:val="affa"/>
                <w:sz w:val="22"/>
                <w:szCs w:val="22"/>
              </w:rPr>
              <w:t xml:space="preserve"> </w:t>
            </w:r>
            <w:r w:rsidR="007D5893" w:rsidRPr="0087093A">
              <w:rPr>
                <w:rStyle w:val="affa"/>
                <w:sz w:val="22"/>
                <w:szCs w:val="22"/>
              </w:rPr>
              <w:sym w:font="Symbol" w:char="F0A3"/>
            </w:r>
            <w:r w:rsidR="007D5893" w:rsidRPr="0087093A">
              <w:rPr>
                <w:rStyle w:val="affa"/>
                <w:sz w:val="22"/>
                <w:szCs w:val="22"/>
              </w:rPr>
              <w:sym w:font="Symbol" w:char="F065"/>
            </w:r>
            <w:r w:rsidR="007D5893" w:rsidRPr="0087093A">
              <w:rPr>
                <w:rStyle w:val="affa"/>
                <w:sz w:val="22"/>
                <w:szCs w:val="22"/>
              </w:rP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spacing w:after="60"/>
              <w:jc w:val="right"/>
              <w:rPr>
                <w:szCs w:val="22"/>
              </w:rPr>
            </w:pPr>
            <w:r w:rsidRPr="0087093A">
              <w:rPr>
                <w:szCs w:val="22"/>
              </w:rPr>
              <w:t>(17)</w:t>
            </w:r>
          </w:p>
        </w:tc>
      </w:tr>
    </w:tbl>
    <w:p w:rsidR="007D5893" w:rsidRPr="0087093A" w:rsidRDefault="000556F6" w:rsidP="007D5893">
      <w:pPr>
        <w:ind w:firstLine="0"/>
      </w:pPr>
      <w:proofErr w:type="gramStart"/>
      <w:r w:rsidRPr="0087093A">
        <w:t>fulfilled</w:t>
      </w:r>
      <w:proofErr w:type="gramEnd"/>
      <w:r w:rsidRPr="0087093A">
        <w:t xml:space="preserve"> even for one of the indices </w:t>
      </w:r>
      <w:r w:rsidR="007D5893" w:rsidRPr="0087093A">
        <w:rPr>
          <w:position w:val="-14"/>
        </w:rPr>
        <w:object w:dxaOrig="1180" w:dyaOrig="380">
          <v:shape id="_x0000_i1030" type="#_x0000_t75" style="width:59.35pt;height:19pt" o:ole="">
            <v:imagedata r:id="rId14" o:title=""/>
          </v:shape>
          <o:OLEObject Type="Embed" ProgID="Equation.3" ShapeID="_x0000_i1030" DrawAspect="Content" ObjectID="_1616827246" r:id="rId18"/>
        </w:object>
      </w:r>
      <w:r w:rsidR="007D5893" w:rsidRPr="0087093A">
        <w:t xml:space="preserve">, </w:t>
      </w:r>
      <w:r w:rsidR="00C84DBC">
        <w:t>from</w:t>
      </w:r>
      <w:r w:rsidR="007D5893" w:rsidRPr="0087093A">
        <w:t xml:space="preserve"> (15), </w:t>
      </w:r>
      <w:r w:rsidR="007D5893" w:rsidRPr="0087093A">
        <w:rPr>
          <w:i/>
        </w:rPr>
        <w:t>N</w:t>
      </w:r>
      <w:r w:rsidR="007D5893" w:rsidRPr="0087093A">
        <w:t xml:space="preserve"> </w:t>
      </w:r>
      <w:r w:rsidRPr="0087093A">
        <w:t>being the dime</w:t>
      </w:r>
      <w:r w:rsidRPr="0087093A">
        <w:t>n</w:t>
      </w:r>
      <w:r w:rsidRPr="0087093A">
        <w:t xml:space="preserve">sionality of the problem from </w:t>
      </w:r>
      <w:r w:rsidR="007D5893" w:rsidRPr="0087093A">
        <w:t>(1)</w:t>
      </w:r>
      <w:r w:rsidRPr="0087093A">
        <w:t xml:space="preserve"> being solved</w:t>
      </w:r>
      <w:r w:rsidR="007D5893" w:rsidRPr="0087093A">
        <w:t xml:space="preserve">, </w:t>
      </w:r>
      <w:r w:rsidRPr="0087093A">
        <w:t xml:space="preserve">and </w:t>
      </w:r>
      <w:r w:rsidR="007D5893" w:rsidRPr="0087093A">
        <w:rPr>
          <w:rStyle w:val="affa"/>
          <w:sz w:val="22"/>
          <w:szCs w:val="22"/>
        </w:rPr>
        <w:sym w:font="Symbol" w:char="F065"/>
      </w:r>
      <w:r w:rsidR="007D5893" w:rsidRPr="0087093A">
        <w:rPr>
          <w:rStyle w:val="affa"/>
          <w:sz w:val="22"/>
          <w:szCs w:val="22"/>
        </w:rPr>
        <w:sym w:font="Symbol" w:char="F03E"/>
      </w:r>
      <w:r w:rsidR="007D5893" w:rsidRPr="0087093A">
        <w:rPr>
          <w:rStyle w:val="affa"/>
          <w:sz w:val="22"/>
          <w:szCs w:val="22"/>
        </w:rPr>
        <w:t>0</w:t>
      </w:r>
      <w:r w:rsidR="007D5893" w:rsidRPr="0087093A">
        <w:t xml:space="preserve"> </w:t>
      </w:r>
      <w:r w:rsidRPr="0087093A">
        <w:t>is the predefined accuracy of solving the problem</w:t>
      </w:r>
      <w:r w:rsidR="007D5893" w:rsidRPr="0087093A">
        <w:t xml:space="preserve">. </w:t>
      </w:r>
      <w:r w:rsidRPr="0087093A">
        <w:t xml:space="preserve">If the stopping condition is not fulfilled, the iteration </w:t>
      </w:r>
      <w:r w:rsidR="00602027" w:rsidRPr="0087093A">
        <w:t>index</w:t>
      </w:r>
      <w:r w:rsidR="00602027" w:rsidRPr="0087093A">
        <w:rPr>
          <w:i/>
        </w:rPr>
        <w:t xml:space="preserve"> </w:t>
      </w:r>
      <w:r w:rsidR="007D5893" w:rsidRPr="0087093A">
        <w:rPr>
          <w:i/>
        </w:rPr>
        <w:sym w:font="Symbol" w:char="F074"/>
      </w:r>
      <w:r w:rsidR="00602027" w:rsidRPr="0087093A">
        <w:t xml:space="preserve">  is incremented by unity</w:t>
      </w:r>
      <w:r w:rsidR="007D5893" w:rsidRPr="0087093A">
        <w:t xml:space="preserve">, </w:t>
      </w:r>
      <w:r w:rsidR="00602027" w:rsidRPr="0087093A">
        <w:t>and the execution of the new global search iteration is pe</w:t>
      </w:r>
      <w:r w:rsidR="00602027" w:rsidRPr="0087093A">
        <w:t>r</w:t>
      </w:r>
      <w:r w:rsidR="00602027" w:rsidRPr="0087093A">
        <w:t>formed</w:t>
      </w:r>
      <w:r w:rsidR="007D5893" w:rsidRPr="0087093A">
        <w:t>.</w:t>
      </w:r>
    </w:p>
    <w:p w:rsidR="007D5893" w:rsidRPr="0087093A" w:rsidRDefault="00B306FB" w:rsidP="007D5893">
      <w:r w:rsidRPr="0087093A">
        <w:t xml:space="preserve">According to this general scheme, particular global search algorithms are defined by defining the expressions for computing the characteristics </w:t>
      </w:r>
      <w:r w:rsidR="007D5893" w:rsidRPr="0087093A">
        <w:rPr>
          <w:i/>
        </w:rPr>
        <w:t>R</w:t>
      </w:r>
      <w:r w:rsidR="007D5893" w:rsidRPr="0087093A">
        <w:t>(</w:t>
      </w:r>
      <w:proofErr w:type="spellStart"/>
      <w:r w:rsidR="007D5893" w:rsidRPr="0087093A">
        <w:rPr>
          <w:i/>
        </w:rPr>
        <w:t>i</w:t>
      </w:r>
      <w:proofErr w:type="spellEnd"/>
      <w:r w:rsidR="007D5893" w:rsidRPr="0087093A">
        <w:t>)</w:t>
      </w:r>
      <w:r w:rsidR="007D5893" w:rsidRPr="0087093A">
        <w:rPr>
          <w:rStyle w:val="affa"/>
          <w:sz w:val="22"/>
          <w:szCs w:val="22"/>
        </w:rPr>
        <w:t xml:space="preserve">, </w:t>
      </w:r>
      <w:r w:rsidR="00674CE6" w:rsidRPr="0087093A">
        <w:rPr>
          <w:rStyle w:val="affa"/>
          <w:i w:val="0"/>
          <w:spacing w:val="0"/>
          <w:sz w:val="22"/>
          <w:szCs w:val="22"/>
        </w:rPr>
        <w:t>1</w:t>
      </w:r>
      <w:r w:rsidR="00674CE6" w:rsidRPr="0087093A">
        <w:rPr>
          <w:rStyle w:val="affa"/>
          <w:i w:val="0"/>
          <w:spacing w:val="0"/>
          <w:sz w:val="22"/>
          <w:szCs w:val="22"/>
        </w:rPr>
        <w:sym w:font="Symbol" w:char="F0A3"/>
      </w:r>
      <w:proofErr w:type="spellStart"/>
      <w:r w:rsidR="00674CE6" w:rsidRPr="0087093A">
        <w:rPr>
          <w:rStyle w:val="affa"/>
          <w:spacing w:val="0"/>
          <w:sz w:val="22"/>
          <w:szCs w:val="22"/>
        </w:rPr>
        <w:t>i</w:t>
      </w:r>
      <w:proofErr w:type="spellEnd"/>
      <w:r w:rsidR="00674CE6" w:rsidRPr="0087093A">
        <w:rPr>
          <w:rStyle w:val="affa"/>
          <w:i w:val="0"/>
          <w:spacing w:val="0"/>
          <w:sz w:val="22"/>
          <w:szCs w:val="22"/>
        </w:rPr>
        <w:sym w:font="Symbol" w:char="F0A3"/>
      </w:r>
      <w:r w:rsidR="00674CE6" w:rsidRPr="0087093A">
        <w:rPr>
          <w:rStyle w:val="affa"/>
          <w:spacing w:val="0"/>
          <w:sz w:val="22"/>
          <w:szCs w:val="22"/>
        </w:rPr>
        <w:t>k+</w:t>
      </w:r>
      <w:r w:rsidR="00674CE6" w:rsidRPr="0087093A">
        <w:rPr>
          <w:rStyle w:val="affa"/>
          <w:i w:val="0"/>
          <w:spacing w:val="0"/>
          <w:sz w:val="22"/>
          <w:szCs w:val="22"/>
        </w:rPr>
        <w:t>1</w:t>
      </w:r>
      <w:r w:rsidR="007D5893" w:rsidRPr="0087093A">
        <w:rPr>
          <w:iCs/>
        </w:rPr>
        <w:t xml:space="preserve"> </w:t>
      </w:r>
      <w:r w:rsidRPr="0087093A">
        <w:rPr>
          <w:iCs/>
        </w:rPr>
        <w:t xml:space="preserve">and the points of the next trials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k+j</m:t>
            </m:r>
          </m:sup>
        </m:sSup>
        <m:r>
          <w:rPr>
            <w:rFonts w:ascii="Cambria Math" w:hAnsi="Cambria Math"/>
          </w:rPr>
          <m:t>, 1≤j≤p</m:t>
        </m:r>
      </m:oMath>
      <w:r w:rsidR="007D5893" w:rsidRPr="0087093A">
        <w:t xml:space="preserve"> </w:t>
      </w:r>
      <w:r w:rsidRPr="0087093A">
        <w:t>from</w:t>
      </w:r>
      <w:r w:rsidR="007D5893" w:rsidRPr="0087093A">
        <w:t xml:space="preserve"> (16) </w:t>
      </w:r>
      <w:r w:rsidRPr="0087093A">
        <w:t>in the intervals with the maximal characteristics</w:t>
      </w:r>
      <w:r w:rsidR="007D5893" w:rsidRPr="0087093A">
        <w:rPr>
          <w:iCs/>
        </w:rPr>
        <w:t xml:space="preserve">. </w:t>
      </w:r>
      <w:r w:rsidR="00294D97" w:rsidRPr="0087093A">
        <w:rPr>
          <w:iCs/>
        </w:rPr>
        <w:t>Thus</w:t>
      </w:r>
      <w:r w:rsidR="007D5893" w:rsidRPr="0087093A">
        <w:rPr>
          <w:iCs/>
        </w:rPr>
        <w:t xml:space="preserve">, </w:t>
      </w:r>
      <w:r w:rsidR="00294D97" w:rsidRPr="0087093A">
        <w:rPr>
          <w:iCs/>
        </w:rPr>
        <w:t>for example</w:t>
      </w:r>
      <w:r w:rsidR="007D5893" w:rsidRPr="0087093A">
        <w:rPr>
          <w:iCs/>
        </w:rPr>
        <w:t xml:space="preserve">, </w:t>
      </w:r>
      <w:r w:rsidR="00294D97" w:rsidRPr="0087093A">
        <w:rPr>
          <w:iCs/>
        </w:rPr>
        <w:t xml:space="preserve">for the multidimensional generalized algorithm of global search </w:t>
      </w:r>
      <w:r w:rsidR="007D5893" w:rsidRPr="0087093A">
        <w:t>(</w:t>
      </w:r>
      <w:r w:rsidR="00294D97" w:rsidRPr="0087093A">
        <w:t>MGAGS</w:t>
      </w:r>
      <w:r w:rsidR="007D5893" w:rsidRPr="0087093A">
        <w:t>) [</w:t>
      </w:r>
      <w:r w:rsidR="00674CE6" w:rsidRPr="0087093A">
        <w:t>10</w:t>
      </w:r>
      <w:r w:rsidR="007D5893" w:rsidRPr="0087093A">
        <w:t>]</w:t>
      </w:r>
      <w:r w:rsidR="00294D97" w:rsidRPr="0087093A">
        <w:t>,</w:t>
      </w:r>
      <w:r w:rsidR="007D5893" w:rsidRPr="0087093A">
        <w:t xml:space="preserve"> </w:t>
      </w:r>
      <w:r w:rsidR="00294D97" w:rsidRPr="0087093A">
        <w:t xml:space="preserve">the characteristic of an interval takes the form 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9"/>
        <w:gridCol w:w="1115"/>
      </w:tblGrid>
      <w:tr w:rsidR="007D5893" w:rsidRPr="0087093A" w:rsidTr="007D5893">
        <w:trPr>
          <w:cantSplit/>
          <w:trHeight w:val="816"/>
          <w:jc w:val="center"/>
        </w:trPr>
        <w:tc>
          <w:tcPr>
            <w:tcW w:w="8134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pStyle w:val="af9"/>
              <w:spacing w:after="60"/>
              <w:jc w:val="center"/>
              <w:rPr>
                <w:lang w:val="en-US"/>
              </w:rPr>
            </w:pPr>
            <w:r w:rsidRPr="0087093A">
              <w:rPr>
                <w:position w:val="-30"/>
                <w:lang w:val="en-US"/>
              </w:rPr>
              <w:object w:dxaOrig="3540" w:dyaOrig="720">
                <v:shape id="_x0000_i1031" type="#_x0000_t75" style="width:178pt;height:35.15pt" o:ole="">
                  <v:imagedata r:id="rId19" o:title=""/>
                </v:shape>
                <o:OLEObject Type="Embed" ProgID="Equation.3" ShapeID="_x0000_i1031" DrawAspect="Content" ObjectID="_1616827247" r:id="rId20"/>
              </w:object>
            </w:r>
            <w:r w:rsidRPr="0087093A">
              <w:rPr>
                <w:lang w:val="en-US"/>
              </w:rPr>
              <w:t xml:space="preserve">, </w:t>
            </w:r>
            <w:r w:rsidRPr="0087093A">
              <w:rPr>
                <w:position w:val="-6"/>
                <w:lang w:val="en-US"/>
              </w:rPr>
              <w:object w:dxaOrig="1180" w:dyaOrig="279">
                <v:shape id="_x0000_i1032" type="#_x0000_t75" style="width:59.35pt;height:14.4pt" o:ole="">
                  <v:imagedata r:id="rId21" o:title=""/>
                </v:shape>
                <o:OLEObject Type="Embed" ProgID="Equation.3" ShapeID="_x0000_i1032" DrawAspect="Content" ObjectID="_1616827248" r:id="rId22"/>
              </w:object>
            </w:r>
            <w:r w:rsidRPr="0087093A">
              <w:rPr>
                <w:lang w:val="en-US"/>
              </w:rPr>
              <w:t>,</w:t>
            </w:r>
          </w:p>
        </w:tc>
        <w:tc>
          <w:tcPr>
            <w:tcW w:w="143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87093A" w:rsidRDefault="007D5893" w:rsidP="007D5893">
            <w:pPr>
              <w:spacing w:after="60"/>
              <w:jc w:val="right"/>
              <w:rPr>
                <w:szCs w:val="22"/>
              </w:rPr>
            </w:pPr>
            <w:r w:rsidRPr="0087093A">
              <w:rPr>
                <w:szCs w:val="22"/>
              </w:rPr>
              <w:t>(18)</w:t>
            </w:r>
          </w:p>
        </w:tc>
      </w:tr>
    </w:tbl>
    <w:p w:rsidR="00674CE6" w:rsidRPr="0087093A" w:rsidRDefault="006877ED" w:rsidP="00674CE6">
      <w:pPr>
        <w:ind w:firstLine="0"/>
      </w:pPr>
      <w:proofErr w:type="gramStart"/>
      <w:r w:rsidRPr="0087093A">
        <w:t>where</w:t>
      </w:r>
      <w:proofErr w:type="gramEnd"/>
      <w:r w:rsidRPr="0087093A">
        <w:t xml:space="preserve"> </w:t>
      </w:r>
      <w:r w:rsidR="007D5893" w:rsidRPr="0087093A">
        <w:rPr>
          <w:i/>
        </w:rPr>
        <w:t>m</w:t>
      </w:r>
      <w:r w:rsidR="007D5893" w:rsidRPr="0087093A">
        <w:t xml:space="preserve"> </w:t>
      </w:r>
      <w:r w:rsidRPr="0087093A">
        <w:t xml:space="preserve">is the numerical estimate of the </w:t>
      </w:r>
      <w:proofErr w:type="spellStart"/>
      <w:r w:rsidRPr="0087093A">
        <w:t>Hölder</w:t>
      </w:r>
      <w:proofErr w:type="spellEnd"/>
      <w:r w:rsidRPr="0087093A">
        <w:t xml:space="preserve"> constant from </w:t>
      </w:r>
      <w:r w:rsidR="007D5893" w:rsidRPr="0087093A">
        <w:t xml:space="preserve">(11), </w:t>
      </w:r>
      <w:proofErr w:type="spellStart"/>
      <w:r w:rsidR="007D5893" w:rsidRPr="0087093A">
        <w:rPr>
          <w:rStyle w:val="affa"/>
          <w:sz w:val="22"/>
          <w:szCs w:val="22"/>
        </w:rPr>
        <w:t>z</w:t>
      </w:r>
      <w:r w:rsidR="007D5893" w:rsidRPr="0087093A">
        <w:rPr>
          <w:rStyle w:val="affa"/>
          <w:sz w:val="22"/>
          <w:szCs w:val="22"/>
          <w:vertAlign w:val="subscript"/>
        </w:rPr>
        <w:t>i</w:t>
      </w:r>
      <w:proofErr w:type="spellEnd"/>
      <w:r w:rsidR="007D5893" w:rsidRPr="0087093A">
        <w:rPr>
          <w:rStyle w:val="affa"/>
          <w:sz w:val="22"/>
          <w:szCs w:val="22"/>
        </w:rPr>
        <w:t>=</w:t>
      </w:r>
      <m:oMath>
        <m:r>
          <m:rPr>
            <m:sty m:val="p"/>
          </m:rPr>
          <w:rPr>
            <w:rFonts w:ascii="Cambria Math" w:hAnsi="Cambria Math"/>
          </w:rPr>
          <m:t xml:space="preserve"> </m:t>
        </m:r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</w:rPr>
          <m:t>,</m:t>
        </m:r>
        <m:r>
          <w:rPr>
            <w:rStyle w:val="affa"/>
            <w:rFonts w:ascii="Cambria Math" w:hAnsi="Cambria Math"/>
            <w:sz w:val="22"/>
            <w:szCs w:val="22"/>
          </w:rPr>
          <m:t>y(</m:t>
        </m:r>
        <m:sSub>
          <m:sSubPr>
            <m:ctrlPr>
              <w:rPr>
                <w:rFonts w:ascii="Cambria Math" w:hAnsi="Cambria Math"/>
                <w:szCs w:val="24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Style w:val="affa"/>
            <w:rFonts w:ascii="Cambria Math" w:hAnsi="Cambria Math"/>
            <w:sz w:val="22"/>
            <w:szCs w:val="22"/>
          </w:rPr>
          <m:t>))</m:t>
        </m:r>
      </m:oMath>
      <w:r w:rsidR="007D5893" w:rsidRPr="0087093A">
        <w:rPr>
          <w:rStyle w:val="affa"/>
          <w:sz w:val="22"/>
          <w:szCs w:val="22"/>
        </w:rPr>
        <w:t>, 1</w:t>
      </w:r>
      <w:r w:rsidR="007D5893" w:rsidRPr="0087093A">
        <w:rPr>
          <w:rStyle w:val="affa"/>
          <w:sz w:val="22"/>
          <w:szCs w:val="22"/>
        </w:rPr>
        <w:sym w:font="Symbol" w:char="F0A3"/>
      </w:r>
      <w:proofErr w:type="spellStart"/>
      <w:r w:rsidR="007D5893" w:rsidRPr="0087093A">
        <w:rPr>
          <w:rStyle w:val="affa"/>
          <w:sz w:val="22"/>
          <w:szCs w:val="22"/>
        </w:rPr>
        <w:t>i</w:t>
      </w:r>
      <w:proofErr w:type="spellEnd"/>
      <w:r w:rsidR="007D5893" w:rsidRPr="0087093A">
        <w:rPr>
          <w:rStyle w:val="affa"/>
          <w:sz w:val="22"/>
          <w:szCs w:val="22"/>
        </w:rPr>
        <w:sym w:font="Symbol" w:char="F0A3"/>
      </w:r>
      <w:r w:rsidR="007D5893" w:rsidRPr="0087093A">
        <w:rPr>
          <w:rStyle w:val="affa"/>
          <w:sz w:val="22"/>
          <w:szCs w:val="22"/>
        </w:rPr>
        <w:t xml:space="preserve">k+1 </w:t>
      </w:r>
      <w:r w:rsidRPr="0087093A">
        <w:rPr>
          <w:rStyle w:val="affa"/>
          <w:i w:val="0"/>
          <w:spacing w:val="0"/>
          <w:sz w:val="22"/>
          <w:szCs w:val="22"/>
        </w:rPr>
        <w:t xml:space="preserve">are the computed values of the minimized </w:t>
      </w:r>
      <w:r w:rsidRPr="0087093A">
        <w:rPr>
          <w:rStyle w:val="affa"/>
          <w:i w:val="0"/>
          <w:spacing w:val="0"/>
          <w:sz w:val="22"/>
          <w:szCs w:val="22"/>
        </w:rPr>
        <w:lastRenderedPageBreak/>
        <w:t xml:space="preserve">function </w:t>
      </w:r>
      <m:oMath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</w:rPr>
          <m:t>,</m:t>
        </m:r>
        <m:r>
          <w:rPr>
            <w:rStyle w:val="affa"/>
            <w:rFonts w:ascii="Cambria Math" w:hAnsi="Cambria Math"/>
            <w:spacing w:val="0"/>
            <w:sz w:val="22"/>
            <w:szCs w:val="22"/>
          </w:rPr>
          <m:t>y(</m:t>
        </m:r>
        <m:r>
          <w:rPr>
            <w:rFonts w:ascii="Cambria Math" w:hAnsi="Cambria Math"/>
            <w:szCs w:val="24"/>
          </w:rPr>
          <m:t>x</m:t>
        </m:r>
        <m:r>
          <w:rPr>
            <w:rStyle w:val="affa"/>
            <w:rFonts w:ascii="Cambria Math" w:hAnsi="Cambria Math"/>
            <w:spacing w:val="0"/>
            <w:sz w:val="22"/>
            <w:szCs w:val="22"/>
          </w:rPr>
          <m:t>))</m:t>
        </m:r>
        <m:r>
          <m:rPr>
            <m:sty m:val="p"/>
          </m:rPr>
          <w:rPr>
            <w:rFonts w:ascii="Cambria Math" w:hAnsi="Cambria Math"/>
          </w:rPr>
          <m:t xml:space="preserve"> </m:t>
        </m:r>
      </m:oMath>
      <w:r w:rsidR="00674CE6" w:rsidRPr="0087093A">
        <w:rPr>
          <w:rStyle w:val="affa"/>
          <w:spacing w:val="0"/>
          <w:sz w:val="22"/>
          <w:szCs w:val="22"/>
        </w:rPr>
        <w:t xml:space="preserve"> </w:t>
      </w:r>
      <w:r w:rsidRPr="0087093A">
        <w:rPr>
          <w:rStyle w:val="affa"/>
          <w:i w:val="0"/>
          <w:spacing w:val="0"/>
          <w:sz w:val="22"/>
          <w:szCs w:val="22"/>
        </w:rPr>
        <w:t>from</w:t>
      </w:r>
      <w:r w:rsidR="00674CE6" w:rsidRPr="0087093A">
        <w:rPr>
          <w:rStyle w:val="affa"/>
          <w:i w:val="0"/>
          <w:spacing w:val="0"/>
          <w:sz w:val="22"/>
          <w:szCs w:val="22"/>
        </w:rPr>
        <w:t xml:space="preserve"> (10) </w:t>
      </w:r>
      <w:r w:rsidRPr="0087093A">
        <w:rPr>
          <w:rStyle w:val="affa"/>
          <w:i w:val="0"/>
          <w:spacing w:val="0"/>
          <w:sz w:val="22"/>
          <w:szCs w:val="22"/>
        </w:rPr>
        <w:t xml:space="preserve">at the points of the </w:t>
      </w:r>
      <w:r w:rsidR="0041401E" w:rsidRPr="0087093A">
        <w:rPr>
          <w:rStyle w:val="affa"/>
          <w:i w:val="0"/>
          <w:spacing w:val="0"/>
          <w:sz w:val="22"/>
          <w:szCs w:val="22"/>
        </w:rPr>
        <w:t xml:space="preserve">performed </w:t>
      </w:r>
      <w:r w:rsidRPr="0087093A">
        <w:rPr>
          <w:rStyle w:val="affa"/>
          <w:i w:val="0"/>
          <w:spacing w:val="0"/>
          <w:sz w:val="22"/>
          <w:szCs w:val="22"/>
        </w:rPr>
        <w:t>global search iterations</w:t>
      </w:r>
      <w:r w:rsidR="00674CE6" w:rsidRPr="0087093A">
        <w:rPr>
          <w:rStyle w:val="affa"/>
          <w:i w:val="0"/>
          <w:spacing w:val="0"/>
          <w:sz w:val="22"/>
          <w:szCs w:val="22"/>
        </w:rPr>
        <w:t xml:space="preserve">, </w:t>
      </w:r>
      <w:r w:rsidR="0041401E" w:rsidRPr="0087093A">
        <w:rPr>
          <w:rStyle w:val="affa"/>
          <w:i w:val="0"/>
          <w:spacing w:val="0"/>
          <w:sz w:val="22"/>
          <w:szCs w:val="22"/>
        </w:rPr>
        <w:t>and</w:t>
      </w:r>
      <w:r w:rsidR="007D5893" w:rsidRPr="0087093A">
        <w:rPr>
          <w:position w:val="-12"/>
        </w:rPr>
        <w:object w:dxaOrig="2799" w:dyaOrig="400">
          <v:shape id="_x0000_i1033" type="#_x0000_t75" style="width:139.4pt;height:20.15pt" o:ole="">
            <v:imagedata r:id="rId23" o:title=""/>
          </v:shape>
          <o:OLEObject Type="Embed" ProgID="Equation.3" ShapeID="_x0000_i1033" DrawAspect="Content" ObjectID="_1616827249" r:id="rId24"/>
        </w:object>
      </w:r>
      <w:r w:rsidR="007D5893" w:rsidRPr="0087093A">
        <w:t>.</w:t>
      </w:r>
    </w:p>
    <w:p w:rsidR="007D5893" w:rsidRPr="0087093A" w:rsidRDefault="0041401E" w:rsidP="007D5893">
      <w:r w:rsidRPr="0087093A">
        <w:t xml:space="preserve">The rule for computing the next trial point for </w:t>
      </w:r>
      <w:proofErr w:type="gramStart"/>
      <w:r w:rsidRPr="0087093A">
        <w:t xml:space="preserve">MGAGS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  <m:r>
              <w:rPr>
                <w:rFonts w:ascii="Cambria Math"/>
              </w:rPr>
              <m:t>-</m:t>
            </m:r>
            <m:r>
              <w:rPr>
                <w:rFonts w:ascii="Cambria Math"/>
              </w:rPr>
              <m:t>1</m:t>
            </m:r>
          </m:sub>
        </m:sSub>
        <m:r>
          <w:rPr>
            <w:rFonts w:ascii="Cambria Math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  <m:r>
          <w:rPr>
            <w:rFonts w:ascii="Cambria Math"/>
          </w:rPr>
          <m:t>)</m:t>
        </m:r>
      </m:oMath>
      <w:r w:rsidR="007D5893" w:rsidRPr="0087093A">
        <w:rPr>
          <w:rStyle w:val="affa"/>
          <w:sz w:val="22"/>
          <w:szCs w:val="22"/>
        </w:rPr>
        <w:t>,</w:t>
      </w:r>
      <w:r w:rsidR="00674CE6" w:rsidRPr="0087093A">
        <w:rPr>
          <w:rStyle w:val="affa"/>
          <w:i w:val="0"/>
          <w:sz w:val="22"/>
          <w:szCs w:val="22"/>
        </w:rPr>
        <w:t>1</w:t>
      </w:r>
      <w:proofErr w:type="gramEnd"/>
      <w:r w:rsidR="00674CE6" w:rsidRPr="0087093A">
        <w:rPr>
          <w:rStyle w:val="affa"/>
          <w:i w:val="0"/>
          <w:sz w:val="22"/>
          <w:szCs w:val="22"/>
        </w:rPr>
        <w:sym w:font="Symbol" w:char="F0A3"/>
      </w:r>
      <w:proofErr w:type="spellStart"/>
      <w:r w:rsidR="007D5893" w:rsidRPr="0087093A">
        <w:rPr>
          <w:rStyle w:val="affa"/>
          <w:sz w:val="22"/>
          <w:szCs w:val="22"/>
        </w:rPr>
        <w:t>i</w:t>
      </w:r>
      <w:proofErr w:type="spellEnd"/>
      <w:r w:rsidR="00674CE6" w:rsidRPr="0087093A">
        <w:rPr>
          <w:rStyle w:val="affa"/>
          <w:i w:val="0"/>
          <w:sz w:val="22"/>
          <w:szCs w:val="22"/>
        </w:rPr>
        <w:sym w:font="Symbol" w:char="F0A3"/>
      </w:r>
      <w:r w:rsidR="007D5893" w:rsidRPr="0087093A">
        <w:rPr>
          <w:rStyle w:val="affa"/>
          <w:sz w:val="22"/>
          <w:szCs w:val="22"/>
        </w:rPr>
        <w:t>k+</w:t>
      </w:r>
      <w:r w:rsidR="00674CE6" w:rsidRPr="0087093A">
        <w:rPr>
          <w:rStyle w:val="affa"/>
          <w:i w:val="0"/>
          <w:sz w:val="22"/>
          <w:szCs w:val="22"/>
        </w:rPr>
        <w:t>1</w:t>
      </w:r>
      <w:r w:rsidR="007D5893" w:rsidRPr="0087093A">
        <w:rPr>
          <w:rStyle w:val="affa"/>
          <w:sz w:val="22"/>
          <w:szCs w:val="22"/>
        </w:rPr>
        <w:t xml:space="preserve">, </w:t>
      </w:r>
      <w:r w:rsidRPr="0087093A">
        <w:t xml:space="preserve">is </w:t>
      </w:r>
      <w:r w:rsidR="006E3490" w:rsidRPr="0087093A">
        <w:t>defined by the expression</w:t>
      </w:r>
      <w:r w:rsidR="007D5893" w:rsidRPr="0087093A">
        <w:t>: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9"/>
        <w:gridCol w:w="1115"/>
      </w:tblGrid>
      <w:tr w:rsidR="007D5893" w:rsidRPr="0087093A" w:rsidTr="007D5893">
        <w:trPr>
          <w:cantSplit/>
          <w:trHeight w:val="816"/>
          <w:jc w:val="center"/>
        </w:trPr>
        <w:tc>
          <w:tcPr>
            <w:tcW w:w="788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87093A" w:rsidRDefault="007D5893" w:rsidP="007D5893">
            <w:pPr>
              <w:pStyle w:val="af9"/>
              <w:spacing w:after="60"/>
              <w:jc w:val="center"/>
              <w:rPr>
                <w:lang w:val="en-US"/>
              </w:rPr>
            </w:pPr>
            <w:r w:rsidRPr="0087093A">
              <w:rPr>
                <w:position w:val="-28"/>
                <w:lang w:val="en-US"/>
              </w:rPr>
              <w:object w:dxaOrig="4580" w:dyaOrig="740">
                <v:shape id="_x0000_i1034" type="#_x0000_t75" style="width:228.65pt;height:35.15pt" o:ole="">
                  <v:imagedata r:id="rId25" o:title=""/>
                </v:shape>
                <o:OLEObject Type="Embed" ProgID="Equation.3" ShapeID="_x0000_i1034" DrawAspect="Content" ObjectID="_1616827250" r:id="rId26"/>
              </w:object>
            </w:r>
            <w:r w:rsidRPr="0087093A">
              <w:rPr>
                <w:lang w:val="en-US"/>
              </w:rPr>
              <w:t xml:space="preserve">, </w:t>
            </w:r>
          </w:p>
        </w:tc>
        <w:tc>
          <w:tcPr>
            <w:tcW w:w="1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87093A" w:rsidRDefault="007D5893" w:rsidP="007D5893">
            <w:pPr>
              <w:spacing w:after="60"/>
              <w:jc w:val="right"/>
              <w:rPr>
                <w:szCs w:val="22"/>
              </w:rPr>
            </w:pPr>
            <w:r w:rsidRPr="0087093A">
              <w:rPr>
                <w:szCs w:val="22"/>
              </w:rPr>
              <w:t>(19)</w:t>
            </w:r>
          </w:p>
        </w:tc>
      </w:tr>
    </w:tbl>
    <w:p w:rsidR="007D5893" w:rsidRPr="0087093A" w:rsidRDefault="006E244F" w:rsidP="007D5893">
      <w:pPr>
        <w:ind w:firstLine="0"/>
      </w:pPr>
      <w:proofErr w:type="gramStart"/>
      <w:r w:rsidRPr="0087093A">
        <w:t>where</w:t>
      </w:r>
      <w:proofErr w:type="gramEnd"/>
      <w:r w:rsidRPr="0087093A">
        <w:t xml:space="preserve"> </w:t>
      </w:r>
      <w:r w:rsidR="007D5893" w:rsidRPr="0087093A">
        <w:rPr>
          <w:i/>
        </w:rPr>
        <w:t>r</w:t>
      </w:r>
      <w:r w:rsidR="007D5893" w:rsidRPr="0087093A">
        <w:t xml:space="preserve">, </w:t>
      </w:r>
      <w:r w:rsidR="007D5893" w:rsidRPr="0087093A">
        <w:rPr>
          <w:i/>
        </w:rPr>
        <w:t>r</w:t>
      </w:r>
      <w:r w:rsidR="007D5893" w:rsidRPr="0087093A">
        <w:t xml:space="preserve">&gt;1 </w:t>
      </w:r>
      <w:r w:rsidRPr="0087093A">
        <w:t xml:space="preserve">is </w:t>
      </w:r>
      <w:r w:rsidRPr="0087093A">
        <w:rPr>
          <w:i/>
        </w:rPr>
        <w:t>a parameter</w:t>
      </w:r>
      <w:r w:rsidRPr="0087093A">
        <w:t xml:space="preserve"> of the MGAGS algorithm</w:t>
      </w:r>
      <w:r w:rsidR="007D5893" w:rsidRPr="0087093A">
        <w:t>.</w:t>
      </w:r>
    </w:p>
    <w:p w:rsidR="007D5893" w:rsidRPr="0087093A" w:rsidRDefault="006E244F" w:rsidP="007D5893">
      <w:r w:rsidRPr="0087093A">
        <w:t>For the clarification of the considered computational scheme, one can note the fo</w:t>
      </w:r>
      <w:r w:rsidRPr="0087093A">
        <w:t>l</w:t>
      </w:r>
      <w:r w:rsidRPr="0087093A">
        <w:t>lowing</w:t>
      </w:r>
      <w:r w:rsidR="007D5893" w:rsidRPr="0087093A">
        <w:t xml:space="preserve">. </w:t>
      </w:r>
      <w:r w:rsidRPr="0087093A">
        <w:t xml:space="preserve">The computed characteristics </w:t>
      </w:r>
      <w:proofErr w:type="gramStart"/>
      <w:r w:rsidR="007D5893" w:rsidRPr="0087093A">
        <w:rPr>
          <w:i/>
        </w:rPr>
        <w:t>R</w:t>
      </w:r>
      <w:r w:rsidR="007D5893" w:rsidRPr="0087093A">
        <w:t>(</w:t>
      </w:r>
      <w:proofErr w:type="spellStart"/>
      <w:proofErr w:type="gramEnd"/>
      <w:r w:rsidR="007D5893" w:rsidRPr="0087093A">
        <w:rPr>
          <w:i/>
        </w:rPr>
        <w:t>i</w:t>
      </w:r>
      <w:proofErr w:type="spellEnd"/>
      <w:r w:rsidR="007D5893" w:rsidRPr="0087093A">
        <w:t>)</w:t>
      </w:r>
      <w:r w:rsidR="007D5893" w:rsidRPr="0087093A">
        <w:rPr>
          <w:rStyle w:val="affa"/>
          <w:sz w:val="22"/>
          <w:szCs w:val="22"/>
        </w:rPr>
        <w:t>, 1</w:t>
      </w:r>
      <w:r w:rsidR="007D5893" w:rsidRPr="0087093A">
        <w:rPr>
          <w:rStyle w:val="affa"/>
          <w:sz w:val="22"/>
          <w:szCs w:val="22"/>
        </w:rPr>
        <w:sym w:font="Symbol" w:char="F0A3"/>
      </w:r>
      <w:proofErr w:type="spellStart"/>
      <w:r w:rsidR="007D5893" w:rsidRPr="0087093A">
        <w:rPr>
          <w:rStyle w:val="affa"/>
          <w:sz w:val="22"/>
          <w:szCs w:val="22"/>
        </w:rPr>
        <w:t>i</w:t>
      </w:r>
      <w:proofErr w:type="spellEnd"/>
      <w:r w:rsidR="007D5893" w:rsidRPr="0087093A">
        <w:rPr>
          <w:rStyle w:val="affa"/>
          <w:sz w:val="22"/>
          <w:szCs w:val="22"/>
        </w:rPr>
        <w:sym w:font="Symbol" w:char="F0A3"/>
      </w:r>
      <w:r w:rsidR="007D5893" w:rsidRPr="0087093A">
        <w:rPr>
          <w:rStyle w:val="affa"/>
          <w:sz w:val="22"/>
          <w:szCs w:val="22"/>
        </w:rPr>
        <w:t>k+</w:t>
      </w:r>
      <w:r w:rsidR="007D5893" w:rsidRPr="0087093A">
        <w:rPr>
          <w:rStyle w:val="affa"/>
          <w:i w:val="0"/>
          <w:sz w:val="22"/>
          <w:szCs w:val="22"/>
        </w:rPr>
        <w:t xml:space="preserve">1 </w:t>
      </w:r>
      <w:r w:rsidRPr="0087093A">
        <w:rPr>
          <w:rStyle w:val="affa"/>
          <w:i w:val="0"/>
          <w:sz w:val="22"/>
          <w:szCs w:val="22"/>
        </w:rPr>
        <w:t>from</w:t>
      </w:r>
      <w:r w:rsidR="007D5893" w:rsidRPr="0087093A">
        <w:rPr>
          <w:rStyle w:val="affa"/>
          <w:i w:val="0"/>
          <w:sz w:val="22"/>
          <w:szCs w:val="22"/>
        </w:rPr>
        <w:t xml:space="preserve"> (18)</w:t>
      </w:r>
      <w:r w:rsidR="007D5893" w:rsidRPr="0087093A">
        <w:t xml:space="preserve"> </w:t>
      </w:r>
      <w:r w:rsidRPr="0087093A">
        <w:t>can be interpreted as some measures of importance of the intervals from the viewpoint of containing the global minimum point in these ones. Th</w:t>
      </w:r>
      <w:r w:rsidR="005E5798" w:rsidRPr="0087093A">
        <w:t>us</w:t>
      </w:r>
      <w:r w:rsidRPr="0087093A">
        <w:t xml:space="preserve">, </w:t>
      </w:r>
      <w:r w:rsidR="005E5798" w:rsidRPr="0087093A">
        <w:t xml:space="preserve">the scheme of selecting the interval for executing the scheduled trial becomes clear </w:t>
      </w:r>
      <w:r w:rsidR="007D5893" w:rsidRPr="0087093A">
        <w:t xml:space="preserve">– </w:t>
      </w:r>
      <w:r w:rsidR="005E5798" w:rsidRPr="0087093A">
        <w:t xml:space="preserve">the point of every next trial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k+1</m:t>
            </m:r>
          </m:sup>
        </m:sSup>
      </m:oMath>
      <w:r w:rsidR="007D5893" w:rsidRPr="0087093A">
        <w:t xml:space="preserve"> </w:t>
      </w:r>
      <w:r w:rsidR="005E5798" w:rsidRPr="0087093A">
        <w:t>from</w:t>
      </w:r>
      <w:r w:rsidR="007D5893" w:rsidRPr="0087093A">
        <w:t xml:space="preserve"> 19) </w:t>
      </w:r>
      <w:r w:rsidR="005E5798" w:rsidRPr="0087093A">
        <w:t>is selected in the interval with the highest value of the interval chara</w:t>
      </w:r>
      <w:r w:rsidR="005E5798" w:rsidRPr="0087093A">
        <w:t>c</w:t>
      </w:r>
      <w:r w:rsidR="005E5798" w:rsidRPr="0087093A">
        <w:t xml:space="preserve">teristic </w:t>
      </w:r>
      <w:r w:rsidR="007D5893" w:rsidRPr="0087093A">
        <w:t>(</w:t>
      </w:r>
      <w:proofErr w:type="spellStart"/>
      <w:r w:rsidR="005E5798" w:rsidRPr="0087093A">
        <w:t>i</w:t>
      </w:r>
      <w:proofErr w:type="spellEnd"/>
      <w:r w:rsidR="007D5893" w:rsidRPr="0087093A">
        <w:t>.</w:t>
      </w:r>
      <w:r w:rsidR="005E5798" w:rsidRPr="0087093A">
        <w:t xml:space="preserve"> e</w:t>
      </w:r>
      <w:r w:rsidR="007D5893" w:rsidRPr="0087093A">
        <w:t xml:space="preserve">. </w:t>
      </w:r>
      <w:r w:rsidR="005E5798" w:rsidRPr="0087093A">
        <w:t>in the interval</w:t>
      </w:r>
      <w:r w:rsidR="007D5893" w:rsidRPr="0087093A">
        <w:t xml:space="preserve">, </w:t>
      </w:r>
      <w:r w:rsidR="005E5798" w:rsidRPr="0087093A">
        <w:t xml:space="preserve">in which the finding of the global </w:t>
      </w:r>
      <w:proofErr w:type="gramStart"/>
      <w:r w:rsidR="005E5798" w:rsidRPr="0087093A">
        <w:t xml:space="preserve">minimum </w:t>
      </w:r>
      <w:r w:rsidR="007D5893" w:rsidRPr="0087093A">
        <w:t xml:space="preserve"> </w:t>
      </w:r>
      <w:r w:rsidR="005E5798" w:rsidRPr="0087093A">
        <w:t>is</w:t>
      </w:r>
      <w:proofErr w:type="gramEnd"/>
      <w:r w:rsidR="005E5798" w:rsidRPr="0087093A">
        <w:t xml:space="preserve"> most pro</w:t>
      </w:r>
      <w:r w:rsidR="005E5798" w:rsidRPr="0087093A">
        <w:t>b</w:t>
      </w:r>
      <w:r w:rsidR="005E5798" w:rsidRPr="0087093A">
        <w:t>able</w:t>
      </w:r>
      <w:r w:rsidR="007D5893" w:rsidRPr="0087093A">
        <w:t>).</w:t>
      </w:r>
    </w:p>
    <w:p w:rsidR="007D5893" w:rsidRPr="0087093A" w:rsidRDefault="006E7544" w:rsidP="00E03C82">
      <w:r w:rsidRPr="0087093A">
        <w:t>The conditions of convergence for the algorithms</w:t>
      </w:r>
      <w:r w:rsidR="007D5893" w:rsidRPr="0087093A">
        <w:t xml:space="preserve"> </w:t>
      </w:r>
      <w:r w:rsidR="006B346B" w:rsidRPr="0087093A">
        <w:t>developed in the framework of the information-statistical</w:t>
      </w:r>
      <w:r w:rsidR="007D5893" w:rsidRPr="0087093A">
        <w:t xml:space="preserve"> </w:t>
      </w:r>
      <w:r w:rsidR="006B346B" w:rsidRPr="0087093A">
        <w:t>theory of global search</w:t>
      </w:r>
      <w:r w:rsidR="007D5893" w:rsidRPr="0087093A">
        <w:t xml:space="preserve"> </w:t>
      </w:r>
      <w:r w:rsidR="00E03C82" w:rsidRPr="0087093A">
        <w:t>and of the non-redundancy of the obtained results of the parallel computations were considered in</w:t>
      </w:r>
      <w:r w:rsidR="00C523C1">
        <w:t xml:space="preserve"> [10]</w:t>
      </w:r>
      <w:r w:rsidR="007D5893" w:rsidRPr="0087093A">
        <w:t xml:space="preserve">. </w:t>
      </w:r>
    </w:p>
    <w:p w:rsidR="005966A0" w:rsidRPr="0087093A" w:rsidRDefault="007D5893" w:rsidP="005966A0">
      <w:pPr>
        <w:pStyle w:val="10"/>
      </w:pPr>
      <w:r w:rsidRPr="0087093A">
        <w:t xml:space="preserve">5. </w:t>
      </w:r>
      <w:r w:rsidR="00354307" w:rsidRPr="0087093A">
        <w:t xml:space="preserve">Results of numerical experiments </w:t>
      </w:r>
    </w:p>
    <w:p w:rsidR="005966A0" w:rsidRPr="0087093A" w:rsidRDefault="00354307" w:rsidP="005966A0">
      <w:r w:rsidRPr="0087093A">
        <w:t xml:space="preserve">The numerical experiments </w:t>
      </w:r>
      <w:r w:rsidR="00E45ED2" w:rsidRPr="0087093A">
        <w:t xml:space="preserve">were carried out on </w:t>
      </w:r>
      <w:r w:rsidR="005966A0" w:rsidRPr="0087093A">
        <w:t>«</w:t>
      </w:r>
      <w:proofErr w:type="spellStart"/>
      <w:r w:rsidR="00701063" w:rsidRPr="0087093A">
        <w:t>Lobachevskii</w:t>
      </w:r>
      <w:proofErr w:type="spellEnd"/>
      <w:r w:rsidR="005966A0" w:rsidRPr="0087093A">
        <w:t>»</w:t>
      </w:r>
      <w:r w:rsidR="00701063" w:rsidRPr="0087093A">
        <w:t xml:space="preserve"> supercomputer</w:t>
      </w:r>
      <w:r w:rsidR="005966A0" w:rsidRPr="0087093A">
        <w:t xml:space="preserve"> </w:t>
      </w:r>
      <w:r w:rsidR="00701063" w:rsidRPr="0087093A">
        <w:t xml:space="preserve">of State University of </w:t>
      </w:r>
      <w:proofErr w:type="spellStart"/>
      <w:r w:rsidR="00701063" w:rsidRPr="0087093A">
        <w:t>Nizhnii</w:t>
      </w:r>
      <w:proofErr w:type="spellEnd"/>
      <w:r w:rsidR="00701063" w:rsidRPr="0087093A">
        <w:t xml:space="preserve"> Novgorod </w:t>
      </w:r>
      <w:r w:rsidR="005966A0" w:rsidRPr="0087093A">
        <w:t>(</w:t>
      </w:r>
      <w:r w:rsidR="00701063" w:rsidRPr="0087093A">
        <w:t xml:space="preserve">operating system </w:t>
      </w:r>
      <w:r w:rsidR="005966A0" w:rsidRPr="0087093A">
        <w:t xml:space="preserve">– </w:t>
      </w:r>
      <w:proofErr w:type="spellStart"/>
      <w:r w:rsidR="005966A0" w:rsidRPr="0087093A">
        <w:t>CentOS</w:t>
      </w:r>
      <w:proofErr w:type="spellEnd"/>
      <w:r w:rsidR="005966A0" w:rsidRPr="0087093A">
        <w:t xml:space="preserve"> 6.4, </w:t>
      </w:r>
      <w:r w:rsidR="00701063" w:rsidRPr="0087093A">
        <w:t xml:space="preserve">management system </w:t>
      </w:r>
      <w:r w:rsidR="005966A0" w:rsidRPr="0087093A">
        <w:t xml:space="preserve">– SLURM). </w:t>
      </w:r>
      <w:r w:rsidR="007C6307" w:rsidRPr="0087093A">
        <w:t>Each supercomputer node had</w:t>
      </w:r>
      <w:r w:rsidR="005966A0" w:rsidRPr="0087093A">
        <w:t xml:space="preserve"> 2</w:t>
      </w:r>
      <w:r w:rsidR="007C6307" w:rsidRPr="0087093A">
        <w:t xml:space="preserve"> </w:t>
      </w:r>
      <w:r w:rsidR="005966A0" w:rsidRPr="0087093A">
        <w:t xml:space="preserve">Intel Sandy Bridge E5-2660 2.2 GHz, 64 </w:t>
      </w:r>
      <w:proofErr w:type="spellStart"/>
      <w:r w:rsidR="005966A0" w:rsidRPr="0087093A">
        <w:t>Gb</w:t>
      </w:r>
      <w:proofErr w:type="spellEnd"/>
      <w:r w:rsidR="005966A0" w:rsidRPr="0087093A">
        <w:t xml:space="preserve"> RAM</w:t>
      </w:r>
      <w:r w:rsidR="007C6307" w:rsidRPr="0087093A">
        <w:t xml:space="preserve"> processors</w:t>
      </w:r>
      <w:r w:rsidR="005966A0" w:rsidRPr="0087093A">
        <w:t xml:space="preserve">. </w:t>
      </w:r>
      <w:r w:rsidR="007C6307" w:rsidRPr="0087093A">
        <w:t xml:space="preserve">Each central processor unit had </w:t>
      </w:r>
      <w:r w:rsidR="005966A0" w:rsidRPr="0087093A">
        <w:t>8</w:t>
      </w:r>
      <w:r w:rsidR="007C6307" w:rsidRPr="0087093A">
        <w:t xml:space="preserve"> cores </w:t>
      </w:r>
      <w:r w:rsidR="005966A0" w:rsidRPr="0087093A">
        <w:t>(</w:t>
      </w:r>
      <w:proofErr w:type="spellStart"/>
      <w:r w:rsidR="007C6307" w:rsidRPr="0087093A">
        <w:t>i</w:t>
      </w:r>
      <w:proofErr w:type="spellEnd"/>
      <w:r w:rsidR="005966A0" w:rsidRPr="0087093A">
        <w:t>.</w:t>
      </w:r>
      <w:r w:rsidR="007C6307" w:rsidRPr="0087093A">
        <w:t xml:space="preserve"> e</w:t>
      </w:r>
      <w:r w:rsidR="005966A0" w:rsidRPr="0087093A">
        <w:t xml:space="preserve">. </w:t>
      </w:r>
      <w:r w:rsidR="007C6307" w:rsidRPr="0087093A">
        <w:t xml:space="preserve">total </w:t>
      </w:r>
      <w:r w:rsidR="005966A0" w:rsidRPr="0087093A">
        <w:t>16 CPU</w:t>
      </w:r>
      <w:r w:rsidR="007C6307" w:rsidRPr="0087093A">
        <w:t xml:space="preserve"> cores were available on each node</w:t>
      </w:r>
      <w:r w:rsidR="005966A0" w:rsidRPr="0087093A">
        <w:t>).</w:t>
      </w:r>
    </w:p>
    <w:p w:rsidR="005966A0" w:rsidRPr="0087093A" w:rsidRDefault="007C6307" w:rsidP="005966A0">
      <w:r w:rsidRPr="0087093A">
        <w:t xml:space="preserve">In the experiments, the bi-criteria </w:t>
      </w:r>
      <w:r w:rsidRPr="003943CB">
        <w:t>two-dimensional</w:t>
      </w:r>
      <w:r w:rsidRPr="0087093A">
        <w:t xml:space="preserve"> test MCO problems (</w:t>
      </w:r>
      <w:proofErr w:type="spellStart"/>
      <w:r w:rsidRPr="0087093A">
        <w:t>i</w:t>
      </w:r>
      <w:proofErr w:type="spellEnd"/>
      <w:r w:rsidRPr="0087093A">
        <w:t>. e</w:t>
      </w:r>
      <w:proofErr w:type="gramStart"/>
      <w:r w:rsidRPr="0087093A">
        <w:t xml:space="preserve">. </w:t>
      </w:r>
      <m:oMath>
        <w:proofErr w:type="gramEnd"/>
        <m:r>
          <w:rPr>
            <w:rFonts w:ascii="Cambria Math" w:hAnsi="Cambria Math"/>
          </w:rPr>
          <m:t>N=2</m:t>
        </m:r>
      </m:oMath>
      <w:r w:rsidRPr="0087093A">
        <w:t xml:space="preserve">, </w:t>
      </w:r>
      <m:oMath>
        <m:r>
          <w:rPr>
            <w:rFonts w:ascii="Cambria Math" w:hAnsi="Cambria Math"/>
          </w:rPr>
          <m:t>s=2</m:t>
        </m:r>
      </m:oMath>
      <w:r w:rsidRPr="0087093A">
        <w:t>) were solved</w:t>
      </w:r>
      <w:r w:rsidR="005966A0" w:rsidRPr="0087093A">
        <w:t xml:space="preserve">. </w:t>
      </w:r>
      <w:proofErr w:type="spellStart"/>
      <w:r w:rsidR="00F856EC" w:rsidRPr="0087093A">
        <w:t>Multiextremal</w:t>
      </w:r>
      <w:proofErr w:type="spellEnd"/>
      <w:r w:rsidR="00F856EC" w:rsidRPr="0087093A">
        <w:t xml:space="preserve"> functions</w:t>
      </w:r>
      <w:r w:rsidR="005966A0" w:rsidRPr="0087093A">
        <w:t xml:space="preserve"> </w:t>
      </w:r>
      <w:r w:rsidR="00F856EC" w:rsidRPr="0087093A">
        <w:t xml:space="preserve">defined by the relations </w:t>
      </w:r>
      <w:r w:rsidR="005966A0" w:rsidRPr="0087093A">
        <w:t>[10]:</w:t>
      </w:r>
    </w:p>
    <w:tbl>
      <w:tblPr>
        <w:tblW w:w="493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62"/>
        <w:gridCol w:w="981"/>
      </w:tblGrid>
      <w:tr w:rsidR="005966A0" w:rsidRPr="0087093A" w:rsidTr="00F856EC">
        <w:trPr>
          <w:jc w:val="center"/>
        </w:trPr>
        <w:tc>
          <w:tcPr>
            <w:tcW w:w="6062" w:type="dxa"/>
            <w:tcBorders>
              <w:top w:val="nil"/>
              <w:left w:val="nil"/>
              <w:bottom w:val="nil"/>
              <w:right w:val="nil"/>
            </w:tcBorders>
          </w:tcPr>
          <w:p w:rsidR="005966A0" w:rsidRPr="0087093A" w:rsidRDefault="00316F30" w:rsidP="00B41CA8">
            <w:pPr>
              <w:pStyle w:val="equation"/>
              <w:rPr>
                <w:rStyle w:val="affa"/>
                <w:i w:val="0"/>
              </w:rPr>
            </w:pPr>
            <m:oMathPara>
              <m:oMathParaPr>
                <m:jc m:val="center"/>
              </m:oMathParaPr>
              <m:oMath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 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AB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AC</m:t>
                              </m:r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den>
                          </m:f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+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CD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C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-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D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</m:m>
              </m:oMath>
            </m:oMathPara>
          </w:p>
        </w:tc>
        <w:tc>
          <w:tcPr>
            <w:tcW w:w="9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966A0" w:rsidRPr="0087093A" w:rsidRDefault="005966A0" w:rsidP="00B41CA8">
            <w:pPr>
              <w:ind w:firstLine="0"/>
              <w:jc w:val="right"/>
              <w:rPr>
                <w:i/>
                <w:sz w:val="22"/>
                <w:szCs w:val="22"/>
              </w:rPr>
            </w:pPr>
            <w:r w:rsidRPr="0087093A">
              <w:t>(20)</w:t>
            </w:r>
          </w:p>
        </w:tc>
      </w:tr>
    </w:tbl>
    <w:p w:rsidR="005966A0" w:rsidRPr="0087093A" w:rsidRDefault="00F856EC" w:rsidP="005966A0">
      <w:pPr>
        <w:ind w:firstLine="0"/>
      </w:pPr>
      <w:proofErr w:type="gramStart"/>
      <w:r w:rsidRPr="0087093A">
        <w:t>were</w:t>
      </w:r>
      <w:proofErr w:type="gramEnd"/>
      <w:r w:rsidRPr="0087093A">
        <w:t xml:space="preserve"> used as the problem criteria; the expressions </w:t>
      </w:r>
    </w:p>
    <w:p w:rsidR="005966A0" w:rsidRPr="0087093A" w:rsidRDefault="00316F30" w:rsidP="005966A0">
      <w:pPr>
        <w:spacing w:before="120" w:after="120"/>
        <w:ind w:firstLine="425"/>
        <w:jc w:val="center"/>
        <w:rPr>
          <w:rFonts w:ascii="Cambria Math" w:hAnsi="Cambria Math"/>
          <w:i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  <w:r w:rsidR="005966A0" w:rsidRPr="0087093A">
        <w:rPr>
          <w:rFonts w:ascii="Cambria Math" w:hAnsi="Cambria Math"/>
        </w:rPr>
        <w:t>,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</w:p>
    <w:p w:rsidR="005966A0" w:rsidRPr="0087093A" w:rsidRDefault="00F856EC" w:rsidP="005966A0">
      <w:pPr>
        <w:ind w:firstLine="0"/>
      </w:pPr>
      <w:proofErr w:type="gramStart"/>
      <w:r w:rsidRPr="0087093A">
        <w:lastRenderedPageBreak/>
        <w:t>were</w:t>
      </w:r>
      <w:proofErr w:type="gramEnd"/>
      <w:r w:rsidRPr="0087093A">
        <w:t xml:space="preserve"> defined in the range </w:t>
      </w:r>
      <m:oMath>
        <m:r>
          <m:rPr>
            <m:sty m:val="p"/>
          </m:rPr>
          <w:rPr>
            <w:rFonts w:ascii="Cambria Math" w:hAnsi="Cambria Math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="005966A0" w:rsidRPr="0087093A">
        <w:t xml:space="preserve">, </w:t>
      </w:r>
      <w:r w:rsidRPr="0087093A">
        <w:t xml:space="preserve">the parameters </w:t>
      </w:r>
      <m:oMath>
        <m:r>
          <m:rPr>
            <m:sty m:val="p"/>
          </m:rPr>
          <w:rPr>
            <w:rFonts w:ascii="Cambria Math" w:hAnsi="Cambria Math"/>
          </w:rPr>
          <w:sym w:font="Symbol" w:char="F02D"/>
        </m:r>
        <m:r>
          <m:rPr>
            <m:sty m:val="p"/>
          </m:rP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="005966A0" w:rsidRPr="0087093A">
        <w:t xml:space="preserve"> </w:t>
      </w:r>
      <w:r w:rsidRPr="0087093A">
        <w:t>were the independent random numbers</w:t>
      </w:r>
      <w:r w:rsidR="005966A0" w:rsidRPr="0087093A">
        <w:t xml:space="preserve">. </w:t>
      </w:r>
      <w:r w:rsidRPr="0087093A">
        <w:t xml:space="preserve">The minimization of such functions </w:t>
      </w:r>
      <w:r w:rsidR="00C84DBC" w:rsidRPr="0087093A">
        <w:t>arises</w:t>
      </w:r>
      <w:r w:rsidRPr="0087093A">
        <w:t>, for example</w:t>
      </w:r>
      <w:r w:rsidR="005966A0" w:rsidRPr="0087093A">
        <w:t xml:space="preserve">, </w:t>
      </w:r>
      <w:r w:rsidRPr="0087093A">
        <w:t xml:space="preserve">in the problem of evaluation of the maximum strain </w:t>
      </w:r>
      <w:r w:rsidR="005966A0" w:rsidRPr="0087093A">
        <w:t>(</w:t>
      </w:r>
      <w:r w:rsidRPr="0087093A">
        <w:t>the determining of the strength</w:t>
      </w:r>
      <w:r w:rsidR="005966A0" w:rsidRPr="0087093A">
        <w:t xml:space="preserve">) </w:t>
      </w:r>
      <w:r w:rsidRPr="0087093A">
        <w:t xml:space="preserve">in a thin plate under the </w:t>
      </w:r>
      <w:r w:rsidR="008827E8" w:rsidRPr="0087093A">
        <w:t>normal</w:t>
      </w:r>
      <w:r w:rsidRPr="0087093A">
        <w:t xml:space="preserve"> load</w:t>
      </w:r>
      <w:r w:rsidR="005966A0" w:rsidRPr="0087093A">
        <w:t xml:space="preserve">. </w:t>
      </w:r>
    </w:p>
    <w:p w:rsidR="005966A0" w:rsidRPr="0087093A" w:rsidRDefault="008827E8" w:rsidP="005966A0">
      <w:r w:rsidRPr="0087093A">
        <w:t>In Fig</w:t>
      </w:r>
      <w:r w:rsidR="005966A0" w:rsidRPr="0087093A">
        <w:t>. 1</w:t>
      </w:r>
      <w:r w:rsidRPr="0087093A">
        <w:t>,</w:t>
      </w:r>
      <w:r w:rsidR="005966A0" w:rsidRPr="0087093A">
        <w:t xml:space="preserve"> </w:t>
      </w:r>
      <w:r w:rsidR="00F3496E" w:rsidRPr="0087093A">
        <w:t xml:space="preserve">the contour plots of three functions of this family </w:t>
      </w:r>
      <w:r w:rsidRPr="0087093A">
        <w:t>are shown</w:t>
      </w:r>
      <w:r w:rsidR="005966A0" w:rsidRPr="0087093A">
        <w:t xml:space="preserve">. </w:t>
      </w:r>
      <w:r w:rsidR="00F3496E" w:rsidRPr="0087093A">
        <w:t xml:space="preserve">As one can see, the functions of such kind are </w:t>
      </w:r>
      <w:proofErr w:type="spellStart"/>
      <w:r w:rsidR="00F3496E" w:rsidRPr="0087093A">
        <w:t>multiextremal</w:t>
      </w:r>
      <w:proofErr w:type="spellEnd"/>
      <w:r w:rsidR="00F3496E" w:rsidRPr="0087093A">
        <w:t xml:space="preserve"> essentially</w:t>
      </w:r>
      <w:r w:rsidR="005966A0" w:rsidRPr="0087093A">
        <w:t xml:space="preserve">. </w:t>
      </w:r>
    </w:p>
    <w:p w:rsidR="005966A0" w:rsidRPr="0087093A" w:rsidRDefault="00316F30" w:rsidP="005966A0">
      <w:pPr>
        <w:pStyle w:val="af9"/>
        <w:spacing w:before="120" w:after="120"/>
        <w:ind w:firstLine="0"/>
        <w:jc w:val="center"/>
        <w:rPr>
          <w:lang w:val="en-US"/>
        </w:rPr>
      </w:pPr>
      <w:r>
        <w:rPr>
          <w:lang w:val="en-US"/>
        </w:rPr>
      </w:r>
      <w:r>
        <w:rPr>
          <w:lang w:val="en-US"/>
        </w:rPr>
        <w:pict>
          <v:group id="_x0000_s1035" editas="canvas" style="width:314.25pt;height:96.45pt;mso-position-horizontal-relative:char;mso-position-vertical-relative:line" coordorigin="1543,1134" coordsize="6285,1929">
            <o:lock v:ext="edit" aspectratio="t"/>
            <v:shape id="_x0000_s1036" type="#_x0000_t75" style="position:absolute;left:1543;top:1134;width:6285;height:1929" o:preferrelative="f">
              <v:fill o:detectmouseclick="t"/>
              <v:path o:extrusionok="t" o:connecttype="none"/>
              <o:lock v:ext="edit" text="t"/>
            </v:shape>
            <v:shape id="_x0000_s1037" type="#_x0000_t75" style="position:absolute;left:1543;top:1134;width:1905;height:1871">
              <v:imagedata r:id="rId27" o:title="g1_1"/>
            </v:shape>
            <v:shape id="_x0000_s1038" type="#_x0000_t75" style="position:absolute;left:3772;top:1192;width:1648;height:1871">
              <v:imagedata r:id="rId28" o:title="g2"/>
            </v:shape>
            <v:shape id="_x0000_s1039" type="#_x0000_t75" style="position:absolute;left:5830;top:1134;width:1907;height:1871">
              <v:imagedata r:id="rId29" o:title="g3"/>
            </v:shape>
            <w10:wrap type="none"/>
            <w10:anchorlock/>
          </v:group>
        </w:pict>
      </w:r>
    </w:p>
    <w:p w:rsidR="005966A0" w:rsidRPr="0087093A" w:rsidRDefault="005966A0" w:rsidP="005966A0">
      <w:pPr>
        <w:pStyle w:val="figurecaption"/>
      </w:pPr>
      <w:proofErr w:type="gramStart"/>
      <w:r w:rsidRPr="0087093A">
        <w:rPr>
          <w:b/>
        </w:rPr>
        <w:t>Fig.</w:t>
      </w:r>
      <w:proofErr w:type="gramEnd"/>
      <w:r w:rsidRPr="0087093A">
        <w:rPr>
          <w:b/>
        </w:rPr>
        <w:t xml:space="preserve"> </w:t>
      </w:r>
      <w:fldSimple w:instr="SEQ &quot;Figure&quot; \* MERGEFORMAT">
        <w:r w:rsidRPr="0087093A">
          <w:rPr>
            <w:b/>
          </w:rPr>
          <w:t>1</w:t>
        </w:r>
      </w:fldSimple>
      <w:r w:rsidRPr="0087093A">
        <w:rPr>
          <w:b/>
        </w:rPr>
        <w:t>.</w:t>
      </w:r>
      <w:r w:rsidR="002E78F8" w:rsidRPr="0087093A">
        <w:rPr>
          <w:rStyle w:val="shorttext"/>
        </w:rPr>
        <w:t xml:space="preserve">Contour plots of three </w:t>
      </w:r>
      <w:proofErr w:type="spellStart"/>
      <w:r w:rsidR="002E78F8" w:rsidRPr="0087093A">
        <w:rPr>
          <w:rStyle w:val="shorttext"/>
        </w:rPr>
        <w:t>multiextremal</w:t>
      </w:r>
      <w:proofErr w:type="spellEnd"/>
      <w:r w:rsidR="002E78F8" w:rsidRPr="0087093A">
        <w:rPr>
          <w:rStyle w:val="shorttext"/>
        </w:rPr>
        <w:t xml:space="preserve"> functions</w:t>
      </w:r>
      <w:r w:rsidRPr="0087093A">
        <w:rPr>
          <w:rStyle w:val="shorttext"/>
        </w:rPr>
        <w:t xml:space="preserve"> </w:t>
      </w:r>
      <w:r w:rsidRPr="0087093A">
        <w:rPr>
          <w:rStyle w:val="shorttext"/>
        </w:rPr>
        <w:br/>
      </w:r>
      <w:r w:rsidR="002E78F8" w:rsidRPr="0087093A">
        <w:rPr>
          <w:rStyle w:val="shorttext"/>
        </w:rPr>
        <w:t xml:space="preserve">from the test optimization problem family </w:t>
      </w:r>
    </w:p>
    <w:p w:rsidR="005966A0" w:rsidRPr="0087093A" w:rsidRDefault="006B0654" w:rsidP="005966A0">
      <w:r w:rsidRPr="0087093A">
        <w:t>In order to draw more justified conclusions on the efficiency of the developed a</w:t>
      </w:r>
      <w:r w:rsidRPr="0087093A">
        <w:t>p</w:t>
      </w:r>
      <w:r w:rsidRPr="0087093A">
        <w:t xml:space="preserve">proach, the solving of </w:t>
      </w:r>
      <w:r w:rsidR="005966A0" w:rsidRPr="0087093A">
        <w:t xml:space="preserve">100 </w:t>
      </w:r>
      <w:proofErr w:type="spellStart"/>
      <w:r w:rsidRPr="0087093A">
        <w:t>multicriteria</w:t>
      </w:r>
      <w:proofErr w:type="spellEnd"/>
      <w:r w:rsidRPr="0087093A">
        <w:t xml:space="preserve"> problems formed using the </w:t>
      </w:r>
      <w:proofErr w:type="spellStart"/>
      <w:r w:rsidRPr="0087093A">
        <w:t>multiextremal</w:t>
      </w:r>
      <w:proofErr w:type="spellEnd"/>
      <w:r w:rsidRPr="0087093A">
        <w:t xml:space="preserve"> functions of the family </w:t>
      </w:r>
      <w:r w:rsidR="005966A0" w:rsidRPr="0087093A">
        <w:t>(20)</w:t>
      </w:r>
      <w:r w:rsidRPr="0087093A">
        <w:t xml:space="preserve"> has been performed</w:t>
      </w:r>
      <w:r w:rsidR="005966A0" w:rsidRPr="0087093A">
        <w:t xml:space="preserve">. </w:t>
      </w:r>
      <w:r w:rsidRPr="0087093A">
        <w:t xml:space="preserve">To solve each problem, total </w:t>
      </w:r>
      <w:r w:rsidR="005966A0" w:rsidRPr="0087093A">
        <w:t xml:space="preserve">50 </w:t>
      </w:r>
      <w:r w:rsidRPr="0087093A">
        <w:t xml:space="preserve">different coefficient </w:t>
      </w:r>
      <m:oMath>
        <m:r>
          <w:rPr>
            <w:rFonts w:ascii="Cambria Math" w:hAnsi="Cambria Math"/>
          </w:rPr>
          <m:t>α</m:t>
        </m:r>
      </m:oMath>
      <w:r w:rsidR="005966A0" w:rsidRPr="0087093A">
        <w:t xml:space="preserve"> </w:t>
      </w:r>
      <w:r w:rsidRPr="0087093A">
        <w:t xml:space="preserve">of the convolutions </w:t>
      </w:r>
      <w:r w:rsidR="005966A0" w:rsidRPr="0087093A" w:rsidDel="00DA5C8A">
        <w:t>(</w:t>
      </w:r>
      <w:r w:rsidR="005966A0" w:rsidRPr="0087093A">
        <w:t>4)-(6)</w:t>
      </w:r>
      <w:r w:rsidRPr="0087093A">
        <w:t xml:space="preserve"> were used</w:t>
      </w:r>
      <w:r w:rsidR="005966A0" w:rsidRPr="0087093A">
        <w:t xml:space="preserve">. </w:t>
      </w:r>
      <w:r w:rsidR="000C5D66" w:rsidRPr="0087093A">
        <w:t>All results presented below were averaged over the family of the problems solved</w:t>
      </w:r>
      <w:r w:rsidR="005966A0" w:rsidRPr="0087093A">
        <w:t>.</w:t>
      </w:r>
    </w:p>
    <w:p w:rsidR="005966A0" w:rsidRPr="0087093A" w:rsidRDefault="000C5D66" w:rsidP="005966A0">
      <w:r w:rsidRPr="0087093A">
        <w:t>First, the averaged number</w:t>
      </w:r>
      <w:r w:rsidR="00AC3DBD" w:rsidRPr="0087093A">
        <w:t>s</w:t>
      </w:r>
      <w:r w:rsidRPr="0087093A">
        <w:t xml:space="preserve"> of iterations spent for solving </w:t>
      </w:r>
      <w:r w:rsidR="00E30A49" w:rsidRPr="0087093A">
        <w:t xml:space="preserve">the </w:t>
      </w:r>
      <w:proofErr w:type="spellStart"/>
      <w:r w:rsidRPr="0087093A">
        <w:t>multicriteria</w:t>
      </w:r>
      <w:proofErr w:type="spellEnd"/>
      <w:r w:rsidRPr="0087093A">
        <w:t xml:space="preserve"> pro</w:t>
      </w:r>
      <w:r w:rsidRPr="0087093A">
        <w:t>b</w:t>
      </w:r>
      <w:r w:rsidRPr="0087093A">
        <w:t>lem</w:t>
      </w:r>
      <w:r w:rsidR="00E30A49" w:rsidRPr="0087093A">
        <w:t>s</w:t>
      </w:r>
      <w:r w:rsidRPr="0087093A">
        <w:t xml:space="preserve"> in the case when </w:t>
      </w:r>
      <w:r w:rsidR="00960B48" w:rsidRPr="0087093A">
        <w:t xml:space="preserve">the global optimization algorithms </w:t>
      </w:r>
      <w:r w:rsidR="00E30A49" w:rsidRPr="0087093A">
        <w:t xml:space="preserve">with various convolution types </w:t>
      </w:r>
      <w:r w:rsidR="005966A0" w:rsidRPr="0087093A">
        <w:t xml:space="preserve">(4)-(6) </w:t>
      </w:r>
      <w:r w:rsidR="00960B48" w:rsidRPr="0087093A">
        <w:t xml:space="preserve">were employed </w:t>
      </w:r>
      <w:r w:rsidR="00E30A49" w:rsidRPr="0087093A">
        <w:t xml:space="preserve">without the use of the accumulated search information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E30A49" w:rsidRPr="0087093A">
        <w:t xml:space="preserve"> from</w:t>
      </w:r>
      <w:r w:rsidR="005966A0" w:rsidRPr="0087093A">
        <w:t xml:space="preserve"> (12) </w:t>
      </w:r>
      <w:r w:rsidR="00E30A49" w:rsidRPr="0087093A">
        <w:t xml:space="preserve">when changing the convolution coefficients </w:t>
      </w:r>
      <w:r w:rsidRPr="0087093A">
        <w:t>are presented</w:t>
      </w:r>
      <w:r w:rsidR="005966A0" w:rsidRPr="0087093A">
        <w:t xml:space="preserve">. </w:t>
      </w:r>
    </w:p>
    <w:p w:rsidR="005966A0" w:rsidRPr="0087093A" w:rsidRDefault="005966A0" w:rsidP="005966A0">
      <w:pPr>
        <w:pStyle w:val="tablecaption"/>
      </w:pPr>
      <w:proofErr w:type="gramStart"/>
      <w:r w:rsidRPr="0087093A">
        <w:rPr>
          <w:b/>
        </w:rPr>
        <w:t>Table</w:t>
      </w:r>
      <w:fldSimple w:instr="SEQ &quot;Table&quot; \* MERGEFORMAT">
        <w:r w:rsidRPr="0087093A">
          <w:rPr>
            <w:b/>
          </w:rPr>
          <w:t>1</w:t>
        </w:r>
      </w:fldSimple>
      <w:r w:rsidRPr="0087093A">
        <w:rPr>
          <w:b/>
        </w:rPr>
        <w:t>.</w:t>
      </w:r>
      <w:proofErr w:type="gramEnd"/>
      <w:r w:rsidRPr="0087093A">
        <w:rPr>
          <w:b/>
        </w:rPr>
        <w:t xml:space="preserve"> </w:t>
      </w:r>
      <w:r w:rsidR="00E12CF4" w:rsidRPr="0087093A">
        <w:t xml:space="preserve">Averaged number of iterations and the speedup of the parallel computations </w:t>
      </w:r>
      <w:r w:rsidRPr="0087093A">
        <w:br/>
      </w:r>
      <w:r w:rsidR="00AC3DBD" w:rsidRPr="0087093A">
        <w:t xml:space="preserve">in solving a single MCO problem without the reuse of the search information </w:t>
      </w:r>
    </w:p>
    <w:tbl>
      <w:tblPr>
        <w:tblW w:w="7134" w:type="dxa"/>
        <w:jc w:val="center"/>
        <w:tblCellMar>
          <w:left w:w="28" w:type="dxa"/>
          <w:right w:w="28" w:type="dxa"/>
        </w:tblCellMar>
        <w:tblLook w:val="04A0"/>
      </w:tblPr>
      <w:tblGrid>
        <w:gridCol w:w="1367"/>
        <w:gridCol w:w="810"/>
        <w:gridCol w:w="327"/>
        <w:gridCol w:w="808"/>
        <w:gridCol w:w="327"/>
        <w:gridCol w:w="808"/>
        <w:gridCol w:w="327"/>
        <w:gridCol w:w="808"/>
        <w:gridCol w:w="327"/>
        <w:gridCol w:w="808"/>
        <w:gridCol w:w="417"/>
      </w:tblGrid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5767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0E7559" w:rsidP="000E755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Number of cores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0E7559" w:rsidP="000E7559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Convolution</w:t>
            </w:r>
          </w:p>
        </w:tc>
        <w:tc>
          <w:tcPr>
            <w:tcW w:w="11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2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4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8</w:t>
            </w:r>
          </w:p>
        </w:tc>
        <w:tc>
          <w:tcPr>
            <w:tcW w:w="122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16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81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</w:tr>
      <w:tr w:rsidR="005966A0" w:rsidRPr="0087093A" w:rsidTr="00B41CA8">
        <w:trPr>
          <w:trHeight w:val="300"/>
          <w:jc w:val="center"/>
        </w:trPr>
        <w:tc>
          <w:tcPr>
            <w:tcW w:w="1367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="005966A0" w:rsidRPr="0087093A">
              <w:t xml:space="preserve"> из (4)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13 221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7 187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1,8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3 456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3,8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1 897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7,0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1 058</w:t>
            </w:r>
          </w:p>
        </w:tc>
        <w:tc>
          <w:tcPr>
            <w:tcW w:w="417" w:type="dxa"/>
            <w:tcBorders>
              <w:top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12,5</w:t>
            </w:r>
          </w:p>
        </w:tc>
      </w:tr>
      <w:tr w:rsidR="005966A0" w:rsidRPr="0087093A" w:rsidTr="00B41CA8">
        <w:trPr>
          <w:trHeight w:val="300"/>
          <w:jc w:val="center"/>
        </w:trPr>
        <w:tc>
          <w:tcPr>
            <w:tcW w:w="1367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 w:rsidR="005966A0" w:rsidRPr="0087093A">
              <w:t xml:space="preserve"> из (5)</w:t>
            </w:r>
          </w:p>
        </w:tc>
        <w:tc>
          <w:tcPr>
            <w:tcW w:w="810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16 002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9 458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1,7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4 113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3,9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2 356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6,8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1 204</w:t>
            </w:r>
          </w:p>
        </w:tc>
        <w:tc>
          <w:tcPr>
            <w:tcW w:w="417" w:type="dxa"/>
            <w:tcBorders>
              <w:top w:val="nil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13,3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 w:rsidR="005966A0" w:rsidRPr="0087093A">
              <w:t xml:space="preserve"> из (6)</w:t>
            </w:r>
          </w:p>
        </w:tc>
        <w:tc>
          <w:tcPr>
            <w:tcW w:w="810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14 041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7 866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1,8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3 558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3,9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1 982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7,1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1 068</w:t>
            </w:r>
          </w:p>
        </w:tc>
        <w:tc>
          <w:tcPr>
            <w:tcW w:w="417" w:type="dxa"/>
            <w:tcBorders>
              <w:top w:val="nil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rPr>
                <w:color w:val="000000"/>
                <w:lang w:eastAsia="ru-RU"/>
              </w:rPr>
              <w:t>13,2</w:t>
            </w:r>
          </w:p>
        </w:tc>
      </w:tr>
    </w:tbl>
    <w:p w:rsidR="005966A0" w:rsidRPr="0087093A" w:rsidRDefault="005B7796" w:rsidP="005966A0">
      <w:pPr>
        <w:spacing w:before="120"/>
      </w:pPr>
      <w:r w:rsidRPr="0087093A">
        <w:t xml:space="preserve">In Table </w:t>
      </w:r>
      <w:r w:rsidR="005966A0" w:rsidRPr="0087093A">
        <w:t>1</w:t>
      </w:r>
      <w:r w:rsidRPr="0087093A">
        <w:t>, the columns marked</w:t>
      </w:r>
      <w:r w:rsidR="005966A0" w:rsidRPr="0087093A">
        <w:t xml:space="preserve"> </w:t>
      </w:r>
      <w:r w:rsidRPr="0087093A">
        <w:t xml:space="preserve">as </w:t>
      </w:r>
      <w:r w:rsidR="005966A0" w:rsidRPr="0087093A">
        <w:t xml:space="preserve">«К» </w:t>
      </w:r>
      <w:r w:rsidRPr="0087093A">
        <w:t>contain the averaged numbers of iterations</w:t>
      </w:r>
      <w:r w:rsidR="007C544E" w:rsidRPr="0087093A">
        <w:t>;</w:t>
      </w:r>
      <w:r w:rsidR="005966A0" w:rsidRPr="0087093A">
        <w:t xml:space="preserve"> </w:t>
      </w:r>
      <w:r w:rsidR="007C544E" w:rsidRPr="0087093A">
        <w:t xml:space="preserve">in the columns labeled as </w:t>
      </w:r>
      <w:r w:rsidR="005966A0" w:rsidRPr="0087093A">
        <w:t>«S»</w:t>
      </w:r>
      <w:r w:rsidR="007C544E" w:rsidRPr="0087093A">
        <w:t>,</w:t>
      </w:r>
      <w:r w:rsidR="005966A0" w:rsidRPr="0087093A">
        <w:t xml:space="preserve"> </w:t>
      </w:r>
      <w:r w:rsidR="007C544E" w:rsidRPr="0087093A">
        <w:t>the achieved speedup of the parallel computations is shown</w:t>
      </w:r>
      <w:r w:rsidR="005966A0" w:rsidRPr="0087093A">
        <w:t xml:space="preserve">. </w:t>
      </w:r>
      <w:r w:rsidR="007C544E" w:rsidRPr="0087093A">
        <w:t xml:space="preserve">As follows from </w:t>
      </w:r>
      <w:r w:rsidR="00850CD5" w:rsidRPr="0087093A">
        <w:t>the presented results of experiments, the parallel algorithm from the MPAGS family</w:t>
      </w:r>
      <w:r w:rsidR="005966A0" w:rsidRPr="0087093A">
        <w:t xml:space="preserve"> </w:t>
      </w:r>
      <w:r w:rsidR="00850CD5" w:rsidRPr="0087093A">
        <w:t>based on the MGAGS method</w:t>
      </w:r>
      <w:r w:rsidR="005966A0" w:rsidRPr="0087093A">
        <w:t xml:space="preserve"> [10</w:t>
      </w:r>
      <w:proofErr w:type="gramStart"/>
      <w:r w:rsidR="005966A0" w:rsidRPr="0087093A">
        <w:t>,16</w:t>
      </w:r>
      <w:proofErr w:type="gramEnd"/>
      <w:r w:rsidR="005966A0" w:rsidRPr="0087093A">
        <w:t xml:space="preserve">] </w:t>
      </w:r>
      <w:r w:rsidR="00850CD5" w:rsidRPr="0087093A">
        <w:t>has a high efficiency</w:t>
      </w:r>
      <w:r w:rsidR="005966A0" w:rsidRPr="0087093A">
        <w:t xml:space="preserve">. </w:t>
      </w:r>
      <w:r w:rsidR="00850CD5" w:rsidRPr="0087093A">
        <w:t xml:space="preserve">When employing </w:t>
      </w:r>
      <w:r w:rsidR="005966A0" w:rsidRPr="0087093A">
        <w:t xml:space="preserve">16 </w:t>
      </w:r>
      <w:r w:rsidR="00850CD5" w:rsidRPr="0087093A">
        <w:t xml:space="preserve">cores, the speedup was more than </w:t>
      </w:r>
      <w:r w:rsidR="005966A0" w:rsidRPr="0087093A">
        <w:t>12</w:t>
      </w:r>
      <w:proofErr w:type="gramStart"/>
      <w:r w:rsidR="005966A0" w:rsidRPr="0087093A">
        <w:t>,5</w:t>
      </w:r>
      <w:proofErr w:type="gramEnd"/>
      <w:r w:rsidR="005966A0" w:rsidRPr="0087093A">
        <w:t xml:space="preserve"> </w:t>
      </w:r>
      <w:r w:rsidR="00850CD5" w:rsidRPr="0087093A">
        <w:t xml:space="preserve">times for any type of convolutions (4)-(6) used. </w:t>
      </w:r>
    </w:p>
    <w:p w:rsidR="005966A0" w:rsidRPr="0087093A" w:rsidRDefault="005966A0" w:rsidP="005966A0">
      <w:pPr>
        <w:pStyle w:val="tablecaption"/>
      </w:pPr>
      <w:proofErr w:type="gramStart"/>
      <w:r w:rsidRPr="0087093A">
        <w:rPr>
          <w:b/>
        </w:rPr>
        <w:lastRenderedPageBreak/>
        <w:t>Table</w:t>
      </w:r>
      <w:fldSimple w:instr="SEQ &quot;Table&quot; \* MERGEFORMAT">
        <w:r w:rsidRPr="0087093A">
          <w:rPr>
            <w:b/>
          </w:rPr>
          <w:t>2</w:t>
        </w:r>
      </w:fldSimple>
      <w:r w:rsidRPr="0087093A">
        <w:rPr>
          <w:b/>
        </w:rPr>
        <w:t>.</w:t>
      </w:r>
      <w:proofErr w:type="gramEnd"/>
      <w:r w:rsidRPr="0087093A">
        <w:t xml:space="preserve"> </w:t>
      </w:r>
      <w:r w:rsidR="00850CD5" w:rsidRPr="0087093A">
        <w:t xml:space="preserve">Averaged numbers of iterations and speedup of the parallel computations </w:t>
      </w:r>
      <w:r w:rsidRPr="0087093A">
        <w:br/>
      </w:r>
      <w:r w:rsidR="00850CD5" w:rsidRPr="0087093A">
        <w:t>in solving a single MCO problem with the reuse of the search information</w:t>
      </w:r>
    </w:p>
    <w:tbl>
      <w:tblPr>
        <w:tblW w:w="7214" w:type="dxa"/>
        <w:jc w:val="center"/>
        <w:tblCellMar>
          <w:left w:w="28" w:type="dxa"/>
          <w:right w:w="28" w:type="dxa"/>
        </w:tblCellMar>
        <w:tblLook w:val="04A0"/>
      </w:tblPr>
      <w:tblGrid>
        <w:gridCol w:w="1367"/>
        <w:gridCol w:w="726"/>
        <w:gridCol w:w="411"/>
        <w:gridCol w:w="581"/>
        <w:gridCol w:w="554"/>
        <w:gridCol w:w="580"/>
        <w:gridCol w:w="555"/>
        <w:gridCol w:w="579"/>
        <w:gridCol w:w="556"/>
        <w:gridCol w:w="436"/>
        <w:gridCol w:w="869"/>
      </w:tblGrid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5847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B120A1" w:rsidP="00B120A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Number of cores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B120A1" w:rsidP="00B120A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Convolution</w:t>
            </w:r>
          </w:p>
        </w:tc>
        <w:tc>
          <w:tcPr>
            <w:tcW w:w="11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2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4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8</w:t>
            </w:r>
          </w:p>
        </w:tc>
        <w:tc>
          <w:tcPr>
            <w:tcW w:w="130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16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7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41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7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43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8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S</w:t>
            </w:r>
          </w:p>
        </w:tc>
      </w:tr>
      <w:tr w:rsidR="005966A0" w:rsidRPr="0087093A" w:rsidTr="00B41CA8">
        <w:trPr>
          <w:trHeight w:val="300"/>
          <w:jc w:val="center"/>
        </w:trPr>
        <w:tc>
          <w:tcPr>
            <w:tcW w:w="1367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="005966A0" w:rsidRPr="0087093A">
              <w:t xml:space="preserve"> из (4)</w:t>
            </w:r>
          </w:p>
        </w:tc>
        <w:tc>
          <w:tcPr>
            <w:tcW w:w="72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t>1 193</w:t>
            </w:r>
          </w:p>
        </w:tc>
        <w:tc>
          <w:tcPr>
            <w:tcW w:w="411" w:type="dxa"/>
            <w:tcBorders>
              <w:top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11,1</w:t>
            </w:r>
          </w:p>
        </w:tc>
        <w:tc>
          <w:tcPr>
            <w:tcW w:w="581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595</w:t>
            </w:r>
          </w:p>
        </w:tc>
        <w:tc>
          <w:tcPr>
            <w:tcW w:w="554" w:type="dxa"/>
            <w:tcBorders>
              <w:top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12,1</w:t>
            </w:r>
          </w:p>
        </w:tc>
        <w:tc>
          <w:tcPr>
            <w:tcW w:w="580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300</w:t>
            </w:r>
          </w:p>
        </w:tc>
        <w:tc>
          <w:tcPr>
            <w:tcW w:w="555" w:type="dxa"/>
            <w:tcBorders>
              <w:top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11,5</w:t>
            </w:r>
          </w:p>
        </w:tc>
        <w:tc>
          <w:tcPr>
            <w:tcW w:w="579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173</w:t>
            </w:r>
          </w:p>
        </w:tc>
        <w:tc>
          <w:tcPr>
            <w:tcW w:w="556" w:type="dxa"/>
            <w:tcBorders>
              <w:top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10,9</w:t>
            </w:r>
          </w:p>
        </w:tc>
        <w:tc>
          <w:tcPr>
            <w:tcW w:w="43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103</w:t>
            </w:r>
          </w:p>
        </w:tc>
        <w:tc>
          <w:tcPr>
            <w:tcW w:w="869" w:type="dxa"/>
            <w:tcBorders>
              <w:top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10,2</w:t>
            </w:r>
          </w:p>
        </w:tc>
      </w:tr>
      <w:tr w:rsidR="005966A0" w:rsidRPr="0087093A" w:rsidTr="00B41CA8">
        <w:trPr>
          <w:trHeight w:val="300"/>
          <w:jc w:val="center"/>
        </w:trPr>
        <w:tc>
          <w:tcPr>
            <w:tcW w:w="1367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 w:rsidR="005966A0" w:rsidRPr="0087093A">
              <w:t xml:space="preserve"> из (5)</w:t>
            </w:r>
          </w:p>
        </w:tc>
        <w:tc>
          <w:tcPr>
            <w:tcW w:w="72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t>2 021</w:t>
            </w:r>
          </w:p>
        </w:tc>
        <w:tc>
          <w:tcPr>
            <w:tcW w:w="411" w:type="dxa"/>
            <w:tcBorders>
              <w:top w:val="nil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7,9</w:t>
            </w:r>
          </w:p>
        </w:tc>
        <w:tc>
          <w:tcPr>
            <w:tcW w:w="581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934</w:t>
            </w:r>
          </w:p>
        </w:tc>
        <w:tc>
          <w:tcPr>
            <w:tcW w:w="554" w:type="dxa"/>
            <w:tcBorders>
              <w:top w:val="nil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10,1</w:t>
            </w:r>
          </w:p>
        </w:tc>
        <w:tc>
          <w:tcPr>
            <w:tcW w:w="580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475</w:t>
            </w:r>
          </w:p>
        </w:tc>
        <w:tc>
          <w:tcPr>
            <w:tcW w:w="555" w:type="dxa"/>
            <w:tcBorders>
              <w:top w:val="nil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8,7</w:t>
            </w:r>
          </w:p>
        </w:tc>
        <w:tc>
          <w:tcPr>
            <w:tcW w:w="579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272</w:t>
            </w:r>
          </w:p>
        </w:tc>
        <w:tc>
          <w:tcPr>
            <w:tcW w:w="556" w:type="dxa"/>
            <w:tcBorders>
              <w:top w:val="nil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8,6</w:t>
            </w:r>
          </w:p>
        </w:tc>
        <w:tc>
          <w:tcPr>
            <w:tcW w:w="43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147</w:t>
            </w:r>
          </w:p>
        </w:tc>
        <w:tc>
          <w:tcPr>
            <w:tcW w:w="869" w:type="dxa"/>
            <w:tcBorders>
              <w:top w:val="nil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8,1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3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 w:rsidR="005966A0" w:rsidRPr="0087093A">
              <w:t xml:space="preserve"> из (6)</w:t>
            </w:r>
          </w:p>
        </w:tc>
        <w:tc>
          <w:tcPr>
            <w:tcW w:w="72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87093A">
              <w:t>990</w:t>
            </w:r>
          </w:p>
        </w:tc>
        <w:tc>
          <w:tcPr>
            <w:tcW w:w="411" w:type="dxa"/>
            <w:tcBorders>
              <w:top w:val="nil"/>
              <w:bottom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14,2</w:t>
            </w:r>
          </w:p>
        </w:tc>
        <w:tc>
          <w:tcPr>
            <w:tcW w:w="581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491</w:t>
            </w:r>
          </w:p>
        </w:tc>
        <w:tc>
          <w:tcPr>
            <w:tcW w:w="554" w:type="dxa"/>
            <w:tcBorders>
              <w:top w:val="nil"/>
              <w:bottom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16,0</w:t>
            </w:r>
          </w:p>
        </w:tc>
        <w:tc>
          <w:tcPr>
            <w:tcW w:w="580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249</w:t>
            </w:r>
          </w:p>
        </w:tc>
        <w:tc>
          <w:tcPr>
            <w:tcW w:w="555" w:type="dxa"/>
            <w:tcBorders>
              <w:top w:val="nil"/>
              <w:bottom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14,3</w:t>
            </w:r>
          </w:p>
        </w:tc>
        <w:tc>
          <w:tcPr>
            <w:tcW w:w="579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145</w:t>
            </w:r>
          </w:p>
        </w:tc>
        <w:tc>
          <w:tcPr>
            <w:tcW w:w="556" w:type="dxa"/>
            <w:tcBorders>
              <w:top w:val="nil"/>
              <w:bottom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13,6</w:t>
            </w:r>
          </w:p>
        </w:tc>
        <w:tc>
          <w:tcPr>
            <w:tcW w:w="43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90</w:t>
            </w:r>
          </w:p>
        </w:tc>
        <w:tc>
          <w:tcPr>
            <w:tcW w:w="869" w:type="dxa"/>
            <w:tcBorders>
              <w:top w:val="nil"/>
              <w:bottom w:val="single" w:sz="4" w:space="0" w:color="auto"/>
            </w:tcBorders>
            <w:vAlign w:val="bottom"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11,8</w:t>
            </w:r>
          </w:p>
        </w:tc>
      </w:tr>
    </w:tbl>
    <w:p w:rsidR="005966A0" w:rsidRPr="0087093A" w:rsidRDefault="00B120A1" w:rsidP="005966A0">
      <w:pPr>
        <w:spacing w:before="120"/>
      </w:pPr>
      <w:r w:rsidRPr="0087093A">
        <w:t xml:space="preserve">The results presented in Table </w:t>
      </w:r>
      <w:r w:rsidR="005966A0" w:rsidRPr="0087093A">
        <w:t xml:space="preserve">2 </w:t>
      </w:r>
      <w:r w:rsidRPr="0087093A">
        <w:t xml:space="preserve">show the reuse of the search information to allow reducing the amount of performed computations not less than </w:t>
      </w:r>
      <w:r w:rsidR="005966A0" w:rsidRPr="0087093A">
        <w:t xml:space="preserve">8 </w:t>
      </w:r>
      <w:r w:rsidRPr="0087093A">
        <w:t>times</w:t>
      </w:r>
      <w:r w:rsidR="005966A0" w:rsidRPr="0087093A">
        <w:t>.</w:t>
      </w:r>
    </w:p>
    <w:p w:rsidR="005966A0" w:rsidRPr="0087093A" w:rsidRDefault="003741FC" w:rsidP="005966A0">
      <w:pPr>
        <w:spacing w:before="60"/>
      </w:pPr>
      <w:r w:rsidRPr="0087093A">
        <w:t>The efficiency of the developed approach becomes clearer when demonstration the achieved speedup of computations relative to the initial sequential algorithms</w:t>
      </w:r>
      <w:r w:rsidR="005966A0" w:rsidRPr="0087093A">
        <w:t xml:space="preserve">, </w:t>
      </w:r>
      <w:r w:rsidRPr="0087093A">
        <w:t xml:space="preserve">which doesn’t reuse the search information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5966A0" w:rsidRPr="0087093A">
        <w:t xml:space="preserve"> </w:t>
      </w:r>
      <w:r w:rsidRPr="0087093A">
        <w:t>from</w:t>
      </w:r>
      <w:r w:rsidR="005966A0" w:rsidRPr="0087093A">
        <w:t xml:space="preserve"> (12). </w:t>
      </w:r>
      <w:r w:rsidRPr="0087093A">
        <w:t xml:space="preserve">As follows from the results of performed experiments, the overall speedup of computations when using </w:t>
      </w:r>
      <w:r w:rsidR="005966A0" w:rsidRPr="0087093A">
        <w:t xml:space="preserve">16 </w:t>
      </w:r>
      <w:r w:rsidRPr="0087093A">
        <w:t>comput</w:t>
      </w:r>
      <w:r w:rsidRPr="0087093A">
        <w:t>a</w:t>
      </w:r>
      <w:r w:rsidRPr="0087093A">
        <w:t xml:space="preserve">tion cores only was not less </w:t>
      </w:r>
      <w:r w:rsidR="005966A0" w:rsidRPr="0087093A">
        <w:t xml:space="preserve">100 </w:t>
      </w:r>
      <w:r w:rsidRPr="0087093A">
        <w:t xml:space="preserve">times </w:t>
      </w:r>
      <w:r w:rsidR="005966A0" w:rsidRPr="0087093A">
        <w:t>(</w:t>
      </w:r>
      <w:r w:rsidRPr="0087093A">
        <w:t>see Table</w:t>
      </w:r>
      <w:r w:rsidR="005966A0" w:rsidRPr="0087093A">
        <w:t xml:space="preserve"> 3)</w:t>
      </w:r>
      <w:bookmarkStart w:id="0" w:name="cur"/>
      <w:bookmarkEnd w:id="0"/>
      <w:r w:rsidR="005966A0" w:rsidRPr="0087093A">
        <w:t>.</w:t>
      </w:r>
    </w:p>
    <w:p w:rsidR="005966A0" w:rsidRPr="0087093A" w:rsidRDefault="005966A0" w:rsidP="005966A0">
      <w:pPr>
        <w:pStyle w:val="tablecaption"/>
      </w:pPr>
      <w:proofErr w:type="gramStart"/>
      <w:r w:rsidRPr="0087093A">
        <w:rPr>
          <w:b/>
        </w:rPr>
        <w:t>Table</w:t>
      </w:r>
      <w:r w:rsidR="008B3EFA" w:rsidRPr="0087093A">
        <w:rPr>
          <w:b/>
        </w:rPr>
        <w:t xml:space="preserve"> </w:t>
      </w:r>
      <w:fldSimple w:instr="SEQ &quot;Table&quot; \* MERGEFORMAT">
        <w:r w:rsidRPr="0087093A">
          <w:rPr>
            <w:b/>
          </w:rPr>
          <w:t>3</w:t>
        </w:r>
      </w:fldSimple>
      <w:r w:rsidRPr="0087093A">
        <w:rPr>
          <w:b/>
        </w:rPr>
        <w:t>.</w:t>
      </w:r>
      <w:proofErr w:type="gramEnd"/>
      <w:r w:rsidRPr="0087093A">
        <w:t xml:space="preserve"> </w:t>
      </w:r>
      <w:r w:rsidR="00C84DBC" w:rsidRPr="0087093A">
        <w:t>Overall speedup of computations when using the developed approach</w:t>
      </w:r>
      <w:r w:rsidR="00C84DBC" w:rsidRPr="0087093A">
        <w:br/>
      </w:r>
      <w:r w:rsidR="00C84DBC">
        <w:t>for solving a MCO problem</w:t>
      </w:r>
    </w:p>
    <w:tbl>
      <w:tblPr>
        <w:tblW w:w="4879" w:type="dxa"/>
        <w:jc w:val="center"/>
        <w:tblInd w:w="-336" w:type="dxa"/>
        <w:tblCellMar>
          <w:left w:w="28" w:type="dxa"/>
          <w:right w:w="28" w:type="dxa"/>
        </w:tblCellMar>
        <w:tblLook w:val="04A0"/>
      </w:tblPr>
      <w:tblGrid>
        <w:gridCol w:w="1703"/>
        <w:gridCol w:w="766"/>
        <w:gridCol w:w="709"/>
        <w:gridCol w:w="567"/>
        <w:gridCol w:w="567"/>
        <w:gridCol w:w="567"/>
      </w:tblGrid>
      <w:tr w:rsidR="005966A0" w:rsidRPr="0087093A" w:rsidTr="00B41CA8">
        <w:trPr>
          <w:trHeight w:val="315"/>
          <w:jc w:val="center"/>
        </w:trPr>
        <w:tc>
          <w:tcPr>
            <w:tcW w:w="170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3176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E7BBF" w:rsidP="003E7BB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Number of cores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70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E7BBF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Convolution</w:t>
            </w:r>
          </w:p>
        </w:tc>
        <w:tc>
          <w:tcPr>
            <w:tcW w:w="76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1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2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4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8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 w:rsidRPr="0087093A">
              <w:rPr>
                <w:b/>
                <w:bCs/>
                <w:color w:val="000000"/>
                <w:lang w:eastAsia="ru-RU"/>
              </w:rPr>
              <w:t>16</w:t>
            </w:r>
          </w:p>
        </w:tc>
      </w:tr>
      <w:tr w:rsidR="005966A0" w:rsidRPr="0087093A" w:rsidTr="00B41CA8">
        <w:trPr>
          <w:trHeight w:val="300"/>
          <w:jc w:val="center"/>
        </w:trPr>
        <w:tc>
          <w:tcPr>
            <w:tcW w:w="1703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="005966A0" w:rsidRPr="0087093A">
              <w:t xml:space="preserve"> из (4)</w:t>
            </w:r>
          </w:p>
        </w:tc>
        <w:tc>
          <w:tcPr>
            <w:tcW w:w="76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11,1</w:t>
            </w:r>
          </w:p>
        </w:tc>
        <w:tc>
          <w:tcPr>
            <w:tcW w:w="709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22,2</w:t>
            </w: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44,1</w:t>
            </w: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76,2</w:t>
            </w: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127,5</w:t>
            </w:r>
          </w:p>
        </w:tc>
      </w:tr>
      <w:tr w:rsidR="005966A0" w:rsidRPr="0087093A" w:rsidTr="00B41CA8">
        <w:trPr>
          <w:trHeight w:val="300"/>
          <w:jc w:val="center"/>
        </w:trPr>
        <w:tc>
          <w:tcPr>
            <w:tcW w:w="1703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 w:rsidR="005966A0" w:rsidRPr="0087093A">
              <w:t xml:space="preserve"> из (5)</w:t>
            </w:r>
          </w:p>
        </w:tc>
        <w:tc>
          <w:tcPr>
            <w:tcW w:w="76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7,9</w:t>
            </w:r>
          </w:p>
        </w:tc>
        <w:tc>
          <w:tcPr>
            <w:tcW w:w="709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17,1</w:t>
            </w:r>
          </w:p>
        </w:tc>
        <w:tc>
          <w:tcPr>
            <w:tcW w:w="56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33,7</w:t>
            </w:r>
          </w:p>
        </w:tc>
        <w:tc>
          <w:tcPr>
            <w:tcW w:w="56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58,7</w:t>
            </w:r>
          </w:p>
        </w:tc>
        <w:tc>
          <w:tcPr>
            <w:tcW w:w="56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108,2</w:t>
            </w:r>
          </w:p>
        </w:tc>
      </w:tr>
      <w:tr w:rsidR="005966A0" w:rsidRPr="0087093A" w:rsidTr="00B41CA8">
        <w:trPr>
          <w:trHeight w:val="315"/>
          <w:jc w:val="center"/>
        </w:trPr>
        <w:tc>
          <w:tcPr>
            <w:tcW w:w="1703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966A0" w:rsidRPr="0087093A" w:rsidRDefault="00316F3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 w:rsidR="005966A0" w:rsidRPr="0087093A">
              <w:t xml:space="preserve"> из (6)</w:t>
            </w:r>
          </w:p>
        </w:tc>
        <w:tc>
          <w:tcPr>
            <w:tcW w:w="76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t>14,2</w:t>
            </w:r>
          </w:p>
        </w:tc>
        <w:tc>
          <w:tcPr>
            <w:tcW w:w="709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28,6</w:t>
            </w:r>
          </w:p>
        </w:tc>
        <w:tc>
          <w:tcPr>
            <w:tcW w:w="5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56,3</w:t>
            </w:r>
          </w:p>
        </w:tc>
        <w:tc>
          <w:tcPr>
            <w:tcW w:w="5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96,3</w:t>
            </w:r>
          </w:p>
        </w:tc>
        <w:tc>
          <w:tcPr>
            <w:tcW w:w="5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966A0" w:rsidRPr="0087093A" w:rsidRDefault="005966A0" w:rsidP="00B41C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87093A">
              <w:rPr>
                <w:color w:val="000000"/>
              </w:rPr>
              <w:t>154,9</w:t>
            </w:r>
          </w:p>
        </w:tc>
      </w:tr>
    </w:tbl>
    <w:p w:rsidR="007D5893" w:rsidRPr="0087093A" w:rsidRDefault="007D5893" w:rsidP="005966A0">
      <w:pPr>
        <w:pStyle w:val="10"/>
      </w:pPr>
      <w:r w:rsidRPr="0087093A">
        <w:t xml:space="preserve">Acknowledgements </w:t>
      </w:r>
    </w:p>
    <w:p w:rsidR="007D5893" w:rsidRPr="0087093A" w:rsidRDefault="007D5893" w:rsidP="007D5893">
      <w:pPr>
        <w:pStyle w:val="p1a"/>
      </w:pPr>
      <w:r w:rsidRPr="0087093A">
        <w:t>This research was supported by the Russian Science Foundation, project No 16-11-1</w:t>
      </w:r>
      <w:bookmarkStart w:id="1" w:name="_GoBack"/>
      <w:bookmarkEnd w:id="1"/>
      <w:r w:rsidRPr="0087093A">
        <w:t xml:space="preserve">0150 “Novel efficient methods and software tools for time-consuming </w:t>
      </w:r>
      <w:proofErr w:type="gramStart"/>
      <w:r w:rsidRPr="0087093A">
        <w:t>decision ma</w:t>
      </w:r>
      <w:r w:rsidRPr="0087093A">
        <w:t>k</w:t>
      </w:r>
      <w:r w:rsidRPr="0087093A">
        <w:t>ing</w:t>
      </w:r>
      <w:proofErr w:type="gramEnd"/>
      <w:r w:rsidRPr="0087093A">
        <w:t xml:space="preserve"> problems using supercomputers of superior performance.”</w:t>
      </w:r>
    </w:p>
    <w:p w:rsidR="007D5893" w:rsidRPr="0087093A" w:rsidRDefault="007D5893" w:rsidP="007D5893">
      <w:pPr>
        <w:pStyle w:val="10"/>
      </w:pPr>
      <w:r w:rsidRPr="0087093A">
        <w:t>References</w:t>
      </w:r>
    </w:p>
    <w:p w:rsidR="007D5893" w:rsidRPr="0087093A" w:rsidRDefault="007D5893" w:rsidP="007D5893">
      <w:pPr>
        <w:pStyle w:val="referenceitem"/>
      </w:pPr>
      <w:bookmarkStart w:id="2" w:name="Marler"/>
      <w:proofErr w:type="spellStart"/>
      <w:r w:rsidRPr="0087093A">
        <w:t>Marler</w:t>
      </w:r>
      <w:proofErr w:type="spellEnd"/>
      <w:r w:rsidRPr="0087093A">
        <w:t xml:space="preserve">, R. T., </w:t>
      </w:r>
      <w:proofErr w:type="spellStart"/>
      <w:r w:rsidRPr="0087093A">
        <w:t>Arora</w:t>
      </w:r>
      <w:proofErr w:type="spellEnd"/>
      <w:r w:rsidRPr="0087093A">
        <w:t xml:space="preserve">, J. S. (2009). Multi-Objective Optimization: Concepts and Methods for Engineering. VDM </w:t>
      </w:r>
      <w:proofErr w:type="spellStart"/>
      <w:r w:rsidRPr="0087093A">
        <w:t>Verlag</w:t>
      </w:r>
      <w:proofErr w:type="spellEnd"/>
      <w:r w:rsidRPr="0087093A">
        <w:t>.</w:t>
      </w:r>
      <w:bookmarkEnd w:id="2"/>
    </w:p>
    <w:p w:rsidR="007D5893" w:rsidRPr="0087093A" w:rsidRDefault="00674CE6" w:rsidP="007D5893">
      <w:pPr>
        <w:pStyle w:val="referenceitem"/>
      </w:pPr>
      <w:bookmarkStart w:id="3" w:name="Ehrgott"/>
      <w:proofErr w:type="spellStart"/>
      <w:r w:rsidRPr="0087093A">
        <w:t>Ehrgott</w:t>
      </w:r>
      <w:proofErr w:type="spellEnd"/>
      <w:r w:rsidRPr="0087093A">
        <w:t xml:space="preserve">, M. (2005) </w:t>
      </w:r>
      <w:proofErr w:type="spellStart"/>
      <w:r w:rsidRPr="0087093A">
        <w:t>Multicriteria</w:t>
      </w:r>
      <w:proofErr w:type="spellEnd"/>
      <w:r w:rsidRPr="0087093A">
        <w:t xml:space="preserve"> Optimization. Springer. (2nd ed., 2010)</w:t>
      </w:r>
      <w:bookmarkEnd w:id="3"/>
    </w:p>
    <w:p w:rsidR="007D5893" w:rsidRPr="0087093A" w:rsidRDefault="007D5893" w:rsidP="007D5893">
      <w:pPr>
        <w:pStyle w:val="referenceitem"/>
      </w:pPr>
      <w:bookmarkStart w:id="4" w:name="Collette"/>
      <w:r w:rsidRPr="0087093A">
        <w:t xml:space="preserve">Collette, Y., </w:t>
      </w:r>
      <w:proofErr w:type="spellStart"/>
      <w:r w:rsidRPr="0087093A">
        <w:t>Siarry</w:t>
      </w:r>
      <w:proofErr w:type="spellEnd"/>
      <w:r w:rsidRPr="0087093A">
        <w:t xml:space="preserve">, P. (2011) </w:t>
      </w:r>
      <w:proofErr w:type="spellStart"/>
      <w:r w:rsidRPr="0087093A">
        <w:t>Multiobjective</w:t>
      </w:r>
      <w:proofErr w:type="spellEnd"/>
      <w:r w:rsidRPr="0087093A">
        <w:t xml:space="preserve"> Optimization: Principles and Case Studies (Decision Engineering). Springer.</w:t>
      </w:r>
      <w:bookmarkEnd w:id="4"/>
    </w:p>
    <w:p w:rsidR="007D5893" w:rsidRPr="0087093A" w:rsidRDefault="007D5893" w:rsidP="007D5893">
      <w:pPr>
        <w:pStyle w:val="referenceitem"/>
      </w:pPr>
      <w:bookmarkStart w:id="5" w:name="Pardalos"/>
      <w:proofErr w:type="spellStart"/>
      <w:r w:rsidRPr="0087093A">
        <w:t>Pardalos</w:t>
      </w:r>
      <w:proofErr w:type="spellEnd"/>
      <w:r w:rsidRPr="0087093A">
        <w:t xml:space="preserve">, P.M., </w:t>
      </w:r>
      <w:proofErr w:type="spellStart"/>
      <w:r w:rsidRPr="0087093A">
        <w:t>Žilinskas</w:t>
      </w:r>
      <w:proofErr w:type="spellEnd"/>
      <w:r w:rsidRPr="0087093A">
        <w:t xml:space="preserve">, A., </w:t>
      </w:r>
      <w:proofErr w:type="spellStart"/>
      <w:r w:rsidRPr="0087093A">
        <w:t>Žilinskas</w:t>
      </w:r>
      <w:proofErr w:type="spellEnd"/>
      <w:r w:rsidRPr="0087093A">
        <w:t>, J. (2017) Non-Convex Multi-Objective Optimiz</w:t>
      </w:r>
      <w:r w:rsidRPr="0087093A">
        <w:t>a</w:t>
      </w:r>
      <w:r w:rsidRPr="0087093A">
        <w:t xml:space="preserve">tion. Springer. </w:t>
      </w:r>
      <w:bookmarkEnd w:id="5"/>
    </w:p>
    <w:p w:rsidR="007D5893" w:rsidRPr="0087093A" w:rsidRDefault="007D5893" w:rsidP="007D5893">
      <w:pPr>
        <w:pStyle w:val="referenceitem"/>
      </w:pPr>
      <w:bookmarkStart w:id="6" w:name="Modorsk"/>
      <w:proofErr w:type="spellStart"/>
      <w:r w:rsidRPr="0087093A">
        <w:lastRenderedPageBreak/>
        <w:t>Modorskii</w:t>
      </w:r>
      <w:proofErr w:type="spellEnd"/>
      <w:r w:rsidRPr="0087093A">
        <w:t xml:space="preserve">, V.Y., </w:t>
      </w:r>
      <w:proofErr w:type="spellStart"/>
      <w:r w:rsidRPr="0087093A">
        <w:t>Gaynutdinova</w:t>
      </w:r>
      <w:proofErr w:type="spellEnd"/>
      <w:r w:rsidRPr="0087093A">
        <w:t xml:space="preserve">, D.F., </w:t>
      </w:r>
      <w:proofErr w:type="spellStart"/>
      <w:r w:rsidRPr="0087093A">
        <w:t>Gergel</w:t>
      </w:r>
      <w:proofErr w:type="spellEnd"/>
      <w:r w:rsidRPr="0087093A">
        <w:t xml:space="preserve">, V.P., </w:t>
      </w:r>
      <w:proofErr w:type="spellStart"/>
      <w:r w:rsidRPr="0087093A">
        <w:t>Barkalov</w:t>
      </w:r>
      <w:proofErr w:type="spellEnd"/>
      <w:r w:rsidRPr="0087093A">
        <w:t xml:space="preserve">, K.A. (2016) Optimization in design of scientific products for purposes of </w:t>
      </w:r>
      <w:proofErr w:type="spellStart"/>
      <w:r w:rsidRPr="0087093A">
        <w:t>cavitation</w:t>
      </w:r>
      <w:proofErr w:type="spellEnd"/>
      <w:r w:rsidRPr="0087093A">
        <w:t xml:space="preserve"> problems AIP Conference Pr</w:t>
      </w:r>
      <w:r w:rsidRPr="0087093A">
        <w:t>o</w:t>
      </w:r>
      <w:r w:rsidRPr="0087093A">
        <w:t>ceedings, 1738, 400013, DOI: 10.1063/1.4952201</w:t>
      </w:r>
      <w:bookmarkEnd w:id="6"/>
    </w:p>
    <w:p w:rsidR="007D5893" w:rsidRPr="0087093A" w:rsidRDefault="007D5893" w:rsidP="007D5893">
      <w:pPr>
        <w:pStyle w:val="referenceitem"/>
      </w:pPr>
      <w:proofErr w:type="spellStart"/>
      <w:r w:rsidRPr="0087093A">
        <w:rPr>
          <w:lang w:bidi="en-US"/>
        </w:rPr>
        <w:t>Strongin</w:t>
      </w:r>
      <w:proofErr w:type="spellEnd"/>
      <w:r w:rsidRPr="0087093A">
        <w:rPr>
          <w:lang w:bidi="en-US"/>
        </w:rPr>
        <w:t xml:space="preserve">, R.G., </w:t>
      </w:r>
      <w:proofErr w:type="spellStart"/>
      <w:r w:rsidRPr="0087093A">
        <w:rPr>
          <w:lang w:bidi="en-US"/>
        </w:rPr>
        <w:t>Gergel</w:t>
      </w:r>
      <w:proofErr w:type="spellEnd"/>
      <w:r w:rsidRPr="0087093A">
        <w:rPr>
          <w:lang w:bidi="en-US"/>
        </w:rPr>
        <w:t>, V.P. (2003) Parallel computing for globally optimal decision ma</w:t>
      </w:r>
      <w:r w:rsidRPr="0087093A">
        <w:rPr>
          <w:lang w:bidi="en-US"/>
        </w:rPr>
        <w:t>k</w:t>
      </w:r>
      <w:r w:rsidRPr="0087093A">
        <w:rPr>
          <w:lang w:bidi="en-US"/>
        </w:rPr>
        <w:t>ing. Lecture Notes in Computer Science, 2763, 76—88.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Gergel</w:t>
      </w:r>
      <w:proofErr w:type="spellEnd"/>
      <w:r w:rsidRPr="0087093A">
        <w:t xml:space="preserve">, V., Kozinov, E., Efficient methods of </w:t>
      </w:r>
      <w:proofErr w:type="spellStart"/>
      <w:r w:rsidRPr="0087093A">
        <w:t>multicriterial</w:t>
      </w:r>
      <w:proofErr w:type="spellEnd"/>
      <w:r w:rsidRPr="0087093A">
        <w:t xml:space="preserve"> optimization based on the i</w:t>
      </w:r>
      <w:r w:rsidRPr="0087093A">
        <w:t>n</w:t>
      </w:r>
      <w:r w:rsidRPr="0087093A">
        <w:t>tensive use of search information. Springer Proceedings in Mathematics and Statistics, 197, 27-45, (2017). DOI: 10.1007/978-3-319-56829-4_3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rPr>
          <w:rStyle w:val="previewtxt"/>
        </w:rPr>
        <w:t>Barkalov</w:t>
      </w:r>
      <w:proofErr w:type="spellEnd"/>
      <w:r w:rsidRPr="0087093A">
        <w:rPr>
          <w:rStyle w:val="previewtxt"/>
        </w:rPr>
        <w:t>, K.</w:t>
      </w:r>
      <w:r w:rsidRPr="0087093A">
        <w:rPr>
          <w:color w:val="C0C0C0"/>
        </w:rPr>
        <w:t xml:space="preserve">, </w:t>
      </w:r>
      <w:proofErr w:type="spellStart"/>
      <w:r w:rsidRPr="0087093A">
        <w:rPr>
          <w:rStyle w:val="previewtxt"/>
        </w:rPr>
        <w:t>Gergel</w:t>
      </w:r>
      <w:proofErr w:type="spellEnd"/>
      <w:r w:rsidRPr="0087093A">
        <w:rPr>
          <w:rStyle w:val="previewtxt"/>
        </w:rPr>
        <w:t>, V.</w:t>
      </w:r>
      <w:r w:rsidRPr="0087093A">
        <w:rPr>
          <w:color w:val="C0C0C0"/>
        </w:rPr>
        <w:t xml:space="preserve">, </w:t>
      </w:r>
      <w:proofErr w:type="spellStart"/>
      <w:r w:rsidRPr="0087093A">
        <w:rPr>
          <w:rStyle w:val="previewtxt"/>
        </w:rPr>
        <w:t>Lebedev</w:t>
      </w:r>
      <w:proofErr w:type="spellEnd"/>
      <w:r w:rsidRPr="0087093A">
        <w:rPr>
          <w:rStyle w:val="previewtxt"/>
        </w:rPr>
        <w:t>, I. (2016)</w:t>
      </w:r>
      <w:r w:rsidRPr="0087093A">
        <w:rPr>
          <w:rStyle w:val="doctitle"/>
        </w:rPr>
        <w:t xml:space="preserve"> Solving global optimization problems on GPU cluster. </w:t>
      </w:r>
      <w:r w:rsidRPr="0087093A">
        <w:t>AIP Conference Proceedings, 1738, 400006, DOI: 10.1063/1.4952194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Gergel</w:t>
      </w:r>
      <w:proofErr w:type="spellEnd"/>
      <w:r w:rsidRPr="0087093A">
        <w:t xml:space="preserve">, V.P., Kozinov, E.A. (2018) </w:t>
      </w:r>
      <w:proofErr w:type="gramStart"/>
      <w:r w:rsidRPr="0087093A">
        <w:t>Efficient</w:t>
      </w:r>
      <w:proofErr w:type="gramEnd"/>
      <w:r w:rsidRPr="0087093A">
        <w:t xml:space="preserve"> </w:t>
      </w:r>
      <w:proofErr w:type="spellStart"/>
      <w:r w:rsidRPr="0087093A">
        <w:t>multicriterial</w:t>
      </w:r>
      <w:proofErr w:type="spellEnd"/>
      <w:r w:rsidRPr="0087093A">
        <w:t xml:space="preserve"> optimization based on intensive reuse of search information. J Glob </w:t>
      </w:r>
      <w:proofErr w:type="spellStart"/>
      <w:r w:rsidRPr="0087093A">
        <w:t>Optim</w:t>
      </w:r>
      <w:proofErr w:type="spellEnd"/>
      <w:r w:rsidRPr="0087093A">
        <w:t>. DOI: DOI: 10.1007/s10898-018-0624-3</w:t>
      </w:r>
    </w:p>
    <w:p w:rsidR="007D5893" w:rsidRPr="0087093A" w:rsidRDefault="007D5893" w:rsidP="007D5893">
      <w:pPr>
        <w:pStyle w:val="referenceitem"/>
      </w:pPr>
      <w:bookmarkStart w:id="7" w:name="StronginSerg"/>
      <w:proofErr w:type="spellStart"/>
      <w:r w:rsidRPr="0087093A">
        <w:t>Strongin</w:t>
      </w:r>
      <w:proofErr w:type="spellEnd"/>
      <w:r w:rsidRPr="0087093A">
        <w:t xml:space="preserve">, R., </w:t>
      </w:r>
      <w:proofErr w:type="spellStart"/>
      <w:r w:rsidRPr="0087093A">
        <w:t>Sergeyev</w:t>
      </w:r>
      <w:proofErr w:type="spellEnd"/>
      <w:r w:rsidRPr="0087093A">
        <w:t xml:space="preserve">, </w:t>
      </w:r>
      <w:proofErr w:type="spellStart"/>
      <w:r w:rsidRPr="0087093A">
        <w:t>Ya</w:t>
      </w:r>
      <w:proofErr w:type="spellEnd"/>
      <w:r w:rsidRPr="0087093A">
        <w:t>. (2000) Global optimization with non-convex constraints. S</w:t>
      </w:r>
      <w:r w:rsidRPr="0087093A">
        <w:t>e</w:t>
      </w:r>
      <w:r w:rsidRPr="0087093A">
        <w:t xml:space="preserve">quential and parallel algorithms. </w:t>
      </w:r>
      <w:proofErr w:type="spellStart"/>
      <w:r w:rsidRPr="0087093A">
        <w:t>Kluwer</w:t>
      </w:r>
      <w:proofErr w:type="spellEnd"/>
      <w:r w:rsidRPr="0087093A">
        <w:t xml:space="preserve"> Academic Publishers, Dordrecht (2nd ed. 2013, 3rd ed. 2014).</w:t>
      </w:r>
      <w:bookmarkEnd w:id="7"/>
    </w:p>
    <w:p w:rsidR="007D5893" w:rsidRPr="0087093A" w:rsidRDefault="007D5893" w:rsidP="007D5893">
      <w:pPr>
        <w:pStyle w:val="referenceitem"/>
      </w:pPr>
      <w:bookmarkStart w:id="8" w:name="SergeyevLera"/>
      <w:proofErr w:type="spellStart"/>
      <w:r w:rsidRPr="0087093A">
        <w:t>Sergeyev</w:t>
      </w:r>
      <w:proofErr w:type="spellEnd"/>
      <w:r w:rsidRPr="0087093A">
        <w:t xml:space="preserve"> Y.D., </w:t>
      </w:r>
      <w:proofErr w:type="spellStart"/>
      <w:r w:rsidRPr="0087093A">
        <w:t>Strongin</w:t>
      </w:r>
      <w:proofErr w:type="spellEnd"/>
      <w:r w:rsidRPr="0087093A">
        <w:t xml:space="preserve"> R.G., </w:t>
      </w:r>
      <w:proofErr w:type="spellStart"/>
      <w:r w:rsidRPr="0087093A">
        <w:t>Lera</w:t>
      </w:r>
      <w:proofErr w:type="spellEnd"/>
      <w:r w:rsidRPr="0087093A">
        <w:t xml:space="preserve"> D. (2013) Introduction to global optimization exploi</w:t>
      </w:r>
      <w:r w:rsidRPr="0087093A">
        <w:t>t</w:t>
      </w:r>
      <w:r w:rsidRPr="0087093A">
        <w:t>ing space-filling curves. Springer.</w:t>
      </w:r>
      <w:bookmarkEnd w:id="8"/>
    </w:p>
    <w:p w:rsidR="007D5893" w:rsidRPr="0087093A" w:rsidRDefault="007D5893" w:rsidP="007D5893">
      <w:pPr>
        <w:pStyle w:val="referenceitem"/>
      </w:pPr>
      <w:proofErr w:type="spellStart"/>
      <w:r w:rsidRPr="0087093A">
        <w:t>Zhigljavsky</w:t>
      </w:r>
      <w:proofErr w:type="spellEnd"/>
      <w:r w:rsidRPr="0087093A">
        <w:t xml:space="preserve">, A., </w:t>
      </w:r>
      <w:proofErr w:type="spellStart"/>
      <w:r w:rsidRPr="0087093A">
        <w:t>Žilinskas</w:t>
      </w:r>
      <w:proofErr w:type="spellEnd"/>
      <w:r w:rsidRPr="0087093A">
        <w:t>, A. (2008) Stochastic Global Optimization. Springer</w:t>
      </w:r>
      <w:r w:rsidR="00307501" w:rsidRPr="0087093A">
        <w:t>.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Locatelli</w:t>
      </w:r>
      <w:proofErr w:type="spellEnd"/>
      <w:r w:rsidRPr="0087093A">
        <w:t>, M., Schoen, F. (2013) Global Optimization: Theory, Algorithms, and Applic</w:t>
      </w:r>
      <w:r w:rsidRPr="0087093A">
        <w:t>a</w:t>
      </w:r>
      <w:r w:rsidRPr="0087093A">
        <w:t>tions. SIAM.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Floudas</w:t>
      </w:r>
      <w:proofErr w:type="spellEnd"/>
      <w:r w:rsidRPr="0087093A">
        <w:t xml:space="preserve">, C.A., </w:t>
      </w:r>
      <w:proofErr w:type="spellStart"/>
      <w:r w:rsidRPr="0087093A">
        <w:t>Pardalos</w:t>
      </w:r>
      <w:proofErr w:type="spellEnd"/>
      <w:r w:rsidRPr="0087093A">
        <w:t>, M.P. (2016) Recent Advances in Global Optimization. Princeton University Press.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Gergel</w:t>
      </w:r>
      <w:proofErr w:type="spellEnd"/>
      <w:r w:rsidRPr="0087093A">
        <w:t xml:space="preserve">, V.P., </w:t>
      </w:r>
      <w:proofErr w:type="spellStart"/>
      <w:r w:rsidRPr="0087093A">
        <w:t>Sidorov</w:t>
      </w:r>
      <w:proofErr w:type="spellEnd"/>
      <w:r w:rsidRPr="0087093A">
        <w:t xml:space="preserve">, S.V., A Two-Level Parallel Global Search Algorithm for Solution of Computationally Intensive </w:t>
      </w:r>
      <w:proofErr w:type="spellStart"/>
      <w:r w:rsidRPr="0087093A">
        <w:t>Multiextremal</w:t>
      </w:r>
      <w:proofErr w:type="spellEnd"/>
      <w:r w:rsidRPr="0087093A">
        <w:t xml:space="preserve"> Optimization Problems. Parallel Computing Technologies / Lecture Notes in Computer Science, 9251, 505-515, (2015).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Gergel</w:t>
      </w:r>
      <w:proofErr w:type="spellEnd"/>
      <w:r w:rsidRPr="0087093A">
        <w:t xml:space="preserve">, V., Kozinov, E., Parallel computing for time-consuming </w:t>
      </w:r>
      <w:proofErr w:type="spellStart"/>
      <w:r w:rsidRPr="0087093A">
        <w:t>multicriterial</w:t>
      </w:r>
      <w:proofErr w:type="spellEnd"/>
      <w:r w:rsidRPr="0087093A">
        <w:t xml:space="preserve"> optimization problems.  Lecture Notes in Computer Science, 10421, 446-458, (2017). 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Sergeyev</w:t>
      </w:r>
      <w:proofErr w:type="spellEnd"/>
      <w:r w:rsidRPr="0087093A">
        <w:t xml:space="preserve"> Y.D., </w:t>
      </w:r>
      <w:proofErr w:type="spellStart"/>
      <w:r w:rsidRPr="0087093A">
        <w:t>Kvasov</w:t>
      </w:r>
      <w:proofErr w:type="spellEnd"/>
      <w:r w:rsidRPr="0087093A">
        <w:t xml:space="preserve"> D.E., A deterministic global optimization using smooth diagonal auxiliary functions. Communications in Nonlinear Science and Numerical Simulation, 21 (1-3), 99-111, (2015).</w:t>
      </w:r>
    </w:p>
    <w:p w:rsidR="007D5893" w:rsidRPr="0087093A" w:rsidRDefault="007D5893" w:rsidP="007D5893">
      <w:pPr>
        <w:pStyle w:val="referenceitem"/>
      </w:pPr>
      <w:proofErr w:type="spellStart"/>
      <w:r w:rsidRPr="0087093A">
        <w:t>Gergel</w:t>
      </w:r>
      <w:proofErr w:type="spellEnd"/>
      <w:r w:rsidRPr="0087093A">
        <w:t xml:space="preserve">, V., </w:t>
      </w:r>
      <w:proofErr w:type="spellStart"/>
      <w:r w:rsidRPr="0087093A">
        <w:t>Grishagin</w:t>
      </w:r>
      <w:proofErr w:type="spellEnd"/>
      <w:r w:rsidRPr="0087093A">
        <w:t xml:space="preserve">, V., </w:t>
      </w:r>
      <w:proofErr w:type="spellStart"/>
      <w:r w:rsidRPr="0087093A">
        <w:t>Gergel</w:t>
      </w:r>
      <w:proofErr w:type="spellEnd"/>
      <w:r w:rsidRPr="0087093A">
        <w:t>, A., Adaptive nested optimization scheme for multid</w:t>
      </w:r>
      <w:r w:rsidRPr="0087093A">
        <w:t>i</w:t>
      </w:r>
      <w:r w:rsidRPr="0087093A">
        <w:t xml:space="preserve">mensional global search. Journal of Global Optimization, 66(1), 35–51, (2016). </w:t>
      </w:r>
    </w:p>
    <w:sectPr w:rsidR="007D5893" w:rsidRPr="0087093A" w:rsidSect="009F7FCE">
      <w:headerReference w:type="even" r:id="rId30"/>
      <w:headerReference w:type="default" r:id="rId3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31DFC" w:rsidRDefault="00831DFC">
      <w:r>
        <w:separator/>
      </w:r>
    </w:p>
  </w:endnote>
  <w:endnote w:type="continuationSeparator" w:id="0">
    <w:p w:rsidR="00831DFC" w:rsidRDefault="00831DF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DejaVu Sans">
    <w:charset w:val="CC"/>
    <w:family w:val="swiss"/>
    <w:pitch w:val="variable"/>
    <w:sig w:usb0="E7002EFF" w:usb1="D200FDFF" w:usb2="0A24602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31DFC" w:rsidRDefault="00831DFC" w:rsidP="009F7FCE">
      <w:pPr>
        <w:ind w:firstLine="0"/>
      </w:pPr>
      <w:r>
        <w:separator/>
      </w:r>
    </w:p>
  </w:footnote>
  <w:footnote w:type="continuationSeparator" w:id="0">
    <w:p w:rsidR="00831DFC" w:rsidRDefault="00831DFC" w:rsidP="009F7FCE">
      <w:pPr>
        <w:ind w:firstLine="0"/>
      </w:pPr>
      <w:r>
        <w:continuationSeparator/>
      </w:r>
    </w:p>
  </w:footnote>
  <w:footnote w:id="1">
    <w:p w:rsidR="00B41CA8" w:rsidRPr="006A79FB" w:rsidRDefault="00B41CA8" w:rsidP="00E810EC">
      <w:pPr>
        <w:pStyle w:val="aa"/>
      </w:pPr>
      <w:r>
        <w:rPr>
          <w:rStyle w:val="a5"/>
        </w:rPr>
        <w:footnoteRef/>
      </w:r>
      <w:r w:rsidRPr="006A79FB">
        <w:t xml:space="preserve"> </w:t>
      </w:r>
      <w:r>
        <w:t>For brevity, the computational scheme for the unconstrained global optimization problems is considered</w:t>
      </w:r>
      <w:r w:rsidRPr="006A79FB">
        <w:t xml:space="preserve"> – </w:t>
      </w:r>
      <w:r>
        <w:t>the general case was considered</w:t>
      </w:r>
      <w:r w:rsidRPr="006A79FB">
        <w:t xml:space="preserve">, </w:t>
      </w:r>
      <w:r>
        <w:t>for example</w:t>
      </w:r>
      <w:r w:rsidRPr="006A79FB">
        <w:t xml:space="preserve">, </w:t>
      </w:r>
      <w:r>
        <w:t>in</w:t>
      </w:r>
      <w:r w:rsidRPr="006A79FB">
        <w:t xml:space="preserve"> [16].</w:t>
      </w:r>
    </w:p>
  </w:footnote>
  <w:footnote w:id="2">
    <w:p w:rsidR="00B41CA8" w:rsidRPr="006A79FB" w:rsidRDefault="00B41CA8" w:rsidP="007D5893">
      <w:pPr>
        <w:pStyle w:val="aa"/>
      </w:pPr>
      <w:r>
        <w:rPr>
          <w:rStyle w:val="a5"/>
        </w:rPr>
        <w:footnoteRef/>
      </w:r>
      <w:r w:rsidRPr="006A79FB">
        <w:t xml:space="preserve"> </w:t>
      </w:r>
      <w:r>
        <w:t xml:space="preserve">It should be stressed that the condition </w:t>
      </w:r>
      <w:r w:rsidRPr="006A79FB">
        <w:t xml:space="preserve">(14) </w:t>
      </w:r>
      <w:r>
        <w:t xml:space="preserve">determines the necessity of the ordering of the search information stored in the set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6A79FB">
        <w:t xml:space="preserve"> </w:t>
      </w:r>
      <w:r>
        <w:t>from</w:t>
      </w:r>
      <w:r w:rsidRPr="006A79FB">
        <w:t xml:space="preserve"> (10).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41CA8" w:rsidRDefault="00316F30" w:rsidP="00F321B4">
    <w:pPr>
      <w:pStyle w:val="a8"/>
    </w:pPr>
    <w:fldSimple w:instr="PAGE   \* MERGEFORMAT">
      <w:r w:rsidR="00E441EB">
        <w:rPr>
          <w:noProof/>
        </w:rPr>
        <w:t>2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41CA8" w:rsidRDefault="00316F30" w:rsidP="002D48C5">
    <w:pPr>
      <w:pStyle w:val="a8"/>
      <w:jc w:val="right"/>
    </w:pPr>
    <w:fldSimple w:instr="PAGE   \* MERGEFORMAT">
      <w:r w:rsidR="00E441EB">
        <w:rPr>
          <w:noProof/>
        </w:rPr>
        <w:t>3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decimal"/>
      <w:pStyle w:val="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3">
    <w:nsid w:val="00000004"/>
    <w:multiLevelType w:val="multilevel"/>
    <w:tmpl w:val="00000004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6C5BDA"/>
    <w:multiLevelType w:val="hybridMultilevel"/>
    <w:tmpl w:val="7FB232B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04027BC5"/>
    <w:multiLevelType w:val="hybridMultilevel"/>
    <w:tmpl w:val="21BA1E3C"/>
    <w:name w:val="WW8Num32"/>
    <w:lvl w:ilvl="0" w:tplc="58B6A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18A01A1"/>
    <w:multiLevelType w:val="hybridMultilevel"/>
    <w:tmpl w:val="C3564EB2"/>
    <w:lvl w:ilvl="0" w:tplc="9E98B9D6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77" w:hanging="360"/>
      </w:pPr>
    </w:lvl>
    <w:lvl w:ilvl="2" w:tplc="0409001B" w:tentative="1">
      <w:start w:val="1"/>
      <w:numFmt w:val="lowerRoman"/>
      <w:lvlText w:val="%3."/>
      <w:lvlJc w:val="right"/>
      <w:pPr>
        <w:ind w:left="2197" w:hanging="180"/>
      </w:pPr>
    </w:lvl>
    <w:lvl w:ilvl="3" w:tplc="0409000F" w:tentative="1">
      <w:start w:val="1"/>
      <w:numFmt w:val="decimal"/>
      <w:lvlText w:val="%4."/>
      <w:lvlJc w:val="left"/>
      <w:pPr>
        <w:ind w:left="2917" w:hanging="360"/>
      </w:pPr>
    </w:lvl>
    <w:lvl w:ilvl="4" w:tplc="04090019" w:tentative="1">
      <w:start w:val="1"/>
      <w:numFmt w:val="lowerLetter"/>
      <w:lvlText w:val="%5."/>
      <w:lvlJc w:val="left"/>
      <w:pPr>
        <w:ind w:left="3637" w:hanging="360"/>
      </w:pPr>
    </w:lvl>
    <w:lvl w:ilvl="5" w:tplc="0409001B" w:tentative="1">
      <w:start w:val="1"/>
      <w:numFmt w:val="lowerRoman"/>
      <w:lvlText w:val="%6."/>
      <w:lvlJc w:val="right"/>
      <w:pPr>
        <w:ind w:left="4357" w:hanging="180"/>
      </w:pPr>
    </w:lvl>
    <w:lvl w:ilvl="6" w:tplc="0409000F" w:tentative="1">
      <w:start w:val="1"/>
      <w:numFmt w:val="decimal"/>
      <w:lvlText w:val="%7."/>
      <w:lvlJc w:val="left"/>
      <w:pPr>
        <w:ind w:left="5077" w:hanging="360"/>
      </w:pPr>
    </w:lvl>
    <w:lvl w:ilvl="7" w:tplc="04090019" w:tentative="1">
      <w:start w:val="1"/>
      <w:numFmt w:val="lowerLetter"/>
      <w:lvlText w:val="%8."/>
      <w:lvlJc w:val="left"/>
      <w:pPr>
        <w:ind w:left="5797" w:hanging="360"/>
      </w:pPr>
    </w:lvl>
    <w:lvl w:ilvl="8" w:tplc="0409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7">
    <w:nsid w:val="13402391"/>
    <w:multiLevelType w:val="hybridMultilevel"/>
    <w:tmpl w:val="5CD60E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7E857A3"/>
    <w:multiLevelType w:val="hybridMultilevel"/>
    <w:tmpl w:val="30243DD4"/>
    <w:lvl w:ilvl="0" w:tplc="3C806A58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06" w:hanging="360"/>
      </w:pPr>
    </w:lvl>
    <w:lvl w:ilvl="2" w:tplc="0409001B" w:tentative="1">
      <w:start w:val="1"/>
      <w:numFmt w:val="lowerRoman"/>
      <w:lvlText w:val="%3."/>
      <w:lvlJc w:val="right"/>
      <w:pPr>
        <w:ind w:left="2226" w:hanging="180"/>
      </w:pPr>
    </w:lvl>
    <w:lvl w:ilvl="3" w:tplc="0409000F" w:tentative="1">
      <w:start w:val="1"/>
      <w:numFmt w:val="decimal"/>
      <w:lvlText w:val="%4."/>
      <w:lvlJc w:val="left"/>
      <w:pPr>
        <w:ind w:left="2946" w:hanging="360"/>
      </w:pPr>
    </w:lvl>
    <w:lvl w:ilvl="4" w:tplc="04090019" w:tentative="1">
      <w:start w:val="1"/>
      <w:numFmt w:val="lowerLetter"/>
      <w:lvlText w:val="%5."/>
      <w:lvlJc w:val="left"/>
      <w:pPr>
        <w:ind w:left="3666" w:hanging="360"/>
      </w:pPr>
    </w:lvl>
    <w:lvl w:ilvl="5" w:tplc="0409001B" w:tentative="1">
      <w:start w:val="1"/>
      <w:numFmt w:val="lowerRoman"/>
      <w:lvlText w:val="%6."/>
      <w:lvlJc w:val="right"/>
      <w:pPr>
        <w:ind w:left="4386" w:hanging="180"/>
      </w:pPr>
    </w:lvl>
    <w:lvl w:ilvl="6" w:tplc="0409000F" w:tentative="1">
      <w:start w:val="1"/>
      <w:numFmt w:val="decimal"/>
      <w:lvlText w:val="%7."/>
      <w:lvlJc w:val="left"/>
      <w:pPr>
        <w:ind w:left="5106" w:hanging="360"/>
      </w:pPr>
    </w:lvl>
    <w:lvl w:ilvl="7" w:tplc="04090019" w:tentative="1">
      <w:start w:val="1"/>
      <w:numFmt w:val="lowerLetter"/>
      <w:lvlText w:val="%8."/>
      <w:lvlJc w:val="left"/>
      <w:pPr>
        <w:ind w:left="5826" w:hanging="360"/>
      </w:pPr>
    </w:lvl>
    <w:lvl w:ilvl="8" w:tplc="040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9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0">
    <w:nsid w:val="28520945"/>
    <w:multiLevelType w:val="multilevel"/>
    <w:tmpl w:val="3D38D68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92" w:hanging="432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2CB43A2F"/>
    <w:multiLevelType w:val="hybridMultilevel"/>
    <w:tmpl w:val="36BE9746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2">
    <w:nsid w:val="33644335"/>
    <w:multiLevelType w:val="hybridMultilevel"/>
    <w:tmpl w:val="1988E2E8"/>
    <w:lvl w:ilvl="0" w:tplc="2F52AE24">
      <w:start w:val="1"/>
      <w:numFmt w:val="bullet"/>
      <w:lvlText w:val=""/>
      <w:lvlJc w:val="left"/>
      <w:pPr>
        <w:ind w:left="1154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>
    <w:nsid w:val="3CF67240"/>
    <w:multiLevelType w:val="hybridMultilevel"/>
    <w:tmpl w:val="59488222"/>
    <w:lvl w:ilvl="0" w:tplc="F69AFFB8">
      <w:start w:val="1"/>
      <w:numFmt w:val="decimal"/>
      <w:pStyle w:val="a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F927C49"/>
    <w:multiLevelType w:val="hybridMultilevel"/>
    <w:tmpl w:val="9E1050D2"/>
    <w:name w:val="WW8Num322"/>
    <w:lvl w:ilvl="0" w:tplc="0419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5">
    <w:nsid w:val="55282DC7"/>
    <w:multiLevelType w:val="singleLevel"/>
    <w:tmpl w:val="0000000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6">
    <w:nsid w:val="5CD51C58"/>
    <w:multiLevelType w:val="hybridMultilevel"/>
    <w:tmpl w:val="4A32CEA4"/>
    <w:lvl w:ilvl="0" w:tplc="0409000F">
      <w:start w:val="1"/>
      <w:numFmt w:val="decimal"/>
      <w:lvlText w:val="%1."/>
      <w:lvlJc w:val="left"/>
      <w:pPr>
        <w:ind w:left="1146" w:hanging="360"/>
      </w:pPr>
    </w:lvl>
    <w:lvl w:ilvl="1" w:tplc="04090019">
      <w:start w:val="1"/>
      <w:numFmt w:val="lowerLetter"/>
      <w:lvlText w:val="%2."/>
      <w:lvlJc w:val="left"/>
      <w:pPr>
        <w:ind w:left="1866" w:hanging="360"/>
      </w:pPr>
    </w:lvl>
    <w:lvl w:ilvl="2" w:tplc="0409001B" w:tentative="1">
      <w:start w:val="1"/>
      <w:numFmt w:val="lowerRoman"/>
      <w:lvlText w:val="%3."/>
      <w:lvlJc w:val="right"/>
      <w:pPr>
        <w:ind w:left="2586" w:hanging="180"/>
      </w:pPr>
    </w:lvl>
    <w:lvl w:ilvl="3" w:tplc="0409000F" w:tentative="1">
      <w:start w:val="1"/>
      <w:numFmt w:val="decimal"/>
      <w:lvlText w:val="%4."/>
      <w:lvlJc w:val="left"/>
      <w:pPr>
        <w:ind w:left="3306" w:hanging="360"/>
      </w:pPr>
    </w:lvl>
    <w:lvl w:ilvl="4" w:tplc="04090019" w:tentative="1">
      <w:start w:val="1"/>
      <w:numFmt w:val="lowerLetter"/>
      <w:lvlText w:val="%5."/>
      <w:lvlJc w:val="left"/>
      <w:pPr>
        <w:ind w:left="4026" w:hanging="360"/>
      </w:pPr>
    </w:lvl>
    <w:lvl w:ilvl="5" w:tplc="0409001B" w:tentative="1">
      <w:start w:val="1"/>
      <w:numFmt w:val="lowerRoman"/>
      <w:lvlText w:val="%6."/>
      <w:lvlJc w:val="right"/>
      <w:pPr>
        <w:ind w:left="4746" w:hanging="180"/>
      </w:pPr>
    </w:lvl>
    <w:lvl w:ilvl="6" w:tplc="0409000F" w:tentative="1">
      <w:start w:val="1"/>
      <w:numFmt w:val="decimal"/>
      <w:lvlText w:val="%7."/>
      <w:lvlJc w:val="left"/>
      <w:pPr>
        <w:ind w:left="5466" w:hanging="360"/>
      </w:pPr>
    </w:lvl>
    <w:lvl w:ilvl="7" w:tplc="04090019" w:tentative="1">
      <w:start w:val="1"/>
      <w:numFmt w:val="lowerLetter"/>
      <w:lvlText w:val="%8."/>
      <w:lvlJc w:val="left"/>
      <w:pPr>
        <w:ind w:left="6186" w:hanging="360"/>
      </w:pPr>
    </w:lvl>
    <w:lvl w:ilvl="8" w:tplc="04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7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8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0">
    <w:nsid w:val="7D2F3D92"/>
    <w:multiLevelType w:val="hybridMultilevel"/>
    <w:tmpl w:val="9CB43B40"/>
    <w:lvl w:ilvl="0" w:tplc="68AADF78">
      <w:numFmt w:val="bullet"/>
      <w:lvlText w:val="•"/>
      <w:lvlJc w:val="left"/>
      <w:pPr>
        <w:ind w:left="75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7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7" w:hanging="360"/>
      </w:pPr>
      <w:rPr>
        <w:rFonts w:ascii="Wingdings" w:hAnsi="Wingdings" w:hint="default"/>
      </w:rPr>
    </w:lvl>
  </w:abstractNum>
  <w:abstractNum w:abstractNumId="21">
    <w:nsid w:val="7D9521C8"/>
    <w:multiLevelType w:val="multilevel"/>
    <w:tmpl w:val="F27C46F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0"/>
        </w:tabs>
        <w:ind w:left="340" w:hanging="113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22">
    <w:nsid w:val="7ECF0EDF"/>
    <w:multiLevelType w:val="hybridMultilevel"/>
    <w:tmpl w:val="7F926A8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FC21B46"/>
    <w:multiLevelType w:val="hybridMultilevel"/>
    <w:tmpl w:val="8AD6D20C"/>
    <w:lvl w:ilvl="0" w:tplc="6B84FFA0">
      <w:start w:val="1"/>
      <w:numFmt w:val="bullet"/>
      <w:lvlText w:val="-"/>
      <w:lvlJc w:val="left"/>
      <w:pPr>
        <w:ind w:left="1259" w:hanging="360"/>
      </w:pPr>
      <w:rPr>
        <w:rFonts w:ascii="Courier New" w:hAnsi="Courier New" w:hint="default"/>
      </w:rPr>
    </w:lvl>
    <w:lvl w:ilvl="1" w:tplc="04190003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</w:num>
  <w:num w:numId="3">
    <w:abstractNumId w:val="17"/>
  </w:num>
  <w:num w:numId="4">
    <w:abstractNumId w:val="17"/>
  </w:num>
  <w:num w:numId="5">
    <w:abstractNumId w:val="19"/>
  </w:num>
  <w:num w:numId="6">
    <w:abstractNumId w:val="19"/>
  </w:num>
  <w:num w:numId="7">
    <w:abstractNumId w:val="18"/>
  </w:num>
  <w:num w:numId="8">
    <w:abstractNumId w:val="21"/>
  </w:num>
  <w:num w:numId="9">
    <w:abstractNumId w:val="21"/>
  </w:num>
  <w:num w:numId="10">
    <w:abstractNumId w:val="14"/>
  </w:num>
  <w:num w:numId="11">
    <w:abstractNumId w:val="0"/>
  </w:num>
  <w:num w:numId="12">
    <w:abstractNumId w:val="1"/>
  </w:num>
  <w:num w:numId="13">
    <w:abstractNumId w:val="2"/>
  </w:num>
  <w:num w:numId="14">
    <w:abstractNumId w:val="3"/>
  </w:num>
  <w:num w:numId="15">
    <w:abstractNumId w:val="5"/>
  </w:num>
  <w:num w:numId="16">
    <w:abstractNumId w:val="20"/>
  </w:num>
  <w:num w:numId="17">
    <w:abstractNumId w:val="7"/>
  </w:num>
  <w:num w:numId="18">
    <w:abstractNumId w:val="22"/>
  </w:num>
  <w:num w:numId="19">
    <w:abstractNumId w:val="4"/>
  </w:num>
  <w:num w:numId="20">
    <w:abstractNumId w:val="15"/>
  </w:num>
  <w:num w:numId="21">
    <w:abstractNumId w:val="6"/>
  </w:num>
  <w:num w:numId="22">
    <w:abstractNumId w:val="16"/>
  </w:num>
  <w:num w:numId="23">
    <w:abstractNumId w:val="12"/>
  </w:num>
  <w:num w:numId="24">
    <w:abstractNumId w:val="23"/>
  </w:num>
  <w:num w:numId="25">
    <w:abstractNumId w:val="10"/>
  </w:num>
  <w:num w:numId="26">
    <w:abstractNumId w:val="11"/>
  </w:num>
  <w:num w:numId="27">
    <w:abstractNumId w:val="8"/>
  </w:num>
  <w:num w:numId="28">
    <w:abstractNumId w:val="13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F7FCE"/>
    <w:rsid w:val="00017665"/>
    <w:rsid w:val="000312C0"/>
    <w:rsid w:val="00040A56"/>
    <w:rsid w:val="000456E7"/>
    <w:rsid w:val="000556F6"/>
    <w:rsid w:val="00073DF4"/>
    <w:rsid w:val="000B2A1E"/>
    <w:rsid w:val="000C5D66"/>
    <w:rsid w:val="000E7559"/>
    <w:rsid w:val="001050B7"/>
    <w:rsid w:val="001322E0"/>
    <w:rsid w:val="00135946"/>
    <w:rsid w:val="00145166"/>
    <w:rsid w:val="001751DA"/>
    <w:rsid w:val="00187754"/>
    <w:rsid w:val="001A02F0"/>
    <w:rsid w:val="001C4F20"/>
    <w:rsid w:val="00294D97"/>
    <w:rsid w:val="002A14D3"/>
    <w:rsid w:val="002D48C5"/>
    <w:rsid w:val="002E65A1"/>
    <w:rsid w:val="002E78F8"/>
    <w:rsid w:val="00307501"/>
    <w:rsid w:val="00316F30"/>
    <w:rsid w:val="003333A8"/>
    <w:rsid w:val="00354307"/>
    <w:rsid w:val="003741FC"/>
    <w:rsid w:val="00383773"/>
    <w:rsid w:val="0038541B"/>
    <w:rsid w:val="003943CB"/>
    <w:rsid w:val="003C574A"/>
    <w:rsid w:val="003E7BBF"/>
    <w:rsid w:val="003F5E86"/>
    <w:rsid w:val="0041401E"/>
    <w:rsid w:val="00433CC2"/>
    <w:rsid w:val="004421F5"/>
    <w:rsid w:val="00442CDD"/>
    <w:rsid w:val="004529A1"/>
    <w:rsid w:val="004566CE"/>
    <w:rsid w:val="00460E55"/>
    <w:rsid w:val="004615E9"/>
    <w:rsid w:val="00471383"/>
    <w:rsid w:val="004E0BC2"/>
    <w:rsid w:val="004F6CA9"/>
    <w:rsid w:val="00524E05"/>
    <w:rsid w:val="005300D6"/>
    <w:rsid w:val="00581C9F"/>
    <w:rsid w:val="005966A0"/>
    <w:rsid w:val="005B7796"/>
    <w:rsid w:val="005D1167"/>
    <w:rsid w:val="005E5044"/>
    <w:rsid w:val="005E5798"/>
    <w:rsid w:val="005F1A42"/>
    <w:rsid w:val="00600281"/>
    <w:rsid w:val="00602027"/>
    <w:rsid w:val="006329B7"/>
    <w:rsid w:val="00674CE6"/>
    <w:rsid w:val="006877ED"/>
    <w:rsid w:val="006A62E9"/>
    <w:rsid w:val="006A79FB"/>
    <w:rsid w:val="006B0654"/>
    <w:rsid w:val="006B346B"/>
    <w:rsid w:val="006B6257"/>
    <w:rsid w:val="006E244F"/>
    <w:rsid w:val="006E3490"/>
    <w:rsid w:val="006E7544"/>
    <w:rsid w:val="00701063"/>
    <w:rsid w:val="0073418B"/>
    <w:rsid w:val="00753C0D"/>
    <w:rsid w:val="007621C7"/>
    <w:rsid w:val="007C544E"/>
    <w:rsid w:val="007C6307"/>
    <w:rsid w:val="007C78AC"/>
    <w:rsid w:val="007D5893"/>
    <w:rsid w:val="0082425C"/>
    <w:rsid w:val="00831DFC"/>
    <w:rsid w:val="00840D57"/>
    <w:rsid w:val="00850CD5"/>
    <w:rsid w:val="0087093A"/>
    <w:rsid w:val="008827E8"/>
    <w:rsid w:val="008B021E"/>
    <w:rsid w:val="008B3EFA"/>
    <w:rsid w:val="008D1988"/>
    <w:rsid w:val="008E3E90"/>
    <w:rsid w:val="008F2D4C"/>
    <w:rsid w:val="009461EB"/>
    <w:rsid w:val="00957D3E"/>
    <w:rsid w:val="00960B48"/>
    <w:rsid w:val="00981442"/>
    <w:rsid w:val="009930E4"/>
    <w:rsid w:val="009B20CD"/>
    <w:rsid w:val="009B2539"/>
    <w:rsid w:val="009B33E5"/>
    <w:rsid w:val="009B7328"/>
    <w:rsid w:val="009C0130"/>
    <w:rsid w:val="009C3CE0"/>
    <w:rsid w:val="009F7FCE"/>
    <w:rsid w:val="00A02937"/>
    <w:rsid w:val="00A03C24"/>
    <w:rsid w:val="00A11B50"/>
    <w:rsid w:val="00A7087D"/>
    <w:rsid w:val="00A7337E"/>
    <w:rsid w:val="00A93017"/>
    <w:rsid w:val="00AA20C2"/>
    <w:rsid w:val="00AB4814"/>
    <w:rsid w:val="00AC3DBD"/>
    <w:rsid w:val="00AE4EB5"/>
    <w:rsid w:val="00AF6D6E"/>
    <w:rsid w:val="00B120A1"/>
    <w:rsid w:val="00B23481"/>
    <w:rsid w:val="00B306FB"/>
    <w:rsid w:val="00B32F70"/>
    <w:rsid w:val="00B33914"/>
    <w:rsid w:val="00B4005A"/>
    <w:rsid w:val="00B41CA8"/>
    <w:rsid w:val="00B77DB5"/>
    <w:rsid w:val="00B83A5F"/>
    <w:rsid w:val="00B8480F"/>
    <w:rsid w:val="00BA4F3B"/>
    <w:rsid w:val="00BB17B3"/>
    <w:rsid w:val="00BB68CA"/>
    <w:rsid w:val="00BF1A35"/>
    <w:rsid w:val="00BF2580"/>
    <w:rsid w:val="00C101D9"/>
    <w:rsid w:val="00C1722E"/>
    <w:rsid w:val="00C523C1"/>
    <w:rsid w:val="00C77AFA"/>
    <w:rsid w:val="00C84DBC"/>
    <w:rsid w:val="00CC53C6"/>
    <w:rsid w:val="00CD0EF7"/>
    <w:rsid w:val="00CE3FE8"/>
    <w:rsid w:val="00D01650"/>
    <w:rsid w:val="00D33102"/>
    <w:rsid w:val="00D65ED0"/>
    <w:rsid w:val="00D83B48"/>
    <w:rsid w:val="00DC2CA9"/>
    <w:rsid w:val="00DD02AA"/>
    <w:rsid w:val="00DE52D5"/>
    <w:rsid w:val="00DF1097"/>
    <w:rsid w:val="00E03C82"/>
    <w:rsid w:val="00E12CF4"/>
    <w:rsid w:val="00E30A49"/>
    <w:rsid w:val="00E441EB"/>
    <w:rsid w:val="00E45ED2"/>
    <w:rsid w:val="00E603C7"/>
    <w:rsid w:val="00E810EC"/>
    <w:rsid w:val="00E95989"/>
    <w:rsid w:val="00F0775E"/>
    <w:rsid w:val="00F118C0"/>
    <w:rsid w:val="00F15BC8"/>
    <w:rsid w:val="00F321B4"/>
    <w:rsid w:val="00F3496E"/>
    <w:rsid w:val="00F37E74"/>
    <w:rsid w:val="00F72084"/>
    <w:rsid w:val="00F830BC"/>
    <w:rsid w:val="00F856EC"/>
    <w:rsid w:val="00FE37C2"/>
    <w:rsid w:val="00FF37B8"/>
    <w:rsid w:val="00FF56D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annotation text" w:uiPriority="99"/>
    <w:lsdException w:name="caption" w:qFormat="1"/>
    <w:lsdException w:name="annotation reference" w:uiPriority="99"/>
    <w:lsdException w:name="table of authorities" w:unhideWhenUsed="0"/>
    <w:lsdException w:name="List" w:unhideWhenUsed="0"/>
    <w:lsdException w:name="List Bullet" w:unhideWhenUsed="0"/>
    <w:lsdException w:name="Title" w:semiHidden="0" w:unhideWhenUsed="0" w:qFormat="1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/>
    <w:lsdException w:name="No List" w:uiPriority="99"/>
    <w:lsdException w:name="Table Web 2" w:unhideWhenUsed="0"/>
    <w:lsdException w:name="Table Web 3" w:unhideWhenUsed="0"/>
    <w:lsdException w:name="Balloon Text" w:unhideWhenUsed="0"/>
    <w:lsdException w:name="Table Grid" w:uiPriority="59" w:unhideWhenUsed="0"/>
    <w:lsdException w:name="Table Theme" w:unhideWhenUsed="0"/>
    <w:lsdException w:name="Placeholder Text" w:uiPriority="99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iPriority="34" w:unhideWhenUsed="0" w:qFormat="1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a1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0">
    <w:name w:val="heading 1"/>
    <w:basedOn w:val="a1"/>
    <w:next w:val="p1a"/>
    <w:unhideWhenUsed/>
    <w:qFormat/>
    <w:rsid w:val="00BF1A35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1"/>
    <w:next w:val="p1a"/>
    <w:unhideWhenUsed/>
    <w:qFormat/>
    <w:rsid w:val="00BF1A35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1"/>
    <w:next w:val="a1"/>
    <w:qFormat/>
    <w:rsid w:val="00BF1A35"/>
    <w:pPr>
      <w:spacing w:before="360"/>
      <w:ind w:firstLine="0"/>
      <w:outlineLvl w:val="2"/>
    </w:pPr>
  </w:style>
  <w:style w:type="paragraph" w:styleId="4">
    <w:name w:val="heading 4"/>
    <w:basedOn w:val="a1"/>
    <w:next w:val="a1"/>
    <w:qFormat/>
    <w:rsid w:val="00BF1A35"/>
    <w:pPr>
      <w:spacing w:before="240"/>
      <w:ind w:firstLine="0"/>
      <w:outlineLvl w:val="3"/>
    </w:pPr>
  </w:style>
  <w:style w:type="paragraph" w:styleId="5">
    <w:name w:val="heading 5"/>
    <w:basedOn w:val="a1"/>
    <w:next w:val="a1"/>
    <w:link w:val="50"/>
    <w:qFormat/>
    <w:rsid w:val="007D5893"/>
    <w:pPr>
      <w:tabs>
        <w:tab w:val="num" w:pos="1008"/>
      </w:tabs>
      <w:overflowPunct/>
      <w:autoSpaceDE/>
      <w:autoSpaceDN/>
      <w:adjustRightInd/>
      <w:spacing w:before="240" w:after="60" w:line="240" w:lineRule="auto"/>
      <w:ind w:left="1008" w:hanging="1008"/>
      <w:jc w:val="left"/>
      <w:textAlignment w:val="auto"/>
      <w:outlineLvl w:val="4"/>
    </w:pPr>
    <w:rPr>
      <w:b/>
      <w:bCs/>
      <w:i/>
      <w:iCs/>
      <w:sz w:val="26"/>
      <w:szCs w:val="26"/>
      <w:lang w:val="ru-RU" w:eastAsia="zh-CN"/>
    </w:rPr>
  </w:style>
  <w:style w:type="paragraph" w:styleId="6">
    <w:name w:val="heading 6"/>
    <w:basedOn w:val="a1"/>
    <w:next w:val="a1"/>
    <w:link w:val="60"/>
    <w:qFormat/>
    <w:rsid w:val="007D5893"/>
    <w:pPr>
      <w:tabs>
        <w:tab w:val="num" w:pos="1152"/>
      </w:tabs>
      <w:overflowPunct/>
      <w:autoSpaceDE/>
      <w:autoSpaceDN/>
      <w:adjustRightInd/>
      <w:spacing w:before="240" w:after="60" w:line="240" w:lineRule="auto"/>
      <w:ind w:left="1152" w:hanging="1152"/>
      <w:jc w:val="left"/>
      <w:textAlignment w:val="auto"/>
      <w:outlineLvl w:val="5"/>
    </w:pPr>
    <w:rPr>
      <w:b/>
      <w:bCs/>
      <w:sz w:val="22"/>
      <w:szCs w:val="22"/>
      <w:lang w:val="ru-RU" w:eastAsia="zh-CN"/>
    </w:rPr>
  </w:style>
  <w:style w:type="paragraph" w:styleId="7">
    <w:name w:val="heading 7"/>
    <w:basedOn w:val="a1"/>
    <w:next w:val="a1"/>
    <w:link w:val="70"/>
    <w:qFormat/>
    <w:rsid w:val="007D5893"/>
    <w:pPr>
      <w:tabs>
        <w:tab w:val="num" w:pos="1296"/>
      </w:tabs>
      <w:overflowPunct/>
      <w:autoSpaceDE/>
      <w:autoSpaceDN/>
      <w:adjustRightInd/>
      <w:spacing w:before="240" w:after="60" w:line="240" w:lineRule="auto"/>
      <w:ind w:left="1296" w:hanging="1296"/>
      <w:jc w:val="left"/>
      <w:textAlignment w:val="auto"/>
      <w:outlineLvl w:val="6"/>
    </w:pPr>
    <w:rPr>
      <w:sz w:val="22"/>
      <w:szCs w:val="24"/>
      <w:lang w:val="ru-RU" w:eastAsia="zh-CN"/>
    </w:rPr>
  </w:style>
  <w:style w:type="paragraph" w:styleId="8">
    <w:name w:val="heading 8"/>
    <w:basedOn w:val="a1"/>
    <w:next w:val="a1"/>
    <w:link w:val="80"/>
    <w:qFormat/>
    <w:rsid w:val="007D5893"/>
    <w:pPr>
      <w:tabs>
        <w:tab w:val="num" w:pos="1440"/>
      </w:tabs>
      <w:overflowPunct/>
      <w:autoSpaceDE/>
      <w:autoSpaceDN/>
      <w:adjustRightInd/>
      <w:spacing w:before="240" w:after="60" w:line="240" w:lineRule="auto"/>
      <w:ind w:left="1440" w:hanging="1440"/>
      <w:jc w:val="left"/>
      <w:textAlignment w:val="auto"/>
      <w:outlineLvl w:val="7"/>
    </w:pPr>
    <w:rPr>
      <w:i/>
      <w:iCs/>
      <w:sz w:val="22"/>
      <w:szCs w:val="24"/>
      <w:lang w:val="ru-RU" w:eastAsia="zh-CN"/>
    </w:rPr>
  </w:style>
  <w:style w:type="paragraph" w:styleId="9">
    <w:name w:val="heading 9"/>
    <w:basedOn w:val="a1"/>
    <w:next w:val="a1"/>
    <w:link w:val="90"/>
    <w:qFormat/>
    <w:rsid w:val="007D5893"/>
    <w:pPr>
      <w:tabs>
        <w:tab w:val="num" w:pos="1584"/>
      </w:tabs>
      <w:overflowPunct/>
      <w:autoSpaceDE/>
      <w:autoSpaceDN/>
      <w:adjustRightInd/>
      <w:spacing w:before="240" w:after="60" w:line="240" w:lineRule="auto"/>
      <w:ind w:left="1584" w:hanging="1584"/>
      <w:jc w:val="left"/>
      <w:textAlignment w:val="auto"/>
      <w:outlineLvl w:val="8"/>
    </w:pPr>
    <w:rPr>
      <w:rFonts w:ascii="Arial" w:hAnsi="Arial" w:cs="Arial"/>
      <w:sz w:val="22"/>
      <w:szCs w:val="22"/>
      <w:lang w:val="ru-RU" w:eastAsia="zh-CN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bstract">
    <w:name w:val="abstract"/>
    <w:basedOn w:val="a1"/>
    <w:rsid w:val="00BF1A35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1"/>
    <w:rsid w:val="00BF1A35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4"/>
    <w:rsid w:val="00BF1A35"/>
    <w:pPr>
      <w:numPr>
        <w:numId w:val="5"/>
      </w:numPr>
    </w:pPr>
  </w:style>
  <w:style w:type="paragraph" w:customStyle="1" w:styleId="author">
    <w:name w:val="author"/>
    <w:basedOn w:val="a1"/>
    <w:next w:val="address"/>
    <w:rsid w:val="00BF1A35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1"/>
    <w:rsid w:val="00BF1A35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1"/>
    <w:rsid w:val="00BF1A35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2"/>
    <w:rsid w:val="00BF1A35"/>
    <w:rPr>
      <w:rFonts w:ascii="Courier" w:hAnsi="Courier"/>
      <w:noProof/>
    </w:rPr>
  </w:style>
  <w:style w:type="paragraph" w:customStyle="1" w:styleId="equation">
    <w:name w:val="equation"/>
    <w:basedOn w:val="a1"/>
    <w:next w:val="a1"/>
    <w:rsid w:val="00BF1A35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1"/>
    <w:next w:val="a1"/>
    <w:rsid w:val="00BF1A35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5">
    <w:name w:val="footnote reference"/>
    <w:basedOn w:val="a2"/>
    <w:unhideWhenUsed/>
    <w:rsid w:val="00BF1A35"/>
    <w:rPr>
      <w:position w:val="0"/>
      <w:vertAlign w:val="superscript"/>
    </w:rPr>
  </w:style>
  <w:style w:type="paragraph" w:styleId="a6">
    <w:name w:val="footer"/>
    <w:basedOn w:val="a1"/>
    <w:unhideWhenUsed/>
    <w:rsid w:val="00BF1A35"/>
  </w:style>
  <w:style w:type="paragraph" w:customStyle="1" w:styleId="heading1">
    <w:name w:val="heading1"/>
    <w:basedOn w:val="a1"/>
    <w:next w:val="p1a"/>
    <w:qFormat/>
    <w:rsid w:val="00BF1A35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1"/>
    <w:next w:val="p1a"/>
    <w:qFormat/>
    <w:rsid w:val="00BF1A35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2"/>
    <w:rsid w:val="00BF1A35"/>
    <w:rPr>
      <w:b/>
    </w:rPr>
  </w:style>
  <w:style w:type="character" w:customStyle="1" w:styleId="heading4">
    <w:name w:val="heading4"/>
    <w:basedOn w:val="a2"/>
    <w:rsid w:val="00BF1A35"/>
    <w:rPr>
      <w:i/>
    </w:rPr>
  </w:style>
  <w:style w:type="numbering" w:customStyle="1" w:styleId="headings">
    <w:name w:val="headings"/>
    <w:basedOn w:val="arabnumitem"/>
    <w:rsid w:val="00BF1A35"/>
    <w:pPr>
      <w:numPr>
        <w:numId w:val="7"/>
      </w:numPr>
    </w:pPr>
  </w:style>
  <w:style w:type="character" w:styleId="a7">
    <w:name w:val="Hyperlink"/>
    <w:basedOn w:val="a2"/>
    <w:unhideWhenUsed/>
    <w:rsid w:val="00BF1A35"/>
    <w:rPr>
      <w:color w:val="auto"/>
      <w:u w:val="none"/>
    </w:rPr>
  </w:style>
  <w:style w:type="paragraph" w:customStyle="1" w:styleId="image">
    <w:name w:val="image"/>
    <w:basedOn w:val="a1"/>
    <w:next w:val="a1"/>
    <w:rsid w:val="00BF1A35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4"/>
    <w:rsid w:val="00BF1A35"/>
    <w:pPr>
      <w:numPr>
        <w:numId w:val="1"/>
      </w:numPr>
    </w:pPr>
  </w:style>
  <w:style w:type="numbering" w:customStyle="1" w:styleId="itemization2">
    <w:name w:val="itemization2"/>
    <w:basedOn w:val="a4"/>
    <w:rsid w:val="00BF1A35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BF1A35"/>
    <w:pPr>
      <w:spacing w:before="220"/>
      <w:ind w:firstLine="0"/>
      <w:contextualSpacing w:val="0"/>
      <w:jc w:val="left"/>
    </w:pPr>
  </w:style>
  <w:style w:type="paragraph" w:styleId="a8">
    <w:name w:val="header"/>
    <w:basedOn w:val="a1"/>
    <w:unhideWhenUsed/>
    <w:rsid w:val="00BF1A35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1"/>
    <w:rsid w:val="00BF1A35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1"/>
    <w:next w:val="a1"/>
    <w:rsid w:val="00BF1A35"/>
    <w:pPr>
      <w:ind w:firstLine="0"/>
    </w:pPr>
  </w:style>
  <w:style w:type="paragraph" w:customStyle="1" w:styleId="programcode">
    <w:name w:val="programcode"/>
    <w:basedOn w:val="a1"/>
    <w:rsid w:val="00BF1A35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1"/>
    <w:rsid w:val="007D5893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4"/>
    <w:semiHidden/>
    <w:rsid w:val="00BF1A35"/>
    <w:pPr>
      <w:numPr>
        <w:numId w:val="8"/>
      </w:numPr>
    </w:pPr>
  </w:style>
  <w:style w:type="paragraph" w:customStyle="1" w:styleId="runninghead-left">
    <w:name w:val="running head - left"/>
    <w:basedOn w:val="a1"/>
    <w:rsid w:val="00BF1A35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1"/>
    <w:rsid w:val="00BF1A35"/>
    <w:pPr>
      <w:ind w:firstLine="0"/>
      <w:jc w:val="right"/>
    </w:pPr>
    <w:rPr>
      <w:bCs/>
      <w:sz w:val="18"/>
      <w:szCs w:val="18"/>
    </w:rPr>
  </w:style>
  <w:style w:type="character" w:styleId="a9">
    <w:name w:val="page number"/>
    <w:basedOn w:val="a2"/>
    <w:unhideWhenUsed/>
    <w:rsid w:val="00BF1A35"/>
    <w:rPr>
      <w:sz w:val="18"/>
    </w:rPr>
  </w:style>
  <w:style w:type="paragraph" w:customStyle="1" w:styleId="papertitle">
    <w:name w:val="papertitle"/>
    <w:basedOn w:val="a1"/>
    <w:next w:val="author"/>
    <w:rsid w:val="00BF1A35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F1A35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1"/>
    <w:next w:val="a1"/>
    <w:rsid w:val="00BF1A35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2"/>
    <w:rsid w:val="00BF1A35"/>
    <w:rPr>
      <w:rFonts w:ascii="Courier" w:hAnsi="Courier"/>
      <w:noProof/>
    </w:rPr>
  </w:style>
  <w:style w:type="character" w:customStyle="1" w:styleId="ORCID">
    <w:name w:val="ORCID"/>
    <w:basedOn w:val="a2"/>
    <w:rsid w:val="00BF1A35"/>
    <w:rPr>
      <w:position w:val="0"/>
      <w:vertAlign w:val="superscript"/>
    </w:rPr>
  </w:style>
  <w:style w:type="paragraph" w:styleId="aa">
    <w:name w:val="footnote text"/>
    <w:basedOn w:val="a1"/>
    <w:link w:val="ab"/>
    <w:rsid w:val="00BF1A35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BF1A35"/>
    <w:pPr>
      <w:spacing w:line="200" w:lineRule="exact"/>
    </w:pPr>
    <w:rPr>
      <w:sz w:val="16"/>
    </w:rPr>
  </w:style>
  <w:style w:type="paragraph" w:styleId="ac">
    <w:name w:val="Balloon Text"/>
    <w:basedOn w:val="a1"/>
    <w:link w:val="ad"/>
    <w:rsid w:val="007D589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2"/>
    <w:link w:val="ac"/>
    <w:semiHidden/>
    <w:rsid w:val="007D5893"/>
    <w:rPr>
      <w:rFonts w:ascii="Segoe UI" w:hAnsi="Segoe UI" w:cs="Segoe UI"/>
      <w:sz w:val="18"/>
      <w:szCs w:val="18"/>
    </w:rPr>
  </w:style>
  <w:style w:type="character" w:customStyle="1" w:styleId="WW8Num4z0">
    <w:name w:val="WW8Num4z0"/>
    <w:rsid w:val="007D5893"/>
  </w:style>
  <w:style w:type="paragraph" w:styleId="ae">
    <w:name w:val="Subtitle"/>
    <w:basedOn w:val="a1"/>
    <w:next w:val="af"/>
    <w:link w:val="af0"/>
    <w:qFormat/>
    <w:rsid w:val="007D5893"/>
    <w:pPr>
      <w:overflowPunct/>
      <w:autoSpaceDE/>
      <w:autoSpaceDN/>
      <w:adjustRightInd/>
      <w:spacing w:after="120" w:line="240" w:lineRule="auto"/>
      <w:ind w:firstLine="0"/>
      <w:jc w:val="center"/>
      <w:textAlignment w:val="auto"/>
    </w:pPr>
    <w:rPr>
      <w:sz w:val="32"/>
      <w:szCs w:val="32"/>
      <w:lang w:val="ru-RU" w:eastAsia="zh-CN"/>
    </w:rPr>
  </w:style>
  <w:style w:type="character" w:customStyle="1" w:styleId="af0">
    <w:name w:val="Подзаголовок Знак"/>
    <w:basedOn w:val="a2"/>
    <w:link w:val="ae"/>
    <w:rsid w:val="007D5893"/>
    <w:rPr>
      <w:sz w:val="32"/>
      <w:szCs w:val="32"/>
      <w:lang w:val="ru-RU" w:eastAsia="zh-CN"/>
    </w:rPr>
  </w:style>
  <w:style w:type="paragraph" w:customStyle="1" w:styleId="af">
    <w:name w:val="Авторы"/>
    <w:basedOn w:val="a1"/>
    <w:next w:val="a1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sz w:val="24"/>
      <w:szCs w:val="24"/>
      <w:lang w:val="ru-RU" w:eastAsia="zh-CN"/>
    </w:rPr>
  </w:style>
  <w:style w:type="paragraph" w:styleId="af1">
    <w:name w:val="Title"/>
    <w:basedOn w:val="a1"/>
    <w:next w:val="ae"/>
    <w:link w:val="af2"/>
    <w:qFormat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ar-SA"/>
    </w:rPr>
  </w:style>
  <w:style w:type="character" w:customStyle="1" w:styleId="af2">
    <w:name w:val="Название Знак"/>
    <w:basedOn w:val="a2"/>
    <w:link w:val="af1"/>
    <w:rsid w:val="007D5893"/>
    <w:rPr>
      <w:b/>
      <w:sz w:val="32"/>
      <w:szCs w:val="32"/>
      <w:lang w:val="ru-RU" w:eastAsia="ar-SA"/>
    </w:rPr>
  </w:style>
  <w:style w:type="character" w:customStyle="1" w:styleId="50">
    <w:name w:val="Заголовок 5 Знак"/>
    <w:basedOn w:val="a2"/>
    <w:link w:val="5"/>
    <w:rsid w:val="007D5893"/>
    <w:rPr>
      <w:b/>
      <w:bCs/>
      <w:i/>
      <w:iCs/>
      <w:sz w:val="26"/>
      <w:szCs w:val="26"/>
      <w:lang w:val="ru-RU" w:eastAsia="zh-CN"/>
    </w:rPr>
  </w:style>
  <w:style w:type="character" w:customStyle="1" w:styleId="60">
    <w:name w:val="Заголовок 6 Знак"/>
    <w:basedOn w:val="a2"/>
    <w:link w:val="6"/>
    <w:rsid w:val="007D5893"/>
    <w:rPr>
      <w:b/>
      <w:bCs/>
      <w:sz w:val="22"/>
      <w:szCs w:val="22"/>
      <w:lang w:val="ru-RU" w:eastAsia="zh-CN"/>
    </w:rPr>
  </w:style>
  <w:style w:type="character" w:customStyle="1" w:styleId="70">
    <w:name w:val="Заголовок 7 Знак"/>
    <w:basedOn w:val="a2"/>
    <w:link w:val="7"/>
    <w:rsid w:val="007D5893"/>
    <w:rPr>
      <w:sz w:val="22"/>
      <w:szCs w:val="24"/>
      <w:lang w:val="ru-RU" w:eastAsia="zh-CN"/>
    </w:rPr>
  </w:style>
  <w:style w:type="character" w:customStyle="1" w:styleId="80">
    <w:name w:val="Заголовок 8 Знак"/>
    <w:basedOn w:val="a2"/>
    <w:link w:val="8"/>
    <w:rsid w:val="007D5893"/>
    <w:rPr>
      <w:i/>
      <w:iCs/>
      <w:sz w:val="22"/>
      <w:szCs w:val="24"/>
      <w:lang w:val="ru-RU" w:eastAsia="zh-CN"/>
    </w:rPr>
  </w:style>
  <w:style w:type="character" w:customStyle="1" w:styleId="90">
    <w:name w:val="Заголовок 9 Знак"/>
    <w:basedOn w:val="a2"/>
    <w:link w:val="9"/>
    <w:rsid w:val="007D5893"/>
    <w:rPr>
      <w:rFonts w:ascii="Arial" w:hAnsi="Arial" w:cs="Arial"/>
      <w:sz w:val="22"/>
      <w:szCs w:val="22"/>
      <w:lang w:val="ru-RU" w:eastAsia="zh-CN"/>
    </w:rPr>
  </w:style>
  <w:style w:type="character" w:customStyle="1" w:styleId="WW8Num1z0">
    <w:name w:val="WW8Num1z0"/>
    <w:rsid w:val="007D5893"/>
  </w:style>
  <w:style w:type="character" w:customStyle="1" w:styleId="WW8Num1z1">
    <w:name w:val="WW8Num1z1"/>
    <w:rsid w:val="007D5893"/>
  </w:style>
  <w:style w:type="character" w:customStyle="1" w:styleId="WW8Num1z2">
    <w:name w:val="WW8Num1z2"/>
    <w:rsid w:val="007D5893"/>
  </w:style>
  <w:style w:type="character" w:customStyle="1" w:styleId="WW8Num1z3">
    <w:name w:val="WW8Num1z3"/>
    <w:rsid w:val="007D5893"/>
  </w:style>
  <w:style w:type="character" w:customStyle="1" w:styleId="WW8Num1z4">
    <w:name w:val="WW8Num1z4"/>
    <w:rsid w:val="007D5893"/>
  </w:style>
  <w:style w:type="character" w:customStyle="1" w:styleId="WW8Num1z5">
    <w:name w:val="WW8Num1z5"/>
    <w:rsid w:val="007D5893"/>
  </w:style>
  <w:style w:type="character" w:customStyle="1" w:styleId="WW8Num1z6">
    <w:name w:val="WW8Num1z6"/>
    <w:rsid w:val="007D5893"/>
  </w:style>
  <w:style w:type="character" w:customStyle="1" w:styleId="WW8Num1z7">
    <w:name w:val="WW8Num1z7"/>
    <w:rsid w:val="007D5893"/>
  </w:style>
  <w:style w:type="character" w:customStyle="1" w:styleId="WW8Num1z8">
    <w:name w:val="WW8Num1z8"/>
    <w:rsid w:val="007D5893"/>
  </w:style>
  <w:style w:type="character" w:customStyle="1" w:styleId="WW8Num2z0">
    <w:name w:val="WW8Num2z0"/>
    <w:rsid w:val="007D5893"/>
  </w:style>
  <w:style w:type="character" w:customStyle="1" w:styleId="WW8Num3z0">
    <w:name w:val="WW8Num3z0"/>
    <w:rsid w:val="007D5893"/>
  </w:style>
  <w:style w:type="character" w:customStyle="1" w:styleId="WW8Num4z1">
    <w:name w:val="WW8Num4z1"/>
    <w:rsid w:val="007D5893"/>
  </w:style>
  <w:style w:type="character" w:customStyle="1" w:styleId="WW8Num4z2">
    <w:name w:val="WW8Num4z2"/>
    <w:rsid w:val="007D5893"/>
  </w:style>
  <w:style w:type="character" w:customStyle="1" w:styleId="WW8Num4z3">
    <w:name w:val="WW8Num4z3"/>
    <w:rsid w:val="007D5893"/>
  </w:style>
  <w:style w:type="character" w:customStyle="1" w:styleId="WW8Num4z4">
    <w:name w:val="WW8Num4z4"/>
    <w:rsid w:val="007D5893"/>
  </w:style>
  <w:style w:type="character" w:customStyle="1" w:styleId="WW8Num4z5">
    <w:name w:val="WW8Num4z5"/>
    <w:rsid w:val="007D5893"/>
  </w:style>
  <w:style w:type="character" w:customStyle="1" w:styleId="WW8Num4z6">
    <w:name w:val="WW8Num4z6"/>
    <w:rsid w:val="007D5893"/>
  </w:style>
  <w:style w:type="character" w:customStyle="1" w:styleId="WW8Num4z7">
    <w:name w:val="WW8Num4z7"/>
    <w:rsid w:val="007D5893"/>
  </w:style>
  <w:style w:type="character" w:customStyle="1" w:styleId="WW8Num4z8">
    <w:name w:val="WW8Num4z8"/>
    <w:rsid w:val="007D5893"/>
  </w:style>
  <w:style w:type="character" w:customStyle="1" w:styleId="WW8Num5z0">
    <w:name w:val="WW8Num5z0"/>
    <w:rsid w:val="007D5893"/>
    <w:rPr>
      <w:rFonts w:hint="default"/>
    </w:rPr>
  </w:style>
  <w:style w:type="character" w:customStyle="1" w:styleId="WW8Num5z1">
    <w:name w:val="WW8Num5z1"/>
    <w:rsid w:val="007D5893"/>
  </w:style>
  <w:style w:type="character" w:customStyle="1" w:styleId="WW8Num5z2">
    <w:name w:val="WW8Num5z2"/>
    <w:rsid w:val="007D5893"/>
  </w:style>
  <w:style w:type="character" w:customStyle="1" w:styleId="WW8Num5z3">
    <w:name w:val="WW8Num5z3"/>
    <w:rsid w:val="007D5893"/>
  </w:style>
  <w:style w:type="character" w:customStyle="1" w:styleId="WW8Num5z4">
    <w:name w:val="WW8Num5z4"/>
    <w:rsid w:val="007D5893"/>
  </w:style>
  <w:style w:type="character" w:customStyle="1" w:styleId="WW8Num5z5">
    <w:name w:val="WW8Num5z5"/>
    <w:rsid w:val="007D5893"/>
  </w:style>
  <w:style w:type="character" w:customStyle="1" w:styleId="WW8Num5z6">
    <w:name w:val="WW8Num5z6"/>
    <w:rsid w:val="007D5893"/>
  </w:style>
  <w:style w:type="character" w:customStyle="1" w:styleId="WW8Num5z7">
    <w:name w:val="WW8Num5z7"/>
    <w:rsid w:val="007D5893"/>
  </w:style>
  <w:style w:type="character" w:customStyle="1" w:styleId="WW8Num5z8">
    <w:name w:val="WW8Num5z8"/>
    <w:rsid w:val="007D5893"/>
  </w:style>
  <w:style w:type="character" w:customStyle="1" w:styleId="20">
    <w:name w:val="Основной шрифт абзаца2"/>
    <w:rsid w:val="007D5893"/>
  </w:style>
  <w:style w:type="character" w:customStyle="1" w:styleId="WW8Num6z0">
    <w:name w:val="WW8Num6z0"/>
    <w:rsid w:val="007D5893"/>
    <w:rPr>
      <w:rFonts w:ascii="Symbol" w:hAnsi="Symbol" w:cs="Symbol"/>
    </w:rPr>
  </w:style>
  <w:style w:type="character" w:customStyle="1" w:styleId="WW8Num7z0">
    <w:name w:val="WW8Num7z0"/>
    <w:rsid w:val="007D5893"/>
    <w:rPr>
      <w:rFonts w:ascii="Symbol" w:hAnsi="Symbol" w:cs="Symbol"/>
    </w:rPr>
  </w:style>
  <w:style w:type="character" w:customStyle="1" w:styleId="WW8Num8z0">
    <w:name w:val="WW8Num8z0"/>
    <w:rsid w:val="007D5893"/>
    <w:rPr>
      <w:rFonts w:ascii="Symbol" w:hAnsi="Symbol" w:cs="Symbol"/>
    </w:rPr>
  </w:style>
  <w:style w:type="character" w:customStyle="1" w:styleId="WW8Num10z0">
    <w:name w:val="WW8Num10z0"/>
    <w:rsid w:val="007D5893"/>
    <w:rPr>
      <w:rFonts w:ascii="Symbol" w:hAnsi="Symbol" w:cs="Symbol"/>
    </w:rPr>
  </w:style>
  <w:style w:type="character" w:customStyle="1" w:styleId="WW8Num15z0">
    <w:name w:val="WW8Num15z0"/>
    <w:rsid w:val="007D5893"/>
    <w:rPr>
      <w:rFonts w:ascii="Book Antiqua" w:hAnsi="Book Antiqua" w:cs="Book Antiqua"/>
    </w:rPr>
  </w:style>
  <w:style w:type="character" w:customStyle="1" w:styleId="WW8Num25z0">
    <w:name w:val="WW8Num25z0"/>
    <w:rsid w:val="007D5893"/>
    <w:rPr>
      <w:rFonts w:ascii="Symbol" w:hAnsi="Symbol" w:cs="Symbol"/>
    </w:rPr>
  </w:style>
  <w:style w:type="character" w:customStyle="1" w:styleId="WW8Num25z1">
    <w:name w:val="WW8Num25z1"/>
    <w:rsid w:val="007D5893"/>
    <w:rPr>
      <w:rFonts w:ascii="Courier New" w:hAnsi="Courier New" w:cs="Courier New"/>
    </w:rPr>
  </w:style>
  <w:style w:type="character" w:customStyle="1" w:styleId="WW8Num25z2">
    <w:name w:val="WW8Num25z2"/>
    <w:rsid w:val="007D5893"/>
    <w:rPr>
      <w:rFonts w:ascii="Wingdings" w:hAnsi="Wingdings" w:cs="Wingdings"/>
    </w:rPr>
  </w:style>
  <w:style w:type="character" w:customStyle="1" w:styleId="WW8Num26z1">
    <w:name w:val="WW8Num26z1"/>
    <w:rsid w:val="007D5893"/>
    <w:rPr>
      <w:rFonts w:ascii="Symbol" w:hAnsi="Symbol" w:cs="Symbol"/>
    </w:rPr>
  </w:style>
  <w:style w:type="character" w:customStyle="1" w:styleId="11">
    <w:name w:val="Основной шрифт абзаца1"/>
    <w:rsid w:val="007D5893"/>
  </w:style>
  <w:style w:type="character" w:styleId="af3">
    <w:name w:val="Strong"/>
    <w:qFormat/>
    <w:rsid w:val="007D5893"/>
    <w:rPr>
      <w:b/>
      <w:bCs/>
    </w:rPr>
  </w:style>
  <w:style w:type="character" w:customStyle="1" w:styleId="FootnoteCharacters">
    <w:name w:val="Footnote Characters"/>
    <w:rsid w:val="007D5893"/>
    <w:rPr>
      <w:vertAlign w:val="superscript"/>
    </w:rPr>
  </w:style>
  <w:style w:type="character" w:customStyle="1" w:styleId="MTEquationSection">
    <w:name w:val="MTEquationSection"/>
    <w:rsid w:val="007D5893"/>
    <w:rPr>
      <w:vanish w:val="0"/>
      <w:color w:val="FF0000"/>
    </w:rPr>
  </w:style>
  <w:style w:type="character" w:customStyle="1" w:styleId="12">
    <w:name w:val="Знак примечания1"/>
    <w:rsid w:val="007D5893"/>
    <w:rPr>
      <w:sz w:val="16"/>
      <w:szCs w:val="16"/>
    </w:rPr>
  </w:style>
  <w:style w:type="character" w:customStyle="1" w:styleId="af4">
    <w:name w:val="&quot;Доказательство&quot;"/>
    <w:rsid w:val="007D5893"/>
    <w:rPr>
      <w:spacing w:val="40"/>
    </w:rPr>
  </w:style>
  <w:style w:type="character" w:customStyle="1" w:styleId="af5">
    <w:name w:val="Символ сноски"/>
    <w:rsid w:val="007D5893"/>
    <w:rPr>
      <w:vertAlign w:val="superscript"/>
    </w:rPr>
  </w:style>
  <w:style w:type="character" w:customStyle="1" w:styleId="af6">
    <w:name w:val="Символы концевой сноски"/>
    <w:rsid w:val="007D5893"/>
    <w:rPr>
      <w:vertAlign w:val="superscript"/>
    </w:rPr>
  </w:style>
  <w:style w:type="character" w:customStyle="1" w:styleId="EndnoteCharacters">
    <w:name w:val="Endnote Characters"/>
    <w:rsid w:val="007D5893"/>
  </w:style>
  <w:style w:type="character" w:customStyle="1" w:styleId="13">
    <w:name w:val="Заголовок 1 Знак"/>
    <w:rsid w:val="007D5893"/>
    <w:rPr>
      <w:b/>
      <w:sz w:val="28"/>
      <w:szCs w:val="28"/>
    </w:rPr>
  </w:style>
  <w:style w:type="character" w:customStyle="1" w:styleId="af7">
    <w:name w:val="Литература Знак"/>
    <w:rsid w:val="007D5893"/>
    <w:rPr>
      <w:sz w:val="22"/>
      <w:szCs w:val="22"/>
    </w:rPr>
  </w:style>
  <w:style w:type="character" w:styleId="af8">
    <w:name w:val="endnote reference"/>
    <w:rsid w:val="007D5893"/>
    <w:rPr>
      <w:vertAlign w:val="superscript"/>
    </w:rPr>
  </w:style>
  <w:style w:type="paragraph" w:customStyle="1" w:styleId="14">
    <w:name w:val="Заголовок1"/>
    <w:basedOn w:val="a1"/>
    <w:next w:val="ae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zh-CN"/>
    </w:rPr>
  </w:style>
  <w:style w:type="paragraph" w:styleId="af9">
    <w:name w:val="Body Text"/>
    <w:basedOn w:val="a1"/>
    <w:link w:val="afa"/>
    <w:rsid w:val="007D5893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fa">
    <w:name w:val="Основной текст Знак"/>
    <w:basedOn w:val="a2"/>
    <w:link w:val="af9"/>
    <w:rsid w:val="007D5893"/>
    <w:rPr>
      <w:sz w:val="22"/>
      <w:szCs w:val="22"/>
      <w:lang w:val="ru-RU" w:eastAsia="zh-CN"/>
    </w:rPr>
  </w:style>
  <w:style w:type="paragraph" w:styleId="afb">
    <w:name w:val="List"/>
    <w:basedOn w:val="af9"/>
    <w:rsid w:val="007D5893"/>
  </w:style>
  <w:style w:type="paragraph" w:styleId="afc">
    <w:name w:val="caption"/>
    <w:basedOn w:val="a1"/>
    <w:qFormat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paragraph" w:customStyle="1" w:styleId="15">
    <w:name w:val="Указатель1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cs="Mangal"/>
      <w:sz w:val="22"/>
      <w:szCs w:val="24"/>
      <w:lang w:val="ru-RU" w:eastAsia="zh-CN"/>
    </w:rPr>
  </w:style>
  <w:style w:type="paragraph" w:customStyle="1" w:styleId="21">
    <w:name w:val="Основной текст 21"/>
    <w:basedOn w:val="af9"/>
    <w:next w:val="af9"/>
    <w:rsid w:val="007D5893"/>
    <w:rPr>
      <w:sz w:val="20"/>
      <w:szCs w:val="20"/>
    </w:rPr>
  </w:style>
  <w:style w:type="paragraph" w:customStyle="1" w:styleId="Heading">
    <w:name w:val="Heading"/>
    <w:basedOn w:val="a1"/>
    <w:next w:val="af9"/>
    <w:rsid w:val="007D5893"/>
    <w:pPr>
      <w:keepNext/>
      <w:overflowPunct/>
      <w:autoSpaceDE/>
      <w:autoSpaceDN/>
      <w:adjustRightInd/>
      <w:spacing w:before="240" w:after="120" w:line="240" w:lineRule="auto"/>
      <w:ind w:firstLine="0"/>
      <w:jc w:val="left"/>
      <w:textAlignment w:val="auto"/>
    </w:pPr>
    <w:rPr>
      <w:rFonts w:ascii="Arial" w:eastAsia="DejaVu Sans" w:hAnsi="Arial" w:cs="DejaVu Sans"/>
      <w:sz w:val="28"/>
      <w:szCs w:val="28"/>
      <w:lang w:val="ru-RU" w:eastAsia="zh-CN"/>
    </w:rPr>
  </w:style>
  <w:style w:type="paragraph" w:customStyle="1" w:styleId="16">
    <w:name w:val="Название объекта1"/>
    <w:basedOn w:val="a1"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i/>
      <w:iCs/>
      <w:sz w:val="24"/>
      <w:szCs w:val="24"/>
      <w:lang w:val="ru-RU" w:eastAsia="zh-CN"/>
    </w:rPr>
  </w:style>
  <w:style w:type="paragraph" w:customStyle="1" w:styleId="Index">
    <w:name w:val="Index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MTDisplayEquation">
    <w:name w:val="MTDisplayEquation"/>
    <w:basedOn w:val="a1"/>
    <w:next w:val="af9"/>
    <w:rsid w:val="007D5893"/>
    <w:pPr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rial">
    <w:name w:val="Стиль Авторы + Arial"/>
    <w:basedOn w:val="af"/>
    <w:rsid w:val="007D5893"/>
    <w:rPr>
      <w:bCs/>
    </w:rPr>
  </w:style>
  <w:style w:type="paragraph" w:customStyle="1" w:styleId="afd">
    <w:name w:val="Аннотация"/>
    <w:basedOn w:val="a1"/>
    <w:rsid w:val="007D5893"/>
    <w:pPr>
      <w:overflowPunct/>
      <w:autoSpaceDE/>
      <w:autoSpaceDN/>
      <w:adjustRightInd/>
      <w:spacing w:after="320" w:line="240" w:lineRule="auto"/>
      <w:ind w:left="851" w:right="851" w:firstLine="0"/>
      <w:textAlignment w:val="auto"/>
    </w:pPr>
    <w:rPr>
      <w:lang w:val="ru-RU" w:eastAsia="zh-CN"/>
    </w:rPr>
  </w:style>
  <w:style w:type="paragraph" w:customStyle="1" w:styleId="17">
    <w:name w:val="Схема документа1"/>
    <w:basedOn w:val="a1"/>
    <w:rsid w:val="007D5893"/>
    <w:pPr>
      <w:shd w:val="clear" w:color="auto" w:fill="000080"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Tahoma" w:hAnsi="Tahoma" w:cs="Tahoma"/>
      <w:lang w:val="ru-RU" w:eastAsia="zh-CN"/>
    </w:rPr>
  </w:style>
  <w:style w:type="paragraph" w:customStyle="1" w:styleId="a">
    <w:name w:val="Литература"/>
    <w:basedOn w:val="a1"/>
    <w:rsid w:val="007D5893"/>
    <w:pPr>
      <w:numPr>
        <w:numId w:val="14"/>
      </w:numPr>
      <w:tabs>
        <w:tab w:val="left" w:pos="360"/>
      </w:tabs>
      <w:overflowPunct/>
      <w:autoSpaceDE/>
      <w:autoSpaceDN/>
      <w:adjustRightInd/>
      <w:spacing w:after="120" w:line="240" w:lineRule="auto"/>
      <w:jc w:val="left"/>
      <w:textAlignment w:val="auto"/>
    </w:pPr>
    <w:rPr>
      <w:sz w:val="22"/>
      <w:szCs w:val="22"/>
      <w:lang w:val="ru-RU" w:eastAsia="zh-CN"/>
    </w:rPr>
  </w:style>
  <w:style w:type="paragraph" w:customStyle="1" w:styleId="18">
    <w:name w:val="Текст примечания1"/>
    <w:basedOn w:val="a1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lang w:val="ru-RU" w:eastAsia="zh-CN"/>
    </w:rPr>
  </w:style>
  <w:style w:type="paragraph" w:styleId="afe">
    <w:name w:val="annotation text"/>
    <w:basedOn w:val="a1"/>
    <w:link w:val="aff"/>
    <w:uiPriority w:val="99"/>
    <w:unhideWhenUsed/>
    <w:rsid w:val="007D5893"/>
    <w:pPr>
      <w:spacing w:line="240" w:lineRule="auto"/>
    </w:pPr>
  </w:style>
  <w:style w:type="character" w:customStyle="1" w:styleId="aff">
    <w:name w:val="Текст примечания Знак"/>
    <w:basedOn w:val="a2"/>
    <w:link w:val="afe"/>
    <w:uiPriority w:val="99"/>
    <w:rsid w:val="007D5893"/>
  </w:style>
  <w:style w:type="paragraph" w:styleId="aff0">
    <w:name w:val="annotation subject"/>
    <w:basedOn w:val="18"/>
    <w:next w:val="18"/>
    <w:link w:val="aff1"/>
    <w:rsid w:val="007D5893"/>
    <w:rPr>
      <w:b/>
      <w:bCs/>
    </w:rPr>
  </w:style>
  <w:style w:type="character" w:customStyle="1" w:styleId="aff1">
    <w:name w:val="Тема примечания Знак"/>
    <w:basedOn w:val="aff"/>
    <w:link w:val="aff0"/>
    <w:rsid w:val="007D5893"/>
    <w:rPr>
      <w:b/>
      <w:bCs/>
      <w:lang w:val="ru-RU" w:eastAsia="zh-CN"/>
    </w:rPr>
  </w:style>
  <w:style w:type="paragraph" w:customStyle="1" w:styleId="1">
    <w:name w:val="Нумерованный список1"/>
    <w:basedOn w:val="a1"/>
    <w:rsid w:val="007D5893"/>
    <w:pPr>
      <w:numPr>
        <w:numId w:val="12"/>
      </w:numPr>
      <w:overflowPunct/>
      <w:autoSpaceDE/>
      <w:autoSpaceDN/>
      <w:adjustRightInd/>
      <w:spacing w:after="120" w:line="240" w:lineRule="auto"/>
      <w:ind w:left="720" w:hanging="72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2">
    <w:name w:val="Подпись к рисунку"/>
    <w:basedOn w:val="16"/>
    <w:next w:val="af9"/>
    <w:rsid w:val="007D5893"/>
    <w:pPr>
      <w:keepNext/>
      <w:suppressLineNumbers w:val="0"/>
      <w:spacing w:after="240"/>
      <w:ind w:left="669" w:hanging="669"/>
    </w:pPr>
    <w:rPr>
      <w:bCs/>
      <w:i w:val="0"/>
      <w:iCs w:val="0"/>
      <w:sz w:val="20"/>
      <w:szCs w:val="20"/>
    </w:rPr>
  </w:style>
  <w:style w:type="paragraph" w:styleId="aff3">
    <w:name w:val="table of figures"/>
    <w:basedOn w:val="a1"/>
    <w:next w:val="aff2"/>
    <w:rsid w:val="007D5893"/>
    <w:pPr>
      <w:keepNext/>
      <w:overflowPunct/>
      <w:autoSpaceDE/>
      <w:autoSpaceDN/>
      <w:adjustRightInd/>
      <w:spacing w:before="240" w:line="240" w:lineRule="auto"/>
      <w:ind w:firstLine="0"/>
      <w:jc w:val="center"/>
      <w:textAlignment w:val="auto"/>
    </w:pPr>
    <w:rPr>
      <w:szCs w:val="24"/>
      <w:lang w:val="ru-RU" w:eastAsia="zh-CN"/>
    </w:rPr>
  </w:style>
  <w:style w:type="paragraph" w:customStyle="1" w:styleId="aff4">
    <w:name w:val="Определение"/>
    <w:basedOn w:val="af9"/>
    <w:next w:val="af9"/>
    <w:rsid w:val="007D5893"/>
    <w:pPr>
      <w:spacing w:before="120" w:after="120"/>
    </w:pPr>
  </w:style>
  <w:style w:type="paragraph" w:styleId="HTML">
    <w:name w:val="HTML Preformatted"/>
    <w:basedOn w:val="a1"/>
    <w:link w:val="HTML0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ru-RU" w:eastAsia="zh-CN"/>
    </w:rPr>
  </w:style>
  <w:style w:type="character" w:customStyle="1" w:styleId="HTML0">
    <w:name w:val="Стандартный HTML Знак"/>
    <w:basedOn w:val="a2"/>
    <w:link w:val="HTML"/>
    <w:rsid w:val="007D5893"/>
    <w:rPr>
      <w:rFonts w:ascii="Courier New" w:hAnsi="Courier New" w:cs="Courier New"/>
      <w:lang w:val="ru-RU" w:eastAsia="zh-CN"/>
    </w:rPr>
  </w:style>
  <w:style w:type="paragraph" w:customStyle="1" w:styleId="TableContents">
    <w:name w:val="Table Contents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TableHeading">
    <w:name w:val="Table Heading"/>
    <w:basedOn w:val="TableContents"/>
    <w:rsid w:val="007D5893"/>
    <w:pPr>
      <w:jc w:val="center"/>
    </w:pPr>
    <w:rPr>
      <w:b/>
      <w:bCs/>
    </w:rPr>
  </w:style>
  <w:style w:type="paragraph" w:customStyle="1" w:styleId="Framecontents">
    <w:name w:val="Frame contents"/>
    <w:basedOn w:val="af9"/>
    <w:rsid w:val="007D5893"/>
  </w:style>
  <w:style w:type="paragraph" w:customStyle="1" w:styleId="aff5">
    <w:name w:val="Содержимое таблицы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6">
    <w:name w:val="Заголовок таблицы"/>
    <w:basedOn w:val="aff5"/>
    <w:rsid w:val="007D5893"/>
    <w:pPr>
      <w:jc w:val="center"/>
    </w:pPr>
    <w:rPr>
      <w:b/>
      <w:bCs/>
    </w:rPr>
  </w:style>
  <w:style w:type="character" w:styleId="aff7">
    <w:name w:val="Placeholder Text"/>
    <w:basedOn w:val="a2"/>
    <w:uiPriority w:val="99"/>
    <w:semiHidden/>
    <w:rsid w:val="007D5893"/>
    <w:rPr>
      <w:color w:val="808080"/>
    </w:rPr>
  </w:style>
  <w:style w:type="paragraph" w:styleId="aff8">
    <w:name w:val="List Paragraph"/>
    <w:basedOn w:val="a1"/>
    <w:uiPriority w:val="34"/>
    <w:qFormat/>
    <w:rsid w:val="007D5893"/>
    <w:pPr>
      <w:overflowPunct/>
      <w:autoSpaceDE/>
      <w:autoSpaceDN/>
      <w:adjustRightInd/>
      <w:spacing w:line="240" w:lineRule="auto"/>
      <w:ind w:left="720" w:firstLine="0"/>
      <w:contextualSpacing/>
      <w:jc w:val="left"/>
      <w:textAlignment w:val="auto"/>
    </w:pPr>
    <w:rPr>
      <w:sz w:val="22"/>
      <w:szCs w:val="24"/>
      <w:lang w:val="ru-RU" w:eastAsia="ru-RU"/>
    </w:rPr>
  </w:style>
  <w:style w:type="table" w:styleId="aff9">
    <w:name w:val="Table Grid"/>
    <w:basedOn w:val="a3"/>
    <w:uiPriority w:val="59"/>
    <w:rsid w:val="007D5893"/>
    <w:pPr>
      <w:spacing w:line="240" w:lineRule="auto"/>
    </w:pPr>
    <w:rPr>
      <w:lang w:val="ru-RU"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fa">
    <w:name w:val="Математический"/>
    <w:basedOn w:val="a2"/>
    <w:rsid w:val="007D5893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customStyle="1" w:styleId="ab">
    <w:name w:val="Текст сноски Знак"/>
    <w:basedOn w:val="a2"/>
    <w:link w:val="aa"/>
    <w:rsid w:val="007D5893"/>
    <w:rPr>
      <w:sz w:val="18"/>
    </w:rPr>
  </w:style>
  <w:style w:type="paragraph" w:customStyle="1" w:styleId="Default">
    <w:name w:val="Default"/>
    <w:rsid w:val="007D5893"/>
    <w:pPr>
      <w:autoSpaceDE w:val="0"/>
      <w:autoSpaceDN w:val="0"/>
      <w:adjustRightInd w:val="0"/>
      <w:spacing w:line="240" w:lineRule="auto"/>
    </w:pPr>
    <w:rPr>
      <w:color w:val="000000"/>
      <w:sz w:val="24"/>
      <w:szCs w:val="24"/>
      <w:lang w:val="ru-RU" w:eastAsia="ru-RU"/>
    </w:rPr>
  </w:style>
  <w:style w:type="character" w:styleId="affb">
    <w:name w:val="annotation reference"/>
    <w:basedOn w:val="a2"/>
    <w:uiPriority w:val="99"/>
    <w:unhideWhenUsed/>
    <w:rsid w:val="007D5893"/>
    <w:rPr>
      <w:sz w:val="16"/>
      <w:szCs w:val="16"/>
    </w:rPr>
  </w:style>
  <w:style w:type="character" w:customStyle="1" w:styleId="doctitle">
    <w:name w:val="doctitle"/>
    <w:basedOn w:val="a2"/>
    <w:rsid w:val="007D5893"/>
  </w:style>
  <w:style w:type="character" w:customStyle="1" w:styleId="previewtxt">
    <w:name w:val="previewtxt"/>
    <w:basedOn w:val="a2"/>
    <w:rsid w:val="007D5893"/>
  </w:style>
  <w:style w:type="paragraph" w:styleId="a0">
    <w:name w:val="List Number"/>
    <w:basedOn w:val="a1"/>
    <w:autoRedefine/>
    <w:rsid w:val="007D5893"/>
    <w:pPr>
      <w:numPr>
        <w:numId w:val="28"/>
      </w:numPr>
      <w:overflowPunct/>
      <w:autoSpaceDE/>
      <w:autoSpaceDN/>
      <w:adjustRightInd/>
      <w:spacing w:line="240" w:lineRule="auto"/>
      <w:ind w:left="0" w:firstLine="360"/>
      <w:textAlignment w:val="auto"/>
    </w:pPr>
    <w:rPr>
      <w:bCs/>
      <w:noProof/>
      <w:sz w:val="24"/>
      <w:szCs w:val="24"/>
      <w:lang w:eastAsia="ru-RU"/>
    </w:rPr>
  </w:style>
  <w:style w:type="character" w:customStyle="1" w:styleId="shorttext">
    <w:name w:val="short_text"/>
    <w:basedOn w:val="a2"/>
    <w:rsid w:val="005966A0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oleObject" Target="embeddings/oleObject5.bin"/><Relationship Id="rId26" Type="http://schemas.openxmlformats.org/officeDocument/2006/relationships/oleObject" Target="embeddings/oleObject9.bin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oleObject" Target="embeddings/oleObject4.bin"/><Relationship Id="rId25" Type="http://schemas.openxmlformats.org/officeDocument/2006/relationships/image" Target="media/image9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oleObject" Target="embeddings/oleObject6.bin"/><Relationship Id="rId29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oleObject" Target="embeddings/oleObject8.bin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image" Target="media/image8.wmf"/><Relationship Id="rId28" Type="http://schemas.openxmlformats.org/officeDocument/2006/relationships/image" Target="media/image11.png"/><Relationship Id="rId10" Type="http://schemas.openxmlformats.org/officeDocument/2006/relationships/oleObject" Target="embeddings/oleObject1.bin"/><Relationship Id="rId19" Type="http://schemas.openxmlformats.org/officeDocument/2006/relationships/image" Target="media/image6.wmf"/><Relationship Id="rId31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oleObject" Target="embeddings/oleObject7.bin"/><Relationship Id="rId27" Type="http://schemas.openxmlformats.org/officeDocument/2006/relationships/image" Target="media/image10.png"/><Relationship Id="rId3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2F0C990-8F6C-4991-830F-374066A92E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1712</TotalTime>
  <Pages>10</Pages>
  <Words>3846</Words>
  <Characters>21928</Characters>
  <Application>Microsoft Office Word</Application>
  <DocSecurity>0</DocSecurity>
  <Lines>182</Lines>
  <Paragraphs>51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25723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Evgeniy Kozinov</cp:lastModifiedBy>
  <cp:revision>86</cp:revision>
  <dcterms:created xsi:type="dcterms:W3CDTF">2019-04-12T12:59:00Z</dcterms:created>
  <dcterms:modified xsi:type="dcterms:W3CDTF">2019-04-15T06:54:00Z</dcterms:modified>
</cp:coreProperties>
</file>