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79BB" w14:textId="52B87330" w:rsidR="00BD3311" w:rsidRPr="00BD3311" w:rsidRDefault="00BD3311" w:rsidP="00BD3311">
      <w:pPr>
        <w:rPr>
          <w:b/>
          <w:bCs/>
          <w:sz w:val="28"/>
          <w:szCs w:val="28"/>
          <w:lang w:val="fr-CA"/>
        </w:rPr>
      </w:pPr>
      <w:r w:rsidRPr="00BD3311">
        <w:rPr>
          <w:b/>
          <w:bCs/>
          <w:sz w:val="28"/>
          <w:szCs w:val="28"/>
          <w:lang w:val="fr-CA"/>
        </w:rPr>
        <w:t>Travail de Safaa :</w:t>
      </w:r>
    </w:p>
    <w:p w14:paraId="5FBEDF1C" w14:textId="4CAF5C7D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 xml:space="preserve">Conception et implémentation de la classe </w:t>
      </w:r>
      <w:r w:rsidR="000A15C2">
        <w:rPr>
          <w:lang w:val="fr-CA"/>
        </w:rPr>
        <w:t>Entrepot</w:t>
      </w:r>
      <w:r w:rsidRPr="00BD3311">
        <w:rPr>
          <w:lang w:val="fr-CA"/>
        </w:rPr>
        <w:t>Fichier pour la lecture du fichier CSV</w:t>
      </w:r>
    </w:p>
    <w:p w14:paraId="38822FD5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Implémentation de la méthode de sauvegarde des résultats dans un fichier CSV</w:t>
      </w:r>
    </w:p>
    <w:p w14:paraId="7571BF1D" w14:textId="33B56650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Développement de l’interface I</w:t>
      </w:r>
      <w:r w:rsidR="000A15C2">
        <w:rPr>
          <w:lang w:val="fr-CA"/>
        </w:rPr>
        <w:t>PersistanceDonnees</w:t>
      </w:r>
      <w:r w:rsidRPr="00BD3311">
        <w:rPr>
          <w:lang w:val="fr-CA"/>
        </w:rPr>
        <w:t xml:space="preserve"> pour structurer l’accès aux données</w:t>
      </w:r>
    </w:p>
    <w:p w14:paraId="27BDB957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Gestion des exceptions (fichier introuvable, erreurs de lecture, format invalide)</w:t>
      </w:r>
    </w:p>
    <w:p w14:paraId="347C178C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Validation des données issues du fichier CSV (notes invalides, lignes incorrectes)</w:t>
      </w:r>
    </w:p>
    <w:p w14:paraId="17A020A4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Implémentation de la logique de parsing des données CSV (séparation des colonnes)</w:t>
      </w:r>
    </w:p>
    <w:p w14:paraId="7510F1B1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Gestion des cas particuliers (lignes vides, données manquantes)</w:t>
      </w:r>
    </w:p>
    <w:p w14:paraId="26150365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Participation à la conception de l’architecture du projet (séparation des responsabilités)</w:t>
      </w:r>
    </w:p>
    <w:p w14:paraId="0F300958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Intégration des principes SOLID (responsabilité unique, abstraction via interface)</w:t>
      </w:r>
    </w:p>
    <w:p w14:paraId="40E32BAB" w14:textId="545FE758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 xml:space="preserve">Développement de la classe </w:t>
      </w:r>
      <w:r w:rsidR="000A15C2">
        <w:rPr>
          <w:lang w:val="fr-CA"/>
        </w:rPr>
        <w:t>ValidateurSaisie</w:t>
      </w:r>
      <w:r w:rsidRPr="00BD3311">
        <w:rPr>
          <w:lang w:val="fr-CA"/>
        </w:rPr>
        <w:t xml:space="preserve"> pour la validation des entrées utilisateur</w:t>
      </w:r>
    </w:p>
    <w:p w14:paraId="660F0986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Implémentation des contrôles de saisie (notes entre 0 et 100, texte valide)</w:t>
      </w:r>
    </w:p>
    <w:p w14:paraId="69ED41AE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Participation aux tests du programme (lecture, sauvegarde, validation)</w:t>
      </w:r>
    </w:p>
    <w:p w14:paraId="4DFD8E8C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Débogage et correction des erreurs liées aux fichiers et aux entrées utilisateur</w:t>
      </w:r>
    </w:p>
    <w:p w14:paraId="13525EA3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Contribution à la documentation du projet (README, contributions.txt)</w:t>
      </w:r>
    </w:p>
    <w:p w14:paraId="5A055B85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Participation à l’intégration du projet sur GitHub</w:t>
      </w:r>
    </w:p>
    <w:p w14:paraId="1A94E206" w14:textId="6450E6F5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Collaboration avec Ba</w:t>
      </w:r>
      <w:r w:rsidR="000A15C2">
        <w:rPr>
          <w:lang w:val="fr-CA"/>
        </w:rPr>
        <w:t>dr</w:t>
      </w:r>
      <w:r w:rsidRPr="00BD3311">
        <w:rPr>
          <w:lang w:val="fr-CA"/>
        </w:rPr>
        <w:t xml:space="preserve"> pour assurer la cohérence globale du projet</w:t>
      </w:r>
    </w:p>
    <w:p w14:paraId="5CAFB873" w14:textId="77777777" w:rsidR="00BD3311" w:rsidRPr="00BD3311" w:rsidRDefault="00BD3311" w:rsidP="00BD3311">
      <w:pPr>
        <w:numPr>
          <w:ilvl w:val="0"/>
          <w:numId w:val="1"/>
        </w:numPr>
        <w:rPr>
          <w:lang w:val="fr-CA"/>
        </w:rPr>
      </w:pPr>
      <w:r w:rsidRPr="00BD3311">
        <w:rPr>
          <w:lang w:val="fr-CA"/>
        </w:rPr>
        <w:t>Participation à la préparation de la présentation orale</w:t>
      </w:r>
    </w:p>
    <w:p w14:paraId="4D192964" w14:textId="77777777" w:rsidR="008D5A38" w:rsidRPr="00BD3311" w:rsidRDefault="008D5A38">
      <w:pPr>
        <w:rPr>
          <w:lang w:val="fr-CA"/>
        </w:rPr>
      </w:pPr>
    </w:p>
    <w:sectPr w:rsidR="008D5A38" w:rsidRPr="00BD3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33F8E"/>
    <w:multiLevelType w:val="multilevel"/>
    <w:tmpl w:val="B970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07"/>
    <w:rsid w:val="00003B99"/>
    <w:rsid w:val="00017420"/>
    <w:rsid w:val="000A15C2"/>
    <w:rsid w:val="00554B07"/>
    <w:rsid w:val="008D5A38"/>
    <w:rsid w:val="00BD3311"/>
    <w:rsid w:val="00C25425"/>
    <w:rsid w:val="00F4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396D"/>
  <w15:chartTrackingRefBased/>
  <w15:docId w15:val="{638F0E3B-641A-4740-8B82-9BEA2890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4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4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4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4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4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4B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4B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4B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4B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4B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4B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4B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4B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4B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4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4B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4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1114</Characters>
  <Application>Microsoft Office Word</Application>
  <DocSecurity>4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Safaa Namane</dc:creator>
  <cp:keywords/>
  <dc:description/>
  <cp:lastModifiedBy>Badr Kabbadj</cp:lastModifiedBy>
  <cp:revision>2</cp:revision>
  <dcterms:created xsi:type="dcterms:W3CDTF">2026-04-24T00:41:00Z</dcterms:created>
  <dcterms:modified xsi:type="dcterms:W3CDTF">2026-04-24T00:41:00Z</dcterms:modified>
</cp:coreProperties>
</file>