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03F7" w14:textId="34EA3C62" w:rsidR="00B5264F" w:rsidRDefault="00B5264F" w:rsidP="00B5264F">
      <w:pPr>
        <w:jc w:val="center"/>
        <w:rPr>
          <w:b/>
          <w:bCs/>
          <w:sz w:val="48"/>
          <w:szCs w:val="48"/>
          <w:u w:val="single"/>
        </w:rPr>
      </w:pPr>
      <w:r w:rsidRPr="0085743F">
        <w:rPr>
          <w:b/>
          <w:bCs/>
          <w:sz w:val="48"/>
          <w:szCs w:val="48"/>
          <w:u w:val="single"/>
        </w:rPr>
        <w:t>Review of Pytorch Tutorial</w:t>
      </w:r>
    </w:p>
    <w:p w14:paraId="191B3945" w14:textId="5152C291" w:rsidR="0085743F" w:rsidRDefault="0085743F" w:rsidP="0085743F">
      <w:pPr>
        <w:rPr>
          <w:sz w:val="20"/>
          <w:szCs w:val="20"/>
        </w:rPr>
      </w:pPr>
    </w:p>
    <w:p w14:paraId="667C665E" w14:textId="55A609F9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 xml:space="preserve">At </w:t>
      </w:r>
      <w:r w:rsidR="00A07F07" w:rsidRPr="00C11843">
        <w:rPr>
          <w:sz w:val="20"/>
          <w:szCs w:val="20"/>
        </w:rPr>
        <w:t>first,</w:t>
      </w:r>
      <w:r w:rsidRPr="00C11843">
        <w:rPr>
          <w:sz w:val="20"/>
          <w:szCs w:val="20"/>
        </w:rPr>
        <w:t xml:space="preserve"> we went through the tutorial </w:t>
      </w:r>
      <w:r w:rsidRPr="00A07F07">
        <w:rPr>
          <w:b/>
          <w:bCs/>
          <w:sz w:val="20"/>
          <w:szCs w:val="20"/>
        </w:rPr>
        <w:t>torchvision_finetuning_instance_segmentation</w:t>
      </w:r>
      <w:r w:rsidRPr="00C11843">
        <w:rPr>
          <w:sz w:val="20"/>
          <w:szCs w:val="20"/>
        </w:rPr>
        <w:t xml:space="preserve">. </w:t>
      </w:r>
      <w:r w:rsidR="00A07F07">
        <w:rPr>
          <w:sz w:val="20"/>
          <w:szCs w:val="20"/>
        </w:rPr>
        <w:t>But t</w:t>
      </w:r>
      <w:r w:rsidRPr="00C11843">
        <w:rPr>
          <w:sz w:val="20"/>
          <w:szCs w:val="20"/>
        </w:rPr>
        <w:t>here we did not understand the full code with our level of understanding of these associated topics.  But we understood thus far:</w:t>
      </w:r>
    </w:p>
    <w:p w14:paraId="4D7023FA" w14:textId="35286BE3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 xml:space="preserve">We are supposed to finetune the model </w:t>
      </w:r>
      <w:r w:rsidR="00A07F07">
        <w:rPr>
          <w:rFonts w:ascii="Arial" w:hAnsi="Arial" w:cs="Arial"/>
          <w:b/>
          <w:bCs/>
          <w:color w:val="202124"/>
          <w:shd w:val="clear" w:color="auto" w:fill="FFFFFF"/>
        </w:rPr>
        <w:t>Mask RCNN</w:t>
      </w:r>
      <w:r w:rsidRPr="00C11843">
        <w:rPr>
          <w:sz w:val="20"/>
          <w:szCs w:val="20"/>
        </w:rPr>
        <w:t xml:space="preserve"> on a dataset.</w:t>
      </w:r>
    </w:p>
    <w:p w14:paraId="62210303" w14:textId="54CCFA98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 xml:space="preserve">To accomplish </w:t>
      </w:r>
      <w:r w:rsidR="00A07F07" w:rsidRPr="00C11843">
        <w:rPr>
          <w:sz w:val="20"/>
          <w:szCs w:val="20"/>
        </w:rPr>
        <w:t>this,</w:t>
      </w:r>
      <w:r w:rsidRPr="00C11843">
        <w:rPr>
          <w:sz w:val="20"/>
          <w:szCs w:val="20"/>
        </w:rPr>
        <w:t xml:space="preserve"> we have imported some tools named </w:t>
      </w:r>
      <w:r w:rsidR="00A07F07" w:rsidRPr="00A07F07">
        <w:rPr>
          <w:b/>
          <w:bCs/>
          <w:sz w:val="20"/>
          <w:szCs w:val="20"/>
        </w:rPr>
        <w:t>C</w:t>
      </w:r>
      <w:r w:rsidRPr="00A07F07">
        <w:rPr>
          <w:b/>
          <w:bCs/>
          <w:sz w:val="20"/>
          <w:szCs w:val="20"/>
        </w:rPr>
        <w:t>ython</w:t>
      </w:r>
      <w:r w:rsidRPr="00C11843">
        <w:rPr>
          <w:sz w:val="20"/>
          <w:szCs w:val="20"/>
        </w:rPr>
        <w:t xml:space="preserve">. Then we had to load a dataset there that had 2 forms for every image. One was a real image and the other was a mask image. </w:t>
      </w:r>
    </w:p>
    <w:p w14:paraId="277D7816" w14:textId="18CA5C9C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There we first viewed an image with the PIL library. Then with the help of a method from the same library we viewed the same picture’s masked version.</w:t>
      </w:r>
    </w:p>
    <w:p w14:paraId="691115FF" w14:textId="0B81321C" w:rsidR="00E15B08" w:rsidRDefault="00C11843" w:rsidP="006B2A05">
      <w:pPr>
        <w:rPr>
          <w:sz w:val="20"/>
          <w:szCs w:val="20"/>
        </w:rPr>
      </w:pPr>
      <w:r w:rsidRPr="00C11843">
        <w:rPr>
          <w:sz w:val="20"/>
          <w:szCs w:val="20"/>
        </w:rPr>
        <w:t>And then we had to define the dataset in other words we had to build the data engine. From a particular image a lot of data is coming</w:t>
      </w:r>
      <w:r w:rsidR="00A07F07">
        <w:rPr>
          <w:sz w:val="20"/>
          <w:szCs w:val="20"/>
        </w:rPr>
        <w:t xml:space="preserve"> and</w:t>
      </w:r>
      <w:r w:rsidRPr="00C11843">
        <w:rPr>
          <w:sz w:val="20"/>
          <w:szCs w:val="20"/>
        </w:rPr>
        <w:t xml:space="preserve"> the engine collect the data </w:t>
      </w:r>
      <w:r w:rsidR="00A07F07">
        <w:rPr>
          <w:sz w:val="20"/>
          <w:szCs w:val="20"/>
        </w:rPr>
        <w:t>that</w:t>
      </w:r>
      <w:r w:rsidRPr="00C11843">
        <w:rPr>
          <w:sz w:val="20"/>
          <w:szCs w:val="20"/>
        </w:rPr>
        <w:t xml:space="preserve"> would behave in a way depending on the data. </w:t>
      </w:r>
    </w:p>
    <w:p w14:paraId="5A5D5FCE" w14:textId="77777777" w:rsidR="00E15B08" w:rsidRPr="00C11843" w:rsidRDefault="00E15B08" w:rsidP="00C11843">
      <w:pPr>
        <w:rPr>
          <w:sz w:val="20"/>
          <w:szCs w:val="20"/>
        </w:rPr>
      </w:pPr>
      <w:bookmarkStart w:id="0" w:name="_GoBack"/>
      <w:bookmarkEnd w:id="0"/>
    </w:p>
    <w:p w14:paraId="7E9DFD53" w14:textId="78CFFB6E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 xml:space="preserve">We stopped on this part as we do not </w:t>
      </w:r>
      <w:r w:rsidR="00A07F07" w:rsidRPr="00C11843">
        <w:rPr>
          <w:sz w:val="20"/>
          <w:szCs w:val="20"/>
        </w:rPr>
        <w:t>yet</w:t>
      </w:r>
      <w:r w:rsidRPr="00C11843">
        <w:rPr>
          <w:sz w:val="20"/>
          <w:szCs w:val="20"/>
        </w:rPr>
        <w:t xml:space="preserve"> have that level of expertise with pytorch. </w:t>
      </w:r>
    </w:p>
    <w:p w14:paraId="0E0C65CC" w14:textId="77777777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After this we moved to a pytorch learning tutorial.</w:t>
      </w:r>
    </w:p>
    <w:p w14:paraId="0CA9F457" w14:textId="77777777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https://www.youtube.com/watch?v=GIsg-ZUy0MY&amp;t=5245s</w:t>
      </w:r>
    </w:p>
    <w:p w14:paraId="6F0F6E0B" w14:textId="77777777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There we learned about:</w:t>
      </w:r>
    </w:p>
    <w:p w14:paraId="3DFD7DEE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pytorch tensors,</w:t>
      </w:r>
    </w:p>
    <w:p w14:paraId="40D4D686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Tensor operating and gradients,</w:t>
      </w:r>
    </w:p>
    <w:p w14:paraId="40369BF6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Interoperability between PyTorch and Numpy</w:t>
      </w:r>
    </w:p>
    <w:p w14:paraId="0A09F893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linear regression and gradient descent</w:t>
      </w:r>
    </w:p>
    <w:p w14:paraId="3B91C877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Training a linear regression model using the gradient descent algorithm</w:t>
      </w:r>
    </w:p>
    <w:sectPr w:rsidR="00C11843" w:rsidRPr="006B2A05" w:rsidSect="0085743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0E3C"/>
    <w:multiLevelType w:val="hybridMultilevel"/>
    <w:tmpl w:val="7554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4D00"/>
    <w:multiLevelType w:val="hybridMultilevel"/>
    <w:tmpl w:val="D8E6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F"/>
    <w:rsid w:val="001B0CD6"/>
    <w:rsid w:val="006B2A05"/>
    <w:rsid w:val="0085743F"/>
    <w:rsid w:val="00A07F07"/>
    <w:rsid w:val="00B5264F"/>
    <w:rsid w:val="00C11843"/>
    <w:rsid w:val="00D05E11"/>
    <w:rsid w:val="00E1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97C7"/>
  <w15:chartTrackingRefBased/>
  <w15:docId w15:val="{D5E41342-6ADE-463D-ACC5-F55E023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Azmayish</dc:creator>
  <cp:keywords/>
  <dc:description/>
  <cp:lastModifiedBy>Shahil Azmayish</cp:lastModifiedBy>
  <cp:revision>2</cp:revision>
  <dcterms:created xsi:type="dcterms:W3CDTF">2021-07-10T08:39:00Z</dcterms:created>
  <dcterms:modified xsi:type="dcterms:W3CDTF">2021-07-10T11:32:00Z</dcterms:modified>
</cp:coreProperties>
</file>