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3DFDA" w14:textId="77777777" w:rsidR="00E94723" w:rsidRDefault="00E94723"/>
    <w:tbl>
      <w:tblPr>
        <w:tblStyle w:val="a"/>
        <w:tblW w:w="10980" w:type="dxa"/>
        <w:tblInd w:w="-8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55"/>
        <w:gridCol w:w="2025"/>
        <w:gridCol w:w="3705"/>
        <w:gridCol w:w="1695"/>
      </w:tblGrid>
      <w:tr w:rsidR="00E94723" w14:paraId="3359B953" w14:textId="77777777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FAA95" w14:textId="77777777" w:rsidR="00E947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File Name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FB753" w14:textId="77777777" w:rsidR="00E947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Stream Used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8B08A" w14:textId="77777777" w:rsidR="00E947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Content of the file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967A2" w14:textId="77777777" w:rsidR="00E947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</w:t>
            </w:r>
            <w:proofErr w:type="spellStart"/>
            <w:r>
              <w:t>Appendable</w:t>
            </w:r>
            <w:proofErr w:type="spellEnd"/>
          </w:p>
        </w:tc>
      </w:tr>
      <w:tr w:rsidR="00E94723" w14:paraId="486B6DE4" w14:textId="77777777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76837" w14:textId="77777777" w:rsidR="00E947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CreateBudget.bin</w:t>
            </w:r>
            <w:proofErr w:type="spellEnd"/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5CF43" w14:textId="77777777" w:rsidR="00E947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ObjectStream</w:t>
            </w:r>
            <w:proofErr w:type="spellEnd"/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D098C" w14:textId="77777777" w:rsidR="00E947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Instance of Budget Class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3E8EC" w14:textId="77777777" w:rsidR="00E947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E94723" w14:paraId="2535562D" w14:textId="77777777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39A98" w14:textId="77777777" w:rsidR="00E947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ModifySaveBudget.bin</w:t>
            </w:r>
            <w:proofErr w:type="spellEnd"/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EA018" w14:textId="77777777" w:rsidR="00E947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ObjectStream</w:t>
            </w:r>
            <w:proofErr w:type="spellEnd"/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0A19E" w14:textId="77777777" w:rsidR="00E947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Instance of Budget Class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50FA0" w14:textId="77777777" w:rsidR="00E947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E94723" w14:paraId="4BC519AE" w14:textId="77777777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7C927" w14:textId="77777777" w:rsidR="00E947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FinancialReport.bin</w:t>
            </w:r>
            <w:proofErr w:type="spellEnd"/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C979D" w14:textId="77777777" w:rsidR="00E947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ObjectStream</w:t>
            </w:r>
            <w:proofErr w:type="spellEnd"/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12F96" w14:textId="77777777" w:rsidR="00E947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Instance of </w:t>
            </w:r>
            <w:proofErr w:type="spellStart"/>
            <w:r>
              <w:t>FinancialReport</w:t>
            </w:r>
            <w:proofErr w:type="spellEnd"/>
            <w:r>
              <w:t xml:space="preserve"> Class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B6742" w14:textId="77777777" w:rsidR="00E947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E94723" w14:paraId="7B396F63" w14:textId="77777777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705B8" w14:textId="77777777" w:rsidR="00E947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PrepareBlanceSheet.bin</w:t>
            </w:r>
            <w:proofErr w:type="spellEnd"/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3580E" w14:textId="77777777" w:rsidR="00E947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ObjectStream</w:t>
            </w:r>
            <w:proofErr w:type="spellEnd"/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606BA" w14:textId="77777777" w:rsidR="00E947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Instance of </w:t>
            </w:r>
            <w:proofErr w:type="spellStart"/>
            <w:r>
              <w:t>BlananceSheet</w:t>
            </w:r>
            <w:proofErr w:type="spellEnd"/>
            <w:r>
              <w:t xml:space="preserve"> class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CC7CA" w14:textId="77777777" w:rsidR="00E947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E94723" w14:paraId="4E1F8085" w14:textId="77777777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33574" w14:textId="77777777" w:rsidR="00E947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ViewTaxReport.bin</w:t>
            </w:r>
            <w:proofErr w:type="spellEnd"/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69329" w14:textId="77777777" w:rsidR="00E947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ObjectStream</w:t>
            </w:r>
            <w:proofErr w:type="spellEnd"/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85493" w14:textId="77777777" w:rsidR="00E947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Instance of Tax Class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16C96" w14:textId="77777777" w:rsidR="00E947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E94723" w14:paraId="6112BA4E" w14:textId="77777777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259D7" w14:textId="77777777" w:rsidR="00E947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PaymentTransaction.bin</w:t>
            </w:r>
            <w:proofErr w:type="spellEnd"/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D59AE" w14:textId="77777777" w:rsidR="00E947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ObjectStream</w:t>
            </w:r>
            <w:proofErr w:type="spellEnd"/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65A7A" w14:textId="77777777" w:rsidR="00E947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Instance of Transaction Class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9D44F" w14:textId="77777777" w:rsidR="00E947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E94723" w14:paraId="7ED3706D" w14:textId="77777777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239D9" w14:textId="77777777" w:rsidR="00E947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ReviewAndImplementFinancialPolicies.bin</w:t>
            </w:r>
            <w:proofErr w:type="spellEnd"/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208CE" w14:textId="77777777" w:rsidR="00E947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ObjectStream</w:t>
            </w:r>
            <w:proofErr w:type="spellEnd"/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8B1E9" w14:textId="77777777" w:rsidR="00E947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Instance of </w:t>
            </w:r>
            <w:proofErr w:type="spellStart"/>
            <w:r>
              <w:t>FinancialPolicies</w:t>
            </w:r>
            <w:proofErr w:type="spellEnd"/>
            <w:r>
              <w:t xml:space="preserve"> Class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E00DA" w14:textId="77777777" w:rsidR="00E947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E94723" w14:paraId="0F712B46" w14:textId="77777777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CFF82" w14:textId="77777777" w:rsidR="00E947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UpdateTheWrittenInformation.bin</w:t>
            </w:r>
            <w:proofErr w:type="spellEnd"/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2E616" w14:textId="77777777" w:rsidR="00E947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ObjectStream</w:t>
            </w:r>
            <w:proofErr w:type="spellEnd"/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194E3" w14:textId="77777777" w:rsidR="00E947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Instance of Correction Class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99977" w14:textId="77777777" w:rsidR="00E947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E94723" w14:paraId="1138AFA4" w14:textId="77777777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5C306" w14:textId="77777777" w:rsidR="00E947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RemoveNid.bin</w:t>
            </w:r>
            <w:proofErr w:type="spellEnd"/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75F33" w14:textId="77777777" w:rsidR="00E947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ObjectStream</w:t>
            </w:r>
            <w:proofErr w:type="spellEnd"/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BECD6" w14:textId="77777777" w:rsidR="00E947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Instance of Remove Class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9A841" w14:textId="77777777" w:rsidR="00E947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E94723" w14:paraId="55A4EE80" w14:textId="77777777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6DAF4" w14:textId="77777777" w:rsidR="00E947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CreateFinalNidRegistrationReport.bin</w:t>
            </w:r>
            <w:proofErr w:type="spellEnd"/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A9B34" w14:textId="77777777" w:rsidR="00E947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ObjectStream</w:t>
            </w:r>
            <w:proofErr w:type="spellEnd"/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10E8D" w14:textId="77777777" w:rsidR="00E947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Instance of </w:t>
            </w:r>
            <w:proofErr w:type="spellStart"/>
            <w:r>
              <w:t>nidReport</w:t>
            </w:r>
            <w:proofErr w:type="spellEnd"/>
            <w:r>
              <w:t xml:space="preserve"> Class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83062" w14:textId="77777777" w:rsidR="00E947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E94723" w14:paraId="3FC1B647" w14:textId="77777777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E889B" w14:textId="77777777" w:rsidR="00E947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ApproveRe-Registration.bin</w:t>
            </w:r>
            <w:proofErr w:type="spellEnd"/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B6F8F" w14:textId="77777777" w:rsidR="00E947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ObjectStream</w:t>
            </w:r>
            <w:proofErr w:type="spellEnd"/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3A533" w14:textId="77777777" w:rsidR="00E947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Instance of </w:t>
            </w:r>
            <w:proofErr w:type="spellStart"/>
            <w:r>
              <w:t>reRegistration</w:t>
            </w:r>
            <w:proofErr w:type="spellEnd"/>
            <w:r>
              <w:t xml:space="preserve"> Class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59715" w14:textId="77777777" w:rsidR="00E947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E94723" w14:paraId="1CE31A4A" w14:textId="77777777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A9DBC" w14:textId="77777777" w:rsidR="00E947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ApproveRetrievelLostNidCard.bin</w:t>
            </w:r>
            <w:proofErr w:type="spellEnd"/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1E3E7" w14:textId="77777777" w:rsidR="00E947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ObjectStream</w:t>
            </w:r>
            <w:proofErr w:type="spellEnd"/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0EE01" w14:textId="77777777" w:rsidR="00E947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Instance of Reissue Class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79B70" w14:textId="77777777" w:rsidR="00E947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E94723" w14:paraId="1585B776" w14:textId="77777777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45370" w14:textId="77777777" w:rsidR="00E947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InformationValidityCheckAndSendNotificationToCitizen.bin</w:t>
            </w:r>
            <w:proofErr w:type="spellEnd"/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1BF43" w14:textId="77777777" w:rsidR="00E947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ObjectStream</w:t>
            </w:r>
            <w:proofErr w:type="spellEnd"/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34370" w14:textId="77777777" w:rsidR="00E947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Instance of </w:t>
            </w:r>
            <w:proofErr w:type="spellStart"/>
            <w:r>
              <w:t>reRegistration</w:t>
            </w:r>
            <w:proofErr w:type="spellEnd"/>
            <w:r>
              <w:t xml:space="preserve"> Class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EC7DA" w14:textId="77777777" w:rsidR="00E947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</w:tbl>
    <w:p w14:paraId="45DBE55C" w14:textId="77777777" w:rsidR="00E94723" w:rsidRDefault="00E94723"/>
    <w:sectPr w:rsidR="00E9472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723"/>
    <w:rsid w:val="001C41AE"/>
    <w:rsid w:val="005C77C5"/>
    <w:rsid w:val="00E94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59144"/>
  <w15:docId w15:val="{E143EB2B-E7DC-41A2-8633-CEB06560B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KAWSHIK</dc:creator>
  <cp:lastModifiedBy>Farsi Zaman</cp:lastModifiedBy>
  <cp:revision>2</cp:revision>
  <dcterms:created xsi:type="dcterms:W3CDTF">2023-04-29T05:33:00Z</dcterms:created>
  <dcterms:modified xsi:type="dcterms:W3CDTF">2023-04-29T05:33:00Z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2023-04-29T05:33:30Z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724cec9b-527d-44b5-8d0f-495012f1da49</vt:lpwstr>
  </property>
  <property fmtid="{D5CDD505-2E9C-101B-9397-08002B2CF9AE}" pid="7" name="MSIP_Label_defa4170-0d19-0005-0004-bc88714345d2_ActionId">
    <vt:lpwstr>87037769-bb27-4da6-be13-d8789f39529f</vt:lpwstr>
  </property>
  <property fmtid="{D5CDD505-2E9C-101B-9397-08002B2CF9AE}" pid="8" name="MSIP_Label_defa4170-0d19-0005-0004-bc88714345d2_ContentBits">
    <vt:lpwstr>0</vt:lpwstr>
  </property>
</Properties>
</file>