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505E1C" w14:textId="77777777" w:rsidR="00C138F7" w:rsidRDefault="00C138F7" w:rsidP="00C138F7">
      <w:pPr>
        <w:pStyle w:val="Titre3"/>
      </w:pPr>
      <w:r>
        <w:t xml:space="preserve">Comment </w:t>
      </w:r>
      <w:proofErr w:type="spellStart"/>
      <w:r>
        <w:t>FarmsConnect</w:t>
      </w:r>
      <w:proofErr w:type="spellEnd"/>
      <w:r>
        <w:t xml:space="preserve"> est Né</w:t>
      </w:r>
    </w:p>
    <w:p w14:paraId="0F376604" w14:textId="77777777" w:rsidR="00C138F7" w:rsidRDefault="00C138F7" w:rsidP="00C138F7">
      <w:pPr>
        <w:pStyle w:val="NormalWeb"/>
      </w:pPr>
      <w:proofErr w:type="spellStart"/>
      <w:r>
        <w:t>FarmsConnect</w:t>
      </w:r>
      <w:proofErr w:type="spellEnd"/>
      <w:r>
        <w:t xml:space="preserve"> est né d'une passion profonde pour l'agriculture, en particulier pour l'élevage, qui constitue un pilier essentiel de notre économie rurale. L'idée de créer cette plateforme découle d'une volonté de moderniser et d'optimiser ce secteur grâce à la technologie, tout en intégrant une approche holistique qui dépasse le simple aspect numérique. En observant les nombreux défis auxquels les éleveurs font face — de l'accès limité aux marchés à la nécessité d'obtenir des informations fiables sur les soins des animaux — j'ai réalisé qu'il était urgent de développer une solution qui relie tous les acteurs de la filière.</w:t>
      </w:r>
    </w:p>
    <w:p w14:paraId="5B515515" w14:textId="77777777" w:rsidR="00C138F7" w:rsidRDefault="00C138F7" w:rsidP="00C138F7">
      <w:pPr>
        <w:pStyle w:val="NormalWeb"/>
      </w:pPr>
      <w:r>
        <w:t>L'accès aux marchés reste l'un des principaux obstacles pour les éleveurs. Souvent, ils doivent faire face à des difficultés pour vendre leurs produits au juste prix, ce qui entraîne non seulement des pertes économiques, mais aussi un gaspillage considérable de ressources. De plus, les lacunes dans la connaissance des pratiques de soin appropriées, ainsi que l'absence d'accès à des conseils vétérinaires, exacerbent les risques liés à la santé des animaux. Cela impacte directement la qualité de la production et soulève des questions de sécurité alimentaire pour les consommateurs de plus en plus soucieux de la provenance de leur nourriture.</w:t>
      </w:r>
    </w:p>
    <w:p w14:paraId="5A39F838" w14:textId="77777777" w:rsidR="00C138F7" w:rsidRDefault="00C138F7" w:rsidP="00C138F7">
      <w:pPr>
        <w:pStyle w:val="NormalWeb"/>
      </w:pPr>
      <w:r>
        <w:t xml:space="preserve">Face à ces défis, l'idée de </w:t>
      </w:r>
      <w:proofErr w:type="spellStart"/>
      <w:r>
        <w:t>FarmsConnect</w:t>
      </w:r>
      <w:proofErr w:type="spellEnd"/>
      <w:r>
        <w:t xml:space="preserve"> a pris forme. Je ne voulais pas simplement créer une plateforme numérique, mais établir un véritable écosystème qui favoriserait la connectivité entre éleveurs, consommateurs, vétérinaires et formateurs. C'est ainsi qu'est née l'ambition d'inclure dans le projet une ferme modèle, qui sera la plus grande du pays et, je l'espère, un exemple à suivre à l'échelle de la sous-région. Cette ferme modèle ne sera pas uniquement un espace d'élevage, mais un lieu d'innovation où les meilleures pratiques agricoles et d'élevage seront mises en œuvre et démontrées.</w:t>
      </w:r>
    </w:p>
    <w:p w14:paraId="7CF46444" w14:textId="77777777" w:rsidR="00C138F7" w:rsidRDefault="00C138F7" w:rsidP="00C138F7">
      <w:pPr>
        <w:pStyle w:val="NormalWeb"/>
      </w:pPr>
      <w:r>
        <w:t>Mon parcours personnel a été fondamental dans ce projet. Bien que je n'aie pas reçu de formation formelle en programmation ou en technologie, ma curiosité innée et mon désir d'apprendre m'ont poussé à m'investir dans le monde de la programmation. J'ai passé des mois à étudier des langages de programmation et à développer mes compétences techniques. Chaque ligne de code que j'écrivais était motivée par la vision d'un écosystème où l'élevage pouvait bénéficier d'une innovation technologique.</w:t>
      </w:r>
    </w:p>
    <w:p w14:paraId="46B7826F" w14:textId="77777777" w:rsidR="00C138F7" w:rsidRDefault="00C138F7" w:rsidP="00C138F7">
      <w:pPr>
        <w:pStyle w:val="NormalWeb"/>
      </w:pPr>
      <w:r>
        <w:t xml:space="preserve">Avec la création du prototype de </w:t>
      </w:r>
      <w:proofErr w:type="spellStart"/>
      <w:r>
        <w:t>FarmsConnect</w:t>
      </w:r>
      <w:proofErr w:type="spellEnd"/>
      <w:r>
        <w:t xml:space="preserve">, j'ai pu donner vie à ma vision. Ce prototype sert de tremplin pour illustrer ce que pourrait devenir </w:t>
      </w:r>
      <w:proofErr w:type="spellStart"/>
      <w:r>
        <w:t>FarmsConnect</w:t>
      </w:r>
      <w:proofErr w:type="spellEnd"/>
      <w:r>
        <w:t>. En plus des fonctionnalités numériques, il sera intégré à la ferme modèle, où les éleveurs pourront non seulement accéder à des ressources en ligne, mais aussi participer à des formations pratiques et observer des techniques d'élevage avancées en action. Ce lieu deviendra un centre de référence pour les éleveurs, favorisant les échanges de connaissances et les meilleures pratiques.</w:t>
      </w:r>
    </w:p>
    <w:p w14:paraId="0913AE60" w14:textId="77777777" w:rsidR="00C138F7" w:rsidRDefault="00C138F7" w:rsidP="00C138F7">
      <w:pPr>
        <w:pStyle w:val="NormalWeb"/>
      </w:pPr>
      <w:r>
        <w:t xml:space="preserve">En somme, </w:t>
      </w:r>
      <w:proofErr w:type="spellStart"/>
      <w:r>
        <w:t>FarmsConnect</w:t>
      </w:r>
      <w:proofErr w:type="spellEnd"/>
      <w:r>
        <w:t xml:space="preserve"> est bien plus qu'un simple projet </w:t>
      </w:r>
      <w:proofErr w:type="gramStart"/>
      <w:r>
        <w:t>technologique;</w:t>
      </w:r>
      <w:proofErr w:type="gramEnd"/>
      <w:r>
        <w:t xml:space="preserve"> c'est une réponse globale aux défis concrets du secteur de l'élevage. C'est l'aboutissement d'un parcours personnel jalonné d'apprentissages, de découvertes et d'une vision ambitieuse pour l'avenir de l'élevage. Je suis convaincu que la combinaison de la technologie et d'une ferme modèle peut transformer ce secteur et créer un impact positif pour les éleveurs et les consommateurs. Chaque pas que je fais m'approche un peu plus de la réalisation de ce rêve ambitieux, où </w:t>
      </w:r>
      <w:proofErr w:type="spellStart"/>
      <w:r>
        <w:t>FarmsConnect</w:t>
      </w:r>
      <w:proofErr w:type="spellEnd"/>
      <w:r>
        <w:t xml:space="preserve"> deviendra une référence non seulement au niveau national, mais également à l'échelle de la sous-région.</w:t>
      </w:r>
    </w:p>
    <w:p w14:paraId="2A3CC3D7" w14:textId="77777777" w:rsidR="000F7991" w:rsidRDefault="000F7991" w:rsidP="000F7991">
      <w:pPr>
        <w:pStyle w:val="Titre3"/>
      </w:pPr>
      <w:r>
        <w:lastRenderedPageBreak/>
        <w:t>Le Petit Pas</w:t>
      </w:r>
    </w:p>
    <w:p w14:paraId="7831EA71" w14:textId="77777777" w:rsidR="000F7991" w:rsidRDefault="000F7991" w:rsidP="000F7991">
      <w:pPr>
        <w:pStyle w:val="NormalWeb"/>
      </w:pPr>
      <w:r>
        <w:t xml:space="preserve">Dans la réalisation de </w:t>
      </w:r>
      <w:proofErr w:type="spellStart"/>
      <w:r>
        <w:t>FarmsConnect</w:t>
      </w:r>
      <w:proofErr w:type="spellEnd"/>
      <w:r>
        <w:t>, chaque avancée commence par un petit pas. Ce principe fondamental repose sur une vérité universelle, illustrée par le proverbe : "Un voyage de 10 000 kilomètres commence toujours par un pas." Cette métaphore illustre non seulement l'importance des premiers pas dans tout projet ambitieux, mais également la nécessité de bâtir une fondation solide avant d'aspirer à des réussites plus grandes. C’est dans cette optique que j’ai décidé de commencer par le développement d’un prototype de plateforme fonctionnelle, une étape cruciale qui a orienté toutes les décisions subséquentes.</w:t>
      </w:r>
    </w:p>
    <w:p w14:paraId="2DFBDB00" w14:textId="77777777" w:rsidR="000F7991" w:rsidRDefault="000F7991" w:rsidP="000F7991">
      <w:pPr>
        <w:pStyle w:val="NormalWeb"/>
      </w:pPr>
      <w:r>
        <w:t>Ce choix stratégique de créer un prototype n’était pas anodin. En effet, un prototype sert de laboratoire d'idées, permettant de tester une vision avant de s'engager dans des développements à grande échelle. C'est une phase d'expérimentation où chaque fonctionnalité, chaque interface, et chaque aspect technique peuvent être mis à l’épreuve. À ce stade, l’objectif principal n’était pas seulement de construire un produit, mais de valider une idée. Quelles sont les attentes des utilisateurs ? Quelles fonctionnalités sont les plus essentielles ? Comment la plateforme peut-elle réellement répondre aux besoins des éleveurs et de tous les acteurs de la filière ? Ces questions ont guidé mes choix lors de la conception de ce prototype.</w:t>
      </w:r>
    </w:p>
    <w:p w14:paraId="320D62D9" w14:textId="77777777" w:rsidR="000F7991" w:rsidRDefault="000F7991" w:rsidP="000F7991">
      <w:pPr>
        <w:pStyle w:val="NormalWeb"/>
      </w:pPr>
      <w:r>
        <w:t>À travers des mois d'apprentissage autodidacte en programmation, j'ai eu l'opportunité d'acquérir des compétences qui, au départ, semblaient lointaines. Je n’avais pas de formation formelle dans ce domaine, mais ma curiosité insatiable et ma passion pour la technologie m’ont poussé à plonger dans l'univers complexe de la programmation. Chaque jour, j’explorais de nouveaux langages, étudiais des tutoriels, et m’efforçais de surmonter les obstacles qui se dressaient devant moi. Ce cheminement a été jalonné de défis, mais chaque succès, même le plus petit, a renforcé ma détermination.</w:t>
      </w:r>
    </w:p>
    <w:p w14:paraId="4695DC20" w14:textId="77777777" w:rsidR="000F7991" w:rsidRDefault="000F7991" w:rsidP="000F7991">
      <w:pPr>
        <w:pStyle w:val="NormalWeb"/>
      </w:pPr>
      <w:r>
        <w:t xml:space="preserve">La création de cette version initiale de la plateforme n'est pas seulement une réalisation </w:t>
      </w:r>
      <w:proofErr w:type="gramStart"/>
      <w:r>
        <w:t>technique;</w:t>
      </w:r>
      <w:proofErr w:type="gramEnd"/>
      <w:r>
        <w:t xml:space="preserve"> elle symbolise aussi un tournant dans mon projet. Cette étape m'a permis de poser les bases d'une croissance future en intégrant des éléments essentiels qui répondent aux besoins réels des utilisateurs. Par exemple, le prototype inclut des fonctionnalités de mise en relation entre éleveurs et vétérinaires, ainsi qu'un espace d'échange d'informations crucial pour les éleveurs qui cherchent à améliorer leurs pratiques. C’est un véritable premier pas vers la construction d’une communauté interconnectée où chaque acteur de la filière peut contribuer et bénéficier de l’expertise des autres.</w:t>
      </w:r>
    </w:p>
    <w:p w14:paraId="7E2A816D" w14:textId="77777777" w:rsidR="000F7991" w:rsidRDefault="000F7991" w:rsidP="000F7991">
      <w:pPr>
        <w:pStyle w:val="NormalWeb"/>
      </w:pPr>
      <w:r>
        <w:t xml:space="preserve">En mettant le prototype en ligne, j'ai également pu commencer à recueillir des retours d'expérience précieux. L'interaction avec des utilisateurs potentiels, leurs commentaires et leurs suggestions ont été inestimables pour ajuster et perfectionner le projet. C'est dans cette phase d'itération que le véritable potentiel de </w:t>
      </w:r>
      <w:proofErr w:type="spellStart"/>
      <w:r>
        <w:t>FarmsConnect</w:t>
      </w:r>
      <w:proofErr w:type="spellEnd"/>
      <w:r>
        <w:t xml:space="preserve"> a commencé à émerger. Les retours m'ont permis d’identifier des lacunes et d’affiner les fonctionnalités pour mieux servir les utilisateurs finaux. Par exemple, des suggestions d’améliorations concernant l’interface utilisateur ou des fonctionnalités additionnelles ont été intégrées, transformant ainsi le prototype en un outil plus intuitif et adapté aux besoins des éleveurs.</w:t>
      </w:r>
    </w:p>
    <w:p w14:paraId="3FB42F94" w14:textId="77777777" w:rsidR="000F7991" w:rsidRDefault="000F7991" w:rsidP="000F7991">
      <w:pPr>
        <w:pStyle w:val="NormalWeb"/>
      </w:pPr>
      <w:r>
        <w:t xml:space="preserve">Ainsi, bien que ce prototype soit encore un travail en cours, il représente un jalon significatif dans le parcours de </w:t>
      </w:r>
      <w:proofErr w:type="spellStart"/>
      <w:r>
        <w:t>FarmsConnect</w:t>
      </w:r>
      <w:proofErr w:type="spellEnd"/>
      <w:r>
        <w:t>. Chaque petit pas, chaque ligne de code, et chaque retour d'expérience contribuent à façonner la vision globale du projet. Je suis conscient que le chemin est encore long, mais chaque pas me rapproche de la réalisation de mes objectifs.</w:t>
      </w:r>
    </w:p>
    <w:p w14:paraId="7E9219B4" w14:textId="77777777" w:rsidR="000F7991" w:rsidRDefault="000F7991" w:rsidP="000F7991">
      <w:pPr>
        <w:pStyle w:val="NormalWeb"/>
      </w:pPr>
      <w:proofErr w:type="spellStart"/>
      <w:r>
        <w:lastRenderedPageBreak/>
        <w:t>FarmsConnect</w:t>
      </w:r>
      <w:proofErr w:type="spellEnd"/>
      <w:r>
        <w:t xml:space="preserve"> ne se limite pas à une simple plateforme en ligne. C'est une vision d’avenir où l'élevage est soutenu par la technologie, et où l'interconnexion des acteurs de la filière facilite l'accès à des ressources essentielles. En commençant par ce petit pas, je pose les fondations d'un projet qui, je l'espère, aura un impact durable sur le secteur de l'élevage. La route est encore semée d’embûches, mais chaque avancée, aussi modeste soit-elle, est un pas vers un avenir prometteur.</w:t>
      </w:r>
    </w:p>
    <w:p w14:paraId="5BB2823B" w14:textId="77777777" w:rsidR="000F7991" w:rsidRDefault="000F7991" w:rsidP="000F7991">
      <w:pPr>
        <w:pStyle w:val="Titre3"/>
      </w:pPr>
      <w:r>
        <w:t xml:space="preserve">C’est Quoi </w:t>
      </w:r>
      <w:proofErr w:type="spellStart"/>
      <w:r>
        <w:t>FarmsConnect</w:t>
      </w:r>
      <w:proofErr w:type="spellEnd"/>
    </w:p>
    <w:p w14:paraId="6A3AF935" w14:textId="77777777" w:rsidR="000F7991" w:rsidRDefault="000F7991" w:rsidP="000F7991">
      <w:pPr>
        <w:pStyle w:val="NormalWeb"/>
      </w:pPr>
      <w:proofErr w:type="spellStart"/>
      <w:r>
        <w:t>FarmsConnect</w:t>
      </w:r>
      <w:proofErr w:type="spellEnd"/>
      <w:r>
        <w:t xml:space="preserve"> est bien plus qu'une simple plateforme numérique ; c'est une vision innovante dédiée à l'élevage, conçue pour transformer la manière dont les éleveurs et les autres acteurs du secteur interagissent et collaborent. À l’ère du numérique, où la technologie redéfinit nos modes de vie et de travail, </w:t>
      </w:r>
      <w:proofErr w:type="spellStart"/>
      <w:r>
        <w:t>FarmsConnect</w:t>
      </w:r>
      <w:proofErr w:type="spellEnd"/>
      <w:r>
        <w:t xml:space="preserve"> se positionne comme un outil essentiel pour moderniser et dynamiser le secteur de l'élevage. La plateforme a pour mission de créer un écosystème interconnecté où éleveurs, consommateurs, vétérinaires, formateurs et d'autres intervenants peuvent se rencontrer, échanger et prospérer ensemble.</w:t>
      </w:r>
    </w:p>
    <w:p w14:paraId="7377560B" w14:textId="77777777" w:rsidR="000F7991" w:rsidRDefault="000F7991" w:rsidP="000F7991">
      <w:pPr>
        <w:pStyle w:val="NormalWeb"/>
      </w:pPr>
      <w:r>
        <w:t xml:space="preserve">L'un des principaux objectifs de </w:t>
      </w:r>
      <w:proofErr w:type="spellStart"/>
      <w:r>
        <w:t>FarmsConnect</w:t>
      </w:r>
      <w:proofErr w:type="spellEnd"/>
      <w:r>
        <w:t xml:space="preserve"> est de faciliter les transactions entre les différents acteurs de la filière. Dans un secteur où la vente directe des produits de l'élevage peut parfois être complexe, la plateforme vise à simplifier ce processus. Grâce à une interface intuitive, les éleveurs pourront présenter leurs produits directement aux consommateurs, tout en bénéficiant d'un accès à un marché plus large. Cela permet non seulement de réduire les coûts liés aux intermédiaires, mais également d'accroître la transparence des transactions, ce qui est essentiel pour instaurer la confiance entre les éleveurs et les acheteurs.</w:t>
      </w:r>
    </w:p>
    <w:p w14:paraId="442CE480" w14:textId="77777777" w:rsidR="000F7991" w:rsidRDefault="000F7991" w:rsidP="000F7991">
      <w:pPr>
        <w:pStyle w:val="NormalWeb"/>
      </w:pPr>
      <w:r>
        <w:t xml:space="preserve">Un autre aspect fondamental de </w:t>
      </w:r>
      <w:proofErr w:type="spellStart"/>
      <w:r>
        <w:t>FarmsConnect</w:t>
      </w:r>
      <w:proofErr w:type="spellEnd"/>
      <w:r>
        <w:t xml:space="preserve"> est le partage d'informations essentielles. La plateforme entend devenir une véritable source de connaissances pour les éleveurs, en leur fournissant des ressources sur les meilleures pratiques en matière de soins animaux, de nutrition, de gestion des exploitations et de respect des normes sanitaires. En intégrant des contenus éducatifs, des articles, des vidéos explicatives et des webinaires animés par des experts, </w:t>
      </w:r>
      <w:proofErr w:type="spellStart"/>
      <w:r>
        <w:t>FarmsConnect</w:t>
      </w:r>
      <w:proofErr w:type="spellEnd"/>
      <w:r>
        <w:t xml:space="preserve"> souhaite favoriser un élevage responsable et durable. Cela permet également de s’assurer que les éleveurs sont bien informés des dernières avancées dans leur domaine, qu’il s’agisse de nouvelles techniques d’élevage, de traitements vétérinaires ou de tendances du marché.</w:t>
      </w:r>
    </w:p>
    <w:p w14:paraId="0946C9C3" w14:textId="77777777" w:rsidR="000F7991" w:rsidRDefault="000F7991" w:rsidP="000F7991">
      <w:pPr>
        <w:pStyle w:val="NormalWeb"/>
      </w:pPr>
      <w:r>
        <w:t xml:space="preserve">La version prototype de </w:t>
      </w:r>
      <w:proofErr w:type="spellStart"/>
      <w:r>
        <w:t>FarmsConnect</w:t>
      </w:r>
      <w:proofErr w:type="spellEnd"/>
      <w:r>
        <w:t>, bien qu'elle soit encore en développement, offre déjà aux utilisateurs un aperçu concret du potentiel de la plateforme. Grâce à cette première version fonctionnelle, les éleveurs peuvent explorer un ensemble de fonctionnalités conçues pour améliorer leurs pratiques et optimiser leur gestion. Par exemple, les utilisateurs peuvent s'inscrire, créer des profils, et présenter leurs produits ou services. Cette fonctionnalité permet aux éleveurs de renforcer leur visibilité et d'attirer de nouveaux clients, tout en leur offrant la possibilité d'établir des contacts avec d'autres acteurs du secteur.</w:t>
      </w:r>
    </w:p>
    <w:p w14:paraId="7BB6E759" w14:textId="77777777" w:rsidR="000F7991" w:rsidRDefault="000F7991" w:rsidP="000F7991">
      <w:pPr>
        <w:pStyle w:val="NormalWeb"/>
      </w:pPr>
      <w:r>
        <w:t xml:space="preserve">En plus de la mise en relation entre éleveurs et consommateurs, </w:t>
      </w:r>
      <w:proofErr w:type="spellStart"/>
      <w:r>
        <w:t>FarmsConnect</w:t>
      </w:r>
      <w:proofErr w:type="spellEnd"/>
      <w:r>
        <w:t xml:space="preserve"> prévoit d'intégrer des outils facilitant la communication avec des vétérinaires et des formateurs. Les utilisateurs pourront ainsi accéder à des consultations en ligne, poser des questions sur des problèmes de santé animale ou obtenir des conseils sur l'élevage. Cette interconnexion favorise un environnement d'apprentissage continu, où les éleveurs peuvent bénéficier de l'expertise d'autres professionnels, améliorant ainsi leur savoir-faire et leurs compétences.</w:t>
      </w:r>
    </w:p>
    <w:p w14:paraId="32D6334D" w14:textId="77777777" w:rsidR="000F7991" w:rsidRDefault="000F7991" w:rsidP="000F7991">
      <w:pPr>
        <w:pStyle w:val="NormalWeb"/>
      </w:pPr>
      <w:proofErr w:type="spellStart"/>
      <w:r>
        <w:lastRenderedPageBreak/>
        <w:t>FarmsConnect</w:t>
      </w:r>
      <w:proofErr w:type="spellEnd"/>
      <w:r>
        <w:t xml:space="preserve"> aspire également à créer un réseau dynamique d’éleveurs et d'autres acteurs du secteur. En facilitant des forums de discussion et des groupes d’échange, la plateforme encouragera la collaboration entre les éleveurs, leur permettant de partager leurs expériences, de poser des questions et de résoudre ensemble des défis communs. Ce partage d’expériences est essentiel pour renforcer la communauté des éleveurs et pour promouvoir une culture d’entraide et de solidarité au sein du secteur.</w:t>
      </w:r>
    </w:p>
    <w:p w14:paraId="5E7ACF16" w14:textId="77777777" w:rsidR="000F7991" w:rsidRDefault="000F7991" w:rsidP="000F7991">
      <w:pPr>
        <w:pStyle w:val="NormalWeb"/>
      </w:pPr>
      <w:r>
        <w:t xml:space="preserve">Enfin, il est crucial de souligner que </w:t>
      </w:r>
      <w:proofErr w:type="spellStart"/>
      <w:r>
        <w:t>FarmsConnect</w:t>
      </w:r>
      <w:proofErr w:type="spellEnd"/>
      <w:r>
        <w:t xml:space="preserve"> ne se limite pas à la simple transaction de produits ; c'est un projet qui vise à construire une véritable communauté autour de l'élevage. En intégrant des éléments de réseautage social, la plateforme permettra aux utilisateurs de se connecter les uns aux autres, d'échanger des conseils, et même de collaborer sur des projets communs. Cette approche collaborative est au cœur de la mission de </w:t>
      </w:r>
      <w:proofErr w:type="spellStart"/>
      <w:r>
        <w:t>FarmsConnect</w:t>
      </w:r>
      <w:proofErr w:type="spellEnd"/>
      <w:r>
        <w:t>, qui souhaite faire de l'élevage un secteur plus uni et plus fort.</w:t>
      </w:r>
    </w:p>
    <w:p w14:paraId="28676F16" w14:textId="77777777" w:rsidR="000F7991" w:rsidRDefault="000F7991" w:rsidP="000F7991">
      <w:pPr>
        <w:pStyle w:val="NormalWeb"/>
      </w:pPr>
      <w:r>
        <w:t xml:space="preserve">En résumé, </w:t>
      </w:r>
      <w:proofErr w:type="spellStart"/>
      <w:r>
        <w:t>FarmsConnect</w:t>
      </w:r>
      <w:proofErr w:type="spellEnd"/>
      <w:r>
        <w:t xml:space="preserve"> se veut être une plateforme numérique innovante et inclusive, dédiée à l'élevage. En connectant les éleveurs, les consommateurs, les vétérinaires, les formateurs et d'autres acteurs du secteur, elle aspire à faciliter les transactions, à partager des informations essentielles et à promouvoir les meilleures pratiques en matière d'élevage. Alors que le projet continue de se développer, la version prototype sert déjà de tremplin pour démontrer le potentiel de cette plateforme, offrant un accès direct aux ressources et services qui peuvent transformer le paysage de l'élevage. Avec </w:t>
      </w:r>
      <w:proofErr w:type="spellStart"/>
      <w:r>
        <w:t>FarmsConnect</w:t>
      </w:r>
      <w:proofErr w:type="spellEnd"/>
      <w:r>
        <w:t>, l’avenir de l’élevage se dessine comme un parcours d'interconnexion, d’apprentissage et de succès partagé.</w:t>
      </w:r>
    </w:p>
    <w:p w14:paraId="046FDFFC" w14:textId="77777777" w:rsidR="00C138F7" w:rsidRPr="00C138F7" w:rsidRDefault="00C138F7" w:rsidP="00C138F7">
      <w:pPr>
        <w:spacing w:before="100" w:beforeAutospacing="1" w:after="100" w:afterAutospacing="1" w:line="240" w:lineRule="auto"/>
        <w:outlineLvl w:val="2"/>
        <w:rPr>
          <w:rFonts w:ascii="Times New Roman" w:eastAsia="Times New Roman" w:hAnsi="Times New Roman" w:cs="Times New Roman"/>
          <w:b/>
          <w:bCs/>
          <w:color w:val="FF0000"/>
          <w:sz w:val="56"/>
          <w:szCs w:val="56"/>
          <w:lang w:eastAsia="fr-FR"/>
        </w:rPr>
      </w:pPr>
      <w:r w:rsidRPr="00C138F7">
        <w:rPr>
          <w:rFonts w:ascii="Times New Roman" w:eastAsia="Times New Roman" w:hAnsi="Times New Roman" w:cs="Times New Roman"/>
          <w:b/>
          <w:bCs/>
          <w:color w:val="FF0000"/>
          <w:sz w:val="56"/>
          <w:szCs w:val="56"/>
          <w:lang w:eastAsia="fr-FR"/>
        </w:rPr>
        <w:t xml:space="preserve">Les Grands Axes de </w:t>
      </w:r>
      <w:proofErr w:type="spellStart"/>
      <w:r w:rsidRPr="00C138F7">
        <w:rPr>
          <w:rFonts w:ascii="Times New Roman" w:eastAsia="Times New Roman" w:hAnsi="Times New Roman" w:cs="Times New Roman"/>
          <w:b/>
          <w:bCs/>
          <w:color w:val="FF0000"/>
          <w:sz w:val="56"/>
          <w:szCs w:val="56"/>
          <w:lang w:eastAsia="fr-FR"/>
        </w:rPr>
        <w:t>FarmsConnect</w:t>
      </w:r>
      <w:proofErr w:type="spellEnd"/>
    </w:p>
    <w:p w14:paraId="6B46F4CE" w14:textId="77777777" w:rsidR="004F5339" w:rsidRDefault="004F5339" w:rsidP="004F5339">
      <w:pPr>
        <w:pStyle w:val="NormalWeb"/>
      </w:pPr>
      <w:r>
        <w:t xml:space="preserve">Les grands piliers de </w:t>
      </w:r>
      <w:proofErr w:type="spellStart"/>
      <w:r>
        <w:rPr>
          <w:rStyle w:val="lev"/>
        </w:rPr>
        <w:t>FarmsConnect</w:t>
      </w:r>
      <w:proofErr w:type="spellEnd"/>
      <w:r>
        <w:t xml:space="preserve"> reposent sur une marketplace novatrice, une ferme modèle, un système de suivi IoT, et un réseau communautaire de connexion entre éleveurs et autres acteurs du secteur. Chacun de ces éléments contribue à transformer en profondeur le secteur de l’élevage au Burkina Faso, en offrant aux éleveurs des moyens modernes et durables d’augmenter leur productivité, de partager leurs expériences, et de renforcer leurs compétences.</w:t>
      </w:r>
    </w:p>
    <w:p w14:paraId="44C8FC47" w14:textId="77777777" w:rsidR="004F5339" w:rsidRPr="004F5339" w:rsidRDefault="004F5339" w:rsidP="004F5339">
      <w:pPr>
        <w:pStyle w:val="Titre3"/>
        <w:rPr>
          <w:sz w:val="44"/>
          <w:szCs w:val="44"/>
        </w:rPr>
      </w:pPr>
      <w:r w:rsidRPr="004F5339">
        <w:rPr>
          <w:sz w:val="44"/>
          <w:szCs w:val="44"/>
        </w:rPr>
        <w:t>La Marketplace : Une Plateforme pour Stimuler le Marché Local</w:t>
      </w:r>
    </w:p>
    <w:p w14:paraId="6D831A1D" w14:textId="77777777" w:rsidR="004F5339" w:rsidRDefault="004F5339" w:rsidP="004F5339">
      <w:pPr>
        <w:pStyle w:val="NormalWeb"/>
      </w:pPr>
      <w:r>
        <w:t xml:space="preserve">La marketplace de </w:t>
      </w:r>
      <w:proofErr w:type="spellStart"/>
      <w:r>
        <w:rPr>
          <w:rStyle w:val="lev"/>
        </w:rPr>
        <w:t>FarmsConnect</w:t>
      </w:r>
      <w:proofErr w:type="spellEnd"/>
      <w:r>
        <w:t xml:space="preserve"> est au cœur de sa mission de transformation du secteur de l’élevage. En tant que plateforme digitale dédiée, elle permet aux éleveurs de vendre directement leurs produits, tels que les animaux vivants, le lait, la viande, les œufs, et même des équipements spécifiques au domaine de l’élevage. Cette structure innovante vise à favoriser la transparence et l’efficacité dans les transactions, tout en réduisant le besoin d'intermédiaires, ce qui se traduit par des coûts plus faibles et des profits accrus pour les éleveurs.</w:t>
      </w:r>
    </w:p>
    <w:p w14:paraId="598DC112" w14:textId="77777777" w:rsidR="004F5339" w:rsidRDefault="004F5339" w:rsidP="004F5339">
      <w:pPr>
        <w:pStyle w:val="Titre4"/>
      </w:pPr>
      <w:r>
        <w:t>Un Accès Direct au Marché pour les Éleveurs</w:t>
      </w:r>
    </w:p>
    <w:p w14:paraId="2E34B72B" w14:textId="77777777" w:rsidR="004F5339" w:rsidRDefault="004F5339" w:rsidP="004F5339">
      <w:pPr>
        <w:pStyle w:val="NormalWeb"/>
      </w:pPr>
      <w:r>
        <w:t xml:space="preserve">La marketplace crée un espace où les éleveurs, souvent isolés géographiquement ou limités dans leurs moyens de distribution, peuvent enfin se connecter directement avec les </w:t>
      </w:r>
      <w:r>
        <w:lastRenderedPageBreak/>
        <w:t xml:space="preserve">consommateurs. En utilisant </w:t>
      </w:r>
      <w:proofErr w:type="spellStart"/>
      <w:r>
        <w:rPr>
          <w:rStyle w:val="lev"/>
        </w:rPr>
        <w:t>FarmsConnect</w:t>
      </w:r>
      <w:proofErr w:type="spellEnd"/>
      <w:r>
        <w:t>, ils peuvent présenter et vendre leurs produits de manière autonome, sans dépendre des chaînes de distribution traditionnelles, qui peuvent être coûteuses et peu adaptées aux réalités locales. De plus, cette autonomie permet de réduire les intermédiaires, souvent à l'origine de marges qui rognent les revenus des producteurs. Ainsi, en vendant directement via la marketplace, les éleveurs peuvent maximiser leurs bénéfices et fixer des prix justes qui reflètent leur travail.</w:t>
      </w:r>
    </w:p>
    <w:p w14:paraId="3763A81D" w14:textId="77777777" w:rsidR="004F5339" w:rsidRDefault="004F5339" w:rsidP="004F5339">
      <w:pPr>
        <w:pStyle w:val="Titre4"/>
      </w:pPr>
      <w:r>
        <w:t>Transparence et Fiabilité dans les Transactions</w:t>
      </w:r>
    </w:p>
    <w:p w14:paraId="053542EB" w14:textId="77777777" w:rsidR="004F5339" w:rsidRDefault="004F5339" w:rsidP="004F5339">
      <w:pPr>
        <w:pStyle w:val="NormalWeb"/>
      </w:pPr>
      <w:r>
        <w:t xml:space="preserve">L’un des atouts majeurs de la marketplace de </w:t>
      </w:r>
      <w:proofErr w:type="spellStart"/>
      <w:r>
        <w:rPr>
          <w:rStyle w:val="lev"/>
        </w:rPr>
        <w:t>FarmsConnect</w:t>
      </w:r>
      <w:proofErr w:type="spellEnd"/>
      <w:r>
        <w:t xml:space="preserve"> est l’intégration de certificats de santé délivrés par des vétérinaires partenaires pour tous les animaux mis en vente. Cette certification renforce la confiance des consommateurs en garantissant que les animaux sont en bonne santé et respectent les standards de qualité et de bien-être animal. Cela est particulièrement crucial dans un contexte où la qualité sanitaire des produits est une préoccupation majeure pour les consommateurs. En ayant l’assurance que les animaux sont sains, les acheteurs sont davantage enclins à faire confiance à la plateforme et à effectuer des achats, ce qui contribue à renforcer la réputation des éleveurs locaux.</w:t>
      </w:r>
    </w:p>
    <w:p w14:paraId="6754F7CD" w14:textId="77777777" w:rsidR="004F5339" w:rsidRDefault="004F5339" w:rsidP="004F5339">
      <w:pPr>
        <w:pStyle w:val="Titre4"/>
      </w:pPr>
      <w:r>
        <w:t>Options de Paiement Sécurisées et Simplifiées</w:t>
      </w:r>
    </w:p>
    <w:p w14:paraId="41B369C9" w14:textId="77777777" w:rsidR="004F5339" w:rsidRDefault="004F5339" w:rsidP="004F5339">
      <w:pPr>
        <w:pStyle w:val="NormalWeb"/>
      </w:pPr>
      <w:r>
        <w:t xml:space="preserve">La marketplace intègre également des options de paiement sécurisées, adaptées aux réalités locales et pensées pour faciliter les transactions. Ces options incluent, par exemple, des paiements mobiles, des transferts électroniques, et des paiements en ligne sécurisés, réduisant ainsi les risques financiers pour les éleveurs. Cette sécurité est essentielle dans un secteur où les transactions sont souvent en espèces, ce qui peut engendrer des retards et des risques de pertes. En simplifiant le processus de vente et en sécurisant les transactions, </w:t>
      </w:r>
      <w:proofErr w:type="spellStart"/>
      <w:r>
        <w:rPr>
          <w:rStyle w:val="lev"/>
        </w:rPr>
        <w:t>FarmsConnect</w:t>
      </w:r>
      <w:proofErr w:type="spellEnd"/>
      <w:r>
        <w:t xml:space="preserve"> permet aux éleveurs de mieux gérer leurs finances et de se concentrer davantage sur leur activité principale.</w:t>
      </w:r>
    </w:p>
    <w:p w14:paraId="1AEE1698" w14:textId="77777777" w:rsidR="004F5339" w:rsidRDefault="004F5339" w:rsidP="004F5339">
      <w:pPr>
        <w:pStyle w:val="Titre4"/>
      </w:pPr>
      <w:r>
        <w:t>Un Marché Inclusif et Évolutif</w:t>
      </w:r>
    </w:p>
    <w:p w14:paraId="3AE57F24" w14:textId="77777777" w:rsidR="004F5339" w:rsidRDefault="004F5339" w:rsidP="004F5339">
      <w:pPr>
        <w:pStyle w:val="NormalWeb"/>
      </w:pPr>
      <w:proofErr w:type="spellStart"/>
      <w:r>
        <w:rPr>
          <w:rStyle w:val="lev"/>
        </w:rPr>
        <w:t>FarmsConnect</w:t>
      </w:r>
      <w:proofErr w:type="spellEnd"/>
      <w:r>
        <w:t xml:space="preserve"> ne limite pas son activité à faciliter les transactions entre éleveurs et consommateurs. La plateforme elle-même participe activement à la marketplace en vendant les produits issus de sa propre ferme modèle. Les produits, qui incluent de la viande, du lait, et des œufs, génèrent des revenus qui contribuent au développement et à l’expansion de </w:t>
      </w:r>
      <w:proofErr w:type="spellStart"/>
      <w:r>
        <w:rPr>
          <w:rStyle w:val="lev"/>
        </w:rPr>
        <w:t>FarmsConnect</w:t>
      </w:r>
      <w:proofErr w:type="spellEnd"/>
      <w:r>
        <w:t>. En intégrant ainsi ses propres produits, la plateforme se dote de moyens supplémentaires pour continuer à investir dans des innovations et des formations pour les éleveurs, garantissant ainsi une pérennité et un développement continu du service.</w:t>
      </w:r>
    </w:p>
    <w:p w14:paraId="114B4B38" w14:textId="77777777" w:rsidR="004F5339" w:rsidRDefault="004F5339" w:rsidP="004F5339">
      <w:pPr>
        <w:pStyle w:val="Titre4"/>
      </w:pPr>
      <w:r>
        <w:t>Renforcement de la Résilience Économique Locale</w:t>
      </w:r>
    </w:p>
    <w:p w14:paraId="10914D3B" w14:textId="77777777" w:rsidR="004F5339" w:rsidRDefault="004F5339" w:rsidP="004F5339">
      <w:pPr>
        <w:pStyle w:val="NormalWeb"/>
      </w:pPr>
      <w:r>
        <w:t xml:space="preserve">En rendant les produits d’élevage plus accessibles et en simplifiant les interactions commerciales, </w:t>
      </w:r>
      <w:proofErr w:type="spellStart"/>
      <w:r>
        <w:rPr>
          <w:rStyle w:val="lev"/>
        </w:rPr>
        <w:t>FarmsConnect</w:t>
      </w:r>
      <w:proofErr w:type="spellEnd"/>
      <w:r>
        <w:t xml:space="preserve"> contribue à créer un marché local plus résilient et autosuffisant. Les éleveurs locaux, qui bénéficient directement de l’accès à un marché élargi, sont moins dépendants des circuits traditionnels et peuvent ainsi faire face aux fluctuations des prix ou aux variations de la demande. De plus, en encourageant la consommation locale, la marketplace aide à dynamiser l’économie régionale et à soutenir l’emploi rural, tout en répondant aux besoins des consommateurs en quête de produits frais, locaux et traçables.</w:t>
      </w:r>
    </w:p>
    <w:p w14:paraId="314C9884" w14:textId="77777777" w:rsidR="004F5339" w:rsidRDefault="004F5339" w:rsidP="004F5339">
      <w:pPr>
        <w:pStyle w:val="Titre4"/>
      </w:pPr>
      <w:r>
        <w:t>Un Impact Social Positif sur les Éleveurs et les Consommateurs</w:t>
      </w:r>
    </w:p>
    <w:p w14:paraId="6283CFC0" w14:textId="77777777" w:rsidR="004F5339" w:rsidRDefault="004F5339" w:rsidP="004F5339">
      <w:pPr>
        <w:pStyle w:val="NormalWeb"/>
      </w:pPr>
      <w:r>
        <w:lastRenderedPageBreak/>
        <w:t>La plateforme a également un impact social considérable. Elle permet aux éleveurs de se sentir valorisés en leur offrant un moyen de vendre directement leurs produits et d'obtenir une juste rétribution pour leur travail. Cela favorise une meilleure qualité de vie et encourage les jeunes à s’intéresser aux métiers de l’élevage, en leur montrant que ce secteur peut être rentable et durable.</w:t>
      </w:r>
    </w:p>
    <w:p w14:paraId="75C5E3BF" w14:textId="77777777" w:rsidR="004F5339" w:rsidRDefault="004F5339" w:rsidP="004F5339">
      <w:pPr>
        <w:pStyle w:val="NormalWeb"/>
      </w:pPr>
      <w:r>
        <w:t>D'autre part, la transparence offerte par la marketplace profite également aux consommateurs, qui ont accès à des informations claires et à des produits de qualité, souvent à des prix plus abordables que ceux des circuits de distribution classiques. Cela encourage les échanges directs et crée un lien de confiance entre producteurs et consommateurs, en renforçant le sentiment d'appartenance à une même communauté.</w:t>
      </w:r>
    </w:p>
    <w:p w14:paraId="11461979" w14:textId="77777777" w:rsidR="004F5339" w:rsidRDefault="004F5339" w:rsidP="004F5339">
      <w:pPr>
        <w:pStyle w:val="NormalWeb"/>
      </w:pPr>
      <w:r>
        <w:t xml:space="preserve">La marketplace de </w:t>
      </w:r>
      <w:proofErr w:type="spellStart"/>
      <w:r>
        <w:rPr>
          <w:rStyle w:val="lev"/>
        </w:rPr>
        <w:t>FarmsConnect</w:t>
      </w:r>
      <w:proofErr w:type="spellEnd"/>
      <w:r>
        <w:t xml:space="preserve"> est bien plus qu’une simple plateforme de vente : elle est un véritable catalyseur de changement pour le marché local. En connectant directement éleveurs et consommateurs, en offrant des options de paiement sécurisées, et en participant elle-même aux transactions, </w:t>
      </w:r>
      <w:proofErr w:type="spellStart"/>
      <w:r>
        <w:rPr>
          <w:rStyle w:val="lev"/>
        </w:rPr>
        <w:t>FarmsConnect</w:t>
      </w:r>
      <w:proofErr w:type="spellEnd"/>
      <w:r>
        <w:t xml:space="preserve"> crée un environnement économique et social plus juste, plus transparent, et plus résilient. Cette marketplace contribue à l’autonomisation des éleveurs, soutient le développement économique local, et encourage la consommation de produits frais et locaux. Grâce à cette vision intégrée et novatrice, </w:t>
      </w:r>
      <w:proofErr w:type="spellStart"/>
      <w:r>
        <w:rPr>
          <w:rStyle w:val="lev"/>
        </w:rPr>
        <w:t>FarmsConnect</w:t>
      </w:r>
      <w:proofErr w:type="spellEnd"/>
      <w:r>
        <w:t xml:space="preserve"> se positionne comme un acteur incontournable de la transformation du secteur de l’élevage au Burkina Faso.</w:t>
      </w:r>
    </w:p>
    <w:p w14:paraId="2E880B22" w14:textId="77777777" w:rsidR="004F5339" w:rsidRPr="004F5339" w:rsidRDefault="004F5339" w:rsidP="004F5339">
      <w:pPr>
        <w:pStyle w:val="Titre3"/>
        <w:rPr>
          <w:sz w:val="48"/>
          <w:szCs w:val="48"/>
        </w:rPr>
      </w:pPr>
      <w:r w:rsidRPr="004F5339">
        <w:rPr>
          <w:sz w:val="48"/>
          <w:szCs w:val="48"/>
        </w:rPr>
        <w:t>La Ferme Modèle : Un Lieu d’Innovation et de Démonstration</w:t>
      </w:r>
    </w:p>
    <w:p w14:paraId="341FD744" w14:textId="77777777" w:rsidR="004F5339" w:rsidRDefault="004F5339" w:rsidP="004F5339">
      <w:pPr>
        <w:pStyle w:val="NormalWeb"/>
      </w:pPr>
      <w:r>
        <w:t xml:space="preserve">La </w:t>
      </w:r>
      <w:r>
        <w:rPr>
          <w:rStyle w:val="lev"/>
        </w:rPr>
        <w:t>ferme modèle</w:t>
      </w:r>
      <w:r>
        <w:t xml:space="preserve"> de </w:t>
      </w:r>
      <w:proofErr w:type="spellStart"/>
      <w:r>
        <w:rPr>
          <w:rStyle w:val="lev"/>
        </w:rPr>
        <w:t>FarmsConnect</w:t>
      </w:r>
      <w:proofErr w:type="spellEnd"/>
      <w:r>
        <w:t xml:space="preserve"> est bien plus qu'un simple espace d’élevage : elle constitue le pilier central d’un écosystème d'innovation et de démonstration pour les éleveurs du Burkina Faso. Sa conception va au-delà d'une exploitation classique, car elle est pensée comme un véritable laboratoire de pratiques modernes et durables en matière d’élevage. Cette ferme est un lieu d'expérimentation où les dernières techniques sont non seulement testées, mais aussi optimisées afin d'être reproductibles à une plus grande échelle par les éleveurs locaux.</w:t>
      </w:r>
    </w:p>
    <w:p w14:paraId="44922338" w14:textId="77777777" w:rsidR="004F5339" w:rsidRDefault="004F5339" w:rsidP="004F5339">
      <w:pPr>
        <w:pStyle w:val="Titre4"/>
      </w:pPr>
      <w:r>
        <w:t>Un Laboratoire d'Innovation pour l’Élevage Durable</w:t>
      </w:r>
    </w:p>
    <w:p w14:paraId="355DFB2E" w14:textId="77777777" w:rsidR="004F5339" w:rsidRDefault="004F5339" w:rsidP="004F5339">
      <w:pPr>
        <w:pStyle w:val="NormalWeb"/>
      </w:pPr>
      <w:r>
        <w:t xml:space="preserve">La ferme modèle est le terrain de tests des nouvelles technologies appliquées à l’élevage. L’utilisation de </w:t>
      </w:r>
      <w:r>
        <w:rPr>
          <w:rStyle w:val="lev"/>
        </w:rPr>
        <w:t>capteurs IoT</w:t>
      </w:r>
      <w:r>
        <w:t xml:space="preserve"> pour surveiller la santé et le comportement des animaux en est un exemple. Ces capteurs mesurent des données comme la température corporelle, la fréquence cardiaque et l’activité physique, permettant ainsi un suivi en temps réel de l’état de santé des animaux. En expérimentant directement ces innovations technologiques, </w:t>
      </w:r>
      <w:proofErr w:type="spellStart"/>
      <w:r>
        <w:rPr>
          <w:rStyle w:val="lev"/>
        </w:rPr>
        <w:t>FarmsConnect</w:t>
      </w:r>
      <w:proofErr w:type="spellEnd"/>
      <w:r>
        <w:t xml:space="preserve"> peut identifier les pratiques les plus efficaces et adaptées au contexte local, puis les perfectionner avant de les recommander aux éleveurs de la région.</w:t>
      </w:r>
    </w:p>
    <w:p w14:paraId="7179D366" w14:textId="77777777" w:rsidR="004F5339" w:rsidRDefault="004F5339" w:rsidP="004F5339">
      <w:pPr>
        <w:pStyle w:val="NormalWeb"/>
      </w:pPr>
      <w:r>
        <w:t>Cette approche scientifique et technologique aide non seulement à maximiser la productivité de l’exploitation, mais elle démontre également aux éleveurs comment intégrer des solutions modernes dans leurs propres fermes. Ils peuvent ainsi constater par eux-mêmes les bénéfices de ces nouvelles techniques, que ce soit pour accroître la longévité des animaux, minimiser les pertes, ou encore améliorer les conditions d’élevage de manière durable.</w:t>
      </w:r>
    </w:p>
    <w:p w14:paraId="69AFD907" w14:textId="77777777" w:rsidR="004F5339" w:rsidRDefault="004F5339" w:rsidP="004F5339">
      <w:pPr>
        <w:pStyle w:val="Titre4"/>
      </w:pPr>
      <w:r>
        <w:lastRenderedPageBreak/>
        <w:t>Un Exemple Concret de Pratiques Modernes et Efficaces</w:t>
      </w:r>
    </w:p>
    <w:p w14:paraId="1A25CDD1" w14:textId="77777777" w:rsidR="004F5339" w:rsidRDefault="004F5339" w:rsidP="004F5339">
      <w:pPr>
        <w:pStyle w:val="NormalWeb"/>
      </w:pPr>
      <w:r>
        <w:t xml:space="preserve">La ferme modèle de </w:t>
      </w:r>
      <w:proofErr w:type="spellStart"/>
      <w:r>
        <w:rPr>
          <w:rStyle w:val="lev"/>
        </w:rPr>
        <w:t>FarmsConnect</w:t>
      </w:r>
      <w:proofErr w:type="spellEnd"/>
      <w:r>
        <w:t xml:space="preserve"> offre aux éleveurs un modèle tangible de ce à quoi ressemble une ferme moderne, productive et durable. Ils peuvent y observer comment les pratiques de gestion de troupeaux sont menées de manière optimisée, avec une utilisation intelligente des ressources et une planification stratégique pour répondre aux besoins de chaque animal. Cette ferme incarne une gestion rigoureuse, depuis l'alimentation jusqu'à la prévention des maladies, et démontre aux éleveurs qu’il est possible d’allier rentabilité et durabilité.</w:t>
      </w:r>
    </w:p>
    <w:p w14:paraId="37559076" w14:textId="77777777" w:rsidR="004F5339" w:rsidRDefault="004F5339" w:rsidP="004F5339">
      <w:pPr>
        <w:pStyle w:val="NormalWeb"/>
      </w:pPr>
      <w:r>
        <w:t xml:space="preserve">Les éleveurs ont ainsi l'opportunité de comprendre comment intégrer des méthodes avancées de gestion, comme le </w:t>
      </w:r>
      <w:r>
        <w:rPr>
          <w:rStyle w:val="lev"/>
        </w:rPr>
        <w:t>suivi personnalisé des animaux</w:t>
      </w:r>
      <w:r>
        <w:t>, l’optimisation des besoins nutritionnels, et l’application de méthodes de rotation pour l’élevage, afin de maintenir un équilibre entre production et bien-être animal. En montrant concrètement comment chaque aspect est pensé pour être à la fois efficace et respectueux de l’environnement, la ferme modèle devient une véritable source d’inspiration pour les éleveurs, qui peuvent ensuite adapter ces méthodes à leur propre exploitation.</w:t>
      </w:r>
    </w:p>
    <w:p w14:paraId="6893C7EC" w14:textId="77777777" w:rsidR="004F5339" w:rsidRDefault="004F5339" w:rsidP="004F5339">
      <w:pPr>
        <w:pStyle w:val="Titre4"/>
      </w:pPr>
      <w:r>
        <w:t>Une Source de Revenus pour Garantir la Viabilité Économique</w:t>
      </w:r>
    </w:p>
    <w:p w14:paraId="08698666" w14:textId="77777777" w:rsidR="004F5339" w:rsidRDefault="004F5339" w:rsidP="004F5339">
      <w:pPr>
        <w:pStyle w:val="NormalWeb"/>
      </w:pPr>
      <w:r>
        <w:t xml:space="preserve">Au-delà de son rôle éducatif, la ferme modèle possède également une dimension économique. Elle n’est pas seulement un centre de démonstration ; elle est aussi une exploitation qui produit et vend ses propres </w:t>
      </w:r>
      <w:r>
        <w:rPr>
          <w:rStyle w:val="lev"/>
        </w:rPr>
        <w:t>animaux</w:t>
      </w:r>
      <w:r>
        <w:t xml:space="preserve"> et </w:t>
      </w:r>
      <w:r>
        <w:rPr>
          <w:rStyle w:val="lev"/>
        </w:rPr>
        <w:t>produits dérivés</w:t>
      </w:r>
      <w:r>
        <w:t xml:space="preserve"> tels que la viande, le lait et les œufs. En générant des revenus par la vente de ces produits, la ferme assure un flux de trésorerie stable qui contribue non seulement à financer les opérations de </w:t>
      </w:r>
      <w:proofErr w:type="spellStart"/>
      <w:r>
        <w:rPr>
          <w:rStyle w:val="lev"/>
        </w:rPr>
        <w:t>FarmsConnect</w:t>
      </w:r>
      <w:proofErr w:type="spellEnd"/>
      <w:r>
        <w:t>, mais aussi à illustrer la viabilité économique d’un élevage bien géré.</w:t>
      </w:r>
    </w:p>
    <w:p w14:paraId="5355AC7A" w14:textId="77777777" w:rsidR="004F5339" w:rsidRDefault="004F5339" w:rsidP="004F5339">
      <w:pPr>
        <w:pStyle w:val="NormalWeb"/>
      </w:pPr>
      <w:r>
        <w:t>Cette démonstration de rentabilité a un impact direct sur la perception des éleveurs locaux, qui peuvent voir concrètement comment une gestion rigoureuse des ressources et l’utilisation de techniques modernes permettent de maximiser les profits tout en réduisant les coûts de production. L’exemple de la ferme modèle montre que l’adoption de pratiques modernes n’est pas seulement bénéfique pour la production ; elle est également économiquement justifiable et peut représenter une voie vers une plus grande indépendance financière pour les éleveurs.</w:t>
      </w:r>
    </w:p>
    <w:p w14:paraId="18C6B1B8" w14:textId="77777777" w:rsidR="004F5339" w:rsidRDefault="004F5339" w:rsidP="004F5339">
      <w:pPr>
        <w:pStyle w:val="Titre4"/>
      </w:pPr>
      <w:r>
        <w:t>Un Centre de Formation pour le Développement des Compétences</w:t>
      </w:r>
    </w:p>
    <w:p w14:paraId="199C9AD1" w14:textId="77777777" w:rsidR="004F5339" w:rsidRDefault="004F5339" w:rsidP="004F5339">
      <w:pPr>
        <w:pStyle w:val="NormalWeb"/>
      </w:pPr>
      <w:r>
        <w:t xml:space="preserve">La ferme modèle de </w:t>
      </w:r>
      <w:proofErr w:type="spellStart"/>
      <w:r>
        <w:rPr>
          <w:rStyle w:val="lev"/>
        </w:rPr>
        <w:t>FarmsConnect</w:t>
      </w:r>
      <w:proofErr w:type="spellEnd"/>
      <w:r>
        <w:t xml:space="preserve"> n’est pas uniquement un lieu de production et de démonstration : elle est aussi un </w:t>
      </w:r>
      <w:r>
        <w:rPr>
          <w:rStyle w:val="lev"/>
        </w:rPr>
        <w:t>centre de formation</w:t>
      </w:r>
      <w:r>
        <w:t xml:space="preserve"> destiné aux éleveurs. En accueillant des sessions de formation régulières, la ferme permet aux éleveurs d'acquérir des compétences pratiques et de découvrir des stratégies modernes de gestion de troupeaux. Ces formations couvrent une large gamme de sujets, allant des techniques de suivi de la santé animale à la gestion des ressources alimentaires et aux stratégies de vente.</w:t>
      </w:r>
    </w:p>
    <w:p w14:paraId="27EBF588" w14:textId="77777777" w:rsidR="004F5339" w:rsidRDefault="004F5339" w:rsidP="004F5339">
      <w:pPr>
        <w:pStyle w:val="NormalWeb"/>
      </w:pPr>
      <w:r>
        <w:t xml:space="preserve">Cette dimension pédagogique est cruciale pour la mission de </w:t>
      </w:r>
      <w:proofErr w:type="spellStart"/>
      <w:r>
        <w:rPr>
          <w:rStyle w:val="lev"/>
        </w:rPr>
        <w:t>FarmsConnect</w:t>
      </w:r>
      <w:proofErr w:type="spellEnd"/>
      <w:r>
        <w:t>, qui ne se contente pas de présenter des solutions innovantes, mais s’assure aussi que les éleveurs soient formés pour les appliquer. En ayant accès à une formation continue, les éleveurs peuvent adapter leurs pratiques aux nouvelles exigences du marché et aux normes sanitaires, ce qui renforce leur capacité à gérer leurs exploitations de manière indépendante et performante.</w:t>
      </w:r>
    </w:p>
    <w:p w14:paraId="22371F53" w14:textId="77777777" w:rsidR="004F5339" w:rsidRDefault="004F5339" w:rsidP="004F5339">
      <w:pPr>
        <w:pStyle w:val="Titre4"/>
      </w:pPr>
      <w:r>
        <w:t>Une Approche Intégrée pour la Modernisation du Secteur</w:t>
      </w:r>
    </w:p>
    <w:p w14:paraId="37B9807B" w14:textId="77777777" w:rsidR="004F5339" w:rsidRDefault="004F5339" w:rsidP="004F5339">
      <w:pPr>
        <w:pStyle w:val="NormalWeb"/>
      </w:pPr>
      <w:r>
        <w:lastRenderedPageBreak/>
        <w:t xml:space="preserve">La ferme modèle de </w:t>
      </w:r>
      <w:proofErr w:type="spellStart"/>
      <w:r>
        <w:rPr>
          <w:rStyle w:val="lev"/>
        </w:rPr>
        <w:t>FarmsConnect</w:t>
      </w:r>
      <w:proofErr w:type="spellEnd"/>
      <w:r>
        <w:t xml:space="preserve"> incarne une approche intégrée qui associe innovation, démonstration, et formation. En offrant aux éleveurs un exemple concret de ferme moderne, elle agit comme un moteur de modernisation pour l’ensemble du secteur de l’élevage au Burkina Faso. La ferme montre que l’amélioration des pratiques d’élevage ne dépend pas seulement de l’acquisition de nouvelles technologies, mais aussi de l’application de méthodes de gestion bien pensées, et de la compréhension des mécanismes économiques sous-jacents qui permettent à une ferme de prospérer.</w:t>
      </w:r>
    </w:p>
    <w:p w14:paraId="6282B38A" w14:textId="77777777" w:rsidR="004F5339" w:rsidRDefault="004F5339" w:rsidP="004F5339">
      <w:pPr>
        <w:pStyle w:val="NormalWeb"/>
      </w:pPr>
      <w:r>
        <w:t xml:space="preserve">En combinant l’innovation technologique avec une approche économique viable et une pédagogie active, </w:t>
      </w:r>
      <w:proofErr w:type="spellStart"/>
      <w:r>
        <w:rPr>
          <w:rStyle w:val="lev"/>
        </w:rPr>
        <w:t>FarmsConnect</w:t>
      </w:r>
      <w:proofErr w:type="spellEnd"/>
      <w:r>
        <w:t xml:space="preserve"> offre aux éleveurs un modèle reproductible et des ressources pour transformer leur propre exploitation. La ferme modèle ne se contente pas d’informer ; elle inspire, motive, et équipe les éleveurs pour qu’ils deviennent les acteurs du changement dans leur propre secteur.</w:t>
      </w:r>
    </w:p>
    <w:p w14:paraId="59851AB3" w14:textId="77777777" w:rsidR="004F5339" w:rsidRDefault="004F5339" w:rsidP="004F5339">
      <w:pPr>
        <w:pStyle w:val="NormalWeb"/>
      </w:pPr>
      <w:r>
        <w:t xml:space="preserve">La ferme modèle de </w:t>
      </w:r>
      <w:proofErr w:type="spellStart"/>
      <w:r>
        <w:rPr>
          <w:rStyle w:val="lev"/>
        </w:rPr>
        <w:t>FarmsConnect</w:t>
      </w:r>
      <w:proofErr w:type="spellEnd"/>
      <w:r>
        <w:t xml:space="preserve"> se distingue comme un lieu d'innovation, de démonstration et de formation qui joue un rôle clé dans la transformation de l’élevage au Burkina Faso. Elle constitue un modèle à suivre pour les éleveurs, en leur montrant concrètement comment adopter des pratiques durables et économiquement viables. Grâce à ce lieu de formation et d'expérimentation, </w:t>
      </w:r>
      <w:proofErr w:type="spellStart"/>
      <w:r>
        <w:rPr>
          <w:rStyle w:val="lev"/>
        </w:rPr>
        <w:t>FarmsConnect</w:t>
      </w:r>
      <w:proofErr w:type="spellEnd"/>
      <w:r>
        <w:t xml:space="preserve"> s’assure que les éleveurs puissent se projeter vers un avenir plus prospère, tout en intégrant des méthodes modernes et respectueuses de l'environnement dans leurs pratiques quotidiennes.</w:t>
      </w:r>
    </w:p>
    <w:p w14:paraId="68F68C9D" w14:textId="77777777" w:rsidR="004F5339" w:rsidRPr="004F5339" w:rsidRDefault="004F5339" w:rsidP="004F5339">
      <w:pPr>
        <w:pStyle w:val="Titre3"/>
        <w:rPr>
          <w:sz w:val="48"/>
          <w:szCs w:val="48"/>
        </w:rPr>
      </w:pPr>
      <w:r w:rsidRPr="004F5339">
        <w:rPr>
          <w:sz w:val="48"/>
          <w:szCs w:val="48"/>
        </w:rPr>
        <w:t>Le Système de Suivi IoT : La Technologie au Service des Éleveurs</w:t>
      </w:r>
    </w:p>
    <w:p w14:paraId="557D55C0" w14:textId="77777777" w:rsidR="004F5339" w:rsidRDefault="004F5339" w:rsidP="004F5339">
      <w:pPr>
        <w:pStyle w:val="NormalWeb"/>
      </w:pPr>
      <w:r>
        <w:t>L'intégration de l'</w:t>
      </w:r>
      <w:r>
        <w:rPr>
          <w:rStyle w:val="lev"/>
        </w:rPr>
        <w:t>Internet des objets (IoT)</w:t>
      </w:r>
      <w:r>
        <w:t xml:space="preserve"> dans </w:t>
      </w:r>
      <w:proofErr w:type="spellStart"/>
      <w:r>
        <w:rPr>
          <w:rStyle w:val="lev"/>
        </w:rPr>
        <w:t>FarmsConnect</w:t>
      </w:r>
      <w:proofErr w:type="spellEnd"/>
      <w:r>
        <w:t xml:space="preserve"> marque une avancée révolutionnaire pour le secteur de l'élevage au Burkina Faso. Dans un contexte où la surveillance de la santé animale et la gestion optimale du bétail sont des défis majeurs, le système IoT offre aux éleveurs une solution qui transforme leur approche de l'élevage. Ce système repose sur l’installation de </w:t>
      </w:r>
      <w:r>
        <w:rPr>
          <w:rStyle w:val="lev"/>
        </w:rPr>
        <w:t>capteurs connectés</w:t>
      </w:r>
      <w:r>
        <w:t xml:space="preserve"> placés sur chaque animal, permettant une surveillance continue et en temps réel de divers paramètres de santé et de comportement.</w:t>
      </w:r>
    </w:p>
    <w:p w14:paraId="444F841C" w14:textId="77777777" w:rsidR="004F5339" w:rsidRDefault="004F5339" w:rsidP="004F5339">
      <w:pPr>
        <w:pStyle w:val="Titre4"/>
      </w:pPr>
      <w:r>
        <w:t>Une Surveillance en Temps Réel pour Mieux Comprendre les Animaux</w:t>
      </w:r>
    </w:p>
    <w:p w14:paraId="398C0C73" w14:textId="77777777" w:rsidR="004F5339" w:rsidRDefault="004F5339" w:rsidP="004F5339">
      <w:pPr>
        <w:pStyle w:val="NormalWeb"/>
      </w:pPr>
      <w:r>
        <w:t xml:space="preserve">Grâce aux capteurs IoT, les éleveurs ont accès en temps réel à des informations essentielles sur leurs animaux, comme </w:t>
      </w:r>
      <w:r>
        <w:rPr>
          <w:rStyle w:val="lev"/>
        </w:rPr>
        <w:t>la température corporelle, la fréquence cardiaque, les habitudes alimentaires, et les mouvements</w:t>
      </w:r>
      <w:r>
        <w:t xml:space="preserve">. Ces données sont recueillies automatiquement et centralisées sur une </w:t>
      </w:r>
      <w:r>
        <w:rPr>
          <w:rStyle w:val="lev"/>
        </w:rPr>
        <w:t>application mobile</w:t>
      </w:r>
      <w:r>
        <w:t xml:space="preserve"> ou un </w:t>
      </w:r>
      <w:r>
        <w:rPr>
          <w:rStyle w:val="lev"/>
        </w:rPr>
        <w:t>tableau de bord en ligne</w:t>
      </w:r>
      <w:r>
        <w:t>, offrant aux éleveurs une vision claire et précise de l’état de chaque animal.</w:t>
      </w:r>
    </w:p>
    <w:p w14:paraId="4CC66F4B" w14:textId="77777777" w:rsidR="004F5339" w:rsidRDefault="004F5339" w:rsidP="004F5339">
      <w:pPr>
        <w:pStyle w:val="NormalWeb"/>
      </w:pPr>
      <w:r>
        <w:t xml:space="preserve">Ces informations permettent une </w:t>
      </w:r>
      <w:r>
        <w:rPr>
          <w:rStyle w:val="lev"/>
        </w:rPr>
        <w:t>gestion proactive du troupeau</w:t>
      </w:r>
      <w:r>
        <w:t xml:space="preserve"> : en détectant des variations anormales, les éleveurs peuvent réagir rapidement en cas de signe de maladie ou de détresse. Par exemple, une hausse de la température corporelle ou une diminution de l’activité peut indiquer une infection ou une autre condition médicale nécessitant une intervention. Ce suivi continu permet de minimiser les risques de mortalité, de garantir le bien-être des animaux, et de limiter la propagation des maladies au sein du troupeau.</w:t>
      </w:r>
    </w:p>
    <w:p w14:paraId="73A87014" w14:textId="77777777" w:rsidR="004F5339" w:rsidRDefault="004F5339" w:rsidP="004F5339">
      <w:pPr>
        <w:pStyle w:val="Titre4"/>
      </w:pPr>
      <w:r>
        <w:t>Une Gestion Optimisée grâce à la Localisation GPS et au Suivi des Déplacements</w:t>
      </w:r>
    </w:p>
    <w:p w14:paraId="1FE09552" w14:textId="77777777" w:rsidR="004F5339" w:rsidRDefault="004F5339" w:rsidP="004F5339">
      <w:pPr>
        <w:pStyle w:val="NormalWeb"/>
      </w:pPr>
      <w:r>
        <w:lastRenderedPageBreak/>
        <w:t xml:space="preserve">Le système IoT ne se limite pas à la santé des animaux ; il intègre également une </w:t>
      </w:r>
      <w:r>
        <w:rPr>
          <w:rStyle w:val="lev"/>
        </w:rPr>
        <w:t>fonction de géolocalisation</w:t>
      </w:r>
      <w:r>
        <w:t xml:space="preserve"> qui permet aux éleveurs de suivre les déplacements de chaque animal en temps réel. La localisation GPS est particulièrement utile pour les éleveurs dont les troupeaux pâturent sur de vastes étendues, en offrant une surveillance continue de la position des animaux et en réduisant les risques de perte ou de vol.</w:t>
      </w:r>
    </w:p>
    <w:p w14:paraId="05CD2D8E" w14:textId="77777777" w:rsidR="004F5339" w:rsidRDefault="004F5339" w:rsidP="004F5339">
      <w:pPr>
        <w:pStyle w:val="NormalWeb"/>
      </w:pPr>
      <w:r>
        <w:t>En optimisant le suivi des déplacements, l’IoT contribue également à une meilleure gestion des ressources alimentaires et des espaces de pâturage. Les éleveurs peuvent, par exemple, identifier les zones les plus fréquentées et planifier la rotation des pâturages en fonction de l’usure du sol, assurant ainsi une utilisation durable et efficace de leurs terres.</w:t>
      </w:r>
    </w:p>
    <w:p w14:paraId="2B594DFE" w14:textId="77777777" w:rsidR="004F5339" w:rsidRDefault="004F5339" w:rsidP="004F5339">
      <w:pPr>
        <w:pStyle w:val="Titre4"/>
      </w:pPr>
      <w:r>
        <w:t>Réduire les Pertes et les Coûts grâce à une Intervention Précoce</w:t>
      </w:r>
    </w:p>
    <w:p w14:paraId="1C11E5F6" w14:textId="77777777" w:rsidR="004F5339" w:rsidRDefault="004F5339" w:rsidP="004F5339">
      <w:pPr>
        <w:pStyle w:val="NormalWeb"/>
      </w:pPr>
      <w:r>
        <w:t xml:space="preserve">L’une des grandes forces du système IoT est la capacité à détecter </w:t>
      </w:r>
      <w:r>
        <w:rPr>
          <w:rStyle w:val="lev"/>
        </w:rPr>
        <w:t>précocement</w:t>
      </w:r>
      <w:r>
        <w:t xml:space="preserve"> des signes de maladie, permettant une intervention rapide avant que la situation ne s'aggrave. Cette surveillance proactive réduit le recours aux traitements coûteux et les pertes associées à la mortalité du bétail. Dans un contexte où les éleveurs sont souvent confrontés à des coûts élevés pour les soins vétérinaires et la prévention des maladies, l'IoT offre une solution permettant de réaliser des économies substantielles.</w:t>
      </w:r>
    </w:p>
    <w:p w14:paraId="75AFDC4A" w14:textId="77777777" w:rsidR="004F5339" w:rsidRDefault="004F5339" w:rsidP="004F5339">
      <w:pPr>
        <w:pStyle w:val="NormalWeb"/>
      </w:pPr>
      <w:r>
        <w:t xml:space="preserve">En limitant les coûts liés aux soins curatifs et en augmentant la durée de vie des animaux, cette technologie se traduit directement par une </w:t>
      </w:r>
      <w:r>
        <w:rPr>
          <w:rStyle w:val="lev"/>
        </w:rPr>
        <w:t>meilleure rentabilité pour les éleveurs</w:t>
      </w:r>
      <w:r>
        <w:t>. De plus, elle favorise une réduction de l'impact environnemental, car elle permet de diminuer la consommation d'antibiotiques et autres médicaments, souvent nécessaires pour lutter contre les infections dans des élevages traditionnels.</w:t>
      </w:r>
    </w:p>
    <w:p w14:paraId="76A2FF7C" w14:textId="77777777" w:rsidR="004F5339" w:rsidRDefault="004F5339" w:rsidP="004F5339">
      <w:pPr>
        <w:pStyle w:val="Titre4"/>
      </w:pPr>
      <w:r>
        <w:t>Faciliter l’Accès et l’Utilisation des Données pour une Prise de Décision Éclairée</w:t>
      </w:r>
    </w:p>
    <w:p w14:paraId="66303AF2" w14:textId="77777777" w:rsidR="004F5339" w:rsidRDefault="004F5339" w:rsidP="004F5339">
      <w:pPr>
        <w:pStyle w:val="NormalWeb"/>
      </w:pPr>
      <w:r>
        <w:t xml:space="preserve">Le système IoT de </w:t>
      </w:r>
      <w:proofErr w:type="spellStart"/>
      <w:r>
        <w:rPr>
          <w:rStyle w:val="lev"/>
        </w:rPr>
        <w:t>FarmsConnect</w:t>
      </w:r>
      <w:proofErr w:type="spellEnd"/>
      <w:r>
        <w:t xml:space="preserve"> a été pensé pour rendre les </w:t>
      </w:r>
      <w:r>
        <w:rPr>
          <w:rStyle w:val="lev"/>
        </w:rPr>
        <w:t>données facilement accessibles et compréhensibles</w:t>
      </w:r>
      <w:r>
        <w:t xml:space="preserve"> pour les éleveurs. Via une application mobile ou un tableau de bord en ligne, les informations sont présentées de manière intuitive, permettant aux éleveurs de voir en un coup d'œil les indicateurs clés de la santé et de la productivité de leur troupeau.</w:t>
      </w:r>
    </w:p>
    <w:p w14:paraId="63523C57" w14:textId="77777777" w:rsidR="004F5339" w:rsidRDefault="004F5339" w:rsidP="004F5339">
      <w:pPr>
        <w:pStyle w:val="NormalWeb"/>
      </w:pPr>
      <w:r>
        <w:t xml:space="preserve">Cette accessibilité des données permet aux éleveurs de prendre des </w:t>
      </w:r>
      <w:r>
        <w:rPr>
          <w:rStyle w:val="lev"/>
        </w:rPr>
        <w:t>décisions éclairées</w:t>
      </w:r>
      <w:r>
        <w:t xml:space="preserve"> sur la gestion de leur bétail. Par exemple, en observant les habitudes alimentaires des animaux, ils peuvent adapter leur alimentation pour répondre aux besoins nutritionnels spécifiques de chaque animal, optimisant ainsi leur croissance et leur productivité. Cette gestion précise et personnalisée est essentielle pour un élevage efficient et rentable, et elle permet aux éleveurs de maximiser le potentiel de chaque animal en réduisant le gaspillage.</w:t>
      </w:r>
    </w:p>
    <w:p w14:paraId="64E1BB0E" w14:textId="77777777" w:rsidR="004F5339" w:rsidRDefault="004F5339" w:rsidP="004F5339">
      <w:pPr>
        <w:pStyle w:val="Titre4"/>
      </w:pPr>
      <w:r>
        <w:t>Un Impact Transformateur pour l’Élevage au Burkina Faso</w:t>
      </w:r>
    </w:p>
    <w:p w14:paraId="42D2060A" w14:textId="77777777" w:rsidR="004F5339" w:rsidRDefault="004F5339" w:rsidP="004F5339">
      <w:pPr>
        <w:pStyle w:val="NormalWeb"/>
      </w:pPr>
      <w:r>
        <w:t xml:space="preserve">L’introduction du système IoT dans les fermes de </w:t>
      </w:r>
      <w:proofErr w:type="spellStart"/>
      <w:r>
        <w:rPr>
          <w:rStyle w:val="lev"/>
        </w:rPr>
        <w:t>FarmsConnect</w:t>
      </w:r>
      <w:proofErr w:type="spellEnd"/>
      <w:r>
        <w:t xml:space="preserve"> marque un tournant pour le secteur de l’élevage au Burkina Faso. Ce système n’est pas seulement une avancée technologique ; il représente un outil de transformation pour l’ensemble du secteur, en introduisant une nouvelle approche de la </w:t>
      </w:r>
      <w:r>
        <w:rPr>
          <w:rStyle w:val="lev"/>
        </w:rPr>
        <w:t>gestion des troupeaux</w:t>
      </w:r>
      <w:r>
        <w:t>. Pour les éleveurs, cette technologie apporte des solutions aux défis qu’ils rencontrent quotidiennement, qu'il s'agisse de la détection précoce des maladies, de la sécurisation du bétail, ou de l'optimisation des ressources.</w:t>
      </w:r>
    </w:p>
    <w:p w14:paraId="0E3E9470" w14:textId="77777777" w:rsidR="004F5339" w:rsidRDefault="004F5339" w:rsidP="004F5339">
      <w:pPr>
        <w:pStyle w:val="NormalWeb"/>
      </w:pPr>
      <w:r>
        <w:lastRenderedPageBreak/>
        <w:t xml:space="preserve">En aidant les éleveurs à adopter une gestion plus précise et plus proactive, </w:t>
      </w:r>
      <w:proofErr w:type="spellStart"/>
      <w:r>
        <w:rPr>
          <w:rStyle w:val="lev"/>
        </w:rPr>
        <w:t>FarmsConnect</w:t>
      </w:r>
      <w:proofErr w:type="spellEnd"/>
      <w:r>
        <w:t xml:space="preserve"> améliore non seulement la productivité des fermes, mais aussi leur rentabilité et leur durabilité. Le système IoT est un atout stratégique qui donne aux éleveurs les moyens de contrôler chaque aspect de la santé et de la performance de leur bétail, transformant ainsi leur exploitation en une entreprise moderne et performante.</w:t>
      </w:r>
    </w:p>
    <w:p w14:paraId="11D14842" w14:textId="77777777" w:rsidR="004F5339" w:rsidRDefault="004F5339" w:rsidP="004F5339">
      <w:pPr>
        <w:pStyle w:val="Titre4"/>
      </w:pPr>
      <w:r>
        <w:t>Une Approche Intégrée pour l'Avenir de l'Élevage</w:t>
      </w:r>
    </w:p>
    <w:p w14:paraId="24CDCEF7" w14:textId="77777777" w:rsidR="004F5339" w:rsidRDefault="004F5339" w:rsidP="004F5339">
      <w:pPr>
        <w:pStyle w:val="NormalWeb"/>
      </w:pPr>
      <w:r>
        <w:t xml:space="preserve">Avec le </w:t>
      </w:r>
      <w:r>
        <w:rPr>
          <w:rStyle w:val="lev"/>
        </w:rPr>
        <w:t>système de suivi IoT</w:t>
      </w:r>
      <w:r>
        <w:t xml:space="preserve">, </w:t>
      </w:r>
      <w:proofErr w:type="spellStart"/>
      <w:r>
        <w:rPr>
          <w:rStyle w:val="lev"/>
        </w:rPr>
        <w:t>FarmsConnect</w:t>
      </w:r>
      <w:proofErr w:type="spellEnd"/>
      <w:r>
        <w:t xml:space="preserve"> offre aux éleveurs un pilier technologique qui s’inscrit dans une </w:t>
      </w:r>
      <w:r>
        <w:rPr>
          <w:rStyle w:val="lev"/>
        </w:rPr>
        <w:t>approche intégrée</w:t>
      </w:r>
      <w:r>
        <w:t xml:space="preserve"> de l’élevage. Cette solution technologique vient compléter les autres initiatives de la plateforme, notamment la </w:t>
      </w:r>
      <w:r>
        <w:rPr>
          <w:rStyle w:val="lev"/>
        </w:rPr>
        <w:t>marketplace</w:t>
      </w:r>
      <w:r>
        <w:t xml:space="preserve"> et la </w:t>
      </w:r>
      <w:r>
        <w:rPr>
          <w:rStyle w:val="lev"/>
        </w:rPr>
        <w:t>ferme modèle</w:t>
      </w:r>
      <w:r>
        <w:t>, pour offrir un écosystème complet de services et de soutien aux éleveurs.</w:t>
      </w:r>
    </w:p>
    <w:p w14:paraId="06899C0C" w14:textId="77777777" w:rsidR="004F5339" w:rsidRDefault="004F5339" w:rsidP="004F5339">
      <w:pPr>
        <w:pStyle w:val="NormalWeb"/>
      </w:pPr>
      <w:r>
        <w:t xml:space="preserve">Les trois piliers — la marketplace, la ferme modèle, et le système IoT — renforcent mutuellement leur impact en permettant aux éleveurs d’accéder à des marchés, de se former aux meilleures pratiques et de bénéficier des innovations technologiques. Ensemble, ces éléments transforment le secteur de l’élevage au Burkina Faso, en aidant les éleveurs à adopter des pratiques modernes, durables et rentables. </w:t>
      </w:r>
      <w:proofErr w:type="spellStart"/>
      <w:r>
        <w:rPr>
          <w:rStyle w:val="lev"/>
        </w:rPr>
        <w:t>FarmsConnect</w:t>
      </w:r>
      <w:proofErr w:type="spellEnd"/>
      <w:r>
        <w:t xml:space="preserve"> se positionne ainsi comme un acteur clé pour l'avenir de l'élevage dans le pays, contribuant à la résilience économique, à l’autosuffisance alimentaire et à l’essor d’un secteur essentiel pour les communautés locales.</w:t>
      </w:r>
    </w:p>
    <w:p w14:paraId="70192EA4" w14:textId="77777777" w:rsidR="00CF7CC8" w:rsidRDefault="00CF7CC8" w:rsidP="00CF7CC8">
      <w:pPr>
        <w:pStyle w:val="Titre3"/>
      </w:pPr>
      <w:r>
        <w:t xml:space="preserve">Utilité et Impact de </w:t>
      </w:r>
      <w:proofErr w:type="spellStart"/>
      <w:r>
        <w:t>FarmsConnect</w:t>
      </w:r>
      <w:proofErr w:type="spellEnd"/>
    </w:p>
    <w:p w14:paraId="111F492F" w14:textId="77777777" w:rsidR="00CF7CC8" w:rsidRDefault="00CF7CC8" w:rsidP="00CF7CC8">
      <w:pPr>
        <w:pStyle w:val="NormalWeb"/>
      </w:pPr>
      <w:proofErr w:type="spellStart"/>
      <w:r>
        <w:rPr>
          <w:rStyle w:val="lev"/>
        </w:rPr>
        <w:t>FarmsConnect</w:t>
      </w:r>
      <w:proofErr w:type="spellEnd"/>
      <w:r>
        <w:t xml:space="preserve"> est bien plus qu'une simple plateforme ; c'est un projet porteur d'un </w:t>
      </w:r>
      <w:r>
        <w:rPr>
          <w:rStyle w:val="lev"/>
        </w:rPr>
        <w:t>impact social et économique profond</w:t>
      </w:r>
      <w:r>
        <w:t xml:space="preserve"> pour les éleveurs du Burkina Faso. Ce projet innovant vise à répondre aux nombreux défis auxquels font face les éleveurs locaux, tout en leur offrant des opportunités de croissance et de modernisation. Grâce à ses différentes initiatives et services, </w:t>
      </w:r>
      <w:proofErr w:type="spellStart"/>
      <w:r>
        <w:t>FarmsConnect</w:t>
      </w:r>
      <w:proofErr w:type="spellEnd"/>
      <w:r>
        <w:t xml:space="preserve"> transforme le secteur de l’élevage et renforce l’autonomie des éleveurs, créant ainsi un écosystème complet et intégré pour répondre aux besoins du secteur.</w:t>
      </w:r>
    </w:p>
    <w:p w14:paraId="7847506F" w14:textId="77777777" w:rsidR="00CF7CC8" w:rsidRDefault="00CF7CC8" w:rsidP="00CF7CC8">
      <w:pPr>
        <w:pStyle w:val="NormalWeb"/>
      </w:pPr>
      <w:r>
        <w:t xml:space="preserve">Voici un développement approfondi des utilités clés et de l'impact de </w:t>
      </w:r>
      <w:proofErr w:type="spellStart"/>
      <w:r>
        <w:t>FarmsConnect</w:t>
      </w:r>
      <w:proofErr w:type="spellEnd"/>
      <w:r>
        <w:t xml:space="preserve"> :</w:t>
      </w:r>
    </w:p>
    <w:p w14:paraId="62E5B3A6" w14:textId="77777777" w:rsidR="00CF7CC8" w:rsidRDefault="00CF7CC8" w:rsidP="00CF7CC8">
      <w:pPr>
        <w:pStyle w:val="Titre4"/>
      </w:pPr>
      <w:r>
        <w:t>Amélioration de la Productivité</w:t>
      </w:r>
    </w:p>
    <w:p w14:paraId="2129D4ED" w14:textId="77777777" w:rsidR="00CF7CC8" w:rsidRDefault="00CF7CC8" w:rsidP="00CF7CC8">
      <w:pPr>
        <w:pStyle w:val="NormalWeb"/>
      </w:pPr>
      <w:r>
        <w:t xml:space="preserve">L'une des principales contributions de </w:t>
      </w:r>
      <w:proofErr w:type="spellStart"/>
      <w:r>
        <w:t>FarmsConnect</w:t>
      </w:r>
      <w:proofErr w:type="spellEnd"/>
      <w:r>
        <w:t xml:space="preserve"> réside dans l'</w:t>
      </w:r>
      <w:r>
        <w:rPr>
          <w:rStyle w:val="lev"/>
        </w:rPr>
        <w:t>amélioration de la productivité des élevages</w:t>
      </w:r>
      <w:r>
        <w:t xml:space="preserve"> grâce à l’utilisation de technologies de pointe, en particulier le </w:t>
      </w:r>
      <w:r>
        <w:rPr>
          <w:rStyle w:val="lev"/>
        </w:rPr>
        <w:t>système IoT</w:t>
      </w:r>
      <w:r>
        <w:t xml:space="preserve">. Les capteurs IoT installés sur les animaux permettent aux éleveurs d'accéder à des </w:t>
      </w:r>
      <w:r>
        <w:rPr>
          <w:rStyle w:val="lev"/>
        </w:rPr>
        <w:t>données en temps réel</w:t>
      </w:r>
      <w:r>
        <w:t xml:space="preserve"> sur la santé et les habitudes de leurs animaux. Ces informations permettent une gestion proactive et optimisée de l’élevage, favorisant des décisions plus éclairées et plus précises.</w:t>
      </w:r>
    </w:p>
    <w:p w14:paraId="5CDA57F8" w14:textId="77777777" w:rsidR="00CF7CC8" w:rsidRDefault="00CF7CC8" w:rsidP="00CF7CC8">
      <w:pPr>
        <w:pStyle w:val="NormalWeb"/>
      </w:pPr>
      <w:r>
        <w:t>Grâce aux données collectées, les éleveurs peuvent :</w:t>
      </w:r>
    </w:p>
    <w:p w14:paraId="3F6DB70F" w14:textId="77777777" w:rsidR="00CF7CC8" w:rsidRDefault="00CF7CC8" w:rsidP="00CF7CC8">
      <w:pPr>
        <w:numPr>
          <w:ilvl w:val="0"/>
          <w:numId w:val="4"/>
        </w:numPr>
        <w:spacing w:before="100" w:beforeAutospacing="1" w:after="100" w:afterAutospacing="1" w:line="240" w:lineRule="auto"/>
      </w:pPr>
      <w:r>
        <w:rPr>
          <w:rStyle w:val="lev"/>
        </w:rPr>
        <w:t>Optimiser l’alimentation des animaux</w:t>
      </w:r>
      <w:r>
        <w:t xml:space="preserve"> en fonction de leurs besoins spécifiques, augmentant ainsi leur croissance et leur productivité.</w:t>
      </w:r>
    </w:p>
    <w:p w14:paraId="6F149EDA" w14:textId="77777777" w:rsidR="00CF7CC8" w:rsidRDefault="00CF7CC8" w:rsidP="00CF7CC8">
      <w:pPr>
        <w:numPr>
          <w:ilvl w:val="0"/>
          <w:numId w:val="4"/>
        </w:numPr>
        <w:spacing w:before="100" w:beforeAutospacing="1" w:after="100" w:afterAutospacing="1" w:line="240" w:lineRule="auto"/>
      </w:pPr>
      <w:r>
        <w:rPr>
          <w:rStyle w:val="lev"/>
        </w:rPr>
        <w:t>Réduire les pertes dues aux maladies</w:t>
      </w:r>
      <w:r>
        <w:t xml:space="preserve"> en détectant précocement les signes de maladie ou de stress, ce qui permet des interventions rapides et limite la propagation des infections.</w:t>
      </w:r>
    </w:p>
    <w:p w14:paraId="051EFA53" w14:textId="77777777" w:rsidR="00CF7CC8" w:rsidRDefault="00CF7CC8" w:rsidP="00CF7CC8">
      <w:pPr>
        <w:numPr>
          <w:ilvl w:val="0"/>
          <w:numId w:val="4"/>
        </w:numPr>
        <w:spacing w:before="100" w:beforeAutospacing="1" w:after="100" w:afterAutospacing="1" w:line="240" w:lineRule="auto"/>
      </w:pPr>
      <w:r>
        <w:rPr>
          <w:rStyle w:val="lev"/>
        </w:rPr>
        <w:t>Améliorer les performances globales</w:t>
      </w:r>
      <w:r>
        <w:t xml:space="preserve"> de l’élevage en réduisant les coûts liés aux traitements curatifs, en minimisant les pertes et en maximisant les rendements.</w:t>
      </w:r>
    </w:p>
    <w:p w14:paraId="1075EFA3" w14:textId="77777777" w:rsidR="00CF7CC8" w:rsidRDefault="00CF7CC8" w:rsidP="00CF7CC8">
      <w:pPr>
        <w:pStyle w:val="NormalWeb"/>
      </w:pPr>
      <w:r>
        <w:lastRenderedPageBreak/>
        <w:t xml:space="preserve">Cette approche technologique représente une avancée majeure pour les éleveurs burkinabés, souvent confrontés à des défis sanitaires et à des pertes évitables. En leur fournissant les outils pour gérer leurs élevages de manière plus efficace, </w:t>
      </w:r>
      <w:proofErr w:type="spellStart"/>
      <w:r>
        <w:t>FarmsConnect</w:t>
      </w:r>
      <w:proofErr w:type="spellEnd"/>
      <w:r>
        <w:t xml:space="preserve"> contribue directement à l'augmentation de la productivité et à la rentabilité des élevages.</w:t>
      </w:r>
    </w:p>
    <w:p w14:paraId="1776FD82" w14:textId="77777777" w:rsidR="00CF7CC8" w:rsidRDefault="00CF7CC8" w:rsidP="00CF7CC8">
      <w:pPr>
        <w:pStyle w:val="Titre4"/>
      </w:pPr>
      <w:r>
        <w:t>Confiance Accrue entre Acheteurs et Vendeurs</w:t>
      </w:r>
    </w:p>
    <w:p w14:paraId="4AE82E08" w14:textId="77777777" w:rsidR="00CF7CC8" w:rsidRDefault="00CF7CC8" w:rsidP="00CF7CC8">
      <w:pPr>
        <w:pStyle w:val="NormalWeb"/>
      </w:pPr>
      <w:r>
        <w:t xml:space="preserve">La </w:t>
      </w:r>
      <w:r>
        <w:rPr>
          <w:rStyle w:val="lev"/>
        </w:rPr>
        <w:t>confiance dans le marché</w:t>
      </w:r>
      <w:r>
        <w:t xml:space="preserve"> est un élément essentiel pour assurer des transactions fluides et une demande stable. La marketplace de </w:t>
      </w:r>
      <w:proofErr w:type="spellStart"/>
      <w:r>
        <w:t>FarmsConnect</w:t>
      </w:r>
      <w:proofErr w:type="spellEnd"/>
      <w:r>
        <w:t xml:space="preserve"> garantit aux acheteurs que tous les animaux mis en vente sont accompagnés de </w:t>
      </w:r>
      <w:r>
        <w:rPr>
          <w:rStyle w:val="lev"/>
        </w:rPr>
        <w:t>certifications vétérinaires</w:t>
      </w:r>
      <w:r>
        <w:t xml:space="preserve"> et de </w:t>
      </w:r>
      <w:r>
        <w:rPr>
          <w:rStyle w:val="lev"/>
        </w:rPr>
        <w:t>contrôles sanitaires</w:t>
      </w:r>
      <w:r>
        <w:t xml:space="preserve"> rigoureux. Ces certificats, délivrés par des vétérinaires partenaires, assurent que les animaux en vente sont en bonne santé, éliminant ainsi l’incertitude et les craintes associées aux produits d'origine animale.</w:t>
      </w:r>
    </w:p>
    <w:p w14:paraId="483ABF86" w14:textId="77777777" w:rsidR="00CF7CC8" w:rsidRDefault="00CF7CC8" w:rsidP="00CF7CC8">
      <w:pPr>
        <w:pStyle w:val="NormalWeb"/>
      </w:pPr>
      <w:r>
        <w:t>Les avantages de cette certification sont multiples :</w:t>
      </w:r>
    </w:p>
    <w:p w14:paraId="10D2509F" w14:textId="77777777" w:rsidR="00CF7CC8" w:rsidRDefault="00CF7CC8" w:rsidP="00CF7CC8">
      <w:pPr>
        <w:numPr>
          <w:ilvl w:val="0"/>
          <w:numId w:val="5"/>
        </w:numPr>
        <w:spacing w:before="100" w:beforeAutospacing="1" w:after="100" w:afterAutospacing="1" w:line="240" w:lineRule="auto"/>
      </w:pPr>
      <w:r>
        <w:rPr>
          <w:rStyle w:val="lev"/>
        </w:rPr>
        <w:t>Renforcement de la crédibilité du marché</w:t>
      </w:r>
      <w:r>
        <w:t xml:space="preserve"> : En garantissant la qualité des produits, </w:t>
      </w:r>
      <w:proofErr w:type="spellStart"/>
      <w:r>
        <w:t>FarmsConnect</w:t>
      </w:r>
      <w:proofErr w:type="spellEnd"/>
      <w:r>
        <w:t xml:space="preserve"> établit un marché de confiance où acheteurs et vendeurs peuvent échanger sereinement.</w:t>
      </w:r>
    </w:p>
    <w:p w14:paraId="6F6BAE8A" w14:textId="77777777" w:rsidR="00CF7CC8" w:rsidRDefault="00CF7CC8" w:rsidP="00CF7CC8">
      <w:pPr>
        <w:numPr>
          <w:ilvl w:val="0"/>
          <w:numId w:val="5"/>
        </w:numPr>
        <w:spacing w:before="100" w:beforeAutospacing="1" w:after="100" w:afterAutospacing="1" w:line="240" w:lineRule="auto"/>
      </w:pPr>
      <w:r>
        <w:rPr>
          <w:rStyle w:val="lev"/>
        </w:rPr>
        <w:t>Protection des consommateurs</w:t>
      </w:r>
      <w:r>
        <w:t xml:space="preserve"> : La certification vétérinaire protège les acheteurs contre les risques de maladies d’origine animale, favorisant une meilleure sécurité alimentaire.</w:t>
      </w:r>
    </w:p>
    <w:p w14:paraId="1113C89D" w14:textId="77777777" w:rsidR="00CF7CC8" w:rsidRDefault="00CF7CC8" w:rsidP="00CF7CC8">
      <w:pPr>
        <w:numPr>
          <w:ilvl w:val="0"/>
          <w:numId w:val="5"/>
        </w:numPr>
        <w:spacing w:before="100" w:beforeAutospacing="1" w:after="100" w:afterAutospacing="1" w:line="240" w:lineRule="auto"/>
      </w:pPr>
      <w:r>
        <w:rPr>
          <w:rStyle w:val="lev"/>
        </w:rPr>
        <w:t>Augmentation de la demande</w:t>
      </w:r>
      <w:r>
        <w:t xml:space="preserve"> : La transparence sur la santé et la qualité des produits accroît l’attrait pour les produits locaux, stimulant ainsi la demande et les ventes.</w:t>
      </w:r>
    </w:p>
    <w:p w14:paraId="3F03F8D7" w14:textId="77777777" w:rsidR="00CF7CC8" w:rsidRDefault="00CF7CC8" w:rsidP="00CF7CC8">
      <w:pPr>
        <w:pStyle w:val="NormalWeb"/>
      </w:pPr>
      <w:r>
        <w:t xml:space="preserve">En instaurant un environnement de confiance, </w:t>
      </w:r>
      <w:proofErr w:type="spellStart"/>
      <w:r>
        <w:t>FarmsConnect</w:t>
      </w:r>
      <w:proofErr w:type="spellEnd"/>
      <w:r>
        <w:t xml:space="preserve"> contribue à solidifier les bases d'un marché durable et crédible, favorisant ainsi la fidélisation des acheteurs et l'expansion des ventes pour les éleveurs locaux.</w:t>
      </w:r>
    </w:p>
    <w:p w14:paraId="166E26BA" w14:textId="77777777" w:rsidR="00CF7CC8" w:rsidRDefault="00CF7CC8" w:rsidP="00CF7CC8">
      <w:pPr>
        <w:pStyle w:val="Titre4"/>
      </w:pPr>
      <w:r>
        <w:t>Dynamisation de l'Économie Locale</w:t>
      </w:r>
    </w:p>
    <w:p w14:paraId="1AD06026" w14:textId="77777777" w:rsidR="00CF7CC8" w:rsidRDefault="00CF7CC8" w:rsidP="00CF7CC8">
      <w:pPr>
        <w:pStyle w:val="NormalWeb"/>
      </w:pPr>
      <w:r>
        <w:t xml:space="preserve">En facilitant les échanges commerciaux au niveau régional, </w:t>
      </w:r>
      <w:proofErr w:type="spellStart"/>
      <w:r>
        <w:t>FarmsConnect</w:t>
      </w:r>
      <w:proofErr w:type="spellEnd"/>
      <w:r>
        <w:t xml:space="preserve"> joue un rôle clé dans la </w:t>
      </w:r>
      <w:r>
        <w:rPr>
          <w:rStyle w:val="lev"/>
        </w:rPr>
        <w:t>dynamisation de l'économie locale</w:t>
      </w:r>
      <w:r>
        <w:t xml:space="preserve">. La marketplace permet aux éleveurs de vendre leurs produits directement aux consommateurs, sans passer par des intermédiaires, ce qui augmente leurs revenus et renforce leur indépendance économique. Ce circuit court permet non seulement de réduire les coûts pour les éleveurs, mais il encourage également une </w:t>
      </w:r>
      <w:r>
        <w:rPr>
          <w:rStyle w:val="lev"/>
        </w:rPr>
        <w:t>économie circulaire</w:t>
      </w:r>
      <w:r>
        <w:t xml:space="preserve"> où les bénéfices restent dans la communauté.</w:t>
      </w:r>
    </w:p>
    <w:p w14:paraId="47055C95" w14:textId="77777777" w:rsidR="00CF7CC8" w:rsidRDefault="00CF7CC8" w:rsidP="00CF7CC8">
      <w:pPr>
        <w:pStyle w:val="NormalWeb"/>
      </w:pPr>
      <w:r>
        <w:t xml:space="preserve">Voici comment </w:t>
      </w:r>
      <w:proofErr w:type="spellStart"/>
      <w:r>
        <w:t>FarmsConnect</w:t>
      </w:r>
      <w:proofErr w:type="spellEnd"/>
      <w:r>
        <w:t xml:space="preserve"> dynamise l’économie locale :</w:t>
      </w:r>
    </w:p>
    <w:p w14:paraId="33BDA49C" w14:textId="77777777" w:rsidR="00CF7CC8" w:rsidRDefault="00CF7CC8" w:rsidP="00CF7CC8">
      <w:pPr>
        <w:numPr>
          <w:ilvl w:val="0"/>
          <w:numId w:val="6"/>
        </w:numPr>
        <w:spacing w:before="100" w:beforeAutospacing="1" w:after="100" w:afterAutospacing="1" w:line="240" w:lineRule="auto"/>
      </w:pPr>
      <w:r>
        <w:rPr>
          <w:rStyle w:val="lev"/>
        </w:rPr>
        <w:t>Renforcement du tissu économique local</w:t>
      </w:r>
      <w:r>
        <w:t xml:space="preserve"> : En stimulant les ventes locales, </w:t>
      </w:r>
      <w:proofErr w:type="spellStart"/>
      <w:r>
        <w:t>FarmsConnect</w:t>
      </w:r>
      <w:proofErr w:type="spellEnd"/>
      <w:r>
        <w:t xml:space="preserve"> soutient les emplois et les activités des communautés rurales.</w:t>
      </w:r>
    </w:p>
    <w:p w14:paraId="0D60BE68" w14:textId="77777777" w:rsidR="00CF7CC8" w:rsidRDefault="00CF7CC8" w:rsidP="00CF7CC8">
      <w:pPr>
        <w:numPr>
          <w:ilvl w:val="0"/>
          <w:numId w:val="6"/>
        </w:numPr>
        <w:spacing w:before="100" w:beforeAutospacing="1" w:after="100" w:afterAutospacing="1" w:line="240" w:lineRule="auto"/>
      </w:pPr>
      <w:r>
        <w:rPr>
          <w:rStyle w:val="lev"/>
        </w:rPr>
        <w:t>Réduction de la dépendance aux marchés extérieurs</w:t>
      </w:r>
      <w:r>
        <w:t xml:space="preserve"> : Les éleveurs peuvent écouler leurs produits localement, ce qui limite leur dépendance à des marchés distants et vulnérables aux fluctuations.</w:t>
      </w:r>
    </w:p>
    <w:p w14:paraId="53754511" w14:textId="77777777" w:rsidR="00CF7CC8" w:rsidRDefault="00CF7CC8" w:rsidP="00CF7CC8">
      <w:pPr>
        <w:numPr>
          <w:ilvl w:val="0"/>
          <w:numId w:val="6"/>
        </w:numPr>
        <w:spacing w:before="100" w:beforeAutospacing="1" w:after="100" w:afterAutospacing="1" w:line="240" w:lineRule="auto"/>
      </w:pPr>
      <w:r>
        <w:rPr>
          <w:rStyle w:val="lev"/>
        </w:rPr>
        <w:t>Valorisation des produits de la ferme modèle</w:t>
      </w:r>
      <w:r>
        <w:t xml:space="preserve"> : La vente directe des produits de la ferme modèle, tels que le lait, la viande et les œufs, crée une source de revenus durable qui alimente l'économie régionale.</w:t>
      </w:r>
    </w:p>
    <w:p w14:paraId="54E77A3C" w14:textId="77777777" w:rsidR="00CF7CC8" w:rsidRDefault="00CF7CC8" w:rsidP="00CF7CC8">
      <w:pPr>
        <w:pStyle w:val="NormalWeb"/>
      </w:pPr>
      <w:r>
        <w:t xml:space="preserve">En connectant les éleveurs aux acheteurs locaux et en facilitant les échanges, </w:t>
      </w:r>
      <w:proofErr w:type="spellStart"/>
      <w:r>
        <w:t>FarmsConnect</w:t>
      </w:r>
      <w:proofErr w:type="spellEnd"/>
      <w:r>
        <w:t xml:space="preserve"> contribue à renforcer la résilience des communautés rurales et à stabiliser l'économie locale. </w:t>
      </w:r>
      <w:r>
        <w:lastRenderedPageBreak/>
        <w:t>Ce modèle économique favorise également un impact environnemental plus faible en réduisant les besoins de transport et les pertes associées.</w:t>
      </w:r>
    </w:p>
    <w:p w14:paraId="4F494090" w14:textId="77777777" w:rsidR="00CF7CC8" w:rsidRDefault="00CF7CC8" w:rsidP="00CF7CC8">
      <w:pPr>
        <w:pStyle w:val="Titre4"/>
      </w:pPr>
      <w:r>
        <w:t>Formation Continue et Accès à l’Innovation</w:t>
      </w:r>
    </w:p>
    <w:p w14:paraId="483EBC50" w14:textId="77777777" w:rsidR="00CF7CC8" w:rsidRDefault="00CF7CC8" w:rsidP="00CF7CC8">
      <w:pPr>
        <w:pStyle w:val="NormalWeb"/>
      </w:pPr>
      <w:r>
        <w:t xml:space="preserve">La </w:t>
      </w:r>
      <w:r>
        <w:rPr>
          <w:rStyle w:val="lev"/>
        </w:rPr>
        <w:t>formation continue</w:t>
      </w:r>
      <w:r>
        <w:t xml:space="preserve"> est l'un des piliers fondamentaux de </w:t>
      </w:r>
      <w:proofErr w:type="spellStart"/>
      <w:r>
        <w:t>FarmsConnect</w:t>
      </w:r>
      <w:proofErr w:type="spellEnd"/>
      <w:r>
        <w:t xml:space="preserve">, qui reconnaît que l’adoption des technologies et des bonnes pratiques nécessite un accompagnement soutenu. Grâce à la ferme modèle et aux ateliers de formation, </w:t>
      </w:r>
      <w:proofErr w:type="spellStart"/>
      <w:r>
        <w:t>FarmsConnect</w:t>
      </w:r>
      <w:proofErr w:type="spellEnd"/>
      <w:r>
        <w:t xml:space="preserve"> offre aux éleveurs une </w:t>
      </w:r>
      <w:r>
        <w:rPr>
          <w:rStyle w:val="lev"/>
        </w:rPr>
        <w:t>formation régulière</w:t>
      </w:r>
      <w:r>
        <w:t xml:space="preserve"> et un </w:t>
      </w:r>
      <w:r>
        <w:rPr>
          <w:rStyle w:val="lev"/>
        </w:rPr>
        <w:t>accès aux dernières innovations dans le secteur de l’élevage</w:t>
      </w:r>
      <w:r>
        <w:t>.</w:t>
      </w:r>
    </w:p>
    <w:p w14:paraId="29CB2766" w14:textId="77777777" w:rsidR="00CF7CC8" w:rsidRDefault="00CF7CC8" w:rsidP="00CF7CC8">
      <w:pPr>
        <w:pStyle w:val="NormalWeb"/>
      </w:pPr>
      <w:r>
        <w:t xml:space="preserve">Les formations dispensées par </w:t>
      </w:r>
      <w:proofErr w:type="spellStart"/>
      <w:r>
        <w:t>FarmsConnect</w:t>
      </w:r>
      <w:proofErr w:type="spellEnd"/>
      <w:r>
        <w:t xml:space="preserve"> couvrent divers aspects :</w:t>
      </w:r>
    </w:p>
    <w:p w14:paraId="71B341D4" w14:textId="77777777" w:rsidR="00CF7CC8" w:rsidRDefault="00CF7CC8" w:rsidP="00CF7CC8">
      <w:pPr>
        <w:numPr>
          <w:ilvl w:val="0"/>
          <w:numId w:val="7"/>
        </w:numPr>
        <w:spacing w:before="100" w:beforeAutospacing="1" w:after="100" w:afterAutospacing="1" w:line="240" w:lineRule="auto"/>
      </w:pPr>
      <w:r>
        <w:rPr>
          <w:rStyle w:val="lev"/>
        </w:rPr>
        <w:t>Techniques modernes de gestion de l’élevage</w:t>
      </w:r>
      <w:r>
        <w:t xml:space="preserve"> : Les éleveurs apprennent des pratiques telles que la gestion des pâturages, le suivi de la santé animale, et l'utilisation des données pour optimiser leurs élevages.</w:t>
      </w:r>
    </w:p>
    <w:p w14:paraId="04F150B0" w14:textId="77777777" w:rsidR="00CF7CC8" w:rsidRDefault="00CF7CC8" w:rsidP="00CF7CC8">
      <w:pPr>
        <w:numPr>
          <w:ilvl w:val="0"/>
          <w:numId w:val="7"/>
        </w:numPr>
        <w:spacing w:before="100" w:beforeAutospacing="1" w:after="100" w:afterAutospacing="1" w:line="240" w:lineRule="auto"/>
      </w:pPr>
      <w:r>
        <w:rPr>
          <w:rStyle w:val="lev"/>
        </w:rPr>
        <w:t>Utilisation des technologies IoT</w:t>
      </w:r>
      <w:r>
        <w:t xml:space="preserve"> : Les éleveurs reçoivent une formation sur l’utilisation des capteurs et des données pour gérer leurs troupeaux, les aidant à tirer pleinement profit des innovations technologiques.</w:t>
      </w:r>
    </w:p>
    <w:p w14:paraId="38B12E5B" w14:textId="77777777" w:rsidR="00CF7CC8" w:rsidRDefault="00CF7CC8" w:rsidP="00CF7CC8">
      <w:pPr>
        <w:numPr>
          <w:ilvl w:val="0"/>
          <w:numId w:val="7"/>
        </w:numPr>
        <w:spacing w:before="100" w:beforeAutospacing="1" w:after="100" w:afterAutospacing="1" w:line="240" w:lineRule="auto"/>
      </w:pPr>
      <w:r>
        <w:rPr>
          <w:rStyle w:val="lev"/>
        </w:rPr>
        <w:t>Développement de compétences en gestion économique</w:t>
      </w:r>
      <w:r>
        <w:t xml:space="preserve"> : Des sessions sont organisées pour aider les éleveurs à comprendre les aspects financiers de leurs exploitations, leur permettant de gérer leurs coûts et d'optimiser leur rentabilité.</w:t>
      </w:r>
    </w:p>
    <w:p w14:paraId="004C184D" w14:textId="77777777" w:rsidR="00CF7CC8" w:rsidRDefault="00CF7CC8" w:rsidP="00CF7CC8">
      <w:pPr>
        <w:pStyle w:val="NormalWeb"/>
      </w:pPr>
      <w:r>
        <w:t xml:space="preserve">La ferme modèle agit comme un </w:t>
      </w:r>
      <w:r>
        <w:rPr>
          <w:rStyle w:val="lev"/>
        </w:rPr>
        <w:t>centre de démonstration et d’innovation</w:t>
      </w:r>
      <w:r>
        <w:t xml:space="preserve">, où les éleveurs peuvent observer concrètement comment les pratiques modernes améliorent la productivité et la durabilité. En permettant aux éleveurs d’acquérir des compétences nouvelles et adaptées aux besoins du marché, </w:t>
      </w:r>
      <w:proofErr w:type="spellStart"/>
      <w:r>
        <w:t>FarmsConnect</w:t>
      </w:r>
      <w:proofErr w:type="spellEnd"/>
      <w:r>
        <w:t xml:space="preserve"> contribue à professionnaliser le secteur et à assurer sa pérennité.</w:t>
      </w:r>
    </w:p>
    <w:p w14:paraId="024D0124" w14:textId="77777777" w:rsidR="00CF7CC8" w:rsidRDefault="00CF7CC8" w:rsidP="00CF7CC8">
      <w:pPr>
        <w:pStyle w:val="Titre3"/>
      </w:pPr>
      <w:r>
        <w:t xml:space="preserve">Conclusion : </w:t>
      </w:r>
      <w:proofErr w:type="spellStart"/>
      <w:r>
        <w:t>FarmsConnect</w:t>
      </w:r>
      <w:proofErr w:type="spellEnd"/>
      <w:r>
        <w:t>, un Catalyseur de Transformation pour le Secteur de l'Élevage</w:t>
      </w:r>
    </w:p>
    <w:p w14:paraId="5F317A46" w14:textId="77777777" w:rsidR="00CF7CC8" w:rsidRDefault="00CF7CC8" w:rsidP="00CF7CC8">
      <w:pPr>
        <w:pStyle w:val="NormalWeb"/>
      </w:pPr>
      <w:r>
        <w:t xml:space="preserve">Avec ses initiatives multiples et intégrées, </w:t>
      </w:r>
      <w:proofErr w:type="spellStart"/>
      <w:r>
        <w:t>FarmsConnect</w:t>
      </w:r>
      <w:proofErr w:type="spellEnd"/>
      <w:r>
        <w:t xml:space="preserve"> offre aux éleveurs un ensemble complet de solutions qui répondent aux défis du secteur de l’élevage au Burkina Faso. En améliorant la productivité, en renforçant la confiance sur le marché, en stimulant l'économie locale, et en promouvant la formation continue, </w:t>
      </w:r>
      <w:proofErr w:type="spellStart"/>
      <w:r>
        <w:t>FarmsConnect</w:t>
      </w:r>
      <w:proofErr w:type="spellEnd"/>
      <w:r>
        <w:t xml:space="preserve"> crée un environnement propice au développement durable et à l'autonomisation des éleveurs.</w:t>
      </w:r>
    </w:p>
    <w:p w14:paraId="082CC07D" w14:textId="77777777" w:rsidR="00CF7CC8" w:rsidRDefault="00CF7CC8" w:rsidP="00CF7CC8">
      <w:pPr>
        <w:pStyle w:val="NormalWeb"/>
      </w:pPr>
      <w:r>
        <w:t xml:space="preserve">La vision de </w:t>
      </w:r>
      <w:proofErr w:type="spellStart"/>
      <w:r>
        <w:t>FarmsConnect</w:t>
      </w:r>
      <w:proofErr w:type="spellEnd"/>
      <w:r>
        <w:t xml:space="preserve"> va au-delà de la simple technologie ; elle repose sur une transformation sociale et économique qui vise à renforcer la résilience des communautés rurales et à favoriser une autosuffisance alimentaire. En connectant les éleveurs aux marchés, aux innovations, et aux ressources nécessaires pour moderniser leurs pratiques, </w:t>
      </w:r>
      <w:proofErr w:type="spellStart"/>
      <w:r>
        <w:t>FarmsConnect</w:t>
      </w:r>
      <w:proofErr w:type="spellEnd"/>
      <w:r>
        <w:t xml:space="preserve"> contribue à bâtir un avenir plus prospère et durable pour l’élevage burkinabé.</w:t>
      </w:r>
    </w:p>
    <w:p w14:paraId="359B28AA" w14:textId="77777777" w:rsidR="00CF7CC8" w:rsidRDefault="00CF7CC8" w:rsidP="00CF7CC8">
      <w:pPr>
        <w:pStyle w:val="Titre3"/>
      </w:pPr>
      <w:r>
        <w:t>Modèle Économique : Génération de Revenus pour Tous les Acteurs</w:t>
      </w:r>
    </w:p>
    <w:p w14:paraId="1C73CD83" w14:textId="77777777" w:rsidR="00CF7CC8" w:rsidRDefault="00CF7CC8" w:rsidP="00CF7CC8">
      <w:pPr>
        <w:pStyle w:val="NormalWeb"/>
      </w:pPr>
      <w:proofErr w:type="spellStart"/>
      <w:r>
        <w:rPr>
          <w:rStyle w:val="lev"/>
        </w:rPr>
        <w:t>FarmsConnect</w:t>
      </w:r>
      <w:proofErr w:type="spellEnd"/>
      <w:r>
        <w:t xml:space="preserve"> repose sur un modèle économique innovant et diversifié, visant à générer des </w:t>
      </w:r>
      <w:r>
        <w:rPr>
          <w:rStyle w:val="lev"/>
        </w:rPr>
        <w:t>revenus durables</w:t>
      </w:r>
      <w:r>
        <w:t xml:space="preserve"> pour tous les acteurs impliqués, qu’il s’agisse des éleveurs, des vétérinaires, ou de l’entreprise elle-même. En tirant parti d’une combinaison de sources de revenus, </w:t>
      </w:r>
      <w:proofErr w:type="spellStart"/>
      <w:r>
        <w:t>FarmsConnect</w:t>
      </w:r>
      <w:proofErr w:type="spellEnd"/>
      <w:r>
        <w:t xml:space="preserve"> assure une </w:t>
      </w:r>
      <w:r>
        <w:rPr>
          <w:rStyle w:val="lev"/>
        </w:rPr>
        <w:t>viabilité financière</w:t>
      </w:r>
      <w:r>
        <w:t xml:space="preserve"> qui soutient à la fois l'expansion de la plateforme et la croissance des acteurs locaux. Ce modèle intègre des activités génératrices de </w:t>
      </w:r>
      <w:r>
        <w:lastRenderedPageBreak/>
        <w:t xml:space="preserve">revenus tout en créant un </w:t>
      </w:r>
      <w:r>
        <w:rPr>
          <w:rStyle w:val="lev"/>
        </w:rPr>
        <w:t>impact social et économique</w:t>
      </w:r>
      <w:r>
        <w:t xml:space="preserve"> fort pour l’écosystème de l'élevage au Burkina Faso.</w:t>
      </w:r>
    </w:p>
    <w:p w14:paraId="219FE692" w14:textId="77777777" w:rsidR="00CF7CC8" w:rsidRDefault="00CF7CC8" w:rsidP="00CF7CC8">
      <w:pPr>
        <w:pStyle w:val="NormalWeb"/>
      </w:pPr>
      <w:r>
        <w:t xml:space="preserve">Voici en détail les quatre principaux canaux de revenus de </w:t>
      </w:r>
      <w:proofErr w:type="spellStart"/>
      <w:r>
        <w:t>FarmsConnect</w:t>
      </w:r>
      <w:proofErr w:type="spellEnd"/>
      <w:r>
        <w:t>, chacun apportant des bénéfices économiques et une valeur ajoutée spécifique.</w:t>
      </w:r>
    </w:p>
    <w:p w14:paraId="0E5D2990" w14:textId="77777777" w:rsidR="00CF7CC8" w:rsidRDefault="00CF7CC8" w:rsidP="00CF7CC8">
      <w:pPr>
        <w:pStyle w:val="Titre4"/>
      </w:pPr>
      <w:r>
        <w:t>1. Revenus de la Ferme Modèle</w:t>
      </w:r>
    </w:p>
    <w:p w14:paraId="27102778" w14:textId="77777777" w:rsidR="00CF7CC8" w:rsidRDefault="00CF7CC8" w:rsidP="00CF7CC8">
      <w:pPr>
        <w:pStyle w:val="NormalWeb"/>
      </w:pPr>
      <w:r>
        <w:t xml:space="preserve">La </w:t>
      </w:r>
      <w:r>
        <w:rPr>
          <w:rStyle w:val="lev"/>
        </w:rPr>
        <w:t>ferme modèle</w:t>
      </w:r>
      <w:r>
        <w:t xml:space="preserve"> de </w:t>
      </w:r>
      <w:proofErr w:type="spellStart"/>
      <w:r>
        <w:t>FarmsConnect</w:t>
      </w:r>
      <w:proofErr w:type="spellEnd"/>
      <w:r>
        <w:t xml:space="preserve"> constitue une source de revenus directe et une preuve de concept pour les pratiques d’élevage durable. En achetant, élevant, et vendant ses propres animaux ainsi que des produits dérivés (comme le lait, les œufs, la viande, etc.), </w:t>
      </w:r>
      <w:proofErr w:type="spellStart"/>
      <w:r>
        <w:t>FarmsConnect</w:t>
      </w:r>
      <w:proofErr w:type="spellEnd"/>
      <w:r>
        <w:t xml:space="preserve"> non seulement génère des revenus, mais </w:t>
      </w:r>
      <w:r>
        <w:rPr>
          <w:rStyle w:val="lev"/>
        </w:rPr>
        <w:t>démontre également l'efficacité des méthodes</w:t>
      </w:r>
      <w:r>
        <w:t xml:space="preserve"> d’élevage modernes et durables qu’elle propose.</w:t>
      </w:r>
    </w:p>
    <w:p w14:paraId="31C6FC3D" w14:textId="77777777" w:rsidR="00CF7CC8" w:rsidRDefault="00CF7CC8" w:rsidP="00CF7CC8">
      <w:pPr>
        <w:pStyle w:val="NormalWeb"/>
      </w:pPr>
      <w:r>
        <w:t>La ferme modèle apporte une multitude d'avantages financiers et pratiques :</w:t>
      </w:r>
    </w:p>
    <w:p w14:paraId="39C77B3D" w14:textId="77777777" w:rsidR="00CF7CC8" w:rsidRDefault="00CF7CC8" w:rsidP="00CF7CC8">
      <w:pPr>
        <w:numPr>
          <w:ilvl w:val="0"/>
          <w:numId w:val="8"/>
        </w:numPr>
        <w:spacing w:before="100" w:beforeAutospacing="1" w:after="100" w:afterAutospacing="1" w:line="240" w:lineRule="auto"/>
      </w:pPr>
      <w:r>
        <w:rPr>
          <w:rStyle w:val="lev"/>
        </w:rPr>
        <w:t>Génération de revenus directs</w:t>
      </w:r>
      <w:r>
        <w:t xml:space="preserve"> : La vente des produits de la ferme modèle crée une source de revenus immédiate pour </w:t>
      </w:r>
      <w:proofErr w:type="spellStart"/>
      <w:r>
        <w:t>FarmsConnect</w:t>
      </w:r>
      <w:proofErr w:type="spellEnd"/>
      <w:r>
        <w:t>. Ces revenus permettent de financer le développement et l'amélioration des infrastructures et des services de la plateforme.</w:t>
      </w:r>
    </w:p>
    <w:p w14:paraId="34CFAD26" w14:textId="77777777" w:rsidR="00CF7CC8" w:rsidRDefault="00CF7CC8" w:rsidP="00CF7CC8">
      <w:pPr>
        <w:numPr>
          <w:ilvl w:val="0"/>
          <w:numId w:val="8"/>
        </w:numPr>
        <w:spacing w:before="100" w:beforeAutospacing="1" w:after="100" w:afterAutospacing="1" w:line="240" w:lineRule="auto"/>
      </w:pPr>
      <w:r>
        <w:rPr>
          <w:rStyle w:val="lev"/>
        </w:rPr>
        <w:t>Validation économique des pratiques</w:t>
      </w:r>
      <w:r>
        <w:t xml:space="preserve"> : Avant de recommander des pratiques aux éleveurs partenaires, </w:t>
      </w:r>
      <w:proofErr w:type="spellStart"/>
      <w:r>
        <w:t>FarmsConnect</w:t>
      </w:r>
      <w:proofErr w:type="spellEnd"/>
      <w:r>
        <w:t xml:space="preserve"> teste et valide leur rentabilité sur la ferme modèle. Cela réduit le risque pour les éleveurs qui souhaitent adopter de nouvelles méthodes, et leur permet de s’inspirer d’un modèle d'élevage éprouvé.</w:t>
      </w:r>
    </w:p>
    <w:p w14:paraId="1E326A6A" w14:textId="77777777" w:rsidR="00CF7CC8" w:rsidRDefault="00CF7CC8" w:rsidP="00CF7CC8">
      <w:pPr>
        <w:numPr>
          <w:ilvl w:val="0"/>
          <w:numId w:val="8"/>
        </w:numPr>
        <w:spacing w:before="100" w:beforeAutospacing="1" w:after="100" w:afterAutospacing="1" w:line="240" w:lineRule="auto"/>
      </w:pPr>
      <w:r>
        <w:rPr>
          <w:rStyle w:val="lev"/>
        </w:rPr>
        <w:t>Amélioration de la productivité locale</w:t>
      </w:r>
      <w:r>
        <w:t xml:space="preserve"> : La ferme modèle sert de référence pour les autres éleveurs, leur montrant comment ils peuvent également améliorer leurs revenus et leurs méthodes de production en appliquant les pratiques démontrées.</w:t>
      </w:r>
    </w:p>
    <w:p w14:paraId="0F2935A9" w14:textId="77777777" w:rsidR="00CF7CC8" w:rsidRDefault="00CF7CC8" w:rsidP="00CF7CC8">
      <w:pPr>
        <w:pStyle w:val="NormalWeb"/>
      </w:pPr>
      <w:r>
        <w:t xml:space="preserve">En intégrant la ferme modèle dans son modèle économique, </w:t>
      </w:r>
      <w:proofErr w:type="spellStart"/>
      <w:r>
        <w:t>FarmsConnect</w:t>
      </w:r>
      <w:proofErr w:type="spellEnd"/>
      <w:r>
        <w:t xml:space="preserve"> transforme l’élevage durable en une source de revenus accessible, pratique et mesurable pour l’ensemble des éleveurs.</w:t>
      </w:r>
    </w:p>
    <w:p w14:paraId="3AFC3D02" w14:textId="77777777" w:rsidR="00CF7CC8" w:rsidRDefault="00CF7CC8" w:rsidP="00CF7CC8">
      <w:pPr>
        <w:pStyle w:val="Titre4"/>
      </w:pPr>
      <w:r>
        <w:t>2. Abonnement aux Services IoT</w:t>
      </w:r>
    </w:p>
    <w:p w14:paraId="79BD3A6F" w14:textId="77777777" w:rsidR="00CF7CC8" w:rsidRDefault="00CF7CC8" w:rsidP="00CF7CC8">
      <w:pPr>
        <w:pStyle w:val="NormalWeb"/>
      </w:pPr>
      <w:r>
        <w:t xml:space="preserve">L'intégration de la </w:t>
      </w:r>
      <w:r>
        <w:rPr>
          <w:rStyle w:val="lev"/>
        </w:rPr>
        <w:t>technologie IoT</w:t>
      </w:r>
      <w:r>
        <w:t xml:space="preserve"> (Internet des objets) dans l’élevage est une innovation cruciale de </w:t>
      </w:r>
      <w:proofErr w:type="spellStart"/>
      <w:r>
        <w:t>FarmsConnect</w:t>
      </w:r>
      <w:proofErr w:type="spellEnd"/>
      <w:r>
        <w:t xml:space="preserve">, et elle représente également une source de </w:t>
      </w:r>
      <w:r>
        <w:rPr>
          <w:rStyle w:val="lev"/>
        </w:rPr>
        <w:t>revenus récurrents</w:t>
      </w:r>
      <w:r>
        <w:t xml:space="preserve">. Les éleveurs peuvent s'abonner aux services IoT, qui comprennent des </w:t>
      </w:r>
      <w:r>
        <w:rPr>
          <w:rStyle w:val="lev"/>
        </w:rPr>
        <w:t>capteurs de surveillance avancée</w:t>
      </w:r>
      <w:r>
        <w:t xml:space="preserve"> pour leurs animaux. Ce modèle d’abonnement offre une </w:t>
      </w:r>
      <w:r>
        <w:rPr>
          <w:rStyle w:val="lev"/>
        </w:rPr>
        <w:t>sécurité financière</w:t>
      </w:r>
      <w:r>
        <w:t xml:space="preserve"> pour </w:t>
      </w:r>
      <w:proofErr w:type="spellStart"/>
      <w:r>
        <w:t>FarmsConnect</w:t>
      </w:r>
      <w:proofErr w:type="spellEnd"/>
      <w:r>
        <w:t xml:space="preserve"> tout en fournissant un </w:t>
      </w:r>
      <w:r>
        <w:rPr>
          <w:rStyle w:val="lev"/>
        </w:rPr>
        <w:t>service de haute valeur</w:t>
      </w:r>
      <w:r>
        <w:t xml:space="preserve"> aux éleveurs.</w:t>
      </w:r>
    </w:p>
    <w:p w14:paraId="6B77A3D1" w14:textId="77777777" w:rsidR="00CF7CC8" w:rsidRDefault="00CF7CC8" w:rsidP="00CF7CC8">
      <w:pPr>
        <w:pStyle w:val="NormalWeb"/>
      </w:pPr>
      <w:r>
        <w:t>Les abonnements aux services IoT fonctionnent de la manière suivante :</w:t>
      </w:r>
    </w:p>
    <w:p w14:paraId="67D46D8D" w14:textId="77777777" w:rsidR="00CF7CC8" w:rsidRDefault="00CF7CC8" w:rsidP="00CF7CC8">
      <w:pPr>
        <w:numPr>
          <w:ilvl w:val="0"/>
          <w:numId w:val="9"/>
        </w:numPr>
        <w:spacing w:before="100" w:beforeAutospacing="1" w:after="100" w:afterAutospacing="1" w:line="240" w:lineRule="auto"/>
      </w:pPr>
      <w:r>
        <w:rPr>
          <w:rStyle w:val="lev"/>
        </w:rPr>
        <w:t>Accès à des données en temps réel</w:t>
      </w:r>
      <w:r>
        <w:t xml:space="preserve"> : En souscrivant à un abonnement, les éleveurs peuvent surveiller en continu la santé et le comportement de leurs animaux via des capteurs IoT. Ils reçoivent des alertes pour des signes de maladie, des variations de température, ou des changements de comportement, ce qui leur permet de réagir rapidement pour prévenir les maladies.</w:t>
      </w:r>
    </w:p>
    <w:p w14:paraId="5B7BB853" w14:textId="77777777" w:rsidR="00CF7CC8" w:rsidRDefault="00CF7CC8" w:rsidP="00CF7CC8">
      <w:pPr>
        <w:numPr>
          <w:ilvl w:val="0"/>
          <w:numId w:val="9"/>
        </w:numPr>
        <w:spacing w:before="100" w:beforeAutospacing="1" w:after="100" w:afterAutospacing="1" w:line="240" w:lineRule="auto"/>
      </w:pPr>
      <w:r>
        <w:rPr>
          <w:rStyle w:val="lev"/>
        </w:rPr>
        <w:t>Modèle de revenus stable</w:t>
      </w:r>
      <w:r>
        <w:t xml:space="preserve"> : Les abonnements IoT créent un </w:t>
      </w:r>
      <w:r>
        <w:rPr>
          <w:rStyle w:val="lev"/>
        </w:rPr>
        <w:t>flux de revenus constant</w:t>
      </w:r>
      <w:r>
        <w:t xml:space="preserve"> pour </w:t>
      </w:r>
      <w:proofErr w:type="spellStart"/>
      <w:r>
        <w:t>FarmsConnect</w:t>
      </w:r>
      <w:proofErr w:type="spellEnd"/>
      <w:r>
        <w:t>, aidant l’entreprise à planifier ses investissements futurs. Ce modèle de revenus est moins dépendant de la saisonnalité ou des fluctuations de marché, assurant une source de financement régulière pour l’entreprise.</w:t>
      </w:r>
    </w:p>
    <w:p w14:paraId="345B3CE4" w14:textId="77777777" w:rsidR="00CF7CC8" w:rsidRDefault="00CF7CC8" w:rsidP="00CF7CC8">
      <w:pPr>
        <w:numPr>
          <w:ilvl w:val="0"/>
          <w:numId w:val="9"/>
        </w:numPr>
        <w:spacing w:before="100" w:beforeAutospacing="1" w:after="100" w:afterAutospacing="1" w:line="240" w:lineRule="auto"/>
      </w:pPr>
      <w:r>
        <w:rPr>
          <w:rStyle w:val="lev"/>
        </w:rPr>
        <w:lastRenderedPageBreak/>
        <w:t>Personnalisation et évolutivité</w:t>
      </w:r>
      <w:r>
        <w:t xml:space="preserve"> : Les éleveurs peuvent choisir parmi différents niveaux d’abonnement en fonction de leurs besoins. Cette flexibilité attire une large gamme d’utilisateurs, des petits éleveurs aux exploitants de plus grande envergure, et assure une adoption plus large de la technologie.</w:t>
      </w:r>
    </w:p>
    <w:p w14:paraId="2B3BD085" w14:textId="77777777" w:rsidR="00CF7CC8" w:rsidRDefault="00CF7CC8" w:rsidP="00CF7CC8">
      <w:pPr>
        <w:pStyle w:val="NormalWeb"/>
      </w:pPr>
      <w:r>
        <w:t xml:space="preserve">Grâce à ce modèle, </w:t>
      </w:r>
      <w:proofErr w:type="spellStart"/>
      <w:r>
        <w:t>FarmsConnect</w:t>
      </w:r>
      <w:proofErr w:type="spellEnd"/>
      <w:r>
        <w:t xml:space="preserve"> rend accessible l'innovation technologique aux éleveurs locaux tout en créant un modèle économique viable et durable.</w:t>
      </w:r>
    </w:p>
    <w:p w14:paraId="30BB420E" w14:textId="77777777" w:rsidR="00CF7CC8" w:rsidRDefault="00CF7CC8" w:rsidP="00CF7CC8">
      <w:pPr>
        <w:pStyle w:val="Titre4"/>
      </w:pPr>
      <w:r>
        <w:t>3. Commissions sur la Marketplace</w:t>
      </w:r>
    </w:p>
    <w:p w14:paraId="1AE1CE5B" w14:textId="77777777" w:rsidR="00CF7CC8" w:rsidRDefault="00CF7CC8" w:rsidP="00CF7CC8">
      <w:pPr>
        <w:pStyle w:val="NormalWeb"/>
      </w:pPr>
      <w:r>
        <w:t xml:space="preserve">La </w:t>
      </w:r>
      <w:r>
        <w:rPr>
          <w:rStyle w:val="lev"/>
        </w:rPr>
        <w:t xml:space="preserve">marketplace de </w:t>
      </w:r>
      <w:proofErr w:type="spellStart"/>
      <w:r>
        <w:rPr>
          <w:rStyle w:val="lev"/>
        </w:rPr>
        <w:t>FarmsConnect</w:t>
      </w:r>
      <w:proofErr w:type="spellEnd"/>
      <w:r>
        <w:t xml:space="preserve"> est un espace numérique où les éleveurs et les acheteurs peuvent se rencontrer et conclure des transactions en toute sécurité. À chaque transaction effectuée sur la plateforme, </w:t>
      </w:r>
      <w:proofErr w:type="spellStart"/>
      <w:r>
        <w:t>FarmsConnect</w:t>
      </w:r>
      <w:proofErr w:type="spellEnd"/>
      <w:r>
        <w:t xml:space="preserve"> prélève une </w:t>
      </w:r>
      <w:r>
        <w:rPr>
          <w:rStyle w:val="lev"/>
        </w:rPr>
        <w:t>commission</w:t>
      </w:r>
      <w:r>
        <w:t xml:space="preserve">. Ce mécanisme de revenus est directement lié à l’activité de la marketplace, incitant l’entreprise à </w:t>
      </w:r>
      <w:r>
        <w:rPr>
          <w:rStyle w:val="lev"/>
        </w:rPr>
        <w:t>maintenir un marché actif et attractif</w:t>
      </w:r>
      <w:r>
        <w:t xml:space="preserve"> pour maximiser les échanges commerciaux.</w:t>
      </w:r>
    </w:p>
    <w:p w14:paraId="63B64688" w14:textId="77777777" w:rsidR="00CF7CC8" w:rsidRDefault="00CF7CC8" w:rsidP="00CF7CC8">
      <w:pPr>
        <w:pStyle w:val="NormalWeb"/>
      </w:pPr>
      <w:r>
        <w:t>Les commissions sur la marketplace offrent plusieurs bénéfices économiques et fonctionnels :</w:t>
      </w:r>
    </w:p>
    <w:p w14:paraId="62BCC890" w14:textId="77777777" w:rsidR="00CF7CC8" w:rsidRDefault="00CF7CC8" w:rsidP="00CF7CC8">
      <w:pPr>
        <w:numPr>
          <w:ilvl w:val="0"/>
          <w:numId w:val="10"/>
        </w:numPr>
        <w:spacing w:before="100" w:beforeAutospacing="1" w:after="100" w:afterAutospacing="1" w:line="240" w:lineRule="auto"/>
      </w:pPr>
      <w:r>
        <w:rPr>
          <w:rStyle w:val="lev"/>
        </w:rPr>
        <w:t>Incitation à la performance</w:t>
      </w:r>
      <w:r>
        <w:t xml:space="preserve"> : La commission sur les transactions incite </w:t>
      </w:r>
      <w:proofErr w:type="spellStart"/>
      <w:r>
        <w:t>FarmsConnect</w:t>
      </w:r>
      <w:proofErr w:type="spellEnd"/>
      <w:r>
        <w:t xml:space="preserve"> à investir continuellement dans l'amélioration de la marketplace, à maintenir un niveau élevé de transparence et de sécurité, et à attirer de nouveaux utilisateurs.</w:t>
      </w:r>
    </w:p>
    <w:p w14:paraId="7F67317F" w14:textId="77777777" w:rsidR="00CF7CC8" w:rsidRDefault="00CF7CC8" w:rsidP="00CF7CC8">
      <w:pPr>
        <w:numPr>
          <w:ilvl w:val="0"/>
          <w:numId w:val="10"/>
        </w:numPr>
        <w:spacing w:before="100" w:beforeAutospacing="1" w:after="100" w:afterAutospacing="1" w:line="240" w:lineRule="auto"/>
      </w:pPr>
      <w:r>
        <w:rPr>
          <w:rStyle w:val="lev"/>
        </w:rPr>
        <w:t>Service de haute qualité pour les utilisateurs</w:t>
      </w:r>
      <w:r>
        <w:t xml:space="preserve"> : La commission permet de financer des services additionnels, comme des options de paiement sécurisé, des outils de gestion des commandes, et un support client pour accompagner les utilisateurs.</w:t>
      </w:r>
    </w:p>
    <w:p w14:paraId="34E2D8A3" w14:textId="77777777" w:rsidR="00CF7CC8" w:rsidRDefault="00CF7CC8" w:rsidP="00CF7CC8">
      <w:pPr>
        <w:numPr>
          <w:ilvl w:val="0"/>
          <w:numId w:val="10"/>
        </w:numPr>
        <w:spacing w:before="100" w:beforeAutospacing="1" w:after="100" w:afterAutospacing="1" w:line="240" w:lineRule="auto"/>
      </w:pPr>
      <w:r>
        <w:rPr>
          <w:rStyle w:val="lev"/>
        </w:rPr>
        <w:t>Augmentation des revenus avec la croissance du marché</w:t>
      </w:r>
      <w:r>
        <w:t xml:space="preserve"> : Plus le nombre de transactions augmente, plus les revenus générés par les commissions croissent. Cela favorise la croissance de l’entreprise tout en dynamisant l’économie locale.</w:t>
      </w:r>
    </w:p>
    <w:p w14:paraId="7D9DB6A9" w14:textId="77777777" w:rsidR="00CF7CC8" w:rsidRDefault="00CF7CC8" w:rsidP="00CF7CC8">
      <w:pPr>
        <w:pStyle w:val="NormalWeb"/>
      </w:pPr>
      <w:r>
        <w:t xml:space="preserve">En prélevant des commissions, </w:t>
      </w:r>
      <w:proofErr w:type="spellStart"/>
      <w:r>
        <w:t>FarmsConnect</w:t>
      </w:r>
      <w:proofErr w:type="spellEnd"/>
      <w:r>
        <w:t xml:space="preserve"> garantit la durabilité de la marketplace tout en offrant une plateforme de vente fiable et de qualité pour les éleveurs et les acheteurs.</w:t>
      </w:r>
    </w:p>
    <w:p w14:paraId="26755C3F" w14:textId="77777777" w:rsidR="00CF7CC8" w:rsidRDefault="00CF7CC8" w:rsidP="00CF7CC8">
      <w:pPr>
        <w:pStyle w:val="Titre4"/>
      </w:pPr>
      <w:r>
        <w:t>4. Services Vétérinaires Certifiés</w:t>
      </w:r>
    </w:p>
    <w:p w14:paraId="7F609142" w14:textId="77777777" w:rsidR="00CF7CC8" w:rsidRDefault="00CF7CC8" w:rsidP="00CF7CC8">
      <w:pPr>
        <w:pStyle w:val="NormalWeb"/>
      </w:pPr>
      <w:r>
        <w:t xml:space="preserve">La </w:t>
      </w:r>
      <w:r>
        <w:rPr>
          <w:rStyle w:val="lev"/>
        </w:rPr>
        <w:t>collaboration avec des vétérinaires</w:t>
      </w:r>
      <w:r>
        <w:t xml:space="preserve"> pour garantir des </w:t>
      </w:r>
      <w:r>
        <w:rPr>
          <w:rStyle w:val="lev"/>
        </w:rPr>
        <w:t>contrôles de santé certifiés</w:t>
      </w:r>
      <w:r>
        <w:t xml:space="preserve"> est un pilier du modèle économique de </w:t>
      </w:r>
      <w:proofErr w:type="spellStart"/>
      <w:r>
        <w:t>FarmsConnect</w:t>
      </w:r>
      <w:proofErr w:type="spellEnd"/>
      <w:r>
        <w:t xml:space="preserve">. En proposant des services de certification vétérinaire pour les animaux mis en vente, </w:t>
      </w:r>
      <w:proofErr w:type="spellStart"/>
      <w:r>
        <w:t>FarmsConnect</w:t>
      </w:r>
      <w:proofErr w:type="spellEnd"/>
      <w:r>
        <w:t xml:space="preserve"> génère des revenus supplémentaires via des </w:t>
      </w:r>
      <w:r>
        <w:rPr>
          <w:rStyle w:val="lev"/>
        </w:rPr>
        <w:t>frais de certification</w:t>
      </w:r>
      <w:r>
        <w:t xml:space="preserve">, tout en créant une </w:t>
      </w:r>
      <w:r>
        <w:rPr>
          <w:rStyle w:val="lev"/>
        </w:rPr>
        <w:t>valeur ajoutée</w:t>
      </w:r>
      <w:r>
        <w:t xml:space="preserve"> pour les utilisateurs de la plateforme.</w:t>
      </w:r>
    </w:p>
    <w:p w14:paraId="36B18FE8" w14:textId="77777777" w:rsidR="00CF7CC8" w:rsidRDefault="00CF7CC8" w:rsidP="00CF7CC8">
      <w:pPr>
        <w:pStyle w:val="NormalWeb"/>
      </w:pPr>
      <w:r>
        <w:t>Les services vétérinaires certifiés offrent plusieurs avantages économiques et sanitaires :</w:t>
      </w:r>
    </w:p>
    <w:p w14:paraId="54EA85BB" w14:textId="77777777" w:rsidR="00CF7CC8" w:rsidRDefault="00CF7CC8" w:rsidP="00CF7CC8">
      <w:pPr>
        <w:numPr>
          <w:ilvl w:val="0"/>
          <w:numId w:val="11"/>
        </w:numPr>
        <w:spacing w:before="100" w:beforeAutospacing="1" w:after="100" w:afterAutospacing="1" w:line="240" w:lineRule="auto"/>
      </w:pPr>
      <w:r>
        <w:rPr>
          <w:rStyle w:val="lev"/>
        </w:rPr>
        <w:t>Revenus pour les services de santé</w:t>
      </w:r>
      <w:r>
        <w:t xml:space="preserve"> : En intégrant les contrôles vétérinaires dans le processus de vente, </w:t>
      </w:r>
      <w:proofErr w:type="spellStart"/>
      <w:r>
        <w:t>FarmsConnect</w:t>
      </w:r>
      <w:proofErr w:type="spellEnd"/>
      <w:r>
        <w:t xml:space="preserve"> perçoit des frais de certification. Cela garantit une source de revenus pour l’entreprise tout en contribuant à la santé publique en assurant que les animaux vendus sont en bonne santé.</w:t>
      </w:r>
    </w:p>
    <w:p w14:paraId="44193797" w14:textId="77777777" w:rsidR="00CF7CC8" w:rsidRDefault="00CF7CC8" w:rsidP="00CF7CC8">
      <w:pPr>
        <w:numPr>
          <w:ilvl w:val="0"/>
          <w:numId w:val="11"/>
        </w:numPr>
        <w:spacing w:before="100" w:beforeAutospacing="1" w:after="100" w:afterAutospacing="1" w:line="240" w:lineRule="auto"/>
      </w:pPr>
      <w:r>
        <w:rPr>
          <w:rStyle w:val="lev"/>
        </w:rPr>
        <w:t>Valeur ajoutée pour les acheteurs et vendeurs</w:t>
      </w:r>
      <w:r>
        <w:t xml:space="preserve"> : La certification vétérinaire donne confiance aux acheteurs, qui savent qu’ils acquièrent des animaux en bonne santé, et aux éleveurs, qui peuvent valoriser leurs produits. Cela renforce la réputation de la marketplace et incite les acheteurs à revenir.</w:t>
      </w:r>
    </w:p>
    <w:p w14:paraId="167681D6" w14:textId="77777777" w:rsidR="00CF7CC8" w:rsidRDefault="00CF7CC8" w:rsidP="00CF7CC8">
      <w:pPr>
        <w:numPr>
          <w:ilvl w:val="0"/>
          <w:numId w:val="11"/>
        </w:numPr>
        <w:spacing w:before="100" w:beforeAutospacing="1" w:after="100" w:afterAutospacing="1" w:line="240" w:lineRule="auto"/>
      </w:pPr>
      <w:r>
        <w:rPr>
          <w:rStyle w:val="lev"/>
        </w:rPr>
        <w:lastRenderedPageBreak/>
        <w:t>Partenariats avec des professionnels locaux</w:t>
      </w:r>
      <w:r>
        <w:t xml:space="preserve"> : En collaborant avec des vétérinaires locaux, </w:t>
      </w:r>
      <w:proofErr w:type="spellStart"/>
      <w:r>
        <w:t>FarmsConnect</w:t>
      </w:r>
      <w:proofErr w:type="spellEnd"/>
      <w:r>
        <w:t xml:space="preserve"> soutient également le secteur vétérinaire au niveau régional, créant des emplois et des opportunités économiques pour les professionnels de santé animale.</w:t>
      </w:r>
    </w:p>
    <w:p w14:paraId="5B5FAA62" w14:textId="77777777" w:rsidR="00CF7CC8" w:rsidRDefault="00CF7CC8" w:rsidP="00CF7CC8">
      <w:pPr>
        <w:pStyle w:val="NormalWeb"/>
      </w:pPr>
      <w:r>
        <w:t>Ce service de certification apporte ainsi une valeur inestimable aux utilisateurs, tout en offrant un modèle de revenus additionnel et en renforçant la sécurité des transactions.</w:t>
      </w:r>
    </w:p>
    <w:p w14:paraId="427158ED" w14:textId="77777777" w:rsidR="00CF7CC8" w:rsidRDefault="00CF7CC8" w:rsidP="00CF7CC8">
      <w:pPr>
        <w:pStyle w:val="NormalWeb"/>
      </w:pPr>
      <w:r>
        <w:t xml:space="preserve">Le modèle économique de </w:t>
      </w:r>
      <w:proofErr w:type="spellStart"/>
      <w:r>
        <w:t>FarmsConnect</w:t>
      </w:r>
      <w:proofErr w:type="spellEnd"/>
      <w:r>
        <w:t xml:space="preserve"> repose sur une </w:t>
      </w:r>
      <w:r>
        <w:rPr>
          <w:rStyle w:val="lev"/>
        </w:rPr>
        <w:t>approche multifacette</w:t>
      </w:r>
      <w:r>
        <w:t xml:space="preserve">, alliant sources de revenus récurrentes et valeur ajoutée pour tous les acteurs de l’écosystème de l’élevage. En diversifiant ses canaux de financement, </w:t>
      </w:r>
      <w:proofErr w:type="spellStart"/>
      <w:r>
        <w:t>FarmsConnect</w:t>
      </w:r>
      <w:proofErr w:type="spellEnd"/>
      <w:r>
        <w:t xml:space="preserve"> assure une </w:t>
      </w:r>
      <w:r>
        <w:rPr>
          <w:rStyle w:val="lev"/>
        </w:rPr>
        <w:t>stabilité financière</w:t>
      </w:r>
      <w:r>
        <w:t xml:space="preserve"> tout en soutenant les éleveurs dans leur transition vers un élevage moderne et durable. Ce modèle est pensé pour être </w:t>
      </w:r>
      <w:r>
        <w:rPr>
          <w:rStyle w:val="lev"/>
        </w:rPr>
        <w:t>inclusif et évolutif</w:t>
      </w:r>
      <w:r>
        <w:t>, permettant à l’entreprise d’élargir son impact social et économique tout en créant des opportunités pour les éleveurs et les autres parties prenantes.</w:t>
      </w:r>
    </w:p>
    <w:p w14:paraId="116D4CCD" w14:textId="77777777" w:rsidR="00CF7CC8" w:rsidRDefault="00CF7CC8" w:rsidP="00CF7CC8">
      <w:pPr>
        <w:pStyle w:val="NormalWeb"/>
      </w:pPr>
      <w:r>
        <w:t xml:space="preserve">Avec ces quatre piliers de génération de revenus – la ferme modèle, les abonnements IoT, les commissions sur la marketplace, et les services vétérinaires certifiés – </w:t>
      </w:r>
      <w:proofErr w:type="spellStart"/>
      <w:r>
        <w:t>FarmsConnect</w:t>
      </w:r>
      <w:proofErr w:type="spellEnd"/>
      <w:r>
        <w:t xml:space="preserve"> s’engage dans une </w:t>
      </w:r>
      <w:r>
        <w:rPr>
          <w:rStyle w:val="lev"/>
        </w:rPr>
        <w:t>transformation durable</w:t>
      </w:r>
      <w:r>
        <w:t xml:space="preserve"> de l’élevage au Burkina Faso, alliant rentabilité économique et mission sociale. Ce modèle financier renforce non seulement la résilience des éleveurs mais contribue aussi à la </w:t>
      </w:r>
      <w:r>
        <w:rPr>
          <w:rStyle w:val="lev"/>
        </w:rPr>
        <w:t>sécurité alimentaire</w:t>
      </w:r>
      <w:r>
        <w:t xml:space="preserve"> et à la </w:t>
      </w:r>
      <w:r>
        <w:rPr>
          <w:rStyle w:val="lev"/>
        </w:rPr>
        <w:t>prospérité économique</w:t>
      </w:r>
      <w:r>
        <w:t xml:space="preserve"> du pays, ouvrant la voie à un avenir prometteur pour le secteur de l'élevage.</w:t>
      </w:r>
    </w:p>
    <w:p w14:paraId="6C84B9DE" w14:textId="77777777" w:rsidR="00CF7CC8" w:rsidRDefault="00CF7CC8" w:rsidP="00CF7CC8">
      <w:pPr>
        <w:pStyle w:val="Titre3"/>
      </w:pPr>
      <w:r>
        <w:t>Partenariats Locaux et Formation</w:t>
      </w:r>
    </w:p>
    <w:p w14:paraId="3ADB6FA9" w14:textId="77777777" w:rsidR="00CF7CC8" w:rsidRDefault="00CF7CC8" w:rsidP="00CF7CC8">
      <w:pPr>
        <w:pStyle w:val="NormalWeb"/>
      </w:pPr>
      <w:r>
        <w:t xml:space="preserve">Le succès de </w:t>
      </w:r>
      <w:proofErr w:type="spellStart"/>
      <w:r>
        <w:rPr>
          <w:rStyle w:val="lev"/>
        </w:rPr>
        <w:t>FarmsConnect</w:t>
      </w:r>
      <w:proofErr w:type="spellEnd"/>
      <w:r>
        <w:t xml:space="preserve"> repose sur une approche intégrée qui valorise les </w:t>
      </w:r>
      <w:r>
        <w:rPr>
          <w:rStyle w:val="lev"/>
        </w:rPr>
        <w:t>partenariats locaux</w:t>
      </w:r>
      <w:r>
        <w:t xml:space="preserve"> et la </w:t>
      </w:r>
      <w:r>
        <w:rPr>
          <w:rStyle w:val="lev"/>
        </w:rPr>
        <w:t>formation</w:t>
      </w:r>
      <w:r>
        <w:t xml:space="preserve"> continue. En collaborant avec des acteurs clés de l'écosystème agricole et en développant des programmes de formation adaptés, </w:t>
      </w:r>
      <w:proofErr w:type="spellStart"/>
      <w:r>
        <w:t>FarmsConnect</w:t>
      </w:r>
      <w:proofErr w:type="spellEnd"/>
      <w:r>
        <w:t xml:space="preserve"> vise à enrichir son offre de services tout en maximisant son impact social et économique sur les communautés rurales. Cette stratégie constitue un levier essentiel pour transformer le paysage de l’élevage au Burkina Faso.</w:t>
      </w:r>
    </w:p>
    <w:p w14:paraId="0F578389" w14:textId="77777777" w:rsidR="00CF7CC8" w:rsidRDefault="00CF7CC8" w:rsidP="00CF7CC8">
      <w:pPr>
        <w:pStyle w:val="Titre4"/>
      </w:pPr>
      <w:r>
        <w:t>1. Partenariats Stratégiques</w:t>
      </w:r>
    </w:p>
    <w:p w14:paraId="2B5DC9C8" w14:textId="77777777" w:rsidR="00CF7CC8" w:rsidRDefault="00CF7CC8" w:rsidP="00CF7CC8">
      <w:pPr>
        <w:pStyle w:val="NormalWeb"/>
      </w:pPr>
      <w:r>
        <w:t xml:space="preserve">La mise en place de </w:t>
      </w:r>
      <w:r>
        <w:rPr>
          <w:rStyle w:val="lev"/>
        </w:rPr>
        <w:t>partenariats stratégiques</w:t>
      </w:r>
      <w:r>
        <w:t xml:space="preserve"> avec des acteurs locaux tels que les </w:t>
      </w:r>
      <w:r>
        <w:rPr>
          <w:rStyle w:val="lev"/>
        </w:rPr>
        <w:t>organisations agricoles</w:t>
      </w:r>
      <w:r>
        <w:t xml:space="preserve">, les </w:t>
      </w:r>
      <w:r>
        <w:rPr>
          <w:rStyle w:val="lev"/>
        </w:rPr>
        <w:t>coopératives</w:t>
      </w:r>
      <w:r>
        <w:t xml:space="preserve">, les </w:t>
      </w:r>
      <w:r>
        <w:rPr>
          <w:rStyle w:val="lev"/>
        </w:rPr>
        <w:t>instituts de recherche</w:t>
      </w:r>
      <w:r>
        <w:t xml:space="preserve"> et les </w:t>
      </w:r>
      <w:r>
        <w:rPr>
          <w:rStyle w:val="lev"/>
        </w:rPr>
        <w:t>universités</w:t>
      </w:r>
      <w:r>
        <w:t xml:space="preserve"> est cruciale pour le développement et la durabilité de </w:t>
      </w:r>
      <w:proofErr w:type="spellStart"/>
      <w:r>
        <w:t>FarmsConnect</w:t>
      </w:r>
      <w:proofErr w:type="spellEnd"/>
      <w:r>
        <w:t>. Ces collaborations apportent une expertise précieuse et des ressources variées, renforçant ainsi l'efficacité et la pertinence des services proposés par la plateforme.</w:t>
      </w:r>
    </w:p>
    <w:p w14:paraId="4812BB2C" w14:textId="77777777" w:rsidR="00CF7CC8" w:rsidRDefault="00CF7CC8" w:rsidP="00CF7CC8">
      <w:pPr>
        <w:pStyle w:val="NormalWeb"/>
      </w:pPr>
      <w:r>
        <w:rPr>
          <w:rStyle w:val="lev"/>
        </w:rPr>
        <w:t>Avantages des partenariats locaux :</w:t>
      </w:r>
    </w:p>
    <w:p w14:paraId="11A365B2" w14:textId="77777777" w:rsidR="00CF7CC8" w:rsidRDefault="00CF7CC8" w:rsidP="00CF7CC8">
      <w:pPr>
        <w:pStyle w:val="NormalWeb"/>
        <w:numPr>
          <w:ilvl w:val="0"/>
          <w:numId w:val="12"/>
        </w:numPr>
      </w:pPr>
      <w:r>
        <w:rPr>
          <w:rStyle w:val="lev"/>
        </w:rPr>
        <w:t>Accès à l’expertise locale</w:t>
      </w:r>
      <w:r>
        <w:t xml:space="preserve"> : Les organisations agricoles et les instituts de formation possèdent une connaissance approfondie des réalités du terrain et des défis auxquels font face les éleveurs. En s’associant à ces entités, </w:t>
      </w:r>
      <w:proofErr w:type="spellStart"/>
      <w:r>
        <w:t>FarmsConnect</w:t>
      </w:r>
      <w:proofErr w:type="spellEnd"/>
      <w:r>
        <w:t xml:space="preserve"> peut adapter ses services et ses solutions pour mieux répondre aux besoins spécifiques des éleveurs locaux.</w:t>
      </w:r>
    </w:p>
    <w:p w14:paraId="448127EB" w14:textId="77777777" w:rsidR="00CF7CC8" w:rsidRDefault="00CF7CC8" w:rsidP="00CF7CC8">
      <w:pPr>
        <w:pStyle w:val="NormalWeb"/>
        <w:numPr>
          <w:ilvl w:val="0"/>
          <w:numId w:val="12"/>
        </w:numPr>
      </w:pPr>
      <w:r>
        <w:rPr>
          <w:rStyle w:val="lev"/>
        </w:rPr>
        <w:t>Renforcement de la crédibilité</w:t>
      </w:r>
      <w:r>
        <w:t xml:space="preserve"> : Travailler avec des partenaires reconnus dans le domaine de l’agriculture et de l’élevage permet à </w:t>
      </w:r>
      <w:proofErr w:type="spellStart"/>
      <w:r>
        <w:t>FarmsConnect</w:t>
      </w:r>
      <w:proofErr w:type="spellEnd"/>
      <w:r>
        <w:t xml:space="preserve"> de gagner la confiance des éleveurs et des acheteurs. Cela renforce la légitimité de la plateforme et encourage une adoption plus large des technologies et des services proposés.</w:t>
      </w:r>
    </w:p>
    <w:p w14:paraId="29E53C70" w14:textId="77777777" w:rsidR="00CF7CC8" w:rsidRDefault="00CF7CC8" w:rsidP="00CF7CC8">
      <w:pPr>
        <w:pStyle w:val="NormalWeb"/>
        <w:numPr>
          <w:ilvl w:val="0"/>
          <w:numId w:val="12"/>
        </w:numPr>
      </w:pPr>
      <w:r>
        <w:rPr>
          <w:rStyle w:val="lev"/>
        </w:rPr>
        <w:lastRenderedPageBreak/>
        <w:t>Mutualisation des ressources</w:t>
      </w:r>
      <w:r>
        <w:t xml:space="preserve"> : Les partenariats permettent de partager des ressources, que ce soit au niveau financier, matériel ou humain. Par exemple, les instituts de formation peuvent fournir des formateurs expérimentés, tandis que les organisations agricoles peuvent offrir des infrastructures pour des ateliers et des sessions de formation.</w:t>
      </w:r>
    </w:p>
    <w:p w14:paraId="5A4C54E6" w14:textId="77777777" w:rsidR="00CF7CC8" w:rsidRDefault="00CF7CC8" w:rsidP="00CF7CC8">
      <w:pPr>
        <w:pStyle w:val="NormalWeb"/>
        <w:numPr>
          <w:ilvl w:val="0"/>
          <w:numId w:val="12"/>
        </w:numPr>
      </w:pPr>
      <w:r>
        <w:rPr>
          <w:rStyle w:val="lev"/>
        </w:rPr>
        <w:t>Promotion de la durabilité</w:t>
      </w:r>
      <w:r>
        <w:t xml:space="preserve"> : En collaborant avec des acteurs locaux, </w:t>
      </w:r>
      <w:proofErr w:type="spellStart"/>
      <w:r>
        <w:t>FarmsConnect</w:t>
      </w:r>
      <w:proofErr w:type="spellEnd"/>
      <w:r>
        <w:t xml:space="preserve"> s'assure que ses pratiques et ses solutions sont durables et respectueuses de l'environnement. Cela inclut la promotion de méthodes d'élevage écologiques et la sensibilisation à l'importance de la biodiversité.</w:t>
      </w:r>
    </w:p>
    <w:p w14:paraId="3D61EEF2" w14:textId="77777777" w:rsidR="00CF7CC8" w:rsidRDefault="00CF7CC8" w:rsidP="00CF7CC8">
      <w:pPr>
        <w:pStyle w:val="Titre4"/>
      </w:pPr>
      <w:r>
        <w:t>2. Programmes de Formation pour les Éleveurs</w:t>
      </w:r>
    </w:p>
    <w:p w14:paraId="71188943" w14:textId="77777777" w:rsidR="00CF7CC8" w:rsidRDefault="00CF7CC8" w:rsidP="00CF7CC8">
      <w:pPr>
        <w:pStyle w:val="NormalWeb"/>
      </w:pPr>
      <w:r>
        <w:t xml:space="preserve">Pour maximiser l'impact de </w:t>
      </w:r>
      <w:proofErr w:type="spellStart"/>
      <w:r>
        <w:t>FarmsConnect</w:t>
      </w:r>
      <w:proofErr w:type="spellEnd"/>
      <w:r>
        <w:t xml:space="preserve">, il est essentiel de mettre en place des </w:t>
      </w:r>
      <w:r>
        <w:rPr>
          <w:rStyle w:val="lev"/>
        </w:rPr>
        <w:t>programmes de formation</w:t>
      </w:r>
      <w:r>
        <w:t xml:space="preserve"> destinés aux éleveurs. Ces programmes viseront à les aider à maîtriser les outils numériques et à adopter des pratiques modernes d’élevage, leur permettant ainsi d'optimiser leurs productions et d'améliorer leur revenu.</w:t>
      </w:r>
    </w:p>
    <w:p w14:paraId="5556B6E4" w14:textId="77777777" w:rsidR="00CF7CC8" w:rsidRDefault="00CF7CC8" w:rsidP="00CF7CC8">
      <w:pPr>
        <w:pStyle w:val="NormalWeb"/>
      </w:pPr>
      <w:r>
        <w:rPr>
          <w:rStyle w:val="lev"/>
        </w:rPr>
        <w:t>Composantes des programmes de formation :</w:t>
      </w:r>
    </w:p>
    <w:p w14:paraId="7AB323DD" w14:textId="77777777" w:rsidR="00CF7CC8" w:rsidRDefault="00CF7CC8" w:rsidP="00CF7CC8">
      <w:pPr>
        <w:pStyle w:val="NormalWeb"/>
        <w:numPr>
          <w:ilvl w:val="0"/>
          <w:numId w:val="13"/>
        </w:numPr>
      </w:pPr>
      <w:r>
        <w:rPr>
          <w:rStyle w:val="lev"/>
        </w:rPr>
        <w:t>Ateliers pratiques</w:t>
      </w:r>
      <w:r>
        <w:t xml:space="preserve"> : Des ateliers seront organisés sur des thèmes variés, tels que l’utilisation des technologies IoT pour le suivi de la santé animale, les méthodes de gestion durable des ressources, et les techniques de marketing numérique. Ces sessions pratiques permettront aux éleveurs de se familiariser avec les nouvelles technologies et d'acquérir des compétences concrètes.</w:t>
      </w:r>
    </w:p>
    <w:p w14:paraId="4573C9B9" w14:textId="77777777" w:rsidR="00CF7CC8" w:rsidRDefault="00CF7CC8" w:rsidP="00CF7CC8">
      <w:pPr>
        <w:pStyle w:val="NormalWeb"/>
        <w:numPr>
          <w:ilvl w:val="0"/>
          <w:numId w:val="13"/>
        </w:numPr>
      </w:pPr>
      <w:r>
        <w:rPr>
          <w:rStyle w:val="lev"/>
        </w:rPr>
        <w:t>Formations en ligne</w:t>
      </w:r>
      <w:r>
        <w:t xml:space="preserve"> : En plus des ateliers en présentiel, </w:t>
      </w:r>
      <w:proofErr w:type="spellStart"/>
      <w:r>
        <w:t>FarmsConnect</w:t>
      </w:r>
      <w:proofErr w:type="spellEnd"/>
      <w:r>
        <w:t xml:space="preserve"> mettra à disposition des formations en ligne accessibles via sa plateforme. Ces modules d'apprentissage permettront aux éleveurs de se former à leur rythme et de réviser les connaissances acquises. L’accès à des vidéos explicatives, des tutoriels et des documents de référence enrichira leur apprentissage.</w:t>
      </w:r>
    </w:p>
    <w:p w14:paraId="060EA28A" w14:textId="77777777" w:rsidR="00CF7CC8" w:rsidRDefault="00CF7CC8" w:rsidP="00CF7CC8">
      <w:pPr>
        <w:pStyle w:val="NormalWeb"/>
        <w:numPr>
          <w:ilvl w:val="0"/>
          <w:numId w:val="13"/>
        </w:numPr>
      </w:pPr>
      <w:r>
        <w:rPr>
          <w:rStyle w:val="lev"/>
        </w:rPr>
        <w:t>Mentorat et accompagnement</w:t>
      </w:r>
      <w:r>
        <w:t xml:space="preserve"> : Des programmes de mentorat seront instaurés pour accompagner les éleveurs dans leur apprentissage. En étant jumelés à des agronomes ou à des éleveurs expérimentés, les participants pourront bénéficier de conseils personnalisés et d’un suivi dans l’application des nouvelles pratiques apprises.</w:t>
      </w:r>
    </w:p>
    <w:p w14:paraId="7A7E43EC" w14:textId="77777777" w:rsidR="00CF7CC8" w:rsidRDefault="00CF7CC8" w:rsidP="00CF7CC8">
      <w:pPr>
        <w:pStyle w:val="NormalWeb"/>
        <w:numPr>
          <w:ilvl w:val="0"/>
          <w:numId w:val="13"/>
        </w:numPr>
      </w:pPr>
      <w:r>
        <w:rPr>
          <w:rStyle w:val="lev"/>
        </w:rPr>
        <w:t>Sensibilisation à l’importance de la technologie</w:t>
      </w:r>
      <w:r>
        <w:t xml:space="preserve"> : La formation inclura également une dimension sur l’importance des technologies dans l’élevage moderne. Les éleveurs seront sensibilisés à la manière dont l’adoption de ces outils peut améliorer leur rentabilité, réduire les risques liés à l’élevage et augmenter la qualité de leurs produits.</w:t>
      </w:r>
    </w:p>
    <w:p w14:paraId="5900B2FD" w14:textId="77777777" w:rsidR="00CF7CC8" w:rsidRDefault="00CF7CC8" w:rsidP="00CF7CC8">
      <w:pPr>
        <w:pStyle w:val="Titre4"/>
      </w:pPr>
      <w:r>
        <w:t>3. Impact des Partenariats et de la Formation</w:t>
      </w:r>
    </w:p>
    <w:p w14:paraId="0ADF704D" w14:textId="77777777" w:rsidR="00CF7CC8" w:rsidRDefault="00CF7CC8" w:rsidP="00CF7CC8">
      <w:pPr>
        <w:pStyle w:val="NormalWeb"/>
      </w:pPr>
      <w:r>
        <w:t xml:space="preserve">Les </w:t>
      </w:r>
      <w:r>
        <w:rPr>
          <w:rStyle w:val="lev"/>
        </w:rPr>
        <w:t>partenariats locaux</w:t>
      </w:r>
      <w:r>
        <w:t xml:space="preserve"> et les </w:t>
      </w:r>
      <w:r>
        <w:rPr>
          <w:rStyle w:val="lev"/>
        </w:rPr>
        <w:t>programmes de formation</w:t>
      </w:r>
      <w:r>
        <w:t xml:space="preserve"> envisagés par </w:t>
      </w:r>
      <w:proofErr w:type="spellStart"/>
      <w:r>
        <w:t>FarmsConnect</w:t>
      </w:r>
      <w:proofErr w:type="spellEnd"/>
      <w:r>
        <w:t xml:space="preserve"> engendreront un impact significatif sur les éleveurs et sur l’écosystème de l’élevage au Burkina Faso :</w:t>
      </w:r>
    </w:p>
    <w:p w14:paraId="38E3EC07" w14:textId="77777777" w:rsidR="00CF7CC8" w:rsidRDefault="00CF7CC8" w:rsidP="00CF7CC8">
      <w:pPr>
        <w:pStyle w:val="NormalWeb"/>
        <w:numPr>
          <w:ilvl w:val="0"/>
          <w:numId w:val="14"/>
        </w:numPr>
      </w:pPr>
      <w:r>
        <w:rPr>
          <w:rStyle w:val="lev"/>
        </w:rPr>
        <w:t>Amélioration des compétences</w:t>
      </w:r>
      <w:r>
        <w:t xml:space="preserve"> : En formant les éleveurs aux outils numériques et aux bonnes pratiques d’élevage, </w:t>
      </w:r>
      <w:proofErr w:type="spellStart"/>
      <w:r>
        <w:t>FarmsConnect</w:t>
      </w:r>
      <w:proofErr w:type="spellEnd"/>
      <w:r>
        <w:t xml:space="preserve"> contribue à l’amélioration de leurs compétences. Des éleveurs mieux formés seront plus aptes à gérer leurs exploitations, à faire face aux défis du secteur et à prendre des décisions éclairées.</w:t>
      </w:r>
    </w:p>
    <w:p w14:paraId="1AE288E9" w14:textId="77777777" w:rsidR="00CF7CC8" w:rsidRDefault="00CF7CC8" w:rsidP="00CF7CC8">
      <w:pPr>
        <w:pStyle w:val="NormalWeb"/>
        <w:numPr>
          <w:ilvl w:val="0"/>
          <w:numId w:val="14"/>
        </w:numPr>
      </w:pPr>
      <w:r>
        <w:rPr>
          <w:rStyle w:val="lev"/>
        </w:rPr>
        <w:lastRenderedPageBreak/>
        <w:t>Augmentation de la productivité</w:t>
      </w:r>
      <w:r>
        <w:t xml:space="preserve"> : L’adoption de technologies modernes et de pratiques durables se traduira par une augmentation de la productivité des élevages. Cela aura un impact direct sur les revenus des éleveurs, renforçant ainsi leur sécurité économique.</w:t>
      </w:r>
    </w:p>
    <w:p w14:paraId="7FAB073E" w14:textId="77777777" w:rsidR="00CF7CC8" w:rsidRDefault="00CF7CC8" w:rsidP="00CF7CC8">
      <w:pPr>
        <w:pStyle w:val="NormalWeb"/>
        <w:numPr>
          <w:ilvl w:val="0"/>
          <w:numId w:val="14"/>
        </w:numPr>
      </w:pPr>
      <w:r>
        <w:rPr>
          <w:rStyle w:val="lev"/>
        </w:rPr>
        <w:t>Dynamisation des réseaux locaux</w:t>
      </w:r>
      <w:r>
        <w:t xml:space="preserve"> : Les partenariats et la formation encourageront également le développement de réseaux d’échanges entre éleveurs, renforçant ainsi la solidarité et la collaboration au sein des communautés rurales. Cela peut se traduire par le partage de ressources, d’expériences et de bonnes pratiques.</w:t>
      </w:r>
    </w:p>
    <w:p w14:paraId="5F41C2FE" w14:textId="77777777" w:rsidR="00CF7CC8" w:rsidRDefault="00CF7CC8" w:rsidP="00CF7CC8">
      <w:pPr>
        <w:pStyle w:val="NormalWeb"/>
        <w:numPr>
          <w:ilvl w:val="0"/>
          <w:numId w:val="14"/>
        </w:numPr>
      </w:pPr>
      <w:r>
        <w:rPr>
          <w:rStyle w:val="lev"/>
        </w:rPr>
        <w:t>Renforcement de l’économie locale</w:t>
      </w:r>
      <w:r>
        <w:t xml:space="preserve"> : En soutenant les éleveurs à travers des formations et des outils adaptés, </w:t>
      </w:r>
      <w:proofErr w:type="spellStart"/>
      <w:r>
        <w:t>FarmsConnect</w:t>
      </w:r>
      <w:proofErr w:type="spellEnd"/>
      <w:r>
        <w:t xml:space="preserve"> contribue à la dynamisation de l’économie locale. Les produits issus d’élevages améliorés peuvent être mieux valorisés sur le marché, ce qui profitera à l’ensemble de la chaîne de valeur.</w:t>
      </w:r>
    </w:p>
    <w:p w14:paraId="2255251F" w14:textId="77777777" w:rsidR="00CF7CC8" w:rsidRDefault="00CF7CC8" w:rsidP="00CF7CC8">
      <w:pPr>
        <w:pStyle w:val="NormalWeb"/>
      </w:pPr>
      <w:r>
        <w:t xml:space="preserve">Les </w:t>
      </w:r>
      <w:r>
        <w:rPr>
          <w:rStyle w:val="lev"/>
        </w:rPr>
        <w:t>partenariats locaux</w:t>
      </w:r>
      <w:r>
        <w:t xml:space="preserve"> et les </w:t>
      </w:r>
      <w:r>
        <w:rPr>
          <w:rStyle w:val="lev"/>
        </w:rPr>
        <w:t>programmes de formation</w:t>
      </w:r>
      <w:r>
        <w:t xml:space="preserve"> sont au cœur de la stratégie de </w:t>
      </w:r>
      <w:proofErr w:type="spellStart"/>
      <w:r>
        <w:t>FarmsConnect</w:t>
      </w:r>
      <w:proofErr w:type="spellEnd"/>
      <w:r>
        <w:t xml:space="preserve"> pour transformer le secteur de l’élevage au Burkina Faso. En favorisant la collaboration avec des acteurs locaux et en proposant des formations adaptées, </w:t>
      </w:r>
      <w:proofErr w:type="spellStart"/>
      <w:r>
        <w:t>FarmsConnect</w:t>
      </w:r>
      <w:proofErr w:type="spellEnd"/>
      <w:r>
        <w:t xml:space="preserve"> s'engage à améliorer les compétences des éleveurs, à accroître leur productivité et à renforcer l'économie locale. Ce modèle inclusif et participatif crée un environnement favorable à l'émergence d'un élevage durable, contribuant ainsi à la sécurité alimentaire et au développement économique des communautés rurales. Grâce à ces initiatives, </w:t>
      </w:r>
      <w:proofErr w:type="spellStart"/>
      <w:r>
        <w:t>FarmsConnect</w:t>
      </w:r>
      <w:proofErr w:type="spellEnd"/>
      <w:r>
        <w:t xml:space="preserve"> se positionne non seulement comme une plateforme technologique mais aussi comme un acteur clé dans la transformation du paysage agricole du pays.</w:t>
      </w:r>
    </w:p>
    <w:p w14:paraId="3679E223" w14:textId="77777777" w:rsidR="00CF7CC8" w:rsidRDefault="00CF7CC8" w:rsidP="00CF7CC8">
      <w:pPr>
        <w:pStyle w:val="Titre3"/>
      </w:pPr>
      <w:proofErr w:type="spellStart"/>
      <w:r>
        <w:t>FarmsConnect</w:t>
      </w:r>
      <w:proofErr w:type="spellEnd"/>
      <w:r>
        <w:t xml:space="preserve"> dans l’Avenir</w:t>
      </w:r>
    </w:p>
    <w:p w14:paraId="7CE534F3" w14:textId="77777777" w:rsidR="00CF7CC8" w:rsidRDefault="00CF7CC8" w:rsidP="00CF7CC8">
      <w:pPr>
        <w:pStyle w:val="NormalWeb"/>
      </w:pPr>
      <w:r>
        <w:t xml:space="preserve">L’avenir de </w:t>
      </w:r>
      <w:proofErr w:type="spellStart"/>
      <w:r>
        <w:rPr>
          <w:rStyle w:val="lev"/>
        </w:rPr>
        <w:t>FarmsConnect</w:t>
      </w:r>
      <w:proofErr w:type="spellEnd"/>
      <w:r>
        <w:t xml:space="preserve"> s’annonce particulièrement prometteur, marqué par une vision d'expansion et d'innovation au service des éleveurs et des agriculteurs au Burkina Faso et au-delà. En se basant sur les succès et les enseignements tirés de ses premières phases, </w:t>
      </w:r>
      <w:proofErr w:type="spellStart"/>
      <w:r>
        <w:t>FarmsConnect</w:t>
      </w:r>
      <w:proofErr w:type="spellEnd"/>
      <w:r>
        <w:t xml:space="preserve"> prévoit d’élargir ses fonctionnalités et d'intégrer de nouvelles technologies pour répondre de manière toujours plus précise aux besoins de ses utilisateurs. Cette démarche s'inscrit dans un contexte où la transformation numérique est essentielle pour relever les défis actuels de l'agriculture et de l'élevage.</w:t>
      </w:r>
    </w:p>
    <w:p w14:paraId="002D3F20" w14:textId="77777777" w:rsidR="00CF7CC8" w:rsidRDefault="00CF7CC8" w:rsidP="00CF7CC8">
      <w:pPr>
        <w:pStyle w:val="Titre4"/>
      </w:pPr>
      <w:r>
        <w:t>1. Expansion des Fonctionnalités et des Produits</w:t>
      </w:r>
    </w:p>
    <w:p w14:paraId="62DB5104" w14:textId="77777777" w:rsidR="00CF7CC8" w:rsidRDefault="00CF7CC8" w:rsidP="00CF7CC8">
      <w:pPr>
        <w:pStyle w:val="NormalWeb"/>
      </w:pPr>
      <w:r>
        <w:t xml:space="preserve">Au fur et à mesure de son développement, </w:t>
      </w:r>
      <w:proofErr w:type="spellStart"/>
      <w:r>
        <w:t>FarmsConnect</w:t>
      </w:r>
      <w:proofErr w:type="spellEnd"/>
      <w:r>
        <w:t xml:space="preserve"> prévoit d’étendre sa plateforme pour inclure une gamme plus variée de </w:t>
      </w:r>
      <w:r>
        <w:rPr>
          <w:rStyle w:val="lev"/>
        </w:rPr>
        <w:t>produits et services</w:t>
      </w:r>
      <w:r>
        <w:t xml:space="preserve"> liés à l’agriculture. Cette évolution pourrait se traduire par :</w:t>
      </w:r>
    </w:p>
    <w:p w14:paraId="12BFEE9C" w14:textId="77777777" w:rsidR="00CF7CC8" w:rsidRDefault="00CF7CC8" w:rsidP="00CF7CC8">
      <w:pPr>
        <w:pStyle w:val="NormalWeb"/>
        <w:numPr>
          <w:ilvl w:val="0"/>
          <w:numId w:val="15"/>
        </w:numPr>
      </w:pPr>
      <w:r>
        <w:rPr>
          <w:rStyle w:val="lev"/>
        </w:rPr>
        <w:t>Intégration de nouveaux secteurs agricoles</w:t>
      </w:r>
      <w:r>
        <w:t xml:space="preserve"> : Outre l’élevage, </w:t>
      </w:r>
      <w:proofErr w:type="spellStart"/>
      <w:r>
        <w:t>FarmsConnect</w:t>
      </w:r>
      <w:proofErr w:type="spellEnd"/>
      <w:r>
        <w:t xml:space="preserve"> pourrait intégrer des modules pour d'autres secteurs comme la culture maraîchère, l'horticulture, et la production céréalière. Cela permettrait aux agriculteurs de bénéficier de solutions similaires à celles proposées aux éleveurs, favorisant ainsi une approche holistique de la gestion agricole.</w:t>
      </w:r>
    </w:p>
    <w:p w14:paraId="6831849A" w14:textId="77777777" w:rsidR="00CF7CC8" w:rsidRDefault="00CF7CC8" w:rsidP="00CF7CC8">
      <w:pPr>
        <w:pStyle w:val="NormalWeb"/>
        <w:numPr>
          <w:ilvl w:val="0"/>
          <w:numId w:val="15"/>
        </w:numPr>
      </w:pPr>
      <w:r>
        <w:rPr>
          <w:rStyle w:val="lev"/>
        </w:rPr>
        <w:t>Services de gestion des exploitations agricoles</w:t>
      </w:r>
      <w:r>
        <w:t xml:space="preserve"> : En élargissant son offre, </w:t>
      </w:r>
      <w:proofErr w:type="spellStart"/>
      <w:r>
        <w:t>FarmsConnect</w:t>
      </w:r>
      <w:proofErr w:type="spellEnd"/>
      <w:r>
        <w:t xml:space="preserve"> pourrait inclure des outils de gestion pour les exploitations agricoles, comme la planification des cultures, la gestion des stocks, et le suivi des rendements. Ces outils aideraient les agriculteurs à optimiser leur production et à mieux gérer leurs ressources.</w:t>
      </w:r>
    </w:p>
    <w:p w14:paraId="4EB8EF0C" w14:textId="77777777" w:rsidR="00CF7CC8" w:rsidRDefault="00CF7CC8" w:rsidP="00CF7CC8">
      <w:pPr>
        <w:pStyle w:val="NormalWeb"/>
        <w:numPr>
          <w:ilvl w:val="0"/>
          <w:numId w:val="15"/>
        </w:numPr>
      </w:pPr>
      <w:r>
        <w:rPr>
          <w:rStyle w:val="lev"/>
        </w:rPr>
        <w:lastRenderedPageBreak/>
        <w:t>Marketplace élargie</w:t>
      </w:r>
      <w:r>
        <w:t xml:space="preserve"> : En développant sa marketplace, </w:t>
      </w:r>
      <w:proofErr w:type="spellStart"/>
      <w:r>
        <w:t>FarmsConnect</w:t>
      </w:r>
      <w:proofErr w:type="spellEnd"/>
      <w:r>
        <w:t xml:space="preserve"> pourrait offrir une plateforme pour la vente de produits agricoles variés, allant des animaux aux légumes en passant par les produits transformés. Cela stimulerait les échanges commerciaux et permettrait aux producteurs d’accéder à un marché plus large.</w:t>
      </w:r>
    </w:p>
    <w:p w14:paraId="27B776CD" w14:textId="77777777" w:rsidR="00CF7CC8" w:rsidRDefault="00CF7CC8" w:rsidP="00CF7CC8">
      <w:pPr>
        <w:pStyle w:val="Titre4"/>
      </w:pPr>
      <w:r>
        <w:t>2. Intégration des Nouvelles Technologies</w:t>
      </w:r>
    </w:p>
    <w:p w14:paraId="44556F56" w14:textId="77777777" w:rsidR="00CF7CC8" w:rsidRDefault="00CF7CC8" w:rsidP="00CF7CC8">
      <w:pPr>
        <w:pStyle w:val="NormalWeb"/>
      </w:pPr>
      <w:r>
        <w:t xml:space="preserve">La </w:t>
      </w:r>
      <w:r>
        <w:rPr>
          <w:rStyle w:val="lev"/>
        </w:rPr>
        <w:t>transformation numérique</w:t>
      </w:r>
      <w:r>
        <w:t xml:space="preserve"> est au cœur des ambitions de </w:t>
      </w:r>
      <w:proofErr w:type="spellStart"/>
      <w:r>
        <w:t>FarmsConnect</w:t>
      </w:r>
      <w:proofErr w:type="spellEnd"/>
      <w:r>
        <w:t>. L’intégration de technologies avancées, telles que l'</w:t>
      </w:r>
      <w:r>
        <w:rPr>
          <w:rStyle w:val="lev"/>
        </w:rPr>
        <w:t>analyse des données</w:t>
      </w:r>
      <w:r>
        <w:t xml:space="preserve"> et l'</w:t>
      </w:r>
      <w:r>
        <w:rPr>
          <w:rStyle w:val="lev"/>
        </w:rPr>
        <w:t>intelligence artificielle (IA)</w:t>
      </w:r>
      <w:r>
        <w:t>, permettra d'améliorer les services offerts et de maximiser les bénéfices pour les utilisateurs :</w:t>
      </w:r>
    </w:p>
    <w:p w14:paraId="1C9D206B" w14:textId="77777777" w:rsidR="00CF7CC8" w:rsidRDefault="00CF7CC8" w:rsidP="00CF7CC8">
      <w:pPr>
        <w:pStyle w:val="NormalWeb"/>
        <w:numPr>
          <w:ilvl w:val="0"/>
          <w:numId w:val="16"/>
        </w:numPr>
      </w:pPr>
      <w:r>
        <w:rPr>
          <w:rStyle w:val="lev"/>
        </w:rPr>
        <w:t>Analyse des données</w:t>
      </w:r>
      <w:r>
        <w:t xml:space="preserve"> : En exploitant les données recueillies via le système IoT, </w:t>
      </w:r>
      <w:proofErr w:type="spellStart"/>
      <w:r>
        <w:t>FarmsConnect</w:t>
      </w:r>
      <w:proofErr w:type="spellEnd"/>
      <w:r>
        <w:t xml:space="preserve"> pourra offrir des analyses approfondies sur la santé et la productivité des animaux. Ces données permettront aux éleveurs de prendre des décisions éclairées en matière de gestion de leurs exploitations, d'optimisation de l'alimentation et de prévention des maladies.</w:t>
      </w:r>
    </w:p>
    <w:p w14:paraId="52F16B1B" w14:textId="77777777" w:rsidR="00CF7CC8" w:rsidRDefault="00CF7CC8" w:rsidP="00CF7CC8">
      <w:pPr>
        <w:pStyle w:val="NormalWeb"/>
        <w:numPr>
          <w:ilvl w:val="0"/>
          <w:numId w:val="16"/>
        </w:numPr>
      </w:pPr>
      <w:r>
        <w:rPr>
          <w:rStyle w:val="lev"/>
        </w:rPr>
        <w:t>Intelligence artificielle</w:t>
      </w:r>
      <w:r>
        <w:t xml:space="preserve"> : L'utilisation de l’IA pour analyser les comportements des animaux, prédire les maladies potentielles et optimiser les pratiques d’élevage pourrait transformer la manière dont les éleveurs gèrent leurs troupeaux. Par exemple, des algorithmes d'apprentissage machine pourraient identifier des modèles dans les données qui échappent à l'œil humain, permettant ainsi des interventions précoces et personnalisées.</w:t>
      </w:r>
    </w:p>
    <w:p w14:paraId="12A6DA88" w14:textId="77777777" w:rsidR="00CF7CC8" w:rsidRDefault="00CF7CC8" w:rsidP="00CF7CC8">
      <w:pPr>
        <w:pStyle w:val="NormalWeb"/>
        <w:numPr>
          <w:ilvl w:val="0"/>
          <w:numId w:val="16"/>
        </w:numPr>
      </w:pPr>
      <w:r>
        <w:rPr>
          <w:rStyle w:val="lev"/>
        </w:rPr>
        <w:t>Agriculture de précision</w:t>
      </w:r>
      <w:r>
        <w:t xml:space="preserve"> : L'intégration de technologies de précision, comme les drones et les capteurs de terrain, pourrait également être envisagée. Ces outils permettraient de surveiller les cultures et les ressources en temps réel, optimisant ainsi l'utilisation de l'eau, des engrais et des pesticides, tout en minimisant l'impact environnemental.</w:t>
      </w:r>
    </w:p>
    <w:p w14:paraId="261A4037" w14:textId="77777777" w:rsidR="00CF7CC8" w:rsidRDefault="00CF7CC8" w:rsidP="00CF7CC8">
      <w:pPr>
        <w:pStyle w:val="Titre4"/>
      </w:pPr>
      <w:r>
        <w:t>3. Développement de l'Écosystème Agricole</w:t>
      </w:r>
    </w:p>
    <w:p w14:paraId="581E4948" w14:textId="77777777" w:rsidR="00CF7CC8" w:rsidRDefault="00CF7CC8" w:rsidP="00CF7CC8">
      <w:pPr>
        <w:pStyle w:val="NormalWeb"/>
      </w:pPr>
      <w:proofErr w:type="spellStart"/>
      <w:r>
        <w:t>FarmsConnect</w:t>
      </w:r>
      <w:proofErr w:type="spellEnd"/>
      <w:r>
        <w:t xml:space="preserve"> ne se limite pas à être une plateforme technologique ; son ambition est de devenir un acteur clé dans la </w:t>
      </w:r>
      <w:r>
        <w:rPr>
          <w:rStyle w:val="lev"/>
        </w:rPr>
        <w:t>transformation numérique</w:t>
      </w:r>
      <w:r>
        <w:t xml:space="preserve"> du secteur agricole au Burkina Faso. Cela implique de :</w:t>
      </w:r>
    </w:p>
    <w:p w14:paraId="1CEE3E0D" w14:textId="77777777" w:rsidR="00CF7CC8" w:rsidRDefault="00CF7CC8" w:rsidP="00CF7CC8">
      <w:pPr>
        <w:pStyle w:val="NormalWeb"/>
        <w:numPr>
          <w:ilvl w:val="0"/>
          <w:numId w:val="17"/>
        </w:numPr>
      </w:pPr>
      <w:r>
        <w:rPr>
          <w:rStyle w:val="lev"/>
        </w:rPr>
        <w:t>Renforcer les partenariats avec des acteurs locaux</w:t>
      </w:r>
      <w:r>
        <w:t xml:space="preserve"> : Pour maximiser son impact, </w:t>
      </w:r>
      <w:proofErr w:type="spellStart"/>
      <w:r>
        <w:t>FarmsConnect</w:t>
      </w:r>
      <w:proofErr w:type="spellEnd"/>
      <w:r>
        <w:t xml:space="preserve"> continuera à établir des partenariats avec des organisations agricoles, des coopératives et des instituts de recherche. Ces collaborations permettront de mutualiser les ressources et de développer des solutions adaptées aux réalités du terrain.</w:t>
      </w:r>
    </w:p>
    <w:p w14:paraId="7ACF4BF7" w14:textId="77777777" w:rsidR="00CF7CC8" w:rsidRDefault="00CF7CC8" w:rsidP="00CF7CC8">
      <w:pPr>
        <w:pStyle w:val="NormalWeb"/>
        <w:numPr>
          <w:ilvl w:val="0"/>
          <w:numId w:val="17"/>
        </w:numPr>
      </w:pPr>
      <w:r>
        <w:rPr>
          <w:rStyle w:val="lev"/>
        </w:rPr>
        <w:t>Soutenir la recherche et l’innovation</w:t>
      </w:r>
      <w:r>
        <w:t xml:space="preserve"> : En collaborant avec des universités et des centres de recherche, </w:t>
      </w:r>
      <w:proofErr w:type="spellStart"/>
      <w:r>
        <w:t>FarmsConnect</w:t>
      </w:r>
      <w:proofErr w:type="spellEnd"/>
      <w:r>
        <w:t xml:space="preserve"> pourra contribuer à la recherche et à l'innovation dans le domaine de l'agriculture et de l'élevage. Cela inclut le développement de nouvelles variétés de semences, de méthodes de culture innovantes, et d'approches durables pour la gestion des ressources.</w:t>
      </w:r>
    </w:p>
    <w:p w14:paraId="7DA23B5D" w14:textId="77777777" w:rsidR="00CF7CC8" w:rsidRDefault="00CF7CC8" w:rsidP="00CF7CC8">
      <w:pPr>
        <w:pStyle w:val="NormalWeb"/>
        <w:numPr>
          <w:ilvl w:val="0"/>
          <w:numId w:val="17"/>
        </w:numPr>
      </w:pPr>
      <w:r>
        <w:rPr>
          <w:rStyle w:val="lev"/>
        </w:rPr>
        <w:t>Promouvoir l’éducation et la sensibilisation</w:t>
      </w:r>
      <w:r>
        <w:t xml:space="preserve"> : </w:t>
      </w:r>
      <w:proofErr w:type="spellStart"/>
      <w:r>
        <w:t>FarmsConnect</w:t>
      </w:r>
      <w:proofErr w:type="spellEnd"/>
      <w:r>
        <w:t xml:space="preserve"> s'engage également à sensibiliser les éleveurs et les agriculteurs aux avantages des technologies numériques. Des campagnes d'information et des programmes éducatifs seront mis en place pour encourager l'adoption de ces outils et des pratiques durables.</w:t>
      </w:r>
    </w:p>
    <w:p w14:paraId="53CC49B5" w14:textId="77777777" w:rsidR="00CF7CC8" w:rsidRDefault="00CF7CC8" w:rsidP="00CF7CC8">
      <w:pPr>
        <w:pStyle w:val="Titre4"/>
      </w:pPr>
      <w:r>
        <w:t>4. Engagement envers la Durabilité et la Résilience</w:t>
      </w:r>
    </w:p>
    <w:p w14:paraId="5F348662" w14:textId="77777777" w:rsidR="00CF7CC8" w:rsidRDefault="00CF7CC8" w:rsidP="00CF7CC8">
      <w:pPr>
        <w:pStyle w:val="NormalWeb"/>
      </w:pPr>
      <w:r>
        <w:lastRenderedPageBreak/>
        <w:t xml:space="preserve">Un des objectifs fondamentaux de </w:t>
      </w:r>
      <w:proofErr w:type="spellStart"/>
      <w:r>
        <w:t>FarmsConnect</w:t>
      </w:r>
      <w:proofErr w:type="spellEnd"/>
      <w:r>
        <w:t xml:space="preserve"> est de promouvoir une </w:t>
      </w:r>
      <w:r>
        <w:rPr>
          <w:rStyle w:val="lev"/>
        </w:rPr>
        <w:t>agriculture durable</w:t>
      </w:r>
      <w:r>
        <w:t xml:space="preserve"> et résiliente. À l'avenir, la plateforme continuera à :</w:t>
      </w:r>
    </w:p>
    <w:p w14:paraId="7D145170" w14:textId="77777777" w:rsidR="00CF7CC8" w:rsidRDefault="00CF7CC8" w:rsidP="00CF7CC8">
      <w:pPr>
        <w:pStyle w:val="NormalWeb"/>
        <w:numPr>
          <w:ilvl w:val="0"/>
          <w:numId w:val="18"/>
        </w:numPr>
      </w:pPr>
      <w:r>
        <w:rPr>
          <w:rStyle w:val="lev"/>
        </w:rPr>
        <w:t>Encourager des pratiques respectueuses de l'environnement</w:t>
      </w:r>
      <w:r>
        <w:t xml:space="preserve"> : En intégrant des outils pour le suivi de la santé des sols, de l'eau et de la biodiversité, </w:t>
      </w:r>
      <w:proofErr w:type="spellStart"/>
      <w:r>
        <w:t>FarmsConnect</w:t>
      </w:r>
      <w:proofErr w:type="spellEnd"/>
      <w:r>
        <w:t xml:space="preserve"> pourra aider les agriculteurs à adopter des pratiques qui préservent les ressources naturelles tout en garantissant une production alimentaire suffisante.</w:t>
      </w:r>
    </w:p>
    <w:p w14:paraId="0F852EDA" w14:textId="77777777" w:rsidR="00CF7CC8" w:rsidRDefault="00CF7CC8" w:rsidP="00CF7CC8">
      <w:pPr>
        <w:pStyle w:val="NormalWeb"/>
        <w:numPr>
          <w:ilvl w:val="0"/>
          <w:numId w:val="18"/>
        </w:numPr>
      </w:pPr>
      <w:r>
        <w:rPr>
          <w:rStyle w:val="lev"/>
        </w:rPr>
        <w:t>Renforcer la résilience face aux crises</w:t>
      </w:r>
      <w:r>
        <w:t xml:space="preserve"> : En offrant des services d’information en temps réel et des solutions d’adaptation aux changements climatiques, </w:t>
      </w:r>
      <w:proofErr w:type="spellStart"/>
      <w:r>
        <w:t>FarmsConnect</w:t>
      </w:r>
      <w:proofErr w:type="spellEnd"/>
      <w:r>
        <w:t xml:space="preserve"> contribuera à renforcer la résilience des éleveurs et des agriculteurs face aux aléas climatiques et économiques.</w:t>
      </w:r>
    </w:p>
    <w:p w14:paraId="036309BC" w14:textId="77777777" w:rsidR="00CF7CC8" w:rsidRDefault="00CF7CC8" w:rsidP="00CF7CC8">
      <w:pPr>
        <w:pStyle w:val="Titre4"/>
      </w:pPr>
      <w:r>
        <w:t>5. Ambitions à Long Terme</w:t>
      </w:r>
    </w:p>
    <w:p w14:paraId="09792F0B" w14:textId="77777777" w:rsidR="00CF7CC8" w:rsidRDefault="00CF7CC8" w:rsidP="00CF7CC8">
      <w:pPr>
        <w:pStyle w:val="NormalWeb"/>
      </w:pPr>
      <w:r>
        <w:t xml:space="preserve">Envisager l'avenir de </w:t>
      </w:r>
      <w:proofErr w:type="spellStart"/>
      <w:r>
        <w:t>FarmsConnect</w:t>
      </w:r>
      <w:proofErr w:type="spellEnd"/>
      <w:r>
        <w:t xml:space="preserve"> implique de rêver grand et de se projeter vers de </w:t>
      </w:r>
      <w:proofErr w:type="gramStart"/>
      <w:r>
        <w:t>nouvelles horizons</w:t>
      </w:r>
      <w:proofErr w:type="gramEnd"/>
      <w:r>
        <w:t xml:space="preserve"> :</w:t>
      </w:r>
    </w:p>
    <w:p w14:paraId="090E5FE3" w14:textId="77777777" w:rsidR="00CF7CC8" w:rsidRDefault="00CF7CC8" w:rsidP="00CF7CC8">
      <w:pPr>
        <w:pStyle w:val="NormalWeb"/>
        <w:numPr>
          <w:ilvl w:val="0"/>
          <w:numId w:val="19"/>
        </w:numPr>
      </w:pPr>
      <w:r>
        <w:rPr>
          <w:rStyle w:val="lev"/>
        </w:rPr>
        <w:t>Expansion régionale</w:t>
      </w:r>
      <w:r>
        <w:t xml:space="preserve"> : L'ambition est d'étendre les services de </w:t>
      </w:r>
      <w:proofErr w:type="spellStart"/>
      <w:r>
        <w:t>FarmsConnect</w:t>
      </w:r>
      <w:proofErr w:type="spellEnd"/>
      <w:r>
        <w:t xml:space="preserve"> au-delà des frontières du Burkina Faso, en ciblant d'autres pays de la région, notamment ceux de l'Afrique de l'Ouest, où les besoins en matière d'innovation agricole sont également criants.</w:t>
      </w:r>
    </w:p>
    <w:p w14:paraId="0781455C" w14:textId="77777777" w:rsidR="00CF7CC8" w:rsidRDefault="00CF7CC8" w:rsidP="00CF7CC8">
      <w:pPr>
        <w:pStyle w:val="NormalWeb"/>
        <w:numPr>
          <w:ilvl w:val="0"/>
          <w:numId w:val="19"/>
        </w:numPr>
      </w:pPr>
      <w:r>
        <w:rPr>
          <w:rStyle w:val="lev"/>
        </w:rPr>
        <w:t>Création d'un réseau d'agriculteurs connectés</w:t>
      </w:r>
      <w:r>
        <w:t xml:space="preserve"> : </w:t>
      </w:r>
      <w:proofErr w:type="spellStart"/>
      <w:r>
        <w:t>FarmsConnect</w:t>
      </w:r>
      <w:proofErr w:type="spellEnd"/>
      <w:r>
        <w:t xml:space="preserve"> aspire à créer une communauté dynamique d'agriculteurs et d’éleveurs connectés, favorisant l’échange d'expériences, de connaissances et de bonnes pratiques, tant au niveau local qu’international.</w:t>
      </w:r>
    </w:p>
    <w:p w14:paraId="054E8F40" w14:textId="77777777" w:rsidR="00CF7CC8" w:rsidRDefault="00CF7CC8" w:rsidP="00CF7CC8">
      <w:pPr>
        <w:pStyle w:val="NormalWeb"/>
        <w:numPr>
          <w:ilvl w:val="0"/>
          <w:numId w:val="19"/>
        </w:numPr>
      </w:pPr>
      <w:r>
        <w:rPr>
          <w:rStyle w:val="lev"/>
        </w:rPr>
        <w:t>Leadership en matière d’innovation</w:t>
      </w:r>
      <w:r>
        <w:t xml:space="preserve"> : En se positionnant comme un leader de la transformation numérique dans le secteur agricole, </w:t>
      </w:r>
      <w:proofErr w:type="spellStart"/>
      <w:r>
        <w:t>FarmsConnect</w:t>
      </w:r>
      <w:proofErr w:type="spellEnd"/>
      <w:r>
        <w:t xml:space="preserve"> aura l'opportunité d'influencer les politiques agricoles et de contribuer à la définition de standards de qualité et de durabilité.</w:t>
      </w:r>
    </w:p>
    <w:p w14:paraId="1CD2367F" w14:textId="77777777" w:rsidR="00CF7CC8" w:rsidRDefault="00CF7CC8" w:rsidP="00CF7CC8">
      <w:pPr>
        <w:pStyle w:val="NormalWeb"/>
      </w:pPr>
      <w:r>
        <w:t xml:space="preserve">En somme, l'avenir de </w:t>
      </w:r>
      <w:proofErr w:type="spellStart"/>
      <w:r>
        <w:t>FarmsConnect</w:t>
      </w:r>
      <w:proofErr w:type="spellEnd"/>
      <w:r>
        <w:t xml:space="preserve"> est rempli de promesses et d'opportunités. En s'engageant à étendre ses fonctionnalités, à intégrer de nouvelles technologies et à développer un écosystème agricole dynamique, </w:t>
      </w:r>
      <w:proofErr w:type="spellStart"/>
      <w:r>
        <w:t>FarmsConnect</w:t>
      </w:r>
      <w:proofErr w:type="spellEnd"/>
      <w:r>
        <w:t xml:space="preserve"> aspire à transformer le secteur de l'élevage et de l'agriculture au Burkina Faso. À travers cette vision ambitieuse, </w:t>
      </w:r>
      <w:proofErr w:type="spellStart"/>
      <w:r>
        <w:t>FarmsConnect</w:t>
      </w:r>
      <w:proofErr w:type="spellEnd"/>
      <w:r>
        <w:t xml:space="preserve"> ne cherche pas seulement à améliorer la productivité et la rentabilité des éleveurs, mais également à contribuer à la sécurité alimentaire, à la durabilité et à la résilience des communautés rurales. C'est un projet à fort impact qui pourrait redéfinir le paysage agricole de demain.</w:t>
      </w:r>
    </w:p>
    <w:p w14:paraId="66C9FF81" w14:textId="04FF3F4F" w:rsidR="00D119AD" w:rsidRDefault="00D119AD" w:rsidP="00C138F7">
      <w:pPr>
        <w:rPr>
          <w:rFonts w:ascii="Times New Roman" w:eastAsia="Times New Roman" w:hAnsi="Times New Roman" w:cs="Times New Roman"/>
          <w:b/>
          <w:bCs/>
          <w:sz w:val="27"/>
          <w:szCs w:val="27"/>
          <w:lang w:eastAsia="fr-FR"/>
        </w:rPr>
      </w:pPr>
    </w:p>
    <w:p w14:paraId="0FF378B0" w14:textId="77777777" w:rsidR="00CF7CC8" w:rsidRDefault="00CF7CC8" w:rsidP="00CF7CC8">
      <w:pPr>
        <w:pStyle w:val="Titre3"/>
      </w:pPr>
      <w:r>
        <w:t>Conclusion Générale</w:t>
      </w:r>
    </w:p>
    <w:p w14:paraId="0A69B78E" w14:textId="77777777" w:rsidR="00CF7CC8" w:rsidRDefault="00CF7CC8" w:rsidP="00CF7CC8">
      <w:pPr>
        <w:pStyle w:val="NormalWeb"/>
      </w:pPr>
      <w:proofErr w:type="spellStart"/>
      <w:r>
        <w:t>FarmsConnect</w:t>
      </w:r>
      <w:proofErr w:type="spellEnd"/>
      <w:r>
        <w:t xml:space="preserve"> représente une initiative innovante et stratégique qui répond à des défis cruciaux rencontrés par les éleveurs et les agriculteurs au Burkina Faso. En intégrant des solutions technologiques avancées, telles que l'Internet des Objets (IoT), l'analyse de données et l'intelligence artificielle, </w:t>
      </w:r>
      <w:proofErr w:type="spellStart"/>
      <w:r>
        <w:t>FarmsConnect</w:t>
      </w:r>
      <w:proofErr w:type="spellEnd"/>
      <w:r>
        <w:t xml:space="preserve"> offre une plateforme qui transforme la manière dont les producteurs gèrent leurs activités. Ce projet s'inscrit dans un mouvement plus large de digitalisation et de modernisation du secteur agricole, qui est essentiel pour assurer la sécurité alimentaire et promouvoir un développement économique durable dans la région.</w:t>
      </w:r>
    </w:p>
    <w:p w14:paraId="14B37E3B" w14:textId="77777777" w:rsidR="00CF7CC8" w:rsidRDefault="00CF7CC8" w:rsidP="00CF7CC8">
      <w:pPr>
        <w:pStyle w:val="NormalWeb"/>
      </w:pPr>
      <w:r>
        <w:lastRenderedPageBreak/>
        <w:t xml:space="preserve">Les divers bénéfices que </w:t>
      </w:r>
      <w:proofErr w:type="spellStart"/>
      <w:r>
        <w:t>FarmsConnect</w:t>
      </w:r>
      <w:proofErr w:type="spellEnd"/>
      <w:r>
        <w:t xml:space="preserve"> propose, notamment l'amélioration de la productivité, la confiance accrue des consommateurs, et la dynamisation de l'économie locale, montrent clairement l'impact positif que cette plateforme peut avoir sur la vie des éleveurs. En facilitant l'accès à des informations critiques, à des formations continues, et à un réseau de partenaires locaux, </w:t>
      </w:r>
      <w:proofErr w:type="spellStart"/>
      <w:r>
        <w:t>FarmsConnect</w:t>
      </w:r>
      <w:proofErr w:type="spellEnd"/>
      <w:r>
        <w:t xml:space="preserve"> favorise non seulement l'autonomisation des agriculteurs, mais également la résilience des communautés rurales face aux défis économiques et environnementaux.</w:t>
      </w:r>
    </w:p>
    <w:p w14:paraId="44FE6763" w14:textId="77777777" w:rsidR="00CF7CC8" w:rsidRDefault="00CF7CC8" w:rsidP="00CF7CC8">
      <w:pPr>
        <w:pStyle w:val="NormalWeb"/>
      </w:pPr>
      <w:r>
        <w:t xml:space="preserve">Le modèle économique de </w:t>
      </w:r>
      <w:proofErr w:type="spellStart"/>
      <w:r>
        <w:t>FarmsConnect</w:t>
      </w:r>
      <w:proofErr w:type="spellEnd"/>
      <w:r>
        <w:t>, basé sur la génération de revenus diversifiés et durables, assure la viabilité du projet à long terme. Les abonnements aux services IoT, les commissions sur la marketplace, et les services vétérinaires certifiés témoignent d'une approche intégrée qui vise à maximiser les avantages pour tous les acteurs impliqués. Cette stratégie non seulement soutient le développement économique, mais favorise également un environnement collaboratif où l'innovation et les bonnes pratiques sont mises en avant.</w:t>
      </w:r>
    </w:p>
    <w:p w14:paraId="6ED12584" w14:textId="77777777" w:rsidR="00CF7CC8" w:rsidRDefault="00CF7CC8" w:rsidP="00CF7CC8">
      <w:pPr>
        <w:pStyle w:val="NormalWeb"/>
      </w:pPr>
      <w:r>
        <w:t xml:space="preserve">À l'avenir, </w:t>
      </w:r>
      <w:proofErr w:type="spellStart"/>
      <w:r>
        <w:t>FarmsConnect</w:t>
      </w:r>
      <w:proofErr w:type="spellEnd"/>
      <w:r>
        <w:t xml:space="preserve"> ambitionne d'étendre ses fonctionnalités pour inclure d'autres secteurs agricoles et d'intégrer des technologies encore plus avancées, consolidant ainsi sa position de leader dans la transformation numérique du secteur. Les partenariats stratégiques et les programmes de formation pour les éleveurs renforceront encore l'impact de la plateforme, créant un écosystème agricole dynamique et durable.</w:t>
      </w:r>
    </w:p>
    <w:p w14:paraId="68993003" w14:textId="77777777" w:rsidR="00CF7CC8" w:rsidRDefault="00CF7CC8" w:rsidP="00CF7CC8">
      <w:pPr>
        <w:pStyle w:val="NormalWeb"/>
      </w:pPr>
      <w:r>
        <w:t xml:space="preserve">En conclusion, </w:t>
      </w:r>
      <w:proofErr w:type="spellStart"/>
      <w:r>
        <w:t>FarmsConnect</w:t>
      </w:r>
      <w:proofErr w:type="spellEnd"/>
      <w:r>
        <w:t xml:space="preserve"> ne se contente pas d'être une simple plateforme technologique. C'est un catalyseur de changement qui a le potentiel de redéfinir le paysage agricole du Burkina Faso, d'améliorer la qualité de vie des éleveurs, et de contribuer à la durabilité et à la résilience des systèmes alimentaires locaux. En unissant innovation, collaboration, et durabilité, </w:t>
      </w:r>
      <w:proofErr w:type="spellStart"/>
      <w:r>
        <w:t>FarmsConnect</w:t>
      </w:r>
      <w:proofErr w:type="spellEnd"/>
      <w:r>
        <w:t xml:space="preserve"> se positionne comme un modèle à suivre pour l'avenir de l'agriculture en Afrique et dans d'autres régions confrontées à des défis similaires.</w:t>
      </w:r>
    </w:p>
    <w:p w14:paraId="4F2C636F" w14:textId="77777777" w:rsidR="00CF7CC8" w:rsidRDefault="00CF7CC8" w:rsidP="00C138F7"/>
    <w:sectPr w:rsidR="00CF7C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2D72"/>
    <w:multiLevelType w:val="multilevel"/>
    <w:tmpl w:val="51FA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53746"/>
    <w:multiLevelType w:val="multilevel"/>
    <w:tmpl w:val="798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05CE6"/>
    <w:multiLevelType w:val="hybridMultilevel"/>
    <w:tmpl w:val="516618D0"/>
    <w:lvl w:ilvl="0" w:tplc="040C0003">
      <w:start w:val="1"/>
      <w:numFmt w:val="bullet"/>
      <w:lvlText w:val="o"/>
      <w:lvlJc w:val="left"/>
      <w:pPr>
        <w:ind w:left="1685" w:hanging="360"/>
      </w:pPr>
      <w:rPr>
        <w:rFonts w:ascii="Courier New" w:hAnsi="Courier New" w:cs="Courier New" w:hint="default"/>
      </w:rPr>
    </w:lvl>
    <w:lvl w:ilvl="1" w:tplc="040C0003" w:tentative="1">
      <w:start w:val="1"/>
      <w:numFmt w:val="bullet"/>
      <w:lvlText w:val="o"/>
      <w:lvlJc w:val="left"/>
      <w:pPr>
        <w:ind w:left="2405" w:hanging="360"/>
      </w:pPr>
      <w:rPr>
        <w:rFonts w:ascii="Courier New" w:hAnsi="Courier New" w:cs="Courier New" w:hint="default"/>
      </w:rPr>
    </w:lvl>
    <w:lvl w:ilvl="2" w:tplc="040C0005" w:tentative="1">
      <w:start w:val="1"/>
      <w:numFmt w:val="bullet"/>
      <w:lvlText w:val=""/>
      <w:lvlJc w:val="left"/>
      <w:pPr>
        <w:ind w:left="3125" w:hanging="360"/>
      </w:pPr>
      <w:rPr>
        <w:rFonts w:ascii="Wingdings" w:hAnsi="Wingdings" w:hint="default"/>
      </w:rPr>
    </w:lvl>
    <w:lvl w:ilvl="3" w:tplc="040C0001" w:tentative="1">
      <w:start w:val="1"/>
      <w:numFmt w:val="bullet"/>
      <w:lvlText w:val=""/>
      <w:lvlJc w:val="left"/>
      <w:pPr>
        <w:ind w:left="3845" w:hanging="360"/>
      </w:pPr>
      <w:rPr>
        <w:rFonts w:ascii="Symbol" w:hAnsi="Symbol" w:hint="default"/>
      </w:rPr>
    </w:lvl>
    <w:lvl w:ilvl="4" w:tplc="040C0003" w:tentative="1">
      <w:start w:val="1"/>
      <w:numFmt w:val="bullet"/>
      <w:lvlText w:val="o"/>
      <w:lvlJc w:val="left"/>
      <w:pPr>
        <w:ind w:left="4565" w:hanging="360"/>
      </w:pPr>
      <w:rPr>
        <w:rFonts w:ascii="Courier New" w:hAnsi="Courier New" w:cs="Courier New" w:hint="default"/>
      </w:rPr>
    </w:lvl>
    <w:lvl w:ilvl="5" w:tplc="040C0005" w:tentative="1">
      <w:start w:val="1"/>
      <w:numFmt w:val="bullet"/>
      <w:lvlText w:val=""/>
      <w:lvlJc w:val="left"/>
      <w:pPr>
        <w:ind w:left="5285" w:hanging="360"/>
      </w:pPr>
      <w:rPr>
        <w:rFonts w:ascii="Wingdings" w:hAnsi="Wingdings" w:hint="default"/>
      </w:rPr>
    </w:lvl>
    <w:lvl w:ilvl="6" w:tplc="040C0001" w:tentative="1">
      <w:start w:val="1"/>
      <w:numFmt w:val="bullet"/>
      <w:lvlText w:val=""/>
      <w:lvlJc w:val="left"/>
      <w:pPr>
        <w:ind w:left="6005" w:hanging="360"/>
      </w:pPr>
      <w:rPr>
        <w:rFonts w:ascii="Symbol" w:hAnsi="Symbol" w:hint="default"/>
      </w:rPr>
    </w:lvl>
    <w:lvl w:ilvl="7" w:tplc="040C0003" w:tentative="1">
      <w:start w:val="1"/>
      <w:numFmt w:val="bullet"/>
      <w:lvlText w:val="o"/>
      <w:lvlJc w:val="left"/>
      <w:pPr>
        <w:ind w:left="6725" w:hanging="360"/>
      </w:pPr>
      <w:rPr>
        <w:rFonts w:ascii="Courier New" w:hAnsi="Courier New" w:cs="Courier New" w:hint="default"/>
      </w:rPr>
    </w:lvl>
    <w:lvl w:ilvl="8" w:tplc="040C0005" w:tentative="1">
      <w:start w:val="1"/>
      <w:numFmt w:val="bullet"/>
      <w:lvlText w:val=""/>
      <w:lvlJc w:val="left"/>
      <w:pPr>
        <w:ind w:left="7445" w:hanging="360"/>
      </w:pPr>
      <w:rPr>
        <w:rFonts w:ascii="Wingdings" w:hAnsi="Wingdings" w:hint="default"/>
      </w:rPr>
    </w:lvl>
  </w:abstractNum>
  <w:abstractNum w:abstractNumId="3" w15:restartNumberingAfterBreak="0">
    <w:nsid w:val="19516394"/>
    <w:multiLevelType w:val="multilevel"/>
    <w:tmpl w:val="DF64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74C34"/>
    <w:multiLevelType w:val="multilevel"/>
    <w:tmpl w:val="720C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D55F4F"/>
    <w:multiLevelType w:val="hybridMultilevel"/>
    <w:tmpl w:val="47E81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8D1AAC"/>
    <w:multiLevelType w:val="multilevel"/>
    <w:tmpl w:val="D8B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168F5"/>
    <w:multiLevelType w:val="multilevel"/>
    <w:tmpl w:val="9A30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F32E6B"/>
    <w:multiLevelType w:val="multilevel"/>
    <w:tmpl w:val="161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909B1"/>
    <w:multiLevelType w:val="multilevel"/>
    <w:tmpl w:val="004C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DA0367"/>
    <w:multiLevelType w:val="multilevel"/>
    <w:tmpl w:val="6CB8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F0A72"/>
    <w:multiLevelType w:val="multilevel"/>
    <w:tmpl w:val="C45E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0178AB"/>
    <w:multiLevelType w:val="hybridMultilevel"/>
    <w:tmpl w:val="340AF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BC7384E"/>
    <w:multiLevelType w:val="multilevel"/>
    <w:tmpl w:val="9D92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3C5BD7"/>
    <w:multiLevelType w:val="multilevel"/>
    <w:tmpl w:val="3AE0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777C2B"/>
    <w:multiLevelType w:val="multilevel"/>
    <w:tmpl w:val="83E4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D06C08"/>
    <w:multiLevelType w:val="multilevel"/>
    <w:tmpl w:val="86E0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320092"/>
    <w:multiLevelType w:val="multilevel"/>
    <w:tmpl w:val="267A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C67D35"/>
    <w:multiLevelType w:val="multilevel"/>
    <w:tmpl w:val="4C34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12"/>
  </w:num>
  <w:num w:numId="4">
    <w:abstractNumId w:val="17"/>
  </w:num>
  <w:num w:numId="5">
    <w:abstractNumId w:val="3"/>
  </w:num>
  <w:num w:numId="6">
    <w:abstractNumId w:val="1"/>
  </w:num>
  <w:num w:numId="7">
    <w:abstractNumId w:val="8"/>
  </w:num>
  <w:num w:numId="8">
    <w:abstractNumId w:val="4"/>
  </w:num>
  <w:num w:numId="9">
    <w:abstractNumId w:val="0"/>
  </w:num>
  <w:num w:numId="10">
    <w:abstractNumId w:val="14"/>
  </w:num>
  <w:num w:numId="11">
    <w:abstractNumId w:val="10"/>
  </w:num>
  <w:num w:numId="12">
    <w:abstractNumId w:val="9"/>
  </w:num>
  <w:num w:numId="13">
    <w:abstractNumId w:val="18"/>
  </w:num>
  <w:num w:numId="14">
    <w:abstractNumId w:val="6"/>
  </w:num>
  <w:num w:numId="15">
    <w:abstractNumId w:val="11"/>
  </w:num>
  <w:num w:numId="16">
    <w:abstractNumId w:val="7"/>
  </w:num>
  <w:num w:numId="17">
    <w:abstractNumId w:val="16"/>
  </w:num>
  <w:num w:numId="18">
    <w:abstractNumId w:val="15"/>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9AD"/>
    <w:rsid w:val="000F7991"/>
    <w:rsid w:val="00206425"/>
    <w:rsid w:val="004F5339"/>
    <w:rsid w:val="009C09CD"/>
    <w:rsid w:val="00C138F7"/>
    <w:rsid w:val="00CA1E3B"/>
    <w:rsid w:val="00CF7CC8"/>
    <w:rsid w:val="00D119AD"/>
    <w:rsid w:val="00EF69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4696C"/>
  <w15:chartTrackingRefBased/>
  <w15:docId w15:val="{02605777-81CB-41D8-946C-B130813E0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C138F7"/>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C138F7"/>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119AD"/>
    <w:pPr>
      <w:ind w:left="720"/>
      <w:contextualSpacing/>
    </w:pPr>
  </w:style>
  <w:style w:type="character" w:customStyle="1" w:styleId="Titre3Car">
    <w:name w:val="Titre 3 Car"/>
    <w:basedOn w:val="Policepardfaut"/>
    <w:link w:val="Titre3"/>
    <w:uiPriority w:val="9"/>
    <w:rsid w:val="00C138F7"/>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C138F7"/>
    <w:rPr>
      <w:rFonts w:ascii="Times New Roman" w:eastAsia="Times New Roman" w:hAnsi="Times New Roman" w:cs="Times New Roman"/>
      <w:b/>
      <w:bCs/>
      <w:sz w:val="24"/>
      <w:szCs w:val="24"/>
      <w:lang w:eastAsia="fr-FR"/>
    </w:rPr>
  </w:style>
  <w:style w:type="paragraph" w:styleId="NormalWeb">
    <w:name w:val="Normal (Web)"/>
    <w:basedOn w:val="Normal"/>
    <w:uiPriority w:val="99"/>
    <w:semiHidden/>
    <w:unhideWhenUsed/>
    <w:rsid w:val="00C138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4F53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4815">
      <w:bodyDiv w:val="1"/>
      <w:marLeft w:val="0"/>
      <w:marRight w:val="0"/>
      <w:marTop w:val="0"/>
      <w:marBottom w:val="0"/>
      <w:divBdr>
        <w:top w:val="none" w:sz="0" w:space="0" w:color="auto"/>
        <w:left w:val="none" w:sz="0" w:space="0" w:color="auto"/>
        <w:bottom w:val="none" w:sz="0" w:space="0" w:color="auto"/>
        <w:right w:val="none" w:sz="0" w:space="0" w:color="auto"/>
      </w:divBdr>
    </w:div>
    <w:div w:id="44841468">
      <w:bodyDiv w:val="1"/>
      <w:marLeft w:val="0"/>
      <w:marRight w:val="0"/>
      <w:marTop w:val="0"/>
      <w:marBottom w:val="0"/>
      <w:divBdr>
        <w:top w:val="none" w:sz="0" w:space="0" w:color="auto"/>
        <w:left w:val="none" w:sz="0" w:space="0" w:color="auto"/>
        <w:bottom w:val="none" w:sz="0" w:space="0" w:color="auto"/>
        <w:right w:val="none" w:sz="0" w:space="0" w:color="auto"/>
      </w:divBdr>
    </w:div>
    <w:div w:id="54202634">
      <w:bodyDiv w:val="1"/>
      <w:marLeft w:val="0"/>
      <w:marRight w:val="0"/>
      <w:marTop w:val="0"/>
      <w:marBottom w:val="0"/>
      <w:divBdr>
        <w:top w:val="none" w:sz="0" w:space="0" w:color="auto"/>
        <w:left w:val="none" w:sz="0" w:space="0" w:color="auto"/>
        <w:bottom w:val="none" w:sz="0" w:space="0" w:color="auto"/>
        <w:right w:val="none" w:sz="0" w:space="0" w:color="auto"/>
      </w:divBdr>
    </w:div>
    <w:div w:id="108403578">
      <w:bodyDiv w:val="1"/>
      <w:marLeft w:val="0"/>
      <w:marRight w:val="0"/>
      <w:marTop w:val="0"/>
      <w:marBottom w:val="0"/>
      <w:divBdr>
        <w:top w:val="none" w:sz="0" w:space="0" w:color="auto"/>
        <w:left w:val="none" w:sz="0" w:space="0" w:color="auto"/>
        <w:bottom w:val="none" w:sz="0" w:space="0" w:color="auto"/>
        <w:right w:val="none" w:sz="0" w:space="0" w:color="auto"/>
      </w:divBdr>
    </w:div>
    <w:div w:id="146284249">
      <w:bodyDiv w:val="1"/>
      <w:marLeft w:val="0"/>
      <w:marRight w:val="0"/>
      <w:marTop w:val="0"/>
      <w:marBottom w:val="0"/>
      <w:divBdr>
        <w:top w:val="none" w:sz="0" w:space="0" w:color="auto"/>
        <w:left w:val="none" w:sz="0" w:space="0" w:color="auto"/>
        <w:bottom w:val="none" w:sz="0" w:space="0" w:color="auto"/>
        <w:right w:val="none" w:sz="0" w:space="0" w:color="auto"/>
      </w:divBdr>
    </w:div>
    <w:div w:id="593713376">
      <w:bodyDiv w:val="1"/>
      <w:marLeft w:val="0"/>
      <w:marRight w:val="0"/>
      <w:marTop w:val="0"/>
      <w:marBottom w:val="0"/>
      <w:divBdr>
        <w:top w:val="none" w:sz="0" w:space="0" w:color="auto"/>
        <w:left w:val="none" w:sz="0" w:space="0" w:color="auto"/>
        <w:bottom w:val="none" w:sz="0" w:space="0" w:color="auto"/>
        <w:right w:val="none" w:sz="0" w:space="0" w:color="auto"/>
      </w:divBdr>
    </w:div>
    <w:div w:id="656571332">
      <w:bodyDiv w:val="1"/>
      <w:marLeft w:val="0"/>
      <w:marRight w:val="0"/>
      <w:marTop w:val="0"/>
      <w:marBottom w:val="0"/>
      <w:divBdr>
        <w:top w:val="none" w:sz="0" w:space="0" w:color="auto"/>
        <w:left w:val="none" w:sz="0" w:space="0" w:color="auto"/>
        <w:bottom w:val="none" w:sz="0" w:space="0" w:color="auto"/>
        <w:right w:val="none" w:sz="0" w:space="0" w:color="auto"/>
      </w:divBdr>
    </w:div>
    <w:div w:id="869537087">
      <w:bodyDiv w:val="1"/>
      <w:marLeft w:val="0"/>
      <w:marRight w:val="0"/>
      <w:marTop w:val="0"/>
      <w:marBottom w:val="0"/>
      <w:divBdr>
        <w:top w:val="none" w:sz="0" w:space="0" w:color="auto"/>
        <w:left w:val="none" w:sz="0" w:space="0" w:color="auto"/>
        <w:bottom w:val="none" w:sz="0" w:space="0" w:color="auto"/>
        <w:right w:val="none" w:sz="0" w:space="0" w:color="auto"/>
      </w:divBdr>
    </w:div>
    <w:div w:id="1241259569">
      <w:bodyDiv w:val="1"/>
      <w:marLeft w:val="0"/>
      <w:marRight w:val="0"/>
      <w:marTop w:val="0"/>
      <w:marBottom w:val="0"/>
      <w:divBdr>
        <w:top w:val="none" w:sz="0" w:space="0" w:color="auto"/>
        <w:left w:val="none" w:sz="0" w:space="0" w:color="auto"/>
        <w:bottom w:val="none" w:sz="0" w:space="0" w:color="auto"/>
        <w:right w:val="none" w:sz="0" w:space="0" w:color="auto"/>
      </w:divBdr>
    </w:div>
    <w:div w:id="1488666887">
      <w:bodyDiv w:val="1"/>
      <w:marLeft w:val="0"/>
      <w:marRight w:val="0"/>
      <w:marTop w:val="0"/>
      <w:marBottom w:val="0"/>
      <w:divBdr>
        <w:top w:val="none" w:sz="0" w:space="0" w:color="auto"/>
        <w:left w:val="none" w:sz="0" w:space="0" w:color="auto"/>
        <w:bottom w:val="none" w:sz="0" w:space="0" w:color="auto"/>
        <w:right w:val="none" w:sz="0" w:space="0" w:color="auto"/>
      </w:divBdr>
    </w:div>
    <w:div w:id="1600135352">
      <w:bodyDiv w:val="1"/>
      <w:marLeft w:val="0"/>
      <w:marRight w:val="0"/>
      <w:marTop w:val="0"/>
      <w:marBottom w:val="0"/>
      <w:divBdr>
        <w:top w:val="none" w:sz="0" w:space="0" w:color="auto"/>
        <w:left w:val="none" w:sz="0" w:space="0" w:color="auto"/>
        <w:bottom w:val="none" w:sz="0" w:space="0" w:color="auto"/>
        <w:right w:val="none" w:sz="0" w:space="0" w:color="auto"/>
      </w:divBdr>
    </w:div>
    <w:div w:id="1689676910">
      <w:bodyDiv w:val="1"/>
      <w:marLeft w:val="0"/>
      <w:marRight w:val="0"/>
      <w:marTop w:val="0"/>
      <w:marBottom w:val="0"/>
      <w:divBdr>
        <w:top w:val="none" w:sz="0" w:space="0" w:color="auto"/>
        <w:left w:val="none" w:sz="0" w:space="0" w:color="auto"/>
        <w:bottom w:val="none" w:sz="0" w:space="0" w:color="auto"/>
        <w:right w:val="none" w:sz="0" w:space="0" w:color="auto"/>
      </w:divBdr>
    </w:div>
    <w:div w:id="211498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20</Pages>
  <Words>9790</Words>
  <Characters>53847</Characters>
  <Application>Microsoft Office Word</Application>
  <DocSecurity>0</DocSecurity>
  <Lines>448</Lines>
  <Paragraphs>127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 wahab</dc:creator>
  <cp:keywords/>
  <dc:description/>
  <cp:lastModifiedBy>Abdoul wahab</cp:lastModifiedBy>
  <cp:revision>1</cp:revision>
  <dcterms:created xsi:type="dcterms:W3CDTF">2024-11-03T01:40:00Z</dcterms:created>
  <dcterms:modified xsi:type="dcterms:W3CDTF">2024-11-03T02:42:00Z</dcterms:modified>
</cp:coreProperties>
</file>