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18239" w14:textId="77777777" w:rsidR="001854CF" w:rsidRDefault="001854CF" w:rsidP="001854CF">
      <w:pPr>
        <w:pStyle w:val="Titre4"/>
      </w:pPr>
      <w:r>
        <w:rPr>
          <w:rStyle w:val="lev"/>
          <w:b/>
          <w:bCs/>
        </w:rPr>
        <w:t>Concurrence indirecte :</w:t>
      </w:r>
    </w:p>
    <w:p w14:paraId="5A874FAD" w14:textId="1CC49B0A" w:rsidR="001854CF" w:rsidRPr="001854CF" w:rsidRDefault="001854CF" w:rsidP="001854CF">
      <w:pPr>
        <w:pStyle w:val="NormalWeb"/>
      </w:pPr>
      <w:r>
        <w:t xml:space="preserve">La concurrence indirecte comprend des services ou des entreprises qui ne sont pas directement en compétition avec </w:t>
      </w:r>
      <w:proofErr w:type="spellStart"/>
      <w:r>
        <w:t>FarmsConnect</w:t>
      </w:r>
      <w:proofErr w:type="spellEnd"/>
      <w:r>
        <w:t>, mais qui offrent des solutions partielles aux éleveurs.</w:t>
      </w:r>
    </w:p>
    <w:p w14:paraId="47E1E8AA" w14:textId="0B190952" w:rsidR="001854CF" w:rsidRPr="001854CF" w:rsidRDefault="001854CF" w:rsidP="001854CF">
      <w:pPr>
        <w:spacing w:before="100" w:beforeAutospacing="1" w:after="100" w:afterAutospacing="1" w:line="240" w:lineRule="auto"/>
        <w:rPr>
          <w:rFonts w:ascii="Times New Roman" w:eastAsia="Times New Roman" w:hAnsi="Times New Roman" w:cs="Times New Roman"/>
          <w:sz w:val="24"/>
          <w:szCs w:val="24"/>
          <w:lang w:eastAsia="fr-FR"/>
        </w:rPr>
      </w:pPr>
      <w:r w:rsidRPr="001854CF">
        <w:rPr>
          <w:rFonts w:ascii="Times New Roman" w:eastAsia="Times New Roman" w:hAnsi="Symbol" w:cs="Times New Roman"/>
          <w:sz w:val="24"/>
          <w:szCs w:val="24"/>
          <w:lang w:eastAsia="fr-FR"/>
        </w:rPr>
        <w:t></w:t>
      </w:r>
      <w:r w:rsidRPr="001854CF">
        <w:rPr>
          <w:rFonts w:ascii="Times New Roman" w:eastAsia="Times New Roman" w:hAnsi="Times New Roman" w:cs="Times New Roman"/>
          <w:sz w:val="24"/>
          <w:szCs w:val="24"/>
          <w:lang w:eastAsia="fr-FR"/>
        </w:rPr>
        <w:t xml:space="preserve">  </w:t>
      </w:r>
      <w:r w:rsidRPr="001854CF">
        <w:rPr>
          <w:rFonts w:ascii="Times New Roman" w:eastAsia="Times New Roman" w:hAnsi="Times New Roman" w:cs="Times New Roman"/>
          <w:b/>
          <w:bCs/>
          <w:sz w:val="24"/>
          <w:szCs w:val="24"/>
          <w:lang w:eastAsia="fr-FR"/>
        </w:rPr>
        <w:t>Marchés locaux traditionnels (commerçants et acheteurs)</w:t>
      </w:r>
    </w:p>
    <w:p w14:paraId="40A79D65" w14:textId="77777777" w:rsidR="001854CF" w:rsidRPr="001854CF" w:rsidRDefault="001854CF" w:rsidP="001854CF">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1854CF">
        <w:rPr>
          <w:rFonts w:ascii="Times New Roman" w:eastAsia="Times New Roman" w:hAnsi="Times New Roman" w:cs="Times New Roman"/>
          <w:sz w:val="24"/>
          <w:szCs w:val="24"/>
          <w:lang w:eastAsia="fr-FR"/>
        </w:rPr>
        <w:t>Les marchés locaux ou traditionnels permettent aux éleveurs de vendre leurs produits de manière directe, mais ces systèmes sont souvent inefficaces, lents et très dépendants des intermédiaires.</w:t>
      </w:r>
    </w:p>
    <w:p w14:paraId="794E0B26" w14:textId="77777777" w:rsidR="001854CF" w:rsidRPr="001854CF" w:rsidRDefault="001854CF" w:rsidP="001854CF">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1854CF">
        <w:rPr>
          <w:rFonts w:ascii="Times New Roman" w:eastAsia="Times New Roman" w:hAnsi="Times New Roman" w:cs="Times New Roman"/>
          <w:b/>
          <w:bCs/>
          <w:sz w:val="24"/>
          <w:szCs w:val="24"/>
          <w:lang w:eastAsia="fr-FR"/>
        </w:rPr>
        <w:t>Services proposés</w:t>
      </w:r>
      <w:r w:rsidRPr="001854CF">
        <w:rPr>
          <w:rFonts w:ascii="Times New Roman" w:eastAsia="Times New Roman" w:hAnsi="Times New Roman" w:cs="Times New Roman"/>
          <w:sz w:val="24"/>
          <w:szCs w:val="24"/>
          <w:lang w:eastAsia="fr-FR"/>
        </w:rPr>
        <w:t xml:space="preserve"> : Vente d'animaux et de produits agricoles.</w:t>
      </w:r>
    </w:p>
    <w:p w14:paraId="420E9A61" w14:textId="77777777" w:rsidR="001854CF" w:rsidRPr="001854CF" w:rsidRDefault="001854CF" w:rsidP="001854CF">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1854CF">
        <w:rPr>
          <w:rFonts w:ascii="Times New Roman" w:eastAsia="Times New Roman" w:hAnsi="Times New Roman" w:cs="Times New Roman"/>
          <w:b/>
          <w:bCs/>
          <w:sz w:val="24"/>
          <w:szCs w:val="24"/>
          <w:lang w:eastAsia="fr-FR"/>
        </w:rPr>
        <w:t>Limite</w:t>
      </w:r>
      <w:r w:rsidRPr="001854CF">
        <w:rPr>
          <w:rFonts w:ascii="Times New Roman" w:eastAsia="Times New Roman" w:hAnsi="Times New Roman" w:cs="Times New Roman"/>
          <w:sz w:val="24"/>
          <w:szCs w:val="24"/>
          <w:lang w:eastAsia="fr-FR"/>
        </w:rPr>
        <w:t xml:space="preserve"> : Ces marchés ne sont pas structurés pour garantir des transactions sécurisées ou pour offrir des services additionnels comme la certification vétérinaire ou la formation.</w:t>
      </w:r>
    </w:p>
    <w:p w14:paraId="45455288" w14:textId="77777777" w:rsidR="001854CF" w:rsidRPr="001854CF" w:rsidRDefault="001854CF" w:rsidP="001854CF">
      <w:pPr>
        <w:spacing w:before="100" w:beforeAutospacing="1" w:after="100" w:afterAutospacing="1" w:line="240" w:lineRule="auto"/>
        <w:rPr>
          <w:rFonts w:ascii="Times New Roman" w:eastAsia="Times New Roman" w:hAnsi="Times New Roman" w:cs="Times New Roman"/>
          <w:sz w:val="24"/>
          <w:szCs w:val="24"/>
          <w:lang w:eastAsia="fr-FR"/>
        </w:rPr>
      </w:pPr>
      <w:r w:rsidRPr="001854CF">
        <w:rPr>
          <w:rFonts w:ascii="Times New Roman" w:eastAsia="Times New Roman" w:hAnsi="Symbol" w:cs="Times New Roman"/>
          <w:sz w:val="24"/>
          <w:szCs w:val="24"/>
          <w:lang w:eastAsia="fr-FR"/>
        </w:rPr>
        <w:t></w:t>
      </w:r>
      <w:r w:rsidRPr="001854CF">
        <w:rPr>
          <w:rFonts w:ascii="Times New Roman" w:eastAsia="Times New Roman" w:hAnsi="Times New Roman" w:cs="Times New Roman"/>
          <w:sz w:val="24"/>
          <w:szCs w:val="24"/>
          <w:lang w:eastAsia="fr-FR"/>
        </w:rPr>
        <w:t xml:space="preserve">  </w:t>
      </w:r>
      <w:r w:rsidRPr="001854CF">
        <w:rPr>
          <w:rFonts w:ascii="Times New Roman" w:eastAsia="Times New Roman" w:hAnsi="Times New Roman" w:cs="Times New Roman"/>
          <w:b/>
          <w:bCs/>
          <w:sz w:val="24"/>
          <w:szCs w:val="24"/>
          <w:lang w:eastAsia="fr-FR"/>
        </w:rPr>
        <w:t>Services vétérinaires traditionnels</w:t>
      </w:r>
    </w:p>
    <w:p w14:paraId="0F7BF656" w14:textId="77777777" w:rsidR="001854CF" w:rsidRPr="001854CF" w:rsidRDefault="001854CF" w:rsidP="001854CF">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1854CF">
        <w:rPr>
          <w:rFonts w:ascii="Times New Roman" w:eastAsia="Times New Roman" w:hAnsi="Times New Roman" w:cs="Times New Roman"/>
          <w:sz w:val="24"/>
          <w:szCs w:val="24"/>
          <w:lang w:eastAsia="fr-FR"/>
        </w:rPr>
        <w:t>Des vétérinaires indépendants ou des cliniques vétérinaires offrent des soins animaux, mais ces services peuvent être coûteux, mal répartis géographiquement, et difficilement accessibles pour les petits éleveurs ou ceux situés dans des zones rurales reculées.</w:t>
      </w:r>
    </w:p>
    <w:p w14:paraId="21A60D4C" w14:textId="77777777" w:rsidR="001854CF" w:rsidRPr="001854CF" w:rsidRDefault="001854CF" w:rsidP="001854CF">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1854CF">
        <w:rPr>
          <w:rFonts w:ascii="Times New Roman" w:eastAsia="Times New Roman" w:hAnsi="Times New Roman" w:cs="Times New Roman"/>
          <w:b/>
          <w:bCs/>
          <w:sz w:val="24"/>
          <w:szCs w:val="24"/>
          <w:lang w:eastAsia="fr-FR"/>
        </w:rPr>
        <w:t>Services proposés</w:t>
      </w:r>
      <w:r w:rsidRPr="001854CF">
        <w:rPr>
          <w:rFonts w:ascii="Times New Roman" w:eastAsia="Times New Roman" w:hAnsi="Times New Roman" w:cs="Times New Roman"/>
          <w:sz w:val="24"/>
          <w:szCs w:val="24"/>
          <w:lang w:eastAsia="fr-FR"/>
        </w:rPr>
        <w:t xml:space="preserve"> : Soins vétérinaires, traitement des maladies animales.</w:t>
      </w:r>
    </w:p>
    <w:p w14:paraId="7A58DE18" w14:textId="77777777" w:rsidR="001854CF" w:rsidRPr="001854CF" w:rsidRDefault="001854CF" w:rsidP="001854CF">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1854CF">
        <w:rPr>
          <w:rFonts w:ascii="Times New Roman" w:eastAsia="Times New Roman" w:hAnsi="Times New Roman" w:cs="Times New Roman"/>
          <w:b/>
          <w:bCs/>
          <w:sz w:val="24"/>
          <w:szCs w:val="24"/>
          <w:lang w:eastAsia="fr-FR"/>
        </w:rPr>
        <w:t>Limite</w:t>
      </w:r>
      <w:r w:rsidRPr="001854CF">
        <w:rPr>
          <w:rFonts w:ascii="Times New Roman" w:eastAsia="Times New Roman" w:hAnsi="Times New Roman" w:cs="Times New Roman"/>
          <w:sz w:val="24"/>
          <w:szCs w:val="24"/>
          <w:lang w:eastAsia="fr-FR"/>
        </w:rPr>
        <w:t xml:space="preserve"> : Ces services ne sont pas systématiquement intégrés dans une plateforme numérique qui permettrait une gestion efficace à distance des troupeaux.</w:t>
      </w:r>
    </w:p>
    <w:p w14:paraId="772CAEBD" w14:textId="77777777" w:rsidR="001854CF" w:rsidRDefault="001854CF" w:rsidP="00A00790">
      <w:pPr>
        <w:pStyle w:val="NormalWeb"/>
      </w:pPr>
    </w:p>
    <w:p w14:paraId="7BCA9952" w14:textId="77777777" w:rsidR="001854CF" w:rsidRDefault="001854CF" w:rsidP="00A00790">
      <w:pPr>
        <w:pStyle w:val="NormalWeb"/>
      </w:pPr>
    </w:p>
    <w:p w14:paraId="71F488AB" w14:textId="0838881E" w:rsidR="00A00790" w:rsidRDefault="00A00790" w:rsidP="00A00790">
      <w:pPr>
        <w:pStyle w:val="NormalWeb"/>
      </w:pPr>
      <w:r>
        <w:br/>
      </w:r>
      <w:r>
        <w:br/>
      </w:r>
      <w:proofErr w:type="spellStart"/>
      <w:r>
        <w:rPr>
          <w:rStyle w:val="lev"/>
        </w:rPr>
        <w:t>FarmsConnect</w:t>
      </w:r>
      <w:proofErr w:type="spellEnd"/>
      <w:r>
        <w:t xml:space="preserve"> vise à résoudre un ensemble de problèmes spécifiques rencontrés par les éleveurs et les consommateurs au Burkina Faso. Ces défis concernent tant les aspects économiques, sanitaires, logistiques, que technologiques du secteur de l’élevage. </w:t>
      </w:r>
    </w:p>
    <w:p w14:paraId="4D2BF105" w14:textId="77777777" w:rsidR="00A00790" w:rsidRDefault="00A00790" w:rsidP="00A00790">
      <w:r>
        <w:pict w14:anchorId="721C13C5">
          <v:rect id="_x0000_i1025" style="width:0;height:1.5pt" o:hralign="center" o:hrstd="t" o:hr="t" fillcolor="#a0a0a0" stroked="f"/>
        </w:pict>
      </w:r>
    </w:p>
    <w:p w14:paraId="29CA320C" w14:textId="77777777" w:rsidR="00A00790" w:rsidRDefault="00A00790" w:rsidP="00A00790">
      <w:pPr>
        <w:pStyle w:val="Titre3"/>
      </w:pPr>
      <w:r>
        <w:rPr>
          <w:rStyle w:val="lev"/>
          <w:b/>
          <w:bCs/>
        </w:rPr>
        <w:t>Pour les éleveurs (urbains et ruraux)</w:t>
      </w:r>
    </w:p>
    <w:p w14:paraId="4CEEB90C" w14:textId="77777777" w:rsidR="00A00790" w:rsidRDefault="00A00790" w:rsidP="00A00790">
      <w:pPr>
        <w:pStyle w:val="Titre4"/>
      </w:pPr>
      <w:r>
        <w:rPr>
          <w:rStyle w:val="lev"/>
          <w:b/>
          <w:bCs/>
        </w:rPr>
        <w:t>1. Problèmes d’accès au marché</w:t>
      </w:r>
    </w:p>
    <w:p w14:paraId="7D3DCE28" w14:textId="77777777" w:rsidR="00A00790" w:rsidRDefault="00A00790" w:rsidP="00A00790">
      <w:pPr>
        <w:numPr>
          <w:ilvl w:val="0"/>
          <w:numId w:val="21"/>
        </w:numPr>
        <w:spacing w:before="100" w:beforeAutospacing="1" w:after="100" w:afterAutospacing="1" w:line="240" w:lineRule="auto"/>
      </w:pPr>
      <w:r>
        <w:rPr>
          <w:rStyle w:val="lev"/>
        </w:rPr>
        <w:t>Manque de débouchés directs</w:t>
      </w:r>
      <w:r>
        <w:t xml:space="preserve"> : Les éleveurs, en particulier ceux en milieu rural, ont peu d’accès direct aux consommateurs et dépendent fortement des intermédiaires qui réduisent leurs marges bénéficiaires.</w:t>
      </w:r>
    </w:p>
    <w:p w14:paraId="471ADBB4" w14:textId="77777777" w:rsidR="00A00790" w:rsidRDefault="00A00790" w:rsidP="00A00790">
      <w:pPr>
        <w:numPr>
          <w:ilvl w:val="0"/>
          <w:numId w:val="21"/>
        </w:numPr>
        <w:spacing w:before="100" w:beforeAutospacing="1" w:after="100" w:afterAutospacing="1" w:line="240" w:lineRule="auto"/>
      </w:pPr>
      <w:r>
        <w:rPr>
          <w:rStyle w:val="lev"/>
        </w:rPr>
        <w:t>Absence de plateforme de vente simplifiée</w:t>
      </w:r>
      <w:r>
        <w:t xml:space="preserve"> : Il n’existe pas de solution numérique fiable qui connecte directement les éleveurs aux consommateurs.</w:t>
      </w:r>
    </w:p>
    <w:p w14:paraId="6C6B55F0" w14:textId="77777777" w:rsidR="00A00790" w:rsidRDefault="00A00790" w:rsidP="00A00790">
      <w:pPr>
        <w:numPr>
          <w:ilvl w:val="0"/>
          <w:numId w:val="21"/>
        </w:numPr>
        <w:spacing w:before="100" w:beforeAutospacing="1" w:after="100" w:afterAutospacing="1" w:line="240" w:lineRule="auto"/>
      </w:pPr>
      <w:r>
        <w:rPr>
          <w:rStyle w:val="lev"/>
        </w:rPr>
        <w:t>Prix fluctuants et instabilité économique</w:t>
      </w:r>
      <w:r>
        <w:t xml:space="preserve"> : Les éleveurs subissent les variations des prix imposées par les intermédiaires ou les marchés locaux.</w:t>
      </w:r>
    </w:p>
    <w:p w14:paraId="6CCCD850" w14:textId="77777777" w:rsidR="00A00790" w:rsidRDefault="00A00790" w:rsidP="00A00790">
      <w:pPr>
        <w:pStyle w:val="Titre4"/>
      </w:pPr>
      <w:r>
        <w:rPr>
          <w:rStyle w:val="lev"/>
          <w:b/>
          <w:bCs/>
        </w:rPr>
        <w:lastRenderedPageBreak/>
        <w:t>2. Problèmes liés à la santé animale</w:t>
      </w:r>
    </w:p>
    <w:p w14:paraId="09936648" w14:textId="77777777" w:rsidR="00A00790" w:rsidRDefault="00A00790" w:rsidP="00A00790">
      <w:pPr>
        <w:numPr>
          <w:ilvl w:val="0"/>
          <w:numId w:val="22"/>
        </w:numPr>
        <w:spacing w:before="100" w:beforeAutospacing="1" w:after="100" w:afterAutospacing="1" w:line="240" w:lineRule="auto"/>
      </w:pPr>
      <w:r>
        <w:rPr>
          <w:rStyle w:val="lev"/>
        </w:rPr>
        <w:t>Accès limité aux soins vétérinaires</w:t>
      </w:r>
      <w:r>
        <w:t xml:space="preserve"> : Les éleveurs, surtout dans les zones rurales, ont du mal à consulter des vétérinaires en cas de maladie ou de problème sanitaire.</w:t>
      </w:r>
    </w:p>
    <w:p w14:paraId="76C79D50" w14:textId="77777777" w:rsidR="00A00790" w:rsidRDefault="00A00790" w:rsidP="00A00790">
      <w:pPr>
        <w:numPr>
          <w:ilvl w:val="0"/>
          <w:numId w:val="22"/>
        </w:numPr>
        <w:spacing w:before="100" w:beforeAutospacing="1" w:after="100" w:afterAutospacing="1" w:line="240" w:lineRule="auto"/>
      </w:pPr>
      <w:r>
        <w:rPr>
          <w:rStyle w:val="lev"/>
        </w:rPr>
        <w:t>Manque de suivi proactif</w:t>
      </w:r>
      <w:r>
        <w:t xml:space="preserve"> : L’absence d’outils pour surveiller en temps réel la santé des animaux entraîne des pertes évitables dues à des maladies non détectées à temps.</w:t>
      </w:r>
    </w:p>
    <w:p w14:paraId="62EAF900" w14:textId="77777777" w:rsidR="00A00790" w:rsidRDefault="00A00790" w:rsidP="00A00790">
      <w:pPr>
        <w:numPr>
          <w:ilvl w:val="0"/>
          <w:numId w:val="22"/>
        </w:numPr>
        <w:spacing w:before="100" w:beforeAutospacing="1" w:after="100" w:afterAutospacing="1" w:line="240" w:lineRule="auto"/>
      </w:pPr>
      <w:r>
        <w:rPr>
          <w:rStyle w:val="lev"/>
        </w:rPr>
        <w:t>Coût élevé des soins</w:t>
      </w:r>
      <w:r>
        <w:t xml:space="preserve"> : Les services vétérinaires, lorsqu’ils sont accessibles, peuvent être coûteux pour les petits éleveurs.</w:t>
      </w:r>
    </w:p>
    <w:p w14:paraId="6B5F676A" w14:textId="77777777" w:rsidR="00A00790" w:rsidRDefault="00A00790" w:rsidP="00A00790">
      <w:pPr>
        <w:pStyle w:val="Titre4"/>
      </w:pPr>
      <w:r>
        <w:rPr>
          <w:rStyle w:val="lev"/>
          <w:b/>
          <w:bCs/>
        </w:rPr>
        <w:t>3. Problèmes de productivité et de gestion</w:t>
      </w:r>
    </w:p>
    <w:p w14:paraId="460F355C" w14:textId="77777777" w:rsidR="00A00790" w:rsidRDefault="00A00790" w:rsidP="00A00790">
      <w:pPr>
        <w:numPr>
          <w:ilvl w:val="0"/>
          <w:numId w:val="23"/>
        </w:numPr>
        <w:spacing w:before="100" w:beforeAutospacing="1" w:after="100" w:afterAutospacing="1" w:line="240" w:lineRule="auto"/>
      </w:pPr>
      <w:r>
        <w:rPr>
          <w:rStyle w:val="lev"/>
        </w:rPr>
        <w:t>Manque de formation</w:t>
      </w:r>
      <w:r>
        <w:t xml:space="preserve"> : De nombreux éleveurs ne maîtrisent pas les pratiques modernes d’élevage pour maximiser la productivité tout en réduisant les pertes.</w:t>
      </w:r>
    </w:p>
    <w:p w14:paraId="507EDAF8" w14:textId="77777777" w:rsidR="00A00790" w:rsidRDefault="00A00790" w:rsidP="00A00790">
      <w:pPr>
        <w:numPr>
          <w:ilvl w:val="0"/>
          <w:numId w:val="23"/>
        </w:numPr>
        <w:spacing w:before="100" w:beforeAutospacing="1" w:after="100" w:afterAutospacing="1" w:line="240" w:lineRule="auto"/>
      </w:pPr>
      <w:r>
        <w:rPr>
          <w:rStyle w:val="lev"/>
        </w:rPr>
        <w:t>Gestion inefficace des ressources</w:t>
      </w:r>
      <w:r>
        <w:t xml:space="preserve"> : Les éleveurs ont peu d’outils ou de connaissances pour optimiser l’alimentation, les soins, et les cycles de production.</w:t>
      </w:r>
    </w:p>
    <w:p w14:paraId="2DA3400D" w14:textId="77777777" w:rsidR="00A00790" w:rsidRDefault="00A00790" w:rsidP="00A00790">
      <w:pPr>
        <w:numPr>
          <w:ilvl w:val="0"/>
          <w:numId w:val="23"/>
        </w:numPr>
        <w:spacing w:before="100" w:beforeAutospacing="1" w:after="100" w:afterAutospacing="1" w:line="240" w:lineRule="auto"/>
      </w:pPr>
      <w:r>
        <w:rPr>
          <w:rStyle w:val="lev"/>
        </w:rPr>
        <w:t>Perte d’animaux due à des conditions évitables</w:t>
      </w:r>
      <w:r>
        <w:t xml:space="preserve"> : Une gestion inadéquate des troupeaux et une détection tardive des maladies entraînent des pertes importantes.</w:t>
      </w:r>
    </w:p>
    <w:p w14:paraId="6ADCF209" w14:textId="77777777" w:rsidR="00A00790" w:rsidRDefault="00A00790" w:rsidP="00A00790">
      <w:pPr>
        <w:pStyle w:val="Titre4"/>
      </w:pPr>
      <w:r>
        <w:rPr>
          <w:rStyle w:val="lev"/>
          <w:b/>
          <w:bCs/>
        </w:rPr>
        <w:t>4. Problèmes spécifiques aux petits éleveurs urbains</w:t>
      </w:r>
    </w:p>
    <w:p w14:paraId="393E2FC4" w14:textId="77777777" w:rsidR="00A00790" w:rsidRDefault="00A00790" w:rsidP="00A00790">
      <w:pPr>
        <w:numPr>
          <w:ilvl w:val="0"/>
          <w:numId w:val="24"/>
        </w:numPr>
        <w:spacing w:before="100" w:beforeAutospacing="1" w:after="100" w:afterAutospacing="1" w:line="240" w:lineRule="auto"/>
      </w:pPr>
      <w:r>
        <w:rPr>
          <w:rStyle w:val="lev"/>
        </w:rPr>
        <w:t>Absence de soutien pour les petits élevages domestiques</w:t>
      </w:r>
      <w:r>
        <w:t xml:space="preserve"> : Les ménages urbains qui élèvent quelques animaux (poules, lapins, chèvres) n’ont souvent pas accès à des ressources ou conseils adaptés.</w:t>
      </w:r>
    </w:p>
    <w:p w14:paraId="21BB4CA5" w14:textId="77777777" w:rsidR="00A00790" w:rsidRDefault="00A00790" w:rsidP="00A00790">
      <w:pPr>
        <w:numPr>
          <w:ilvl w:val="0"/>
          <w:numId w:val="24"/>
        </w:numPr>
        <w:spacing w:before="100" w:beforeAutospacing="1" w:after="100" w:afterAutospacing="1" w:line="240" w:lineRule="auto"/>
      </w:pPr>
      <w:r>
        <w:rPr>
          <w:rStyle w:val="lev"/>
        </w:rPr>
        <w:t>Surplus non valorisé</w:t>
      </w:r>
      <w:r>
        <w:t xml:space="preserve"> : Les petits éleveurs ont des difficultés à écouler leurs produits excédentaires (œufs, lait, viande) auprès des consommateurs locaux.</w:t>
      </w:r>
    </w:p>
    <w:p w14:paraId="297812A3" w14:textId="77777777" w:rsidR="00A00790" w:rsidRDefault="00A00790" w:rsidP="00A00790">
      <w:pPr>
        <w:spacing w:after="0"/>
      </w:pPr>
      <w:r>
        <w:pict w14:anchorId="3A2F63EE">
          <v:rect id="_x0000_i1026" style="width:0;height:1.5pt" o:hralign="center" o:hrstd="t" o:hr="t" fillcolor="#a0a0a0" stroked="f"/>
        </w:pict>
      </w:r>
    </w:p>
    <w:p w14:paraId="7E6FAFA2" w14:textId="77777777" w:rsidR="00A00790" w:rsidRDefault="00A00790" w:rsidP="00A00790">
      <w:pPr>
        <w:pStyle w:val="Titre3"/>
      </w:pPr>
      <w:r>
        <w:rPr>
          <w:rStyle w:val="lev"/>
          <w:b/>
          <w:bCs/>
        </w:rPr>
        <w:t>Pour les consommateurs</w:t>
      </w:r>
    </w:p>
    <w:p w14:paraId="1DB1D171" w14:textId="77777777" w:rsidR="00A00790" w:rsidRDefault="00A00790" w:rsidP="00A00790">
      <w:pPr>
        <w:pStyle w:val="Titre4"/>
      </w:pPr>
      <w:r>
        <w:rPr>
          <w:rStyle w:val="lev"/>
          <w:b/>
          <w:bCs/>
        </w:rPr>
        <w:t>1. Problèmes de qualité et de traçabilité des produits</w:t>
      </w:r>
    </w:p>
    <w:p w14:paraId="49BC8BA1" w14:textId="77777777" w:rsidR="00A00790" w:rsidRDefault="00A00790" w:rsidP="00A00790">
      <w:pPr>
        <w:numPr>
          <w:ilvl w:val="0"/>
          <w:numId w:val="25"/>
        </w:numPr>
        <w:spacing w:before="100" w:beforeAutospacing="1" w:after="100" w:afterAutospacing="1" w:line="240" w:lineRule="auto"/>
      </w:pPr>
      <w:r>
        <w:rPr>
          <w:rStyle w:val="lev"/>
        </w:rPr>
        <w:t>Manque de garantie sanitaire</w:t>
      </w:r>
      <w:r>
        <w:t xml:space="preserve"> : Les consommateurs ne peuvent souvent pas vérifier la qualité et la sécurité des produits animaux qu’ils achètent.</w:t>
      </w:r>
    </w:p>
    <w:p w14:paraId="61458670" w14:textId="77777777" w:rsidR="00A00790" w:rsidRDefault="00A00790" w:rsidP="00A00790">
      <w:pPr>
        <w:numPr>
          <w:ilvl w:val="0"/>
          <w:numId w:val="25"/>
        </w:numPr>
        <w:spacing w:before="100" w:beforeAutospacing="1" w:after="100" w:afterAutospacing="1" w:line="240" w:lineRule="auto"/>
      </w:pPr>
      <w:r>
        <w:rPr>
          <w:rStyle w:val="lev"/>
        </w:rPr>
        <w:t>Absence de traçabilité</w:t>
      </w:r>
      <w:r>
        <w:t xml:space="preserve"> : Les consommateurs urbains recherchent des produits locaux dont ils peuvent connaître l’origine et les conditions de production, mais cette information est rarement disponible.</w:t>
      </w:r>
    </w:p>
    <w:p w14:paraId="4343668E" w14:textId="77777777" w:rsidR="00A00790" w:rsidRDefault="00A00790" w:rsidP="00A00790">
      <w:pPr>
        <w:numPr>
          <w:ilvl w:val="0"/>
          <w:numId w:val="25"/>
        </w:numPr>
        <w:spacing w:before="100" w:beforeAutospacing="1" w:after="100" w:afterAutospacing="1" w:line="240" w:lineRule="auto"/>
      </w:pPr>
      <w:r>
        <w:rPr>
          <w:rStyle w:val="lev"/>
        </w:rPr>
        <w:t>Inquiétudes sur la durabilité et l’éthique</w:t>
      </w:r>
      <w:r>
        <w:t xml:space="preserve"> : Une partie croissante des consommateurs souhaite des produits provenant d’élevages respectueux de l’environnement et des animaux, ce qui n’est pas toujours assuré.</w:t>
      </w:r>
    </w:p>
    <w:p w14:paraId="0BC236B2" w14:textId="77777777" w:rsidR="00A00790" w:rsidRDefault="00A00790" w:rsidP="00A00790">
      <w:pPr>
        <w:pStyle w:val="Titre4"/>
      </w:pPr>
      <w:r>
        <w:rPr>
          <w:rStyle w:val="lev"/>
          <w:b/>
          <w:bCs/>
        </w:rPr>
        <w:t>2. Difficulté d’accès aux produits locaux</w:t>
      </w:r>
    </w:p>
    <w:p w14:paraId="34B90DBA" w14:textId="77777777" w:rsidR="00A00790" w:rsidRDefault="00A00790" w:rsidP="00A00790">
      <w:pPr>
        <w:numPr>
          <w:ilvl w:val="0"/>
          <w:numId w:val="26"/>
        </w:numPr>
        <w:spacing w:before="100" w:beforeAutospacing="1" w:after="100" w:afterAutospacing="1" w:line="240" w:lineRule="auto"/>
      </w:pPr>
      <w:r>
        <w:rPr>
          <w:rStyle w:val="lev"/>
        </w:rPr>
        <w:t>Approvisionnement limité</w:t>
      </w:r>
      <w:r>
        <w:t xml:space="preserve"> : Les consommateurs urbains ont peu de points de vente fiables pour acheter des produits frais et locaux.</w:t>
      </w:r>
    </w:p>
    <w:p w14:paraId="3A5061DA" w14:textId="77777777" w:rsidR="00A00790" w:rsidRDefault="00A00790" w:rsidP="00A00790">
      <w:pPr>
        <w:numPr>
          <w:ilvl w:val="0"/>
          <w:numId w:val="26"/>
        </w:numPr>
        <w:spacing w:before="100" w:beforeAutospacing="1" w:after="100" w:afterAutospacing="1" w:line="240" w:lineRule="auto"/>
      </w:pPr>
      <w:r>
        <w:rPr>
          <w:rStyle w:val="lev"/>
        </w:rPr>
        <w:t>Absence de connexion directe avec les producteurs</w:t>
      </w:r>
      <w:r>
        <w:t xml:space="preserve"> : Les consommateurs ne peuvent pas acheter directement auprès des éleveurs, ce qui entraîne des coûts plus élevés en raison des marges des intermédiaires.</w:t>
      </w:r>
    </w:p>
    <w:p w14:paraId="38C6B466" w14:textId="77777777" w:rsidR="00A00790" w:rsidRDefault="00A00790" w:rsidP="00A00790">
      <w:pPr>
        <w:pStyle w:val="Titre4"/>
      </w:pPr>
      <w:r>
        <w:rPr>
          <w:rStyle w:val="lev"/>
          <w:b/>
          <w:bCs/>
        </w:rPr>
        <w:t>3. Logistique et praticité</w:t>
      </w:r>
    </w:p>
    <w:p w14:paraId="3A037C7B" w14:textId="77777777" w:rsidR="00A00790" w:rsidRDefault="00A00790" w:rsidP="00A00790">
      <w:pPr>
        <w:numPr>
          <w:ilvl w:val="0"/>
          <w:numId w:val="27"/>
        </w:numPr>
        <w:spacing w:before="100" w:beforeAutospacing="1" w:after="100" w:afterAutospacing="1" w:line="240" w:lineRule="auto"/>
      </w:pPr>
      <w:r>
        <w:rPr>
          <w:rStyle w:val="lev"/>
        </w:rPr>
        <w:lastRenderedPageBreak/>
        <w:t>Manque de plateformes pratiques</w:t>
      </w:r>
      <w:r>
        <w:t xml:space="preserve"> : Les consommateurs ne disposent pas de systèmes en ligne leur permettant de commander facilement des produits locaux et de se les faire livrer.</w:t>
      </w:r>
    </w:p>
    <w:p w14:paraId="32CB42D7" w14:textId="77777777" w:rsidR="00A00790" w:rsidRDefault="00A00790" w:rsidP="00A00790">
      <w:pPr>
        <w:numPr>
          <w:ilvl w:val="0"/>
          <w:numId w:val="27"/>
        </w:numPr>
        <w:spacing w:before="100" w:beforeAutospacing="1" w:after="100" w:afterAutospacing="1" w:line="240" w:lineRule="auto"/>
      </w:pPr>
      <w:r>
        <w:rPr>
          <w:rStyle w:val="lev"/>
        </w:rPr>
        <w:t>Difficulté à comparer les offres</w:t>
      </w:r>
      <w:r>
        <w:t xml:space="preserve"> : Absence d’une marketplace où les consommateurs peuvent comparer les produits, les prix et la qualité avant de faire un achat.</w:t>
      </w:r>
    </w:p>
    <w:p w14:paraId="3AD008E0" w14:textId="77777777" w:rsidR="00A00790" w:rsidRDefault="00A00790" w:rsidP="00A00790">
      <w:pPr>
        <w:spacing w:after="0"/>
      </w:pPr>
      <w:r>
        <w:pict w14:anchorId="47196293">
          <v:rect id="_x0000_i1027" style="width:0;height:1.5pt" o:hralign="center" o:hrstd="t" o:hr="t" fillcolor="#a0a0a0" stroked="f"/>
        </w:pict>
      </w:r>
    </w:p>
    <w:p w14:paraId="59F139E3" w14:textId="77777777" w:rsidR="00A00790" w:rsidRDefault="00A00790" w:rsidP="00A00790">
      <w:pPr>
        <w:pStyle w:val="Titre3"/>
      </w:pPr>
      <w:r>
        <w:rPr>
          <w:rStyle w:val="lev"/>
          <w:b/>
          <w:bCs/>
        </w:rPr>
        <w:t>Problèmes systémiques</w:t>
      </w:r>
    </w:p>
    <w:p w14:paraId="1646A25E" w14:textId="77777777" w:rsidR="00A00790" w:rsidRDefault="00A00790" w:rsidP="00A00790">
      <w:pPr>
        <w:pStyle w:val="Titre4"/>
      </w:pPr>
      <w:r>
        <w:rPr>
          <w:rStyle w:val="lev"/>
          <w:b/>
          <w:bCs/>
        </w:rPr>
        <w:t>1. Manque d’intégration technologique</w:t>
      </w:r>
    </w:p>
    <w:p w14:paraId="2ECFAF04" w14:textId="77777777" w:rsidR="00A00790" w:rsidRDefault="00A00790" w:rsidP="00A00790">
      <w:pPr>
        <w:numPr>
          <w:ilvl w:val="0"/>
          <w:numId w:val="28"/>
        </w:numPr>
        <w:spacing w:before="100" w:beforeAutospacing="1" w:after="100" w:afterAutospacing="1" w:line="240" w:lineRule="auto"/>
      </w:pPr>
      <w:r>
        <w:rPr>
          <w:rStyle w:val="lev"/>
        </w:rPr>
        <w:t>Absence d’outils modernes pour l’élevage</w:t>
      </w:r>
      <w:r>
        <w:t xml:space="preserve"> : Les technologies comme l’IoT (Internet des objets) ou les systèmes numériques de gestion sont rarement accessibles aux éleveurs, ce qui limite leur capacité à optimiser leur production.</w:t>
      </w:r>
    </w:p>
    <w:p w14:paraId="7079EF23" w14:textId="77777777" w:rsidR="00A00790" w:rsidRDefault="00A00790" w:rsidP="00A00790">
      <w:pPr>
        <w:numPr>
          <w:ilvl w:val="0"/>
          <w:numId w:val="28"/>
        </w:numPr>
        <w:spacing w:before="100" w:beforeAutospacing="1" w:after="100" w:afterAutospacing="1" w:line="240" w:lineRule="auto"/>
      </w:pPr>
      <w:r>
        <w:rPr>
          <w:rStyle w:val="lev"/>
        </w:rPr>
        <w:t>Faible adoption de la digitalisation dans le secteur agricole</w:t>
      </w:r>
      <w:r>
        <w:t xml:space="preserve"> : Les éleveurs et les consommateurs ne bénéficient pas pleinement des opportunités qu’offre la transformation numérique.</w:t>
      </w:r>
    </w:p>
    <w:p w14:paraId="10D804E2" w14:textId="77777777" w:rsidR="00A00790" w:rsidRDefault="00A00790" w:rsidP="00A00790">
      <w:pPr>
        <w:pStyle w:val="Titre4"/>
      </w:pPr>
      <w:r>
        <w:rPr>
          <w:rStyle w:val="lev"/>
          <w:b/>
          <w:bCs/>
        </w:rPr>
        <w:t>2. Économie locale sous-exploitée</w:t>
      </w:r>
    </w:p>
    <w:p w14:paraId="4A400C9F" w14:textId="77777777" w:rsidR="00A00790" w:rsidRDefault="00A00790" w:rsidP="00A00790">
      <w:pPr>
        <w:numPr>
          <w:ilvl w:val="0"/>
          <w:numId w:val="29"/>
        </w:numPr>
        <w:spacing w:before="100" w:beforeAutospacing="1" w:after="100" w:afterAutospacing="1" w:line="240" w:lineRule="auto"/>
      </w:pPr>
      <w:r>
        <w:rPr>
          <w:rStyle w:val="lev"/>
        </w:rPr>
        <w:t>Faible dynamisation des zones rurales</w:t>
      </w:r>
      <w:r>
        <w:t xml:space="preserve"> : Les éleveurs ruraux manquent de soutien pour commercialiser leurs produits, ce qui limite le développement économique local.</w:t>
      </w:r>
    </w:p>
    <w:p w14:paraId="16310449" w14:textId="77777777" w:rsidR="00A00790" w:rsidRDefault="00A00790" w:rsidP="00A00790">
      <w:pPr>
        <w:numPr>
          <w:ilvl w:val="0"/>
          <w:numId w:val="29"/>
        </w:numPr>
        <w:spacing w:before="100" w:beforeAutospacing="1" w:after="100" w:afterAutospacing="1" w:line="240" w:lineRule="auto"/>
      </w:pPr>
      <w:r>
        <w:rPr>
          <w:rStyle w:val="lev"/>
        </w:rPr>
        <w:t>Perte de compétitivité face aux produits importés</w:t>
      </w:r>
      <w:r>
        <w:t xml:space="preserve"> : Les produits locaux, souvent non certifiés ou mal commercialisés, sont désavantagés par rapport aux produits importés mieux présentés.</w:t>
      </w:r>
    </w:p>
    <w:p w14:paraId="717E13CC" w14:textId="77777777" w:rsidR="00A00790" w:rsidRDefault="00A00790" w:rsidP="00A00790">
      <w:pPr>
        <w:spacing w:after="0"/>
      </w:pPr>
      <w:r>
        <w:pict w14:anchorId="33E77553">
          <v:rect id="_x0000_i1028" style="width:0;height:1.5pt" o:hralign="center" o:hrstd="t" o:hr="t" fillcolor="#a0a0a0" stroked="f"/>
        </w:pict>
      </w:r>
    </w:p>
    <w:p w14:paraId="0CCA6A8E" w14:textId="77777777" w:rsidR="00A00790" w:rsidRDefault="00A00790" w:rsidP="00A00790">
      <w:pPr>
        <w:pStyle w:val="Titre3"/>
      </w:pPr>
      <w:r>
        <w:rPr>
          <w:rStyle w:val="lev"/>
          <w:b/>
          <w:bCs/>
        </w:rPr>
        <w:t xml:space="preserve">Résumé des problèmes à résoudre avec </w:t>
      </w:r>
      <w:proofErr w:type="spellStart"/>
      <w:r>
        <w:rPr>
          <w:rStyle w:val="lev"/>
          <w:b/>
          <w:bCs/>
        </w:rPr>
        <w:t>FarmsConnect</w:t>
      </w:r>
      <w:proofErr w:type="spellEnd"/>
    </w:p>
    <w:p w14:paraId="4C667D5C" w14:textId="77777777" w:rsidR="00A00790" w:rsidRDefault="00A00790" w:rsidP="00A00790">
      <w:pPr>
        <w:pStyle w:val="NormalWeb"/>
        <w:numPr>
          <w:ilvl w:val="0"/>
          <w:numId w:val="30"/>
        </w:numPr>
      </w:pPr>
      <w:r>
        <w:rPr>
          <w:rStyle w:val="lev"/>
        </w:rPr>
        <w:t>Pour les éleveurs</w:t>
      </w:r>
      <w:r>
        <w:t xml:space="preserve"> :</w:t>
      </w:r>
    </w:p>
    <w:p w14:paraId="12E41FF8" w14:textId="77777777" w:rsidR="00A00790" w:rsidRDefault="00A00790" w:rsidP="00A00790">
      <w:pPr>
        <w:numPr>
          <w:ilvl w:val="1"/>
          <w:numId w:val="30"/>
        </w:numPr>
        <w:spacing w:before="100" w:beforeAutospacing="1" w:after="100" w:afterAutospacing="1" w:line="240" w:lineRule="auto"/>
      </w:pPr>
      <w:r>
        <w:t>Manque d’accès direct aux marchés et dépendance aux intermédiaires.</w:t>
      </w:r>
    </w:p>
    <w:p w14:paraId="54AB35FF" w14:textId="77777777" w:rsidR="00A00790" w:rsidRDefault="00A00790" w:rsidP="00A00790">
      <w:pPr>
        <w:numPr>
          <w:ilvl w:val="1"/>
          <w:numId w:val="30"/>
        </w:numPr>
        <w:spacing w:before="100" w:beforeAutospacing="1" w:after="100" w:afterAutospacing="1" w:line="240" w:lineRule="auto"/>
      </w:pPr>
      <w:r>
        <w:t>Difficulté à obtenir des soins vétérinaires abordables et un suivi proactif.</w:t>
      </w:r>
    </w:p>
    <w:p w14:paraId="47436DB9" w14:textId="77777777" w:rsidR="00A00790" w:rsidRDefault="00A00790" w:rsidP="00A00790">
      <w:pPr>
        <w:numPr>
          <w:ilvl w:val="1"/>
          <w:numId w:val="30"/>
        </w:numPr>
        <w:spacing w:before="100" w:beforeAutospacing="1" w:after="100" w:afterAutospacing="1" w:line="240" w:lineRule="auto"/>
      </w:pPr>
      <w:r>
        <w:t>Faible productivité en raison d’un manque de formation et d’outils modernes.</w:t>
      </w:r>
    </w:p>
    <w:p w14:paraId="00D5363E" w14:textId="77777777" w:rsidR="00A00790" w:rsidRDefault="00A00790" w:rsidP="00A00790">
      <w:pPr>
        <w:numPr>
          <w:ilvl w:val="1"/>
          <w:numId w:val="30"/>
        </w:numPr>
        <w:spacing w:before="100" w:beforeAutospacing="1" w:after="100" w:afterAutospacing="1" w:line="240" w:lineRule="auto"/>
      </w:pPr>
      <w:r>
        <w:t>Surplus non valorisés pour les petits éleveurs urbains.</w:t>
      </w:r>
    </w:p>
    <w:p w14:paraId="0E8E8872" w14:textId="77777777" w:rsidR="00A00790" w:rsidRDefault="00A00790" w:rsidP="00A00790">
      <w:pPr>
        <w:pStyle w:val="NormalWeb"/>
        <w:numPr>
          <w:ilvl w:val="0"/>
          <w:numId w:val="30"/>
        </w:numPr>
      </w:pPr>
      <w:r>
        <w:rPr>
          <w:rStyle w:val="lev"/>
        </w:rPr>
        <w:t>Pour les consommateurs</w:t>
      </w:r>
      <w:r>
        <w:t xml:space="preserve"> :</w:t>
      </w:r>
    </w:p>
    <w:p w14:paraId="0D153F6E" w14:textId="77777777" w:rsidR="00A00790" w:rsidRDefault="00A00790" w:rsidP="00A00790">
      <w:pPr>
        <w:numPr>
          <w:ilvl w:val="1"/>
          <w:numId w:val="30"/>
        </w:numPr>
        <w:spacing w:before="100" w:beforeAutospacing="1" w:after="100" w:afterAutospacing="1" w:line="240" w:lineRule="auto"/>
      </w:pPr>
      <w:r>
        <w:t>Absence de garantie de qualité, de traçabilité et d’éthique des produits.</w:t>
      </w:r>
    </w:p>
    <w:p w14:paraId="032F1EEB" w14:textId="77777777" w:rsidR="00A00790" w:rsidRDefault="00A00790" w:rsidP="00A00790">
      <w:pPr>
        <w:numPr>
          <w:ilvl w:val="1"/>
          <w:numId w:val="30"/>
        </w:numPr>
        <w:spacing w:before="100" w:beforeAutospacing="1" w:after="100" w:afterAutospacing="1" w:line="240" w:lineRule="auto"/>
      </w:pPr>
      <w:r>
        <w:t>Difficulté d’accès à des produits locaux fiables et frais.</w:t>
      </w:r>
    </w:p>
    <w:p w14:paraId="41C1BED4" w14:textId="77777777" w:rsidR="00A00790" w:rsidRDefault="00A00790" w:rsidP="00A00790">
      <w:pPr>
        <w:numPr>
          <w:ilvl w:val="1"/>
          <w:numId w:val="30"/>
        </w:numPr>
        <w:spacing w:before="100" w:beforeAutospacing="1" w:after="100" w:afterAutospacing="1" w:line="240" w:lineRule="auto"/>
      </w:pPr>
      <w:r>
        <w:t>Manque de solutions logistiques pratiques pour acheter auprès des éleveurs.</w:t>
      </w:r>
    </w:p>
    <w:p w14:paraId="40C2959C" w14:textId="77777777" w:rsidR="00A00790" w:rsidRDefault="00A00790" w:rsidP="00A00790">
      <w:pPr>
        <w:pStyle w:val="NormalWeb"/>
        <w:numPr>
          <w:ilvl w:val="0"/>
          <w:numId w:val="30"/>
        </w:numPr>
      </w:pPr>
      <w:r>
        <w:rPr>
          <w:rStyle w:val="lev"/>
        </w:rPr>
        <w:t>Pour le système</w:t>
      </w:r>
      <w:r>
        <w:t xml:space="preserve"> :</w:t>
      </w:r>
    </w:p>
    <w:p w14:paraId="03F25885" w14:textId="77777777" w:rsidR="00A00790" w:rsidRDefault="00A00790" w:rsidP="00A00790">
      <w:pPr>
        <w:numPr>
          <w:ilvl w:val="1"/>
          <w:numId w:val="30"/>
        </w:numPr>
        <w:spacing w:before="100" w:beforeAutospacing="1" w:after="100" w:afterAutospacing="1" w:line="240" w:lineRule="auto"/>
      </w:pPr>
      <w:r>
        <w:t>Manque d’intégration technologique dans l’élevage et la commercialisation.</w:t>
      </w:r>
    </w:p>
    <w:p w14:paraId="033A8770" w14:textId="77777777" w:rsidR="00A00790" w:rsidRDefault="00A00790" w:rsidP="00A00790">
      <w:pPr>
        <w:numPr>
          <w:ilvl w:val="1"/>
          <w:numId w:val="30"/>
        </w:numPr>
        <w:spacing w:before="100" w:beforeAutospacing="1" w:after="100" w:afterAutospacing="1" w:line="240" w:lineRule="auto"/>
      </w:pPr>
      <w:r>
        <w:t>Faible dynamisation de l’économie locale et perte de compétitivité des produits locaux.</w:t>
      </w:r>
    </w:p>
    <w:p w14:paraId="776A921A" w14:textId="77777777" w:rsidR="00A00790" w:rsidRDefault="00A00790" w:rsidP="00A00790">
      <w:pPr>
        <w:spacing w:after="0"/>
      </w:pPr>
      <w:r>
        <w:pict w14:anchorId="518CB569">
          <v:rect id="_x0000_i1029" style="width:0;height:1.5pt" o:hralign="center" o:hrstd="t" o:hr="t" fillcolor="#a0a0a0" stroked="f"/>
        </w:pict>
      </w:r>
    </w:p>
    <w:p w14:paraId="3E5C57E2" w14:textId="77777777" w:rsidR="00A00790" w:rsidRDefault="00A00790" w:rsidP="00A00790">
      <w:pPr>
        <w:pStyle w:val="NormalWeb"/>
      </w:pPr>
      <w:r>
        <w:t xml:space="preserve">Voici les </w:t>
      </w:r>
      <w:r>
        <w:rPr>
          <w:rStyle w:val="lev"/>
        </w:rPr>
        <w:t xml:space="preserve">solutions proposées par </w:t>
      </w:r>
      <w:proofErr w:type="spellStart"/>
      <w:r>
        <w:rPr>
          <w:rStyle w:val="lev"/>
        </w:rPr>
        <w:t>FarmsConnect</w:t>
      </w:r>
      <w:proofErr w:type="spellEnd"/>
      <w:r>
        <w:t xml:space="preserve"> pour répondre aux problèmes identifiés dans le secteur de l’élevage au Burkina Faso. Ces solutions sont conçues pour offrir un soutien complet aux éleveurs et consommateurs tout en favorisant une modernisation durable et rentable du secteur.</w:t>
      </w:r>
    </w:p>
    <w:p w14:paraId="77A453C3" w14:textId="77777777" w:rsidR="00A00790" w:rsidRDefault="00A00790" w:rsidP="00A00790">
      <w:r>
        <w:lastRenderedPageBreak/>
        <w:pict w14:anchorId="1E186932">
          <v:rect id="_x0000_i1030" style="width:0;height:1.5pt" o:hralign="center" o:hrstd="t" o:hr="t" fillcolor="#a0a0a0" stroked="f"/>
        </w:pict>
      </w:r>
    </w:p>
    <w:p w14:paraId="762E57CC" w14:textId="77777777" w:rsidR="00A00790" w:rsidRDefault="00A00790" w:rsidP="00A00790">
      <w:pPr>
        <w:pStyle w:val="Titre3"/>
      </w:pPr>
      <w:r>
        <w:rPr>
          <w:rStyle w:val="lev"/>
          <w:b/>
          <w:bCs/>
        </w:rPr>
        <w:t>1. Une Marketplace pour la Vente Directe</w:t>
      </w:r>
    </w:p>
    <w:p w14:paraId="6AEB25F7" w14:textId="77777777" w:rsidR="00A00790" w:rsidRDefault="00A00790" w:rsidP="00A00790">
      <w:pPr>
        <w:pStyle w:val="Titre4"/>
      </w:pPr>
      <w:r>
        <w:rPr>
          <w:rStyle w:val="lev"/>
          <w:b/>
          <w:bCs/>
        </w:rPr>
        <w:t>Description</w:t>
      </w:r>
      <w:r>
        <w:t xml:space="preserve"> :</w:t>
      </w:r>
    </w:p>
    <w:p w14:paraId="5A1C747B" w14:textId="77777777" w:rsidR="00A00790" w:rsidRDefault="00A00790" w:rsidP="00A00790">
      <w:pPr>
        <w:pStyle w:val="NormalWeb"/>
      </w:pPr>
      <w:r>
        <w:t>Une plateforme numérique qui connecte directement les éleveurs (urbains, ruraux, petits et grands) avec les consommateurs (particuliers, restaurants, entreprises).</w:t>
      </w:r>
    </w:p>
    <w:p w14:paraId="10AD875A" w14:textId="77777777" w:rsidR="00A00790" w:rsidRDefault="00A00790" w:rsidP="00A00790">
      <w:pPr>
        <w:pStyle w:val="Titre4"/>
      </w:pPr>
      <w:r>
        <w:rPr>
          <w:rStyle w:val="lev"/>
          <w:b/>
          <w:bCs/>
        </w:rPr>
        <w:t>Fonctionnalités</w:t>
      </w:r>
      <w:r>
        <w:t xml:space="preserve"> :</w:t>
      </w:r>
    </w:p>
    <w:p w14:paraId="6C2E340D" w14:textId="77777777" w:rsidR="00A00790" w:rsidRDefault="00A00790" w:rsidP="00A00790">
      <w:pPr>
        <w:numPr>
          <w:ilvl w:val="0"/>
          <w:numId w:val="31"/>
        </w:numPr>
        <w:spacing w:before="100" w:beforeAutospacing="1" w:after="100" w:afterAutospacing="1" w:line="240" w:lineRule="auto"/>
      </w:pPr>
      <w:r>
        <w:rPr>
          <w:rStyle w:val="lev"/>
        </w:rPr>
        <w:t>Pour les éleveurs</w:t>
      </w:r>
      <w:r>
        <w:t xml:space="preserve"> :</w:t>
      </w:r>
    </w:p>
    <w:p w14:paraId="438FC4F1" w14:textId="77777777" w:rsidR="00A00790" w:rsidRDefault="00A00790" w:rsidP="00A00790">
      <w:pPr>
        <w:numPr>
          <w:ilvl w:val="1"/>
          <w:numId w:val="31"/>
        </w:numPr>
        <w:spacing w:before="100" w:beforeAutospacing="1" w:after="100" w:afterAutospacing="1" w:line="240" w:lineRule="auto"/>
      </w:pPr>
      <w:r>
        <w:t>Publier leurs produits (viande, lait, œufs, etc.) sur la plateforme.</w:t>
      </w:r>
    </w:p>
    <w:p w14:paraId="7D8332E1" w14:textId="77777777" w:rsidR="00A00790" w:rsidRDefault="00A00790" w:rsidP="00A00790">
      <w:pPr>
        <w:numPr>
          <w:ilvl w:val="1"/>
          <w:numId w:val="31"/>
        </w:numPr>
        <w:spacing w:before="100" w:beforeAutospacing="1" w:after="100" w:afterAutospacing="1" w:line="240" w:lineRule="auto"/>
      </w:pPr>
      <w:r>
        <w:t>Accéder directement aux consommateurs sans intermédiaires, ce qui augmente leurs marges bénéficiaires.</w:t>
      </w:r>
    </w:p>
    <w:p w14:paraId="2D43E012" w14:textId="77777777" w:rsidR="00A00790" w:rsidRDefault="00A00790" w:rsidP="00A00790">
      <w:pPr>
        <w:numPr>
          <w:ilvl w:val="1"/>
          <w:numId w:val="31"/>
        </w:numPr>
        <w:spacing w:before="100" w:beforeAutospacing="1" w:after="100" w:afterAutospacing="1" w:line="240" w:lineRule="auto"/>
      </w:pPr>
      <w:r>
        <w:t>Fixer des prix compétitifs et ajuster leurs offres en fonction de la demande.</w:t>
      </w:r>
    </w:p>
    <w:p w14:paraId="1FF7CF9C" w14:textId="77777777" w:rsidR="00A00790" w:rsidRDefault="00A00790" w:rsidP="00A00790">
      <w:pPr>
        <w:numPr>
          <w:ilvl w:val="0"/>
          <w:numId w:val="31"/>
        </w:numPr>
        <w:spacing w:before="100" w:beforeAutospacing="1" w:after="100" w:afterAutospacing="1" w:line="240" w:lineRule="auto"/>
      </w:pPr>
      <w:r>
        <w:rPr>
          <w:rStyle w:val="lev"/>
        </w:rPr>
        <w:t>Pour les consommateurs</w:t>
      </w:r>
      <w:r>
        <w:t xml:space="preserve"> :</w:t>
      </w:r>
    </w:p>
    <w:p w14:paraId="00E44893" w14:textId="77777777" w:rsidR="00A00790" w:rsidRDefault="00A00790" w:rsidP="00A00790">
      <w:pPr>
        <w:numPr>
          <w:ilvl w:val="1"/>
          <w:numId w:val="31"/>
        </w:numPr>
        <w:spacing w:before="100" w:beforeAutospacing="1" w:after="100" w:afterAutospacing="1" w:line="240" w:lineRule="auto"/>
      </w:pPr>
      <w:r>
        <w:t>Rechercher des produits locaux de qualité, traçables et certifiés.</w:t>
      </w:r>
    </w:p>
    <w:p w14:paraId="50C0EC05" w14:textId="77777777" w:rsidR="00A00790" w:rsidRDefault="00A00790" w:rsidP="00A00790">
      <w:pPr>
        <w:numPr>
          <w:ilvl w:val="1"/>
          <w:numId w:val="31"/>
        </w:numPr>
        <w:spacing w:before="100" w:beforeAutospacing="1" w:after="100" w:afterAutospacing="1" w:line="240" w:lineRule="auto"/>
      </w:pPr>
      <w:r>
        <w:t>Comparer les prix, vérifier les certifications et commander en ligne.</w:t>
      </w:r>
    </w:p>
    <w:p w14:paraId="142B53A3" w14:textId="77777777" w:rsidR="00A00790" w:rsidRDefault="00A00790" w:rsidP="00A00790">
      <w:pPr>
        <w:numPr>
          <w:ilvl w:val="1"/>
          <w:numId w:val="31"/>
        </w:numPr>
        <w:spacing w:before="100" w:beforeAutospacing="1" w:after="100" w:afterAutospacing="1" w:line="240" w:lineRule="auto"/>
      </w:pPr>
      <w:r>
        <w:t>Bénéficier de services de livraison ou de points de retrait pratiques.</w:t>
      </w:r>
    </w:p>
    <w:p w14:paraId="5D344EA8" w14:textId="77777777" w:rsidR="00A00790" w:rsidRDefault="00A00790" w:rsidP="00A00790">
      <w:pPr>
        <w:pStyle w:val="Titre4"/>
      </w:pPr>
      <w:r>
        <w:rPr>
          <w:rStyle w:val="lev"/>
          <w:b/>
          <w:bCs/>
        </w:rPr>
        <w:t>Impact attendu</w:t>
      </w:r>
      <w:r>
        <w:t xml:space="preserve"> :</w:t>
      </w:r>
    </w:p>
    <w:p w14:paraId="3ABA76F2" w14:textId="77777777" w:rsidR="00A00790" w:rsidRDefault="00A00790" w:rsidP="00A00790">
      <w:pPr>
        <w:numPr>
          <w:ilvl w:val="0"/>
          <w:numId w:val="32"/>
        </w:numPr>
        <w:spacing w:before="100" w:beforeAutospacing="1" w:after="100" w:afterAutospacing="1" w:line="240" w:lineRule="auto"/>
      </w:pPr>
      <w:r>
        <w:t>Amélioration de l’accès des éleveurs aux marchés urbains.</w:t>
      </w:r>
    </w:p>
    <w:p w14:paraId="1E71FBAE" w14:textId="77777777" w:rsidR="00A00790" w:rsidRDefault="00A00790" w:rsidP="00A00790">
      <w:pPr>
        <w:numPr>
          <w:ilvl w:val="0"/>
          <w:numId w:val="32"/>
        </w:numPr>
        <w:spacing w:before="100" w:beforeAutospacing="1" w:after="100" w:afterAutospacing="1" w:line="240" w:lineRule="auto"/>
      </w:pPr>
      <w:r>
        <w:t>Réduction des coûts pour les consommateurs grâce à la suppression des intermédiaires.</w:t>
      </w:r>
    </w:p>
    <w:p w14:paraId="15D10CEB" w14:textId="77777777" w:rsidR="00A00790" w:rsidRDefault="00A00790" w:rsidP="00A00790">
      <w:pPr>
        <w:numPr>
          <w:ilvl w:val="0"/>
          <w:numId w:val="32"/>
        </w:numPr>
        <w:spacing w:before="100" w:beforeAutospacing="1" w:after="100" w:afterAutospacing="1" w:line="240" w:lineRule="auto"/>
      </w:pPr>
      <w:r>
        <w:t>Valorisation des produits locaux avec une traçabilité garantie.</w:t>
      </w:r>
    </w:p>
    <w:p w14:paraId="0FE94A86" w14:textId="77777777" w:rsidR="00A00790" w:rsidRDefault="00A00790" w:rsidP="00A00790">
      <w:pPr>
        <w:spacing w:after="0"/>
      </w:pPr>
      <w:r>
        <w:pict w14:anchorId="298853CB">
          <v:rect id="_x0000_i1031" style="width:0;height:1.5pt" o:hralign="center" o:hrstd="t" o:hr="t" fillcolor="#a0a0a0" stroked="f"/>
        </w:pict>
      </w:r>
    </w:p>
    <w:p w14:paraId="03DC9E2C" w14:textId="77777777" w:rsidR="00A00790" w:rsidRDefault="00A00790" w:rsidP="00A00790">
      <w:pPr>
        <w:pStyle w:val="Titre3"/>
      </w:pPr>
      <w:r>
        <w:rPr>
          <w:rStyle w:val="lev"/>
          <w:b/>
          <w:bCs/>
        </w:rPr>
        <w:t>2. Suivi IoT (Internet des Objets) pour la Santé Animale</w:t>
      </w:r>
    </w:p>
    <w:p w14:paraId="41ACA6E5" w14:textId="77777777" w:rsidR="00A00790" w:rsidRDefault="00A00790" w:rsidP="00A00790">
      <w:pPr>
        <w:pStyle w:val="Titre4"/>
      </w:pPr>
      <w:r>
        <w:rPr>
          <w:rStyle w:val="lev"/>
          <w:b/>
          <w:bCs/>
        </w:rPr>
        <w:t>Description</w:t>
      </w:r>
      <w:r>
        <w:t xml:space="preserve"> :</w:t>
      </w:r>
    </w:p>
    <w:p w14:paraId="178B7FC7" w14:textId="77777777" w:rsidR="00A00790" w:rsidRDefault="00A00790" w:rsidP="00A00790">
      <w:pPr>
        <w:pStyle w:val="NormalWeb"/>
      </w:pPr>
      <w:r>
        <w:t>Des capteurs connectés qui permettent de surveiller en temps réel les paramètres de santé et de comportement des animaux.</w:t>
      </w:r>
    </w:p>
    <w:p w14:paraId="5DB1ADF0" w14:textId="77777777" w:rsidR="00A00790" w:rsidRDefault="00A00790" w:rsidP="00A00790">
      <w:pPr>
        <w:pStyle w:val="Titre4"/>
      </w:pPr>
      <w:r>
        <w:rPr>
          <w:rStyle w:val="lev"/>
          <w:b/>
          <w:bCs/>
        </w:rPr>
        <w:t>Fonctionnalités</w:t>
      </w:r>
      <w:r>
        <w:t xml:space="preserve"> :</w:t>
      </w:r>
    </w:p>
    <w:p w14:paraId="046AB652" w14:textId="77777777" w:rsidR="00A00790" w:rsidRDefault="00A00790" w:rsidP="00A00790">
      <w:pPr>
        <w:numPr>
          <w:ilvl w:val="0"/>
          <w:numId w:val="33"/>
        </w:numPr>
        <w:spacing w:before="100" w:beforeAutospacing="1" w:after="100" w:afterAutospacing="1" w:line="240" w:lineRule="auto"/>
      </w:pPr>
      <w:r>
        <w:rPr>
          <w:rStyle w:val="lev"/>
        </w:rPr>
        <w:t>Surveillance des animaux</w:t>
      </w:r>
      <w:r>
        <w:t xml:space="preserve"> :</w:t>
      </w:r>
    </w:p>
    <w:p w14:paraId="0CE10B02" w14:textId="77777777" w:rsidR="00A00790" w:rsidRDefault="00A00790" w:rsidP="00A00790">
      <w:pPr>
        <w:numPr>
          <w:ilvl w:val="1"/>
          <w:numId w:val="33"/>
        </w:numPr>
        <w:spacing w:before="100" w:beforeAutospacing="1" w:after="100" w:afterAutospacing="1" w:line="240" w:lineRule="auto"/>
      </w:pPr>
      <w:r>
        <w:t>Mesure de la température corporelle, du comportement, et des cycles d’activité.</w:t>
      </w:r>
    </w:p>
    <w:p w14:paraId="30700D71" w14:textId="77777777" w:rsidR="00A00790" w:rsidRDefault="00A00790" w:rsidP="00A00790">
      <w:pPr>
        <w:numPr>
          <w:ilvl w:val="1"/>
          <w:numId w:val="33"/>
        </w:numPr>
        <w:spacing w:before="100" w:beforeAutospacing="1" w:after="100" w:afterAutospacing="1" w:line="240" w:lineRule="auto"/>
      </w:pPr>
      <w:r>
        <w:t>Alerte précoce en cas d’anomalie (signes de maladie ou de stress).</w:t>
      </w:r>
    </w:p>
    <w:p w14:paraId="55C066FD" w14:textId="77777777" w:rsidR="00A00790" w:rsidRDefault="00A00790" w:rsidP="00A00790">
      <w:pPr>
        <w:numPr>
          <w:ilvl w:val="0"/>
          <w:numId w:val="33"/>
        </w:numPr>
        <w:spacing w:before="100" w:beforeAutospacing="1" w:after="100" w:afterAutospacing="1" w:line="240" w:lineRule="auto"/>
      </w:pPr>
      <w:r>
        <w:rPr>
          <w:rStyle w:val="lev"/>
        </w:rPr>
        <w:t>Géolocalisation</w:t>
      </w:r>
      <w:r>
        <w:t xml:space="preserve"> :</w:t>
      </w:r>
    </w:p>
    <w:p w14:paraId="513BE7ED" w14:textId="77777777" w:rsidR="00A00790" w:rsidRDefault="00A00790" w:rsidP="00A00790">
      <w:pPr>
        <w:numPr>
          <w:ilvl w:val="1"/>
          <w:numId w:val="33"/>
        </w:numPr>
        <w:spacing w:before="100" w:beforeAutospacing="1" w:after="100" w:afterAutospacing="1" w:line="240" w:lineRule="auto"/>
      </w:pPr>
      <w:r>
        <w:t>Localisation des animaux, particulièrement utile pour les grands troupeaux en pâturage.</w:t>
      </w:r>
    </w:p>
    <w:p w14:paraId="023D5E25" w14:textId="77777777" w:rsidR="00A00790" w:rsidRDefault="00A00790" w:rsidP="00A00790">
      <w:pPr>
        <w:numPr>
          <w:ilvl w:val="0"/>
          <w:numId w:val="33"/>
        </w:numPr>
        <w:spacing w:before="100" w:beforeAutospacing="1" w:after="100" w:afterAutospacing="1" w:line="240" w:lineRule="auto"/>
      </w:pPr>
      <w:r>
        <w:rPr>
          <w:rStyle w:val="lev"/>
        </w:rPr>
        <w:t>Gestion centralisée</w:t>
      </w:r>
      <w:r>
        <w:t xml:space="preserve"> :</w:t>
      </w:r>
    </w:p>
    <w:p w14:paraId="07516C44" w14:textId="77777777" w:rsidR="00A00790" w:rsidRDefault="00A00790" w:rsidP="00A00790">
      <w:pPr>
        <w:numPr>
          <w:ilvl w:val="1"/>
          <w:numId w:val="33"/>
        </w:numPr>
        <w:spacing w:before="100" w:beforeAutospacing="1" w:after="100" w:afterAutospacing="1" w:line="240" w:lineRule="auto"/>
      </w:pPr>
      <w:r>
        <w:t>Une application mobile ou web qui affiche toutes les données des capteurs pour faciliter la prise de décisions.</w:t>
      </w:r>
    </w:p>
    <w:p w14:paraId="59B3105F" w14:textId="77777777" w:rsidR="00A00790" w:rsidRDefault="00A00790" w:rsidP="00A00790">
      <w:pPr>
        <w:pStyle w:val="Titre4"/>
      </w:pPr>
      <w:r>
        <w:rPr>
          <w:rStyle w:val="lev"/>
          <w:b/>
          <w:bCs/>
        </w:rPr>
        <w:t>Impact attendu</w:t>
      </w:r>
      <w:r>
        <w:t xml:space="preserve"> :</w:t>
      </w:r>
    </w:p>
    <w:p w14:paraId="4587E8AA" w14:textId="77777777" w:rsidR="00A00790" w:rsidRDefault="00A00790" w:rsidP="00A00790">
      <w:pPr>
        <w:numPr>
          <w:ilvl w:val="0"/>
          <w:numId w:val="34"/>
        </w:numPr>
        <w:spacing w:before="100" w:beforeAutospacing="1" w:after="100" w:afterAutospacing="1" w:line="240" w:lineRule="auto"/>
      </w:pPr>
      <w:r>
        <w:lastRenderedPageBreak/>
        <w:t>Réduction des pertes liées aux maladies grâce à une détection précoce.</w:t>
      </w:r>
    </w:p>
    <w:p w14:paraId="09F59C5A" w14:textId="77777777" w:rsidR="00A00790" w:rsidRDefault="00A00790" w:rsidP="00A00790">
      <w:pPr>
        <w:numPr>
          <w:ilvl w:val="0"/>
          <w:numId w:val="34"/>
        </w:numPr>
        <w:spacing w:before="100" w:beforeAutospacing="1" w:after="100" w:afterAutospacing="1" w:line="240" w:lineRule="auto"/>
      </w:pPr>
      <w:r>
        <w:t>Amélioration de la productivité grâce à une gestion proactive de la santé animale.</w:t>
      </w:r>
    </w:p>
    <w:p w14:paraId="2E7BCCF6" w14:textId="77777777" w:rsidR="00A00790" w:rsidRDefault="00A00790" w:rsidP="00A00790">
      <w:pPr>
        <w:numPr>
          <w:ilvl w:val="0"/>
          <w:numId w:val="34"/>
        </w:numPr>
        <w:spacing w:before="100" w:beforeAutospacing="1" w:after="100" w:afterAutospacing="1" w:line="240" w:lineRule="auto"/>
      </w:pPr>
      <w:r>
        <w:t>Simplification de la gestion des grands troupeaux pour les grands exploitants.</w:t>
      </w:r>
    </w:p>
    <w:p w14:paraId="5E72CFE8" w14:textId="77777777" w:rsidR="00A00790" w:rsidRDefault="00A00790" w:rsidP="00A00790">
      <w:pPr>
        <w:spacing w:after="0"/>
      </w:pPr>
      <w:r>
        <w:pict w14:anchorId="6E036829">
          <v:rect id="_x0000_i1032" style="width:0;height:1.5pt" o:hralign="center" o:hrstd="t" o:hr="t" fillcolor="#a0a0a0" stroked="f"/>
        </w:pict>
      </w:r>
    </w:p>
    <w:p w14:paraId="759EEF9D" w14:textId="77777777" w:rsidR="00A00790" w:rsidRDefault="00A00790" w:rsidP="00A00790">
      <w:pPr>
        <w:pStyle w:val="Titre3"/>
      </w:pPr>
      <w:r>
        <w:rPr>
          <w:rStyle w:val="lev"/>
          <w:b/>
          <w:bCs/>
        </w:rPr>
        <w:t>3. Certification Vétérinaire</w:t>
      </w:r>
    </w:p>
    <w:p w14:paraId="6D5B4F4C" w14:textId="77777777" w:rsidR="00A00790" w:rsidRDefault="00A00790" w:rsidP="00A00790">
      <w:pPr>
        <w:pStyle w:val="Titre4"/>
      </w:pPr>
      <w:r>
        <w:rPr>
          <w:rStyle w:val="lev"/>
          <w:b/>
          <w:bCs/>
        </w:rPr>
        <w:t>Description</w:t>
      </w:r>
      <w:r>
        <w:t xml:space="preserve"> :</w:t>
      </w:r>
    </w:p>
    <w:p w14:paraId="62FDFAC9" w14:textId="77777777" w:rsidR="00A00790" w:rsidRDefault="00A00790" w:rsidP="00A00790">
      <w:pPr>
        <w:pStyle w:val="NormalWeb"/>
      </w:pPr>
      <w:r>
        <w:t>Un service de certification qui garantit la qualité sanitaire des produits d’élevage, renforçant la confiance des consommateurs.</w:t>
      </w:r>
    </w:p>
    <w:p w14:paraId="448AEBAD" w14:textId="77777777" w:rsidR="00A00790" w:rsidRDefault="00A00790" w:rsidP="00A00790">
      <w:pPr>
        <w:pStyle w:val="Titre4"/>
      </w:pPr>
      <w:r>
        <w:rPr>
          <w:rStyle w:val="lev"/>
          <w:b/>
          <w:bCs/>
        </w:rPr>
        <w:t>Fonctionnalités</w:t>
      </w:r>
      <w:r>
        <w:t xml:space="preserve"> :</w:t>
      </w:r>
    </w:p>
    <w:p w14:paraId="208032F4" w14:textId="77777777" w:rsidR="00A00790" w:rsidRDefault="00A00790" w:rsidP="00A00790">
      <w:pPr>
        <w:numPr>
          <w:ilvl w:val="0"/>
          <w:numId w:val="35"/>
        </w:numPr>
        <w:spacing w:before="100" w:beforeAutospacing="1" w:after="100" w:afterAutospacing="1" w:line="240" w:lineRule="auto"/>
      </w:pPr>
      <w:r>
        <w:rPr>
          <w:rStyle w:val="lev"/>
        </w:rPr>
        <w:t>Pour les éleveurs</w:t>
      </w:r>
      <w:r>
        <w:t xml:space="preserve"> :</w:t>
      </w:r>
    </w:p>
    <w:p w14:paraId="712F6BB7" w14:textId="77777777" w:rsidR="00A00790" w:rsidRDefault="00A00790" w:rsidP="00A00790">
      <w:pPr>
        <w:numPr>
          <w:ilvl w:val="1"/>
          <w:numId w:val="35"/>
        </w:numPr>
        <w:spacing w:before="100" w:beforeAutospacing="1" w:after="100" w:afterAutospacing="1" w:line="240" w:lineRule="auto"/>
      </w:pPr>
      <w:r>
        <w:t>Faciliter l’accès à des consultations vétérinaires pour leurs animaux.</w:t>
      </w:r>
    </w:p>
    <w:p w14:paraId="43444AB5" w14:textId="77777777" w:rsidR="00A00790" w:rsidRDefault="00A00790" w:rsidP="00A00790">
      <w:pPr>
        <w:numPr>
          <w:ilvl w:val="1"/>
          <w:numId w:val="35"/>
        </w:numPr>
        <w:spacing w:before="100" w:beforeAutospacing="1" w:after="100" w:afterAutospacing="1" w:line="240" w:lineRule="auto"/>
      </w:pPr>
      <w:r>
        <w:t>Obtenir des certifications officielles pour leurs produits (viande, lait, œufs), prouvant qu’ils répondent aux normes sanitaires.</w:t>
      </w:r>
    </w:p>
    <w:p w14:paraId="2DF2EC14" w14:textId="77777777" w:rsidR="00A00790" w:rsidRDefault="00A00790" w:rsidP="00A00790">
      <w:pPr>
        <w:numPr>
          <w:ilvl w:val="0"/>
          <w:numId w:val="35"/>
        </w:numPr>
        <w:spacing w:before="100" w:beforeAutospacing="1" w:after="100" w:afterAutospacing="1" w:line="240" w:lineRule="auto"/>
      </w:pPr>
      <w:r>
        <w:rPr>
          <w:rStyle w:val="lev"/>
        </w:rPr>
        <w:t>Pour les consommateurs</w:t>
      </w:r>
      <w:r>
        <w:t xml:space="preserve"> :</w:t>
      </w:r>
    </w:p>
    <w:p w14:paraId="5B578B70" w14:textId="77777777" w:rsidR="00A00790" w:rsidRDefault="00A00790" w:rsidP="00A00790">
      <w:pPr>
        <w:numPr>
          <w:ilvl w:val="1"/>
          <w:numId w:val="35"/>
        </w:numPr>
        <w:spacing w:before="100" w:beforeAutospacing="1" w:after="100" w:afterAutospacing="1" w:line="240" w:lineRule="auto"/>
      </w:pPr>
      <w:r>
        <w:t>Vérifier en ligne que les produits qu’ils achètent sont certifiés.</w:t>
      </w:r>
    </w:p>
    <w:p w14:paraId="488D2F2A" w14:textId="77777777" w:rsidR="00A00790" w:rsidRDefault="00A00790" w:rsidP="00A00790">
      <w:pPr>
        <w:numPr>
          <w:ilvl w:val="1"/>
          <w:numId w:val="35"/>
        </w:numPr>
        <w:spacing w:before="100" w:beforeAutospacing="1" w:after="100" w:afterAutospacing="1" w:line="240" w:lineRule="auto"/>
      </w:pPr>
      <w:r>
        <w:t>Accéder à des produits de qualité traçables, avec des garanties sur l’origine et les conditions d’élevage.</w:t>
      </w:r>
    </w:p>
    <w:p w14:paraId="6B57322D" w14:textId="77777777" w:rsidR="00A00790" w:rsidRDefault="00A00790" w:rsidP="00A00790">
      <w:pPr>
        <w:pStyle w:val="Titre4"/>
      </w:pPr>
      <w:r>
        <w:rPr>
          <w:rStyle w:val="lev"/>
          <w:b/>
          <w:bCs/>
        </w:rPr>
        <w:t>Impact attendu</w:t>
      </w:r>
      <w:r>
        <w:t xml:space="preserve"> :</w:t>
      </w:r>
    </w:p>
    <w:p w14:paraId="0B2CD2F9" w14:textId="77777777" w:rsidR="00A00790" w:rsidRDefault="00A00790" w:rsidP="00A00790">
      <w:pPr>
        <w:numPr>
          <w:ilvl w:val="0"/>
          <w:numId w:val="36"/>
        </w:numPr>
        <w:spacing w:before="100" w:beforeAutospacing="1" w:after="100" w:afterAutospacing="1" w:line="240" w:lineRule="auto"/>
      </w:pPr>
      <w:r>
        <w:t>Augmentation des ventes grâce à la confiance accrue des consommateurs.</w:t>
      </w:r>
    </w:p>
    <w:p w14:paraId="51A66037" w14:textId="77777777" w:rsidR="00A00790" w:rsidRDefault="00A00790" w:rsidP="00A00790">
      <w:pPr>
        <w:numPr>
          <w:ilvl w:val="0"/>
          <w:numId w:val="36"/>
        </w:numPr>
        <w:spacing w:before="100" w:beforeAutospacing="1" w:after="100" w:afterAutospacing="1" w:line="240" w:lineRule="auto"/>
      </w:pPr>
      <w:r>
        <w:t>Réduction des risques sanitaires pour les éleveurs et les acheteurs.</w:t>
      </w:r>
    </w:p>
    <w:p w14:paraId="76C5FBF0" w14:textId="77777777" w:rsidR="00A00790" w:rsidRDefault="00A00790" w:rsidP="00A00790">
      <w:pPr>
        <w:numPr>
          <w:ilvl w:val="0"/>
          <w:numId w:val="36"/>
        </w:numPr>
        <w:spacing w:before="100" w:beforeAutospacing="1" w:after="100" w:afterAutospacing="1" w:line="240" w:lineRule="auto"/>
      </w:pPr>
      <w:r>
        <w:t>Meilleure compétitivité des produits locaux face aux produits importés.</w:t>
      </w:r>
    </w:p>
    <w:p w14:paraId="245F1DDA" w14:textId="77777777" w:rsidR="00A00790" w:rsidRDefault="00A00790" w:rsidP="00A00790">
      <w:pPr>
        <w:spacing w:after="0"/>
      </w:pPr>
      <w:r>
        <w:pict w14:anchorId="13BFEFCC">
          <v:rect id="_x0000_i1033" style="width:0;height:1.5pt" o:hralign="center" o:hrstd="t" o:hr="t" fillcolor="#a0a0a0" stroked="f"/>
        </w:pict>
      </w:r>
    </w:p>
    <w:p w14:paraId="7008EAD1" w14:textId="77777777" w:rsidR="00A00790" w:rsidRDefault="00A00790" w:rsidP="00A00790">
      <w:pPr>
        <w:pStyle w:val="Titre3"/>
      </w:pPr>
      <w:r>
        <w:rPr>
          <w:rStyle w:val="lev"/>
          <w:b/>
          <w:bCs/>
        </w:rPr>
        <w:t>4. Formations et Conseils Pratiques pour les Éleveurs</w:t>
      </w:r>
    </w:p>
    <w:p w14:paraId="21253DBA" w14:textId="77777777" w:rsidR="00A00790" w:rsidRDefault="00A00790" w:rsidP="00A00790">
      <w:pPr>
        <w:pStyle w:val="Titre4"/>
      </w:pPr>
      <w:r>
        <w:rPr>
          <w:rStyle w:val="lev"/>
          <w:b/>
          <w:bCs/>
        </w:rPr>
        <w:t>Description</w:t>
      </w:r>
      <w:r>
        <w:t xml:space="preserve"> :</w:t>
      </w:r>
    </w:p>
    <w:p w14:paraId="2CBDCE54" w14:textId="77777777" w:rsidR="00A00790" w:rsidRDefault="00A00790" w:rsidP="00A00790">
      <w:pPr>
        <w:pStyle w:val="NormalWeb"/>
      </w:pPr>
      <w:r>
        <w:t>Un programme d’accompagnement pour améliorer les compétences des éleveurs, qu’ils soient débutants ou expérimentés.</w:t>
      </w:r>
    </w:p>
    <w:p w14:paraId="08A14A7B" w14:textId="77777777" w:rsidR="00A00790" w:rsidRDefault="00A00790" w:rsidP="00A00790">
      <w:pPr>
        <w:pStyle w:val="Titre4"/>
      </w:pPr>
      <w:r>
        <w:rPr>
          <w:rStyle w:val="lev"/>
          <w:b/>
          <w:bCs/>
        </w:rPr>
        <w:t>Fonctionnalités</w:t>
      </w:r>
      <w:r>
        <w:t xml:space="preserve"> :</w:t>
      </w:r>
    </w:p>
    <w:p w14:paraId="2EB2FB9E" w14:textId="77777777" w:rsidR="00A00790" w:rsidRDefault="00A00790" w:rsidP="00A00790">
      <w:pPr>
        <w:numPr>
          <w:ilvl w:val="0"/>
          <w:numId w:val="37"/>
        </w:numPr>
        <w:spacing w:before="100" w:beforeAutospacing="1" w:after="100" w:afterAutospacing="1" w:line="240" w:lineRule="auto"/>
      </w:pPr>
      <w:r>
        <w:rPr>
          <w:rStyle w:val="lev"/>
        </w:rPr>
        <w:t>Formations pratiques</w:t>
      </w:r>
      <w:r>
        <w:t xml:space="preserve"> :</w:t>
      </w:r>
    </w:p>
    <w:p w14:paraId="236BB950" w14:textId="77777777" w:rsidR="00A00790" w:rsidRDefault="00A00790" w:rsidP="00A00790">
      <w:pPr>
        <w:numPr>
          <w:ilvl w:val="1"/>
          <w:numId w:val="37"/>
        </w:numPr>
        <w:spacing w:before="100" w:beforeAutospacing="1" w:after="100" w:afterAutospacing="1" w:line="240" w:lineRule="auto"/>
      </w:pPr>
      <w:r>
        <w:t>Techniques modernes d’élevage (alimentation, reproduction, soins préventifs).</w:t>
      </w:r>
    </w:p>
    <w:p w14:paraId="76B0EE87" w14:textId="77777777" w:rsidR="00A00790" w:rsidRDefault="00A00790" w:rsidP="00A00790">
      <w:pPr>
        <w:numPr>
          <w:ilvl w:val="1"/>
          <w:numId w:val="37"/>
        </w:numPr>
        <w:spacing w:before="100" w:beforeAutospacing="1" w:after="100" w:afterAutospacing="1" w:line="240" w:lineRule="auto"/>
      </w:pPr>
      <w:r>
        <w:t>Optimisation de la gestion des ressources (eau, nourriture, pâturages).</w:t>
      </w:r>
    </w:p>
    <w:p w14:paraId="7CBBA148" w14:textId="77777777" w:rsidR="00A00790" w:rsidRDefault="00A00790" w:rsidP="00A00790">
      <w:pPr>
        <w:numPr>
          <w:ilvl w:val="1"/>
          <w:numId w:val="37"/>
        </w:numPr>
        <w:spacing w:before="100" w:beforeAutospacing="1" w:after="100" w:afterAutospacing="1" w:line="240" w:lineRule="auto"/>
      </w:pPr>
      <w:r>
        <w:t>Utilisation des outils technologiques, comme les capteurs IoT.</w:t>
      </w:r>
    </w:p>
    <w:p w14:paraId="45274B41" w14:textId="77777777" w:rsidR="00A00790" w:rsidRDefault="00A00790" w:rsidP="00A00790">
      <w:pPr>
        <w:numPr>
          <w:ilvl w:val="0"/>
          <w:numId w:val="37"/>
        </w:numPr>
        <w:spacing w:before="100" w:beforeAutospacing="1" w:after="100" w:afterAutospacing="1" w:line="240" w:lineRule="auto"/>
      </w:pPr>
      <w:r>
        <w:rPr>
          <w:rStyle w:val="lev"/>
        </w:rPr>
        <w:t>Conseils personnalisés</w:t>
      </w:r>
      <w:r>
        <w:t xml:space="preserve"> :</w:t>
      </w:r>
    </w:p>
    <w:p w14:paraId="0F7EDF72" w14:textId="77777777" w:rsidR="00A00790" w:rsidRDefault="00A00790" w:rsidP="00A00790">
      <w:pPr>
        <w:numPr>
          <w:ilvl w:val="1"/>
          <w:numId w:val="37"/>
        </w:numPr>
        <w:spacing w:before="100" w:beforeAutospacing="1" w:after="100" w:afterAutospacing="1" w:line="240" w:lineRule="auto"/>
      </w:pPr>
      <w:r>
        <w:t>Assistance en ligne ou sur le terrain pour résoudre des problèmes spécifiques.</w:t>
      </w:r>
    </w:p>
    <w:p w14:paraId="114EE24C" w14:textId="77777777" w:rsidR="00A00790" w:rsidRDefault="00A00790" w:rsidP="00A00790">
      <w:pPr>
        <w:numPr>
          <w:ilvl w:val="1"/>
          <w:numId w:val="37"/>
        </w:numPr>
        <w:spacing w:before="100" w:beforeAutospacing="1" w:after="100" w:afterAutospacing="1" w:line="240" w:lineRule="auto"/>
      </w:pPr>
      <w:r>
        <w:t>Plans d’action personnalisés en fonction des besoins des éleveurs.</w:t>
      </w:r>
    </w:p>
    <w:p w14:paraId="1A4C34D6" w14:textId="77777777" w:rsidR="00A00790" w:rsidRDefault="00A00790" w:rsidP="00A00790">
      <w:pPr>
        <w:numPr>
          <w:ilvl w:val="0"/>
          <w:numId w:val="37"/>
        </w:numPr>
        <w:spacing w:before="100" w:beforeAutospacing="1" w:after="100" w:afterAutospacing="1" w:line="240" w:lineRule="auto"/>
      </w:pPr>
      <w:r>
        <w:rPr>
          <w:rStyle w:val="lev"/>
        </w:rPr>
        <w:t>Accès à la ferme modèle</w:t>
      </w:r>
      <w:r>
        <w:t xml:space="preserve"> :</w:t>
      </w:r>
    </w:p>
    <w:p w14:paraId="7893A432" w14:textId="77777777" w:rsidR="00A00790" w:rsidRDefault="00A00790" w:rsidP="00A00790">
      <w:pPr>
        <w:numPr>
          <w:ilvl w:val="1"/>
          <w:numId w:val="37"/>
        </w:numPr>
        <w:spacing w:before="100" w:beforeAutospacing="1" w:after="100" w:afterAutospacing="1" w:line="240" w:lineRule="auto"/>
      </w:pPr>
      <w:r>
        <w:lastRenderedPageBreak/>
        <w:t>Une exploitation d’élevage moderne servant de centre d’apprentissage et de démonstration.</w:t>
      </w:r>
    </w:p>
    <w:p w14:paraId="530F03AE" w14:textId="77777777" w:rsidR="00A00790" w:rsidRDefault="00A00790" w:rsidP="00A00790">
      <w:pPr>
        <w:pStyle w:val="Titre4"/>
      </w:pPr>
      <w:r>
        <w:rPr>
          <w:rStyle w:val="lev"/>
          <w:b/>
          <w:bCs/>
        </w:rPr>
        <w:t>Impact attendu</w:t>
      </w:r>
      <w:r>
        <w:t xml:space="preserve"> :</w:t>
      </w:r>
    </w:p>
    <w:p w14:paraId="020D0B3F" w14:textId="77777777" w:rsidR="00A00790" w:rsidRDefault="00A00790" w:rsidP="00A00790">
      <w:pPr>
        <w:numPr>
          <w:ilvl w:val="0"/>
          <w:numId w:val="38"/>
        </w:numPr>
        <w:spacing w:before="100" w:beforeAutospacing="1" w:after="100" w:afterAutospacing="1" w:line="240" w:lineRule="auto"/>
      </w:pPr>
      <w:r>
        <w:t>Augmentation de la productivité et réduction des pertes.</w:t>
      </w:r>
    </w:p>
    <w:p w14:paraId="49752BFB" w14:textId="77777777" w:rsidR="00A00790" w:rsidRDefault="00A00790" w:rsidP="00A00790">
      <w:pPr>
        <w:numPr>
          <w:ilvl w:val="0"/>
          <w:numId w:val="38"/>
        </w:numPr>
        <w:spacing w:before="100" w:beforeAutospacing="1" w:after="100" w:afterAutospacing="1" w:line="240" w:lineRule="auto"/>
      </w:pPr>
      <w:r>
        <w:t>Adoption de pratiques durables et respectueuses de l’environnement.</w:t>
      </w:r>
    </w:p>
    <w:p w14:paraId="2F250997" w14:textId="77777777" w:rsidR="00A00790" w:rsidRDefault="00A00790" w:rsidP="00A00790">
      <w:pPr>
        <w:numPr>
          <w:ilvl w:val="0"/>
          <w:numId w:val="38"/>
        </w:numPr>
        <w:spacing w:before="100" w:beforeAutospacing="1" w:after="100" w:afterAutospacing="1" w:line="240" w:lineRule="auto"/>
      </w:pPr>
      <w:r>
        <w:t>Autonomisation des petits éleveurs grâce à une montée en compétences.</w:t>
      </w:r>
    </w:p>
    <w:p w14:paraId="3AEDA253" w14:textId="77777777" w:rsidR="00A00790" w:rsidRDefault="00A00790" w:rsidP="00A00790">
      <w:pPr>
        <w:spacing w:after="0"/>
      </w:pPr>
      <w:r>
        <w:pict w14:anchorId="455F252C">
          <v:rect id="_x0000_i1034" style="width:0;height:1.5pt" o:hralign="center" o:hrstd="t" o:hr="t" fillcolor="#a0a0a0" stroked="f"/>
        </w:pict>
      </w:r>
    </w:p>
    <w:p w14:paraId="49791408" w14:textId="77777777" w:rsidR="00A00790" w:rsidRDefault="00A00790" w:rsidP="00A00790">
      <w:pPr>
        <w:pStyle w:val="Titre3"/>
      </w:pPr>
      <w:r>
        <w:rPr>
          <w:rStyle w:val="lev"/>
          <w:b/>
          <w:bCs/>
        </w:rPr>
        <w:t>5. Plateforme Numérique Multifonction</w:t>
      </w:r>
    </w:p>
    <w:p w14:paraId="4502547E" w14:textId="77777777" w:rsidR="00A00790" w:rsidRDefault="00A00790" w:rsidP="00A00790">
      <w:pPr>
        <w:pStyle w:val="Titre4"/>
      </w:pPr>
      <w:r>
        <w:rPr>
          <w:rStyle w:val="lev"/>
          <w:b/>
          <w:bCs/>
        </w:rPr>
        <w:t>Description</w:t>
      </w:r>
      <w:r>
        <w:t xml:space="preserve"> :</w:t>
      </w:r>
    </w:p>
    <w:p w14:paraId="05703A99" w14:textId="77777777" w:rsidR="00A00790" w:rsidRDefault="00A00790" w:rsidP="00A00790">
      <w:pPr>
        <w:pStyle w:val="NormalWeb"/>
      </w:pPr>
      <w:r>
        <w:t xml:space="preserve">Une application ou un site web centralisé qui regroupe tous les services offerts par </w:t>
      </w:r>
      <w:proofErr w:type="spellStart"/>
      <w:r>
        <w:t>FarmsConnect</w:t>
      </w:r>
      <w:proofErr w:type="spellEnd"/>
      <w:r>
        <w:t>.</w:t>
      </w:r>
    </w:p>
    <w:p w14:paraId="3D84A45F" w14:textId="77777777" w:rsidR="00A00790" w:rsidRDefault="00A00790" w:rsidP="00A00790">
      <w:pPr>
        <w:pStyle w:val="Titre4"/>
      </w:pPr>
      <w:r>
        <w:rPr>
          <w:rStyle w:val="lev"/>
          <w:b/>
          <w:bCs/>
        </w:rPr>
        <w:t>Fonctionnalités</w:t>
      </w:r>
      <w:r>
        <w:t xml:space="preserve"> :</w:t>
      </w:r>
    </w:p>
    <w:p w14:paraId="24A2B179" w14:textId="77777777" w:rsidR="00A00790" w:rsidRDefault="00A00790" w:rsidP="00A00790">
      <w:pPr>
        <w:numPr>
          <w:ilvl w:val="0"/>
          <w:numId w:val="39"/>
        </w:numPr>
        <w:spacing w:before="100" w:beforeAutospacing="1" w:after="100" w:afterAutospacing="1" w:line="240" w:lineRule="auto"/>
      </w:pPr>
      <w:r>
        <w:rPr>
          <w:rStyle w:val="lev"/>
        </w:rPr>
        <w:t>Pour les éleveurs</w:t>
      </w:r>
      <w:r>
        <w:t xml:space="preserve"> :</w:t>
      </w:r>
    </w:p>
    <w:p w14:paraId="107F2416" w14:textId="77777777" w:rsidR="00A00790" w:rsidRDefault="00A00790" w:rsidP="00A00790">
      <w:pPr>
        <w:numPr>
          <w:ilvl w:val="1"/>
          <w:numId w:val="39"/>
        </w:numPr>
        <w:spacing w:before="100" w:beforeAutospacing="1" w:after="100" w:afterAutospacing="1" w:line="240" w:lineRule="auto"/>
      </w:pPr>
      <w:r>
        <w:t>Publier leurs produits sur la marketplace.</w:t>
      </w:r>
    </w:p>
    <w:p w14:paraId="78980B26" w14:textId="77777777" w:rsidR="00A00790" w:rsidRDefault="00A00790" w:rsidP="00A00790">
      <w:pPr>
        <w:numPr>
          <w:ilvl w:val="1"/>
          <w:numId w:val="39"/>
        </w:numPr>
        <w:spacing w:before="100" w:beforeAutospacing="1" w:after="100" w:afterAutospacing="1" w:line="240" w:lineRule="auto"/>
      </w:pPr>
      <w:r>
        <w:t>Suivre la santé de leurs animaux grâce aux outils IoT.</w:t>
      </w:r>
    </w:p>
    <w:p w14:paraId="7BF0A29E" w14:textId="77777777" w:rsidR="00A00790" w:rsidRDefault="00A00790" w:rsidP="00A00790">
      <w:pPr>
        <w:numPr>
          <w:ilvl w:val="1"/>
          <w:numId w:val="39"/>
        </w:numPr>
        <w:spacing w:before="100" w:beforeAutospacing="1" w:after="100" w:afterAutospacing="1" w:line="240" w:lineRule="auto"/>
      </w:pPr>
      <w:r>
        <w:t>Réserver des consultations vétérinaires ou accéder aux certifications.</w:t>
      </w:r>
    </w:p>
    <w:p w14:paraId="599B844D" w14:textId="77777777" w:rsidR="00A00790" w:rsidRDefault="00A00790" w:rsidP="00A00790">
      <w:pPr>
        <w:numPr>
          <w:ilvl w:val="1"/>
          <w:numId w:val="39"/>
        </w:numPr>
        <w:spacing w:before="100" w:beforeAutospacing="1" w:after="100" w:afterAutospacing="1" w:line="240" w:lineRule="auto"/>
      </w:pPr>
      <w:r>
        <w:t>Participer à des formations ou accéder à des conseils en ligne.</w:t>
      </w:r>
    </w:p>
    <w:p w14:paraId="3E2F7662" w14:textId="77777777" w:rsidR="00A00790" w:rsidRDefault="00A00790" w:rsidP="00A00790">
      <w:pPr>
        <w:numPr>
          <w:ilvl w:val="0"/>
          <w:numId w:val="39"/>
        </w:numPr>
        <w:spacing w:before="100" w:beforeAutospacing="1" w:after="100" w:afterAutospacing="1" w:line="240" w:lineRule="auto"/>
      </w:pPr>
      <w:r>
        <w:rPr>
          <w:rStyle w:val="lev"/>
        </w:rPr>
        <w:t>Pour les consommateurs</w:t>
      </w:r>
      <w:r>
        <w:t xml:space="preserve"> :</w:t>
      </w:r>
    </w:p>
    <w:p w14:paraId="3DDD6378" w14:textId="77777777" w:rsidR="00A00790" w:rsidRDefault="00A00790" w:rsidP="00A00790">
      <w:pPr>
        <w:numPr>
          <w:ilvl w:val="1"/>
          <w:numId w:val="39"/>
        </w:numPr>
        <w:spacing w:before="100" w:beforeAutospacing="1" w:after="100" w:afterAutospacing="1" w:line="240" w:lineRule="auto"/>
      </w:pPr>
      <w:r>
        <w:t>Acheter des produits locaux certifiés directement auprès des éleveurs.</w:t>
      </w:r>
    </w:p>
    <w:p w14:paraId="713DD293" w14:textId="77777777" w:rsidR="00A00790" w:rsidRDefault="00A00790" w:rsidP="00A00790">
      <w:pPr>
        <w:numPr>
          <w:ilvl w:val="1"/>
          <w:numId w:val="39"/>
        </w:numPr>
        <w:spacing w:before="100" w:beforeAutospacing="1" w:after="100" w:afterAutospacing="1" w:line="240" w:lineRule="auto"/>
      </w:pPr>
      <w:r>
        <w:t>Comparer les prix et consulter les informations sur la traçabilité.</w:t>
      </w:r>
    </w:p>
    <w:p w14:paraId="6BC44564" w14:textId="77777777" w:rsidR="00A00790" w:rsidRDefault="00A00790" w:rsidP="00A00790">
      <w:pPr>
        <w:numPr>
          <w:ilvl w:val="1"/>
          <w:numId w:val="39"/>
        </w:numPr>
        <w:spacing w:before="100" w:beforeAutospacing="1" w:after="100" w:afterAutospacing="1" w:line="240" w:lineRule="auto"/>
      </w:pPr>
      <w:r>
        <w:t>Commander en ligne et programmer des livraisons ou des retraits.</w:t>
      </w:r>
    </w:p>
    <w:p w14:paraId="63A6EE0F" w14:textId="77777777" w:rsidR="00A00790" w:rsidRDefault="00A00790" w:rsidP="00A00790">
      <w:pPr>
        <w:pStyle w:val="Titre4"/>
      </w:pPr>
      <w:r>
        <w:rPr>
          <w:rStyle w:val="lev"/>
          <w:b/>
          <w:bCs/>
        </w:rPr>
        <w:t>Impact attendu</w:t>
      </w:r>
      <w:r>
        <w:t xml:space="preserve"> :</w:t>
      </w:r>
    </w:p>
    <w:p w14:paraId="1607A279" w14:textId="77777777" w:rsidR="00A00790" w:rsidRDefault="00A00790" w:rsidP="00A00790">
      <w:pPr>
        <w:numPr>
          <w:ilvl w:val="0"/>
          <w:numId w:val="40"/>
        </w:numPr>
        <w:spacing w:before="100" w:beforeAutospacing="1" w:after="100" w:afterAutospacing="1" w:line="240" w:lineRule="auto"/>
      </w:pPr>
      <w:r>
        <w:t>Simplification des interactions entre éleveurs et consommateurs.</w:t>
      </w:r>
    </w:p>
    <w:p w14:paraId="3DF0BA73" w14:textId="77777777" w:rsidR="00A00790" w:rsidRDefault="00A00790" w:rsidP="00A00790">
      <w:pPr>
        <w:numPr>
          <w:ilvl w:val="0"/>
          <w:numId w:val="40"/>
        </w:numPr>
        <w:spacing w:before="100" w:beforeAutospacing="1" w:after="100" w:afterAutospacing="1" w:line="240" w:lineRule="auto"/>
      </w:pPr>
      <w:r>
        <w:t>Digitalisation du secteur de l’élevage, rendant les pratiques plus modernes et efficaces.</w:t>
      </w:r>
    </w:p>
    <w:p w14:paraId="572D93FC" w14:textId="77777777" w:rsidR="00A00790" w:rsidRDefault="00A00790" w:rsidP="00A00790">
      <w:pPr>
        <w:numPr>
          <w:ilvl w:val="0"/>
          <w:numId w:val="40"/>
        </w:numPr>
        <w:spacing w:before="100" w:beforeAutospacing="1" w:after="100" w:afterAutospacing="1" w:line="240" w:lineRule="auto"/>
      </w:pPr>
      <w:r>
        <w:t>Un écosystème intégré pour dynamiser le secteur de l’élevage au Burkina Faso.</w:t>
      </w:r>
    </w:p>
    <w:p w14:paraId="0A930BF5" w14:textId="77777777" w:rsidR="00A00790" w:rsidRDefault="00A00790" w:rsidP="00A00790">
      <w:pPr>
        <w:spacing w:after="0"/>
      </w:pPr>
      <w:r>
        <w:pict w14:anchorId="6E21EE6F">
          <v:rect id="_x0000_i1035" style="width:0;height:1.5pt" o:hralign="center" o:hrstd="t" o:hr="t" fillcolor="#a0a0a0" stroked="f"/>
        </w:pict>
      </w:r>
    </w:p>
    <w:p w14:paraId="463E6E93" w14:textId="77777777" w:rsidR="00A00790" w:rsidRDefault="00A00790" w:rsidP="00A00790">
      <w:pPr>
        <w:pStyle w:val="Titre3"/>
      </w:pPr>
      <w:r>
        <w:rPr>
          <w:rStyle w:val="lev"/>
          <w:b/>
          <w:bCs/>
        </w:rPr>
        <w:t>6. Renforcement de l’Économie Locale</w:t>
      </w:r>
    </w:p>
    <w:p w14:paraId="6424DC8F" w14:textId="77777777" w:rsidR="00A00790" w:rsidRDefault="00A00790" w:rsidP="00A00790">
      <w:pPr>
        <w:pStyle w:val="Titre4"/>
      </w:pPr>
      <w:r>
        <w:rPr>
          <w:rStyle w:val="lev"/>
          <w:b/>
          <w:bCs/>
        </w:rPr>
        <w:t>Description</w:t>
      </w:r>
      <w:r>
        <w:t xml:space="preserve"> :</w:t>
      </w:r>
    </w:p>
    <w:p w14:paraId="752E4E03" w14:textId="77777777" w:rsidR="00A00790" w:rsidRDefault="00A00790" w:rsidP="00A00790">
      <w:pPr>
        <w:pStyle w:val="NormalWeb"/>
      </w:pPr>
      <w:r>
        <w:t>Une série d’initiatives pour encourager la croissance économique dans les zones rurales et urbaines, en valorisant l’élevage local.</w:t>
      </w:r>
    </w:p>
    <w:p w14:paraId="0C73B0CB" w14:textId="77777777" w:rsidR="00A00790" w:rsidRDefault="00A00790" w:rsidP="00A00790">
      <w:pPr>
        <w:pStyle w:val="Titre4"/>
      </w:pPr>
      <w:r>
        <w:rPr>
          <w:rStyle w:val="lev"/>
          <w:b/>
          <w:bCs/>
        </w:rPr>
        <w:t>Fonctionnalités</w:t>
      </w:r>
      <w:r>
        <w:t xml:space="preserve"> :</w:t>
      </w:r>
    </w:p>
    <w:p w14:paraId="4D521E35" w14:textId="77777777" w:rsidR="00A00790" w:rsidRDefault="00A00790" w:rsidP="00A00790">
      <w:pPr>
        <w:numPr>
          <w:ilvl w:val="0"/>
          <w:numId w:val="41"/>
        </w:numPr>
        <w:spacing w:before="100" w:beforeAutospacing="1" w:after="100" w:afterAutospacing="1" w:line="240" w:lineRule="auto"/>
      </w:pPr>
      <w:r>
        <w:rPr>
          <w:rStyle w:val="lev"/>
        </w:rPr>
        <w:t>Soutien aux éleveurs locaux</w:t>
      </w:r>
      <w:r>
        <w:t xml:space="preserve"> :</w:t>
      </w:r>
    </w:p>
    <w:p w14:paraId="625DB583" w14:textId="77777777" w:rsidR="00A00790" w:rsidRDefault="00A00790" w:rsidP="00A00790">
      <w:pPr>
        <w:numPr>
          <w:ilvl w:val="1"/>
          <w:numId w:val="41"/>
        </w:numPr>
        <w:spacing w:before="100" w:beforeAutospacing="1" w:after="100" w:afterAutospacing="1" w:line="240" w:lineRule="auto"/>
      </w:pPr>
      <w:r>
        <w:t>Création d’un réseau pour relier les petits éleveurs aux marchés régionaux et nationaux.</w:t>
      </w:r>
    </w:p>
    <w:p w14:paraId="40094FC3" w14:textId="77777777" w:rsidR="00A00790" w:rsidRDefault="00A00790" w:rsidP="00A00790">
      <w:pPr>
        <w:numPr>
          <w:ilvl w:val="1"/>
          <w:numId w:val="41"/>
        </w:numPr>
        <w:spacing w:before="100" w:beforeAutospacing="1" w:after="100" w:afterAutospacing="1" w:line="240" w:lineRule="auto"/>
      </w:pPr>
      <w:r>
        <w:lastRenderedPageBreak/>
        <w:t>Programmes pour encourager l’entrepreneuriat dans l’élevage, notamment chez les jeunes.</w:t>
      </w:r>
    </w:p>
    <w:p w14:paraId="4045B844" w14:textId="77777777" w:rsidR="00A00790" w:rsidRDefault="00A00790" w:rsidP="00A00790">
      <w:pPr>
        <w:numPr>
          <w:ilvl w:val="0"/>
          <w:numId w:val="41"/>
        </w:numPr>
        <w:spacing w:before="100" w:beforeAutospacing="1" w:after="100" w:afterAutospacing="1" w:line="240" w:lineRule="auto"/>
      </w:pPr>
      <w:r>
        <w:rPr>
          <w:rStyle w:val="lev"/>
        </w:rPr>
        <w:t>Promotion des produits locaux</w:t>
      </w:r>
      <w:r>
        <w:t xml:space="preserve"> :</w:t>
      </w:r>
    </w:p>
    <w:p w14:paraId="4DBAED08" w14:textId="77777777" w:rsidR="00A00790" w:rsidRDefault="00A00790" w:rsidP="00A00790">
      <w:pPr>
        <w:numPr>
          <w:ilvl w:val="1"/>
          <w:numId w:val="41"/>
        </w:numPr>
        <w:spacing w:before="100" w:beforeAutospacing="1" w:after="100" w:afterAutospacing="1" w:line="240" w:lineRule="auto"/>
      </w:pPr>
      <w:r>
        <w:t>Campagnes pour sensibiliser les consommateurs à l’importance d’acheter local.</w:t>
      </w:r>
    </w:p>
    <w:p w14:paraId="17242E11" w14:textId="77777777" w:rsidR="00A00790" w:rsidRDefault="00A00790" w:rsidP="00A00790">
      <w:pPr>
        <w:numPr>
          <w:ilvl w:val="1"/>
          <w:numId w:val="41"/>
        </w:numPr>
        <w:spacing w:before="100" w:beforeAutospacing="1" w:after="100" w:afterAutospacing="1" w:line="240" w:lineRule="auto"/>
      </w:pPr>
      <w:r>
        <w:t>Labels de qualité pour différencier les produits burkinabés des importations.</w:t>
      </w:r>
    </w:p>
    <w:p w14:paraId="6207F3B4" w14:textId="77777777" w:rsidR="00A00790" w:rsidRDefault="00A00790" w:rsidP="00A00790">
      <w:pPr>
        <w:numPr>
          <w:ilvl w:val="0"/>
          <w:numId w:val="41"/>
        </w:numPr>
        <w:spacing w:before="100" w:beforeAutospacing="1" w:after="100" w:afterAutospacing="1" w:line="240" w:lineRule="auto"/>
      </w:pPr>
      <w:r>
        <w:rPr>
          <w:rStyle w:val="lev"/>
        </w:rPr>
        <w:t>Partenariats stratégiques</w:t>
      </w:r>
      <w:r>
        <w:t xml:space="preserve"> :</w:t>
      </w:r>
    </w:p>
    <w:p w14:paraId="661D1CB3" w14:textId="77777777" w:rsidR="00A00790" w:rsidRDefault="00A00790" w:rsidP="00A00790">
      <w:pPr>
        <w:numPr>
          <w:ilvl w:val="1"/>
          <w:numId w:val="41"/>
        </w:numPr>
        <w:spacing w:before="100" w:beforeAutospacing="1" w:after="100" w:afterAutospacing="1" w:line="240" w:lineRule="auto"/>
      </w:pPr>
      <w:r>
        <w:t>Collaboration avec des municipalités, des ONG et des instituts de recherche pour développer des solutions adaptées aux réalités locales.</w:t>
      </w:r>
    </w:p>
    <w:p w14:paraId="05E2F6D7" w14:textId="77777777" w:rsidR="00A00790" w:rsidRDefault="00A00790" w:rsidP="00A00790">
      <w:pPr>
        <w:pStyle w:val="Titre4"/>
      </w:pPr>
      <w:r>
        <w:rPr>
          <w:rStyle w:val="lev"/>
          <w:b/>
          <w:bCs/>
        </w:rPr>
        <w:t>Impact attendu</w:t>
      </w:r>
      <w:r>
        <w:t xml:space="preserve"> :</w:t>
      </w:r>
    </w:p>
    <w:p w14:paraId="6F245A96" w14:textId="77777777" w:rsidR="00A00790" w:rsidRDefault="00A00790" w:rsidP="00A00790">
      <w:pPr>
        <w:numPr>
          <w:ilvl w:val="0"/>
          <w:numId w:val="42"/>
        </w:numPr>
        <w:spacing w:before="100" w:beforeAutospacing="1" w:after="100" w:afterAutospacing="1" w:line="240" w:lineRule="auto"/>
      </w:pPr>
      <w:r>
        <w:t>Dynamisation des économies rurales grâce à l’augmentation des ventes locales.</w:t>
      </w:r>
    </w:p>
    <w:p w14:paraId="60B42D71" w14:textId="77777777" w:rsidR="00A00790" w:rsidRDefault="00A00790" w:rsidP="00A00790">
      <w:pPr>
        <w:numPr>
          <w:ilvl w:val="0"/>
          <w:numId w:val="42"/>
        </w:numPr>
        <w:spacing w:before="100" w:beforeAutospacing="1" w:after="100" w:afterAutospacing="1" w:line="240" w:lineRule="auto"/>
      </w:pPr>
      <w:r>
        <w:t>Création d’emplois dans les chaînes de valeur liées à l’élevage (transport, transformation, vente).</w:t>
      </w:r>
    </w:p>
    <w:p w14:paraId="7B40391D" w14:textId="77777777" w:rsidR="00A00790" w:rsidRDefault="00A00790" w:rsidP="00A00790">
      <w:pPr>
        <w:numPr>
          <w:ilvl w:val="0"/>
          <w:numId w:val="42"/>
        </w:numPr>
        <w:spacing w:before="100" w:beforeAutospacing="1" w:after="100" w:afterAutospacing="1" w:line="240" w:lineRule="auto"/>
      </w:pPr>
      <w:r>
        <w:t>Réduction de la dépendance aux importations grâce à la valorisation des produits locaux.</w:t>
      </w:r>
    </w:p>
    <w:p w14:paraId="69DC1168" w14:textId="77777777" w:rsidR="00A00790" w:rsidRDefault="00A00790" w:rsidP="00A00790">
      <w:pPr>
        <w:spacing w:after="0"/>
      </w:pPr>
      <w:r>
        <w:pict w14:anchorId="26C51648">
          <v:rect id="_x0000_i1036" style="width:0;height:1.5pt" o:hralign="center" o:hrstd="t" o:hr="t" fillcolor="#a0a0a0" stroked="f"/>
        </w:pict>
      </w:r>
    </w:p>
    <w:p w14:paraId="2BDF293B" w14:textId="77777777" w:rsidR="00A00790" w:rsidRDefault="00A00790" w:rsidP="00A00790">
      <w:pPr>
        <w:pStyle w:val="NormalWeb"/>
      </w:pPr>
      <w:r>
        <w:t xml:space="preserve">Ces solutions font de </w:t>
      </w:r>
      <w:proofErr w:type="spellStart"/>
      <w:r>
        <w:rPr>
          <w:rStyle w:val="lev"/>
        </w:rPr>
        <w:t>FarmsConnect</w:t>
      </w:r>
      <w:proofErr w:type="spellEnd"/>
      <w:r>
        <w:t xml:space="preserve"> un projet novateur, visant à moderniser le secteur de l’élevage tout en répondant de manière pragmatique aux besoins des éleveurs et des consommateurs.</w:t>
      </w:r>
    </w:p>
    <w:p w14:paraId="3699FB22" w14:textId="2B3D8F02" w:rsidR="00E30BB8" w:rsidRPr="00E30BB8" w:rsidRDefault="00A00790" w:rsidP="00E30BB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r>
      <w:r>
        <w:rPr>
          <w:rFonts w:ascii="Times New Roman" w:eastAsia="Times New Roman" w:hAnsi="Times New Roman" w:cs="Times New Roman"/>
          <w:sz w:val="24"/>
          <w:szCs w:val="24"/>
          <w:lang w:eastAsia="fr-FR"/>
        </w:rPr>
        <w:br/>
      </w:r>
      <w:r>
        <w:rPr>
          <w:rFonts w:ascii="Times New Roman" w:eastAsia="Times New Roman" w:hAnsi="Times New Roman" w:cs="Times New Roman"/>
          <w:sz w:val="24"/>
          <w:szCs w:val="24"/>
          <w:lang w:eastAsia="fr-FR"/>
        </w:rPr>
        <w:br/>
      </w:r>
      <w:r w:rsidR="00E30BB8" w:rsidRPr="00E30BB8">
        <w:rPr>
          <w:rFonts w:ascii="Times New Roman" w:eastAsia="Times New Roman" w:hAnsi="Times New Roman" w:cs="Times New Roman"/>
          <w:sz w:val="24"/>
          <w:szCs w:val="24"/>
          <w:lang w:eastAsia="fr-FR"/>
        </w:rPr>
        <w:t xml:space="preserve">Un entrepreneur souhaitant lancer une application mobile pourrait utiliser le Design </w:t>
      </w:r>
      <w:proofErr w:type="spellStart"/>
      <w:r w:rsidR="00E30BB8" w:rsidRPr="00E30BB8">
        <w:rPr>
          <w:rFonts w:ascii="Times New Roman" w:eastAsia="Times New Roman" w:hAnsi="Times New Roman" w:cs="Times New Roman"/>
          <w:sz w:val="24"/>
          <w:szCs w:val="24"/>
          <w:lang w:eastAsia="fr-FR"/>
        </w:rPr>
        <w:t>Thinking</w:t>
      </w:r>
      <w:proofErr w:type="spellEnd"/>
      <w:r w:rsidR="00E30BB8" w:rsidRPr="00E30BB8">
        <w:rPr>
          <w:rFonts w:ascii="Times New Roman" w:eastAsia="Times New Roman" w:hAnsi="Times New Roman" w:cs="Times New Roman"/>
          <w:sz w:val="24"/>
          <w:szCs w:val="24"/>
          <w:lang w:eastAsia="fr-FR"/>
        </w:rPr>
        <w:t xml:space="preserve"> pour :</w:t>
      </w:r>
    </w:p>
    <w:p w14:paraId="4C440E15" w14:textId="77777777" w:rsidR="00E30BB8" w:rsidRPr="00E30BB8" w:rsidRDefault="00E30BB8" w:rsidP="00E30BB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E30BB8">
        <w:rPr>
          <w:rFonts w:ascii="Times New Roman" w:eastAsia="Times New Roman" w:hAnsi="Times New Roman" w:cs="Times New Roman"/>
          <w:sz w:val="24"/>
          <w:szCs w:val="24"/>
          <w:lang w:eastAsia="fr-FR"/>
        </w:rPr>
        <w:t>Interviewer des utilisateurs potentiels (empathie).</w:t>
      </w:r>
    </w:p>
    <w:p w14:paraId="69DD2773" w14:textId="77777777" w:rsidR="00E30BB8" w:rsidRPr="00E30BB8" w:rsidRDefault="00E30BB8" w:rsidP="00E30BB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E30BB8">
        <w:rPr>
          <w:rFonts w:ascii="Times New Roman" w:eastAsia="Times New Roman" w:hAnsi="Times New Roman" w:cs="Times New Roman"/>
          <w:sz w:val="24"/>
          <w:szCs w:val="24"/>
          <w:lang w:eastAsia="fr-FR"/>
        </w:rPr>
        <w:t>Identifier un problème précis, comme la difficulté à organiser ses finances (définition).</w:t>
      </w:r>
    </w:p>
    <w:p w14:paraId="643F4F3A" w14:textId="77777777" w:rsidR="00E30BB8" w:rsidRPr="00E30BB8" w:rsidRDefault="00E30BB8" w:rsidP="00E30BB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E30BB8">
        <w:rPr>
          <w:rFonts w:ascii="Times New Roman" w:eastAsia="Times New Roman" w:hAnsi="Times New Roman" w:cs="Times New Roman"/>
          <w:sz w:val="24"/>
          <w:szCs w:val="24"/>
          <w:lang w:eastAsia="fr-FR"/>
        </w:rPr>
        <w:t>Brainstormer des solutions créatives avec son équipe (idée).</w:t>
      </w:r>
    </w:p>
    <w:p w14:paraId="6BCF45D9" w14:textId="77777777" w:rsidR="00E30BB8" w:rsidRPr="00E30BB8" w:rsidRDefault="00E30BB8" w:rsidP="00E30BB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E30BB8">
        <w:rPr>
          <w:rFonts w:ascii="Times New Roman" w:eastAsia="Times New Roman" w:hAnsi="Times New Roman" w:cs="Times New Roman"/>
          <w:sz w:val="24"/>
          <w:szCs w:val="24"/>
          <w:lang w:eastAsia="fr-FR"/>
        </w:rPr>
        <w:t>Créer un prototype simple de l'application (prototypage).</w:t>
      </w:r>
    </w:p>
    <w:p w14:paraId="616AA250" w14:textId="60368CBF" w:rsidR="00723B41" w:rsidRPr="00723B41" w:rsidRDefault="00E30BB8" w:rsidP="00723B41">
      <w:pPr>
        <w:pStyle w:val="NormalWeb"/>
      </w:pPr>
      <w:r w:rsidRPr="00E30BB8">
        <w:t>Tester l'application auprès d'un échantillon d'utilisateurs et l'améliorer selon leurs retours (test).</w:t>
      </w:r>
      <w:r w:rsidR="00723B41">
        <w:br/>
      </w:r>
      <w:r w:rsidR="00723B41">
        <w:br/>
      </w:r>
      <w:r w:rsidR="00723B41">
        <w:br/>
      </w:r>
      <w:r w:rsidR="00723B41">
        <w:br/>
      </w:r>
      <w:r w:rsidR="00723B41">
        <w:br/>
      </w:r>
    </w:p>
    <w:p w14:paraId="52E1CF66" w14:textId="5472FDD7" w:rsidR="00723B41" w:rsidRPr="00723B41" w:rsidRDefault="00723B41" w:rsidP="00723B41">
      <w:pPr>
        <w:spacing w:before="100" w:beforeAutospacing="1" w:after="100" w:afterAutospacing="1" w:line="240" w:lineRule="auto"/>
        <w:rPr>
          <w:rFonts w:ascii="Times New Roman" w:eastAsia="Times New Roman" w:hAnsi="Times New Roman" w:cs="Times New Roman"/>
          <w:sz w:val="48"/>
          <w:szCs w:val="48"/>
          <w:lang w:eastAsia="fr-FR"/>
        </w:rPr>
      </w:pPr>
      <w:r w:rsidRPr="00723B41">
        <w:rPr>
          <w:rFonts w:ascii="Times New Roman" w:eastAsia="Times New Roman" w:hAnsi="Times New Roman" w:cs="Times New Roman"/>
          <w:sz w:val="48"/>
          <w:szCs w:val="48"/>
          <w:lang w:eastAsia="fr-FR"/>
        </w:rPr>
        <w:t>P</w:t>
      </w:r>
      <w:r w:rsidRPr="00723B41">
        <w:rPr>
          <w:rFonts w:ascii="Times New Roman" w:eastAsia="Times New Roman" w:hAnsi="Times New Roman" w:cs="Times New Roman"/>
          <w:sz w:val="48"/>
          <w:szCs w:val="48"/>
          <w:lang w:eastAsia="fr-FR"/>
        </w:rPr>
        <w:t xml:space="preserve">roposition de valeur de </w:t>
      </w:r>
      <w:proofErr w:type="spellStart"/>
      <w:r w:rsidRPr="00723B41">
        <w:rPr>
          <w:rFonts w:ascii="Times New Roman" w:eastAsia="Times New Roman" w:hAnsi="Times New Roman" w:cs="Times New Roman"/>
          <w:b/>
          <w:bCs/>
          <w:sz w:val="48"/>
          <w:szCs w:val="48"/>
          <w:lang w:eastAsia="fr-FR"/>
        </w:rPr>
        <w:t>FarmsConnect</w:t>
      </w:r>
      <w:proofErr w:type="spellEnd"/>
      <w:r w:rsidRPr="00723B41">
        <w:rPr>
          <w:rFonts w:ascii="Times New Roman" w:eastAsia="Times New Roman" w:hAnsi="Times New Roman" w:cs="Times New Roman"/>
          <w:sz w:val="48"/>
          <w:szCs w:val="48"/>
          <w:lang w:eastAsia="fr-FR"/>
        </w:rPr>
        <w:t xml:space="preserve"> repose sur trois axes principaux :</w:t>
      </w:r>
    </w:p>
    <w:p w14:paraId="2FAD540F" w14:textId="77777777" w:rsidR="00A86627" w:rsidRPr="00A86627" w:rsidRDefault="00A86627" w:rsidP="00A86627">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3A9C68A6" w14:textId="77777777" w:rsidR="00A86627" w:rsidRPr="00A86627" w:rsidRDefault="00A86627" w:rsidP="00A86627">
      <w:pPr>
        <w:spacing w:before="100" w:beforeAutospacing="1" w:after="100" w:afterAutospacing="1" w:line="240" w:lineRule="auto"/>
        <w:ind w:left="360"/>
        <w:rPr>
          <w:rFonts w:ascii="Times New Roman" w:eastAsia="Times New Roman" w:hAnsi="Times New Roman" w:cs="Times New Roman"/>
          <w:sz w:val="24"/>
          <w:szCs w:val="24"/>
          <w:lang w:eastAsia="fr-FR"/>
        </w:rPr>
      </w:pPr>
    </w:p>
    <w:p w14:paraId="2588A7AB" w14:textId="77777777" w:rsidR="00A86627" w:rsidRPr="00A86627" w:rsidRDefault="00A86627" w:rsidP="00A86627">
      <w:pPr>
        <w:spacing w:before="100" w:beforeAutospacing="1" w:after="100" w:afterAutospacing="1" w:line="240" w:lineRule="auto"/>
        <w:ind w:left="360"/>
        <w:rPr>
          <w:rFonts w:ascii="Times New Roman" w:eastAsia="Times New Roman" w:hAnsi="Times New Roman" w:cs="Times New Roman"/>
          <w:sz w:val="24"/>
          <w:szCs w:val="24"/>
          <w:lang w:eastAsia="fr-FR"/>
        </w:rPr>
      </w:pPr>
    </w:p>
    <w:p w14:paraId="54CCBDC8" w14:textId="318EBB81" w:rsidR="00723B41" w:rsidRDefault="00723B41" w:rsidP="00B95417">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723B41">
        <w:rPr>
          <w:rFonts w:ascii="Times New Roman" w:eastAsia="Times New Roman" w:hAnsi="Times New Roman" w:cs="Times New Roman"/>
          <w:b/>
          <w:bCs/>
          <w:sz w:val="24"/>
          <w:szCs w:val="24"/>
          <w:lang w:eastAsia="fr-FR"/>
        </w:rPr>
        <w:t>FarmsConnect</w:t>
      </w:r>
      <w:proofErr w:type="spellEnd"/>
      <w:r w:rsidR="00A86627">
        <w:rPr>
          <w:rFonts w:ascii="Times New Roman" w:eastAsia="Times New Roman" w:hAnsi="Times New Roman" w:cs="Times New Roman"/>
          <w:b/>
          <w:bCs/>
          <w:sz w:val="24"/>
          <w:szCs w:val="24"/>
          <w:lang w:eastAsia="fr-FR"/>
        </w:rPr>
        <w:t xml:space="preserve"> </w:t>
      </w:r>
      <w:r w:rsidR="00A86627" w:rsidRPr="00A86627">
        <w:rPr>
          <w:rFonts w:ascii="Times New Roman" w:eastAsia="Times New Roman" w:hAnsi="Times New Roman" w:cs="Times New Roman"/>
          <w:sz w:val="24"/>
          <w:szCs w:val="24"/>
          <w:lang w:eastAsia="fr-FR"/>
        </w:rPr>
        <w:t>vas</w:t>
      </w:r>
      <w:r w:rsidRPr="00723B41">
        <w:rPr>
          <w:rFonts w:ascii="Times New Roman" w:eastAsia="Times New Roman" w:hAnsi="Times New Roman" w:cs="Times New Roman"/>
          <w:sz w:val="24"/>
          <w:szCs w:val="24"/>
          <w:lang w:eastAsia="fr-FR"/>
        </w:rPr>
        <w:t xml:space="preserve"> facilite la mise en relation directe entre les éleveurs et les consommateurs, leur permettant ainsi de vendre leurs produits à des prix équitables et sans intermédiaires. </w:t>
      </w:r>
      <w:r w:rsidR="00A86627">
        <w:rPr>
          <w:rFonts w:ascii="Times New Roman" w:eastAsia="Times New Roman" w:hAnsi="Times New Roman" w:cs="Times New Roman"/>
          <w:sz w:val="24"/>
          <w:szCs w:val="24"/>
          <w:lang w:eastAsia="fr-FR"/>
        </w:rPr>
        <w:br/>
      </w:r>
      <w:r w:rsidR="008950F3" w:rsidRPr="00723B41">
        <w:rPr>
          <w:rFonts w:ascii="Times New Roman" w:eastAsia="Times New Roman" w:hAnsi="Times New Roman" w:cs="Times New Roman"/>
          <w:sz w:val="24"/>
          <w:szCs w:val="24"/>
          <w:lang w:eastAsia="fr-FR"/>
        </w:rPr>
        <w:t>G</w:t>
      </w:r>
      <w:r w:rsidRPr="00723B41">
        <w:rPr>
          <w:rFonts w:ascii="Times New Roman" w:eastAsia="Times New Roman" w:hAnsi="Times New Roman" w:cs="Times New Roman"/>
          <w:sz w:val="24"/>
          <w:szCs w:val="24"/>
          <w:lang w:eastAsia="fr-FR"/>
        </w:rPr>
        <w:t>arant</w:t>
      </w:r>
      <w:r w:rsidR="008950F3">
        <w:rPr>
          <w:rFonts w:ascii="Times New Roman" w:eastAsia="Times New Roman" w:hAnsi="Times New Roman" w:cs="Times New Roman"/>
          <w:sz w:val="24"/>
          <w:szCs w:val="24"/>
          <w:lang w:eastAsia="fr-FR"/>
        </w:rPr>
        <w:t xml:space="preserve">ir </w:t>
      </w:r>
      <w:r w:rsidRPr="00723B41">
        <w:rPr>
          <w:rFonts w:ascii="Times New Roman" w:eastAsia="Times New Roman" w:hAnsi="Times New Roman" w:cs="Times New Roman"/>
          <w:sz w:val="24"/>
          <w:szCs w:val="24"/>
          <w:lang w:eastAsia="fr-FR"/>
        </w:rPr>
        <w:t>la traçabilité et la qualité des produits grâce à un système de certification vétérinaire.</w:t>
      </w:r>
      <w:r w:rsidR="00A86627">
        <w:rPr>
          <w:rFonts w:ascii="Times New Roman" w:eastAsia="Times New Roman" w:hAnsi="Times New Roman" w:cs="Times New Roman"/>
          <w:sz w:val="24"/>
          <w:szCs w:val="24"/>
          <w:lang w:eastAsia="fr-FR"/>
        </w:rPr>
        <w:t xml:space="preserve"> </w:t>
      </w:r>
      <w:r w:rsidR="00A86627">
        <w:rPr>
          <w:rFonts w:ascii="Times New Roman" w:eastAsia="Times New Roman" w:hAnsi="Times New Roman" w:cs="Times New Roman"/>
          <w:sz w:val="24"/>
          <w:szCs w:val="24"/>
          <w:lang w:eastAsia="fr-FR"/>
        </w:rPr>
        <w:br/>
        <w:t>A</w:t>
      </w:r>
      <w:r w:rsidR="00A86627" w:rsidRPr="00723B41">
        <w:rPr>
          <w:rFonts w:ascii="Times New Roman" w:eastAsia="Times New Roman" w:hAnsi="Times New Roman" w:cs="Times New Roman"/>
          <w:sz w:val="24"/>
          <w:szCs w:val="24"/>
          <w:lang w:eastAsia="fr-FR"/>
        </w:rPr>
        <w:t>ide</w:t>
      </w:r>
      <w:r w:rsidR="00A86627">
        <w:rPr>
          <w:rFonts w:ascii="Times New Roman" w:eastAsia="Times New Roman" w:hAnsi="Times New Roman" w:cs="Times New Roman"/>
          <w:sz w:val="24"/>
          <w:szCs w:val="24"/>
          <w:lang w:eastAsia="fr-FR"/>
        </w:rPr>
        <w:t>r</w:t>
      </w:r>
      <w:r w:rsidR="00A86627" w:rsidRPr="00723B41">
        <w:rPr>
          <w:rFonts w:ascii="Times New Roman" w:eastAsia="Times New Roman" w:hAnsi="Times New Roman" w:cs="Times New Roman"/>
          <w:sz w:val="24"/>
          <w:szCs w:val="24"/>
          <w:lang w:eastAsia="fr-FR"/>
        </w:rPr>
        <w:t xml:space="preserve"> les éleveurs à maximiser leur productivité, réduire les pertes dues aux maladies animales et améliorer la gestion de leurs exploitations, qu'elles soient petites ou grandes.</w:t>
      </w:r>
      <w:r w:rsidR="00A86627">
        <w:rPr>
          <w:rFonts w:ascii="Times New Roman" w:eastAsia="Times New Roman" w:hAnsi="Times New Roman" w:cs="Times New Roman"/>
          <w:sz w:val="24"/>
          <w:szCs w:val="24"/>
          <w:lang w:eastAsia="fr-FR"/>
        </w:rPr>
        <w:t xml:space="preserve"> </w:t>
      </w:r>
    </w:p>
    <w:p w14:paraId="6CC884AE" w14:textId="77777777" w:rsidR="00B95417" w:rsidRPr="00723B41" w:rsidRDefault="00B95417" w:rsidP="00B95417">
      <w:pPr>
        <w:spacing w:before="100" w:beforeAutospacing="1" w:after="100" w:afterAutospacing="1" w:line="240" w:lineRule="auto"/>
        <w:rPr>
          <w:rFonts w:ascii="Times New Roman" w:eastAsia="Times New Roman" w:hAnsi="Times New Roman" w:cs="Times New Roman"/>
          <w:sz w:val="24"/>
          <w:szCs w:val="24"/>
          <w:lang w:eastAsia="fr-FR"/>
        </w:rPr>
      </w:pPr>
    </w:p>
    <w:p w14:paraId="4D997DAB" w14:textId="77777777" w:rsidR="00723B41" w:rsidRPr="00723B41" w:rsidRDefault="00723B41" w:rsidP="00723B41">
      <w:p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b/>
          <w:bCs/>
          <w:sz w:val="24"/>
          <w:szCs w:val="24"/>
          <w:lang w:eastAsia="fr-FR"/>
        </w:rPr>
        <w:t>Produits et services soutenant la proposition de valeur</w:t>
      </w:r>
    </w:p>
    <w:p w14:paraId="1476E510" w14:textId="77777777" w:rsidR="00723B41" w:rsidRPr="00723B41" w:rsidRDefault="00723B41" w:rsidP="00723B41">
      <w:p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 xml:space="preserve">Pour soutenir cette proposition, </w:t>
      </w:r>
      <w:proofErr w:type="spellStart"/>
      <w:r w:rsidRPr="00723B41">
        <w:rPr>
          <w:rFonts w:ascii="Times New Roman" w:eastAsia="Times New Roman" w:hAnsi="Times New Roman" w:cs="Times New Roman"/>
          <w:b/>
          <w:bCs/>
          <w:sz w:val="24"/>
          <w:szCs w:val="24"/>
          <w:lang w:eastAsia="fr-FR"/>
        </w:rPr>
        <w:t>FarmsConnect</w:t>
      </w:r>
      <w:proofErr w:type="spellEnd"/>
      <w:r w:rsidRPr="00723B41">
        <w:rPr>
          <w:rFonts w:ascii="Times New Roman" w:eastAsia="Times New Roman" w:hAnsi="Times New Roman" w:cs="Times New Roman"/>
          <w:sz w:val="24"/>
          <w:szCs w:val="24"/>
          <w:lang w:eastAsia="fr-FR"/>
        </w:rPr>
        <w:t xml:space="preserve"> propose plusieurs produits et services destinés à répondre aux besoins des éleveurs :</w:t>
      </w:r>
    </w:p>
    <w:p w14:paraId="303E456B" w14:textId="77777777" w:rsidR="00723B41" w:rsidRPr="00723B41" w:rsidRDefault="00723B41" w:rsidP="00723B41">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b/>
          <w:bCs/>
          <w:sz w:val="24"/>
          <w:szCs w:val="24"/>
          <w:lang w:eastAsia="fr-FR"/>
        </w:rPr>
        <w:t>Marketplace pour la vente directe de produits</w:t>
      </w:r>
    </w:p>
    <w:p w14:paraId="5FF9F2F6" w14:textId="77777777" w:rsidR="00723B41" w:rsidRPr="00723B41" w:rsidRDefault="00723B41" w:rsidP="00723B41">
      <w:pPr>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Description : Une plateforme permettant aux éleveurs de vendre directement leurs produits (œufs, viande, lait, etc.) aux consommateurs, éliminant ainsi les intermédiaires. Cela maximise les revenus des éleveurs et assure la qualité des produits grâce à une certification vétérinaire.</w:t>
      </w:r>
    </w:p>
    <w:p w14:paraId="12EAA016" w14:textId="77777777" w:rsidR="00723B41" w:rsidRPr="00723B41" w:rsidRDefault="00723B41" w:rsidP="00723B41">
      <w:pPr>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Caractéristiques :</w:t>
      </w:r>
    </w:p>
    <w:p w14:paraId="4E0C21DD"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Vente directe aux consommateurs</w:t>
      </w:r>
    </w:p>
    <w:p w14:paraId="427C0C21"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Système de certification vétérinaire pour garantir la qualité des produits</w:t>
      </w:r>
    </w:p>
    <w:p w14:paraId="2BEA1698"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Options de paiement sécurisées adaptées au contexte local (paiement mobile, virements bancaires, etc.)</w:t>
      </w:r>
    </w:p>
    <w:p w14:paraId="4E719F6F" w14:textId="77777777" w:rsidR="00723B41" w:rsidRPr="00723B41" w:rsidRDefault="00723B41" w:rsidP="00723B41">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b/>
          <w:bCs/>
          <w:sz w:val="24"/>
          <w:szCs w:val="24"/>
          <w:lang w:eastAsia="fr-FR"/>
        </w:rPr>
        <w:t>Système de suivi IoT pour la gestion de la santé animale</w:t>
      </w:r>
    </w:p>
    <w:p w14:paraId="77FE3379" w14:textId="77777777" w:rsidR="00723B41" w:rsidRPr="00723B41" w:rsidRDefault="00723B41" w:rsidP="00723B41">
      <w:pPr>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Description : Des capteurs IoT permettent de suivre en temps réel la santé et le comportement des animaux, facilitant la détection précoce des maladies et réduisant les pertes.</w:t>
      </w:r>
    </w:p>
    <w:p w14:paraId="6E09941A" w14:textId="77777777" w:rsidR="00723B41" w:rsidRPr="00723B41" w:rsidRDefault="00723B41" w:rsidP="00723B41">
      <w:pPr>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Caractéristiques :</w:t>
      </w:r>
    </w:p>
    <w:p w14:paraId="0083A010"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Surveillance en temps réel des paramètres vitaux (température, alimentation, mouvements)</w:t>
      </w:r>
    </w:p>
    <w:p w14:paraId="54A0279B"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Alertes en cas d’anomalie (fièvre, faible activité, etc.)</w:t>
      </w:r>
    </w:p>
    <w:p w14:paraId="1F1C3C14"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Géolocalisation pour une gestion optimisée des pâturages</w:t>
      </w:r>
    </w:p>
    <w:p w14:paraId="1939973F" w14:textId="77777777" w:rsidR="00723B41" w:rsidRPr="00723B41" w:rsidRDefault="00723B41" w:rsidP="00723B41">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b/>
          <w:bCs/>
          <w:sz w:val="24"/>
          <w:szCs w:val="24"/>
          <w:lang w:eastAsia="fr-FR"/>
        </w:rPr>
        <w:t>Ferme modèle pour démonstration et formation</w:t>
      </w:r>
    </w:p>
    <w:p w14:paraId="516C0668" w14:textId="77777777" w:rsidR="00723B41" w:rsidRPr="00723B41" w:rsidRDefault="00723B41" w:rsidP="00723B41">
      <w:pPr>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Description : Une ferme modèle servant de centre d’innovation, démonstration et formation, où les éleveurs peuvent découvrir les meilleures pratiques et technologies d’élevage.</w:t>
      </w:r>
    </w:p>
    <w:p w14:paraId="383E984D" w14:textId="77777777" w:rsidR="00723B41" w:rsidRPr="00723B41" w:rsidRDefault="00723B41" w:rsidP="00723B41">
      <w:pPr>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Caractéristiques :</w:t>
      </w:r>
    </w:p>
    <w:p w14:paraId="5465979D"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Démonstration des technologies IoT appliquées à l’élevage</w:t>
      </w:r>
    </w:p>
    <w:p w14:paraId="5876537A"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Formation pratique sur la gestion des troupeaux et les soins préventifs</w:t>
      </w:r>
    </w:p>
    <w:p w14:paraId="4E6D494F"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Visites guidées pour apprendre sur le terrain</w:t>
      </w:r>
    </w:p>
    <w:p w14:paraId="51A23B4F" w14:textId="77777777" w:rsidR="00723B41" w:rsidRPr="00723B41" w:rsidRDefault="00723B41" w:rsidP="00723B41">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b/>
          <w:bCs/>
          <w:sz w:val="24"/>
          <w:szCs w:val="24"/>
          <w:lang w:eastAsia="fr-FR"/>
        </w:rPr>
        <w:t>Plateforme de formation continue en ligne et en présentiel</w:t>
      </w:r>
    </w:p>
    <w:p w14:paraId="57CA16D8" w14:textId="77777777" w:rsidR="00723B41" w:rsidRPr="00723B41" w:rsidRDefault="00723B41" w:rsidP="00723B41">
      <w:pPr>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Description : Une plateforme éducative où les éleveurs peuvent accéder à des formations sur la gestion de l’élevage, les soins vétérinaires et l’utilisation des technologies modernes.</w:t>
      </w:r>
    </w:p>
    <w:p w14:paraId="7EDB51CE" w14:textId="77777777" w:rsidR="00723B41" w:rsidRPr="00723B41" w:rsidRDefault="00723B41" w:rsidP="00723B41">
      <w:pPr>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Caractéristiques :</w:t>
      </w:r>
    </w:p>
    <w:p w14:paraId="3EDE36E9"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Cours en ligne disponibles 24/7 avec vidéos explicatives, tutoriels et webinaires</w:t>
      </w:r>
    </w:p>
    <w:p w14:paraId="6DED51D9"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lastRenderedPageBreak/>
        <w:t>Ateliers en présentiel dans la ferme modèle ou centres partenaires</w:t>
      </w:r>
    </w:p>
    <w:p w14:paraId="4469DD6E"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Programmes de mentorat pour un accompagnement personnalisé</w:t>
      </w:r>
    </w:p>
    <w:p w14:paraId="2C609882" w14:textId="77777777" w:rsidR="00723B41" w:rsidRPr="00723B41" w:rsidRDefault="00723B41" w:rsidP="00723B41">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b/>
          <w:bCs/>
          <w:sz w:val="24"/>
          <w:szCs w:val="24"/>
          <w:lang w:eastAsia="fr-FR"/>
        </w:rPr>
        <w:t>Services de consultation vétérinaire en ligne</w:t>
      </w:r>
    </w:p>
    <w:p w14:paraId="10C77B03" w14:textId="77777777" w:rsidR="00723B41" w:rsidRPr="00723B41" w:rsidRDefault="00723B41" w:rsidP="00723B41">
      <w:pPr>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Description : Une plateforme permettant aux éleveurs d'obtenir des conseils vétérinaires en ligne sur la santé animale, la prévention des maladies et les traitements adaptés.</w:t>
      </w:r>
    </w:p>
    <w:p w14:paraId="4FC6D604" w14:textId="77777777" w:rsidR="00723B41" w:rsidRPr="00723B41" w:rsidRDefault="00723B41" w:rsidP="00723B41">
      <w:pPr>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Caractéristiques :</w:t>
      </w:r>
    </w:p>
    <w:p w14:paraId="1A0D2C93"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Consultations en ligne avec des vétérinaires certifiés</w:t>
      </w:r>
    </w:p>
    <w:p w14:paraId="0673C412"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Réponses rapides aux questions courantes (nutrition, maladies, soins)</w:t>
      </w:r>
    </w:p>
    <w:p w14:paraId="223590A7"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Suivi personnalisé selon les spécificités de chaque élevage</w:t>
      </w:r>
    </w:p>
    <w:p w14:paraId="7BFB0D4A" w14:textId="77777777" w:rsidR="00723B41" w:rsidRPr="00723B41" w:rsidRDefault="00723B41" w:rsidP="00723B41">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b/>
          <w:bCs/>
          <w:sz w:val="24"/>
          <w:szCs w:val="24"/>
          <w:lang w:eastAsia="fr-FR"/>
        </w:rPr>
        <w:t>Outils de gestion pour les éleveurs</w:t>
      </w:r>
    </w:p>
    <w:p w14:paraId="6939B9AE" w14:textId="77777777" w:rsidR="00723B41" w:rsidRPr="00723B41" w:rsidRDefault="00723B41" w:rsidP="00723B41">
      <w:pPr>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Description : Des outils permettant aux éleveurs d’organiser et de gérer efficacement leurs exploitations, en suivant les finances, les stocks de nourriture et les soins aux animaux.</w:t>
      </w:r>
    </w:p>
    <w:p w14:paraId="66953455" w14:textId="77777777" w:rsidR="00723B41" w:rsidRPr="00723B41" w:rsidRDefault="00723B41" w:rsidP="00723B41">
      <w:pPr>
        <w:numPr>
          <w:ilvl w:val="1"/>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Caractéristiques :</w:t>
      </w:r>
    </w:p>
    <w:p w14:paraId="05057ED8"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Suivi des dépenses et des revenus</w:t>
      </w:r>
    </w:p>
    <w:p w14:paraId="3EDFCF67"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Planification des soins animaliers et des traitements vétérinaires</w:t>
      </w:r>
    </w:p>
    <w:p w14:paraId="2B247F55" w14:textId="77777777" w:rsidR="00723B41" w:rsidRPr="00723B41" w:rsidRDefault="00723B41" w:rsidP="00723B41">
      <w:pPr>
        <w:numPr>
          <w:ilvl w:val="2"/>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723B41">
        <w:rPr>
          <w:rFonts w:ascii="Times New Roman" w:eastAsia="Times New Roman" w:hAnsi="Times New Roman" w:cs="Times New Roman"/>
          <w:sz w:val="24"/>
          <w:szCs w:val="24"/>
          <w:lang w:eastAsia="fr-FR"/>
        </w:rPr>
        <w:t>Outils pour suivre la croissance et la production des animaux</w:t>
      </w:r>
    </w:p>
    <w:p w14:paraId="09B7979D" w14:textId="32359C59" w:rsidR="00E30BB8" w:rsidRPr="00E30BB8" w:rsidRDefault="00E30BB8" w:rsidP="00E30BB8">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
    <w:p w14:paraId="343396D6" w14:textId="77777777" w:rsidR="00E30BB8" w:rsidRDefault="00E30BB8" w:rsidP="00C138F7">
      <w:pPr>
        <w:pStyle w:val="Titre3"/>
      </w:pPr>
    </w:p>
    <w:p w14:paraId="20DD5314" w14:textId="77777777" w:rsidR="00E30BB8" w:rsidRDefault="00E30BB8" w:rsidP="00C138F7">
      <w:pPr>
        <w:pStyle w:val="Titre3"/>
      </w:pPr>
    </w:p>
    <w:p w14:paraId="6A4CA688" w14:textId="77777777" w:rsidR="00E30BB8" w:rsidRDefault="00E30BB8" w:rsidP="00C138F7">
      <w:pPr>
        <w:pStyle w:val="Titre3"/>
      </w:pPr>
    </w:p>
    <w:p w14:paraId="7D505E1C" w14:textId="65C8FADC" w:rsidR="00C138F7" w:rsidRDefault="00C138F7" w:rsidP="00C138F7">
      <w:pPr>
        <w:pStyle w:val="Titre3"/>
      </w:pPr>
      <w:r>
        <w:t xml:space="preserve">Comment </w:t>
      </w:r>
      <w:proofErr w:type="spellStart"/>
      <w:r>
        <w:t>FarmsConnect</w:t>
      </w:r>
      <w:proofErr w:type="spellEnd"/>
      <w:r>
        <w:t xml:space="preserve"> est Né</w:t>
      </w:r>
    </w:p>
    <w:p w14:paraId="0F376604" w14:textId="77777777" w:rsidR="00C138F7" w:rsidRDefault="00C138F7" w:rsidP="00C138F7">
      <w:pPr>
        <w:pStyle w:val="NormalWeb"/>
      </w:pPr>
      <w:proofErr w:type="spellStart"/>
      <w:r>
        <w:t>FarmsConnect</w:t>
      </w:r>
      <w:proofErr w:type="spellEnd"/>
      <w:r>
        <w:t xml:space="preserve"> est né d'une passion profonde pour l'agriculture, en particulier pour l'élevage, qui constitue un pilier essentiel de notre économie rurale. L'idée de créer cette plateforme découle d'une volonté de moderniser et d'optimiser ce secteur grâce à la technologie, tout en intégrant une approche holistique qui dépasse le simple aspect numérique. En observant les nombreux défis auxquels les éleveurs font face — de l'accès limité aux marchés à la nécessité d'obtenir des informations fiables sur les soins des animaux — j'ai réalisé qu'il était urgent de développer une solution qui relie tous les acteurs de la filière.</w:t>
      </w:r>
    </w:p>
    <w:p w14:paraId="5B515515" w14:textId="77777777" w:rsidR="00C138F7" w:rsidRDefault="00C138F7" w:rsidP="00C138F7">
      <w:pPr>
        <w:pStyle w:val="NormalWeb"/>
      </w:pPr>
      <w:r>
        <w:t>L'accès aux marchés reste l'un des principaux obstacles pour les éleveurs. Souvent, ils doivent faire face à des difficultés pour vendre leurs produits au juste prix, ce qui entraîne non seulement des pertes économiques, mais aussi un gaspillage considérable de ressources. De plus, les lacunes dans la connaissance des pratiques de soin appropriées, ainsi que l'absence d'accès à des conseils vétérinaires, exacerbent les risques liés à la santé des animaux. Cela impacte directement la qualité de la production et soulève des questions de sécurité alimentaire pour les consommateurs de plus en plus soucieux de la provenance de leur nourriture.</w:t>
      </w:r>
    </w:p>
    <w:p w14:paraId="5A39F838" w14:textId="77777777" w:rsidR="00C138F7" w:rsidRDefault="00C138F7" w:rsidP="00C138F7">
      <w:pPr>
        <w:pStyle w:val="NormalWeb"/>
      </w:pPr>
      <w:r>
        <w:t xml:space="preserve">Face à ces défis, l'idée de </w:t>
      </w:r>
      <w:proofErr w:type="spellStart"/>
      <w:r>
        <w:t>FarmsConnect</w:t>
      </w:r>
      <w:proofErr w:type="spellEnd"/>
      <w:r>
        <w:t xml:space="preserve"> a pris forme. Je ne voulais pas simplement créer une plateforme numérique, mais établir un véritable écosystème qui favoriserait la connectivité entre éleveurs, consommateurs, vétérinaires et formateurs. C'est ainsi qu'est née l'ambition d'inclure dans le projet une ferme modèle, qui sera la plus grande du pays et, je l'espère, un </w:t>
      </w:r>
      <w:r>
        <w:lastRenderedPageBreak/>
        <w:t>exemple à suivre à l'échelle de la sous-région. Cette ferme modèle ne sera pas uniquement un espace d'élevage, mais un lieu d'innovation où les meilleures pratiques agricoles et d'élevage seront mises en œuvre et démontrées.</w:t>
      </w:r>
    </w:p>
    <w:p w14:paraId="7CF46444" w14:textId="77777777" w:rsidR="00C138F7" w:rsidRDefault="00C138F7" w:rsidP="00C138F7">
      <w:pPr>
        <w:pStyle w:val="NormalWeb"/>
      </w:pPr>
      <w:r>
        <w:t>Mon parcours personnel a été fondamental dans ce projet. Bien que je n'aie pas reçu de formation formelle en programmation ou en technologie, ma curiosité innée et mon désir d'apprendre m'ont poussé à m'investir dans le monde de la programmation. J'ai passé des mois à étudier des langages de programmation et à développer mes compétences techniques. Chaque ligne de code que j'écrivais était motivée par la vision d'un écosystème où l'élevage pouvait bénéficier d'une innovation technologique.</w:t>
      </w:r>
    </w:p>
    <w:p w14:paraId="46B7826F" w14:textId="77777777" w:rsidR="00C138F7" w:rsidRDefault="00C138F7" w:rsidP="00C138F7">
      <w:pPr>
        <w:pStyle w:val="NormalWeb"/>
      </w:pPr>
      <w:r>
        <w:t xml:space="preserve">Avec la création du prototype de </w:t>
      </w:r>
      <w:proofErr w:type="spellStart"/>
      <w:r>
        <w:t>FarmsConnect</w:t>
      </w:r>
      <w:proofErr w:type="spellEnd"/>
      <w:r>
        <w:t xml:space="preserve">, j'ai pu donner vie à ma vision. Ce prototype sert de tremplin pour illustrer ce que pourrait devenir </w:t>
      </w:r>
      <w:proofErr w:type="spellStart"/>
      <w:r>
        <w:t>FarmsConnect</w:t>
      </w:r>
      <w:proofErr w:type="spellEnd"/>
      <w:r>
        <w:t>. En plus des fonctionnalités numériques, il sera intégré à la ferme modèle, où les éleveurs pourront non seulement accéder à des ressources en ligne, mais aussi participer à des formations pratiques et observer des techniques d'élevage avancées en action. Ce lieu deviendra un centre de référence pour les éleveurs, favorisant les échanges de connaissances et les meilleures pratiques.</w:t>
      </w:r>
    </w:p>
    <w:p w14:paraId="0913AE60" w14:textId="77777777" w:rsidR="00C138F7" w:rsidRDefault="00C138F7" w:rsidP="00C138F7">
      <w:pPr>
        <w:pStyle w:val="NormalWeb"/>
      </w:pPr>
      <w:r>
        <w:t xml:space="preserve">En somme, </w:t>
      </w:r>
      <w:proofErr w:type="spellStart"/>
      <w:r>
        <w:t>FarmsConnect</w:t>
      </w:r>
      <w:proofErr w:type="spellEnd"/>
      <w:r>
        <w:t xml:space="preserve"> est bien plus qu'un simple projet technologique; c'est une réponse globale aux défis concrets du secteur de l'élevage. C'est l'aboutissement d'un parcours personnel jalonné d'apprentissages, de découvertes et d'une vision ambitieuse pour l'avenir de l'élevage. Je suis convaincu que la combinaison de la technologie et d'une ferme modèle peut transformer ce secteur et créer un impact positif pour les éleveurs et les consommateurs. Chaque pas que je fais m'approche un peu plus de la réalisation de ce rêve ambitieux, où </w:t>
      </w:r>
      <w:proofErr w:type="spellStart"/>
      <w:r>
        <w:t>FarmsConnect</w:t>
      </w:r>
      <w:proofErr w:type="spellEnd"/>
      <w:r>
        <w:t xml:space="preserve"> deviendra une référence non seulement au niveau national, mais également à l'échelle de la sous-région.</w:t>
      </w:r>
    </w:p>
    <w:p w14:paraId="2A3CC3D7" w14:textId="77777777" w:rsidR="000F7991" w:rsidRDefault="000F7991" w:rsidP="000F7991">
      <w:pPr>
        <w:pStyle w:val="Titre3"/>
      </w:pPr>
      <w:r>
        <w:t>Le Petit Pas</w:t>
      </w:r>
    </w:p>
    <w:p w14:paraId="7831EA71" w14:textId="77777777" w:rsidR="000F7991" w:rsidRDefault="000F7991" w:rsidP="000F7991">
      <w:pPr>
        <w:pStyle w:val="NormalWeb"/>
      </w:pPr>
      <w:r>
        <w:t xml:space="preserve">Dans la réalisation de </w:t>
      </w:r>
      <w:proofErr w:type="spellStart"/>
      <w:r>
        <w:t>FarmsConnect</w:t>
      </w:r>
      <w:proofErr w:type="spellEnd"/>
      <w:r>
        <w:t>, chaque avancée commence par un petit pas. Ce principe fondamental repose sur une vérité universelle, illustrée par le proverbe : "Un voyage de 10 000 kilomètres commence toujours par un pas." Cette métaphore illustre non seulement l'importance des premiers pas dans tout projet ambitieux, mais également la nécessité de bâtir une fondation solide avant d'aspirer à des réussites plus grandes. C’est dans cette optique que j’ai décidé de commencer par le développement d’un prototype de plateforme fonctionnelle, une étape cruciale qui a orienté toutes les décisions subséquentes.</w:t>
      </w:r>
    </w:p>
    <w:p w14:paraId="2DFBDB00" w14:textId="77777777" w:rsidR="000F7991" w:rsidRDefault="000F7991" w:rsidP="000F7991">
      <w:pPr>
        <w:pStyle w:val="NormalWeb"/>
      </w:pPr>
      <w:r>
        <w:t>Ce choix stratégique de créer un prototype n’était pas anodin. En effet, un prototype sert de laboratoire d'idées, permettant de tester une vision avant de s'engager dans des développements à grande échelle. C'est une phase d'expérimentation où chaque fonctionnalité, chaque interface, et chaque aspect technique peuvent être mis à l’épreuve. À ce stade, l’objectif principal n’était pas seulement de construire un produit, mais de valider une idée. Quelles sont les attentes des utilisateurs ? Quelles fonctionnalités sont les plus essentielles ? Comment la plateforme peut-elle réellement répondre aux besoins des éleveurs et de tous les acteurs de la filière ? Ces questions ont guidé mes choix lors de la conception de ce prototype.</w:t>
      </w:r>
    </w:p>
    <w:p w14:paraId="320D62D9" w14:textId="77777777" w:rsidR="000F7991" w:rsidRDefault="000F7991" w:rsidP="000F7991">
      <w:pPr>
        <w:pStyle w:val="NormalWeb"/>
      </w:pPr>
      <w:r>
        <w:t xml:space="preserve">À travers des mois d'apprentissage autodidacte en programmation, j'ai eu l'opportunité d'acquérir des compétences qui, au départ, semblaient lointaines. Je n’avais pas de formation formelle dans ce domaine, mais ma curiosité insatiable et ma passion pour la technologie </w:t>
      </w:r>
      <w:r>
        <w:lastRenderedPageBreak/>
        <w:t>m’ont poussé à plonger dans l'univers complexe de la programmation. Chaque jour, j’explorais de nouveaux langages, étudiais des tutoriels, et m’efforçais de surmonter les obstacles qui se dressaient devant moi. Ce cheminement a été jalonné de défis, mais chaque succès, même le plus petit, a renforcé ma détermination.</w:t>
      </w:r>
    </w:p>
    <w:p w14:paraId="4695DC20" w14:textId="77777777" w:rsidR="000F7991" w:rsidRDefault="000F7991" w:rsidP="000F7991">
      <w:pPr>
        <w:pStyle w:val="NormalWeb"/>
      </w:pPr>
      <w:r>
        <w:t>La création de cette version initiale de la plateforme n'est pas seulement une réalisation technique; elle symbolise aussi un tournant dans mon projet. Cette étape m'a permis de poser les bases d'une croissance future en intégrant des éléments essentiels qui répondent aux besoins réels des utilisateurs. Par exemple, le prototype inclut des fonctionnalités de mise en relation entre éleveurs et vétérinaires, ainsi qu'un espace d'échange d'informations crucial pour les éleveurs qui cherchent à améliorer leurs pratiques. C’est un véritable premier pas vers la construction d’une communauté interconnectée où chaque acteur de la filière peut contribuer et bénéficier de l’expertise des autres.</w:t>
      </w:r>
    </w:p>
    <w:p w14:paraId="7E2A816D" w14:textId="77777777" w:rsidR="000F7991" w:rsidRDefault="000F7991" w:rsidP="000F7991">
      <w:pPr>
        <w:pStyle w:val="NormalWeb"/>
      </w:pPr>
      <w:r>
        <w:t xml:space="preserve">En mettant le prototype en ligne, j'ai également pu commencer à recueillir des retours d'expérience précieux. L'interaction avec des utilisateurs potentiels, leurs commentaires et leurs suggestions ont été inestimables pour ajuster et perfectionner le projet. C'est dans cette phase d'itération que le véritable potentiel de </w:t>
      </w:r>
      <w:proofErr w:type="spellStart"/>
      <w:r>
        <w:t>FarmsConnect</w:t>
      </w:r>
      <w:proofErr w:type="spellEnd"/>
      <w:r>
        <w:t xml:space="preserve"> a commencé à émerger. Les retours m'ont permis d’identifier des lacunes et d’affiner les fonctionnalités pour mieux servir les utilisateurs finaux. Par exemple, des suggestions d’améliorations concernant l’interface utilisateur ou des fonctionnalités additionnelles ont été intégrées, transformant ainsi le prototype en un outil plus intuitif et adapté aux besoins des éleveurs.</w:t>
      </w:r>
    </w:p>
    <w:p w14:paraId="3FB42F94" w14:textId="77777777" w:rsidR="000F7991" w:rsidRDefault="000F7991" w:rsidP="000F7991">
      <w:pPr>
        <w:pStyle w:val="NormalWeb"/>
      </w:pPr>
      <w:r>
        <w:t xml:space="preserve">Ainsi, bien que ce prototype soit encore un travail en cours, il représente un jalon significatif dans le parcours de </w:t>
      </w:r>
      <w:proofErr w:type="spellStart"/>
      <w:r>
        <w:t>FarmsConnect</w:t>
      </w:r>
      <w:proofErr w:type="spellEnd"/>
      <w:r>
        <w:t>. Chaque petit pas, chaque ligne de code, et chaque retour d'expérience contribuent à façonner la vision globale du projet. Je suis conscient que le chemin est encore long, mais chaque pas me rapproche de la réalisation de mes objectifs.</w:t>
      </w:r>
    </w:p>
    <w:p w14:paraId="7E9219B4" w14:textId="77777777" w:rsidR="000F7991" w:rsidRDefault="000F7991" w:rsidP="000F7991">
      <w:pPr>
        <w:pStyle w:val="NormalWeb"/>
      </w:pPr>
      <w:proofErr w:type="spellStart"/>
      <w:r>
        <w:t>FarmsConnect</w:t>
      </w:r>
      <w:proofErr w:type="spellEnd"/>
      <w:r>
        <w:t xml:space="preserve"> ne se limite pas à une simple plateforme en ligne. C'est une vision d’avenir où l'élevage est soutenu par la technologie, et où l'interconnexion des acteurs de la filière facilite l'accès à des ressources essentielles. En commençant par ce petit pas, je pose les fondations d'un projet qui, je l'espère, aura un impact durable sur le secteur de l'élevage. La route est encore semée d’embûches, mais chaque avancée, aussi modeste soit-elle, est un pas vers un avenir prometteur.</w:t>
      </w:r>
    </w:p>
    <w:p w14:paraId="5BB2823B" w14:textId="77777777" w:rsidR="000F7991" w:rsidRDefault="000F7991" w:rsidP="000F7991">
      <w:pPr>
        <w:pStyle w:val="Titre3"/>
      </w:pPr>
      <w:r>
        <w:t xml:space="preserve">C’est Quoi </w:t>
      </w:r>
      <w:proofErr w:type="spellStart"/>
      <w:r>
        <w:t>FarmsConnect</w:t>
      </w:r>
      <w:proofErr w:type="spellEnd"/>
    </w:p>
    <w:p w14:paraId="6A3AF935" w14:textId="77777777" w:rsidR="000F7991" w:rsidRDefault="000F7991" w:rsidP="000F7991">
      <w:pPr>
        <w:pStyle w:val="NormalWeb"/>
      </w:pPr>
      <w:proofErr w:type="spellStart"/>
      <w:r>
        <w:t>FarmsConnect</w:t>
      </w:r>
      <w:proofErr w:type="spellEnd"/>
      <w:r>
        <w:t xml:space="preserve"> est bien plus qu'une simple plateforme numérique ; c'est une vision innovante dédiée à l'élevage, conçue pour transformer la manière dont les éleveurs et les autres acteurs du secteur interagissent et collaborent. À l’ère du numérique, où la technologie redéfinit nos modes de vie et de travail, </w:t>
      </w:r>
      <w:proofErr w:type="spellStart"/>
      <w:r>
        <w:t>FarmsConnect</w:t>
      </w:r>
      <w:proofErr w:type="spellEnd"/>
      <w:r>
        <w:t xml:space="preserve"> se positionne comme un outil essentiel pour moderniser et dynamiser le secteur de l'élevage. La plateforme a pour mission de créer un écosystème interconnecté où éleveurs, consommateurs, vétérinaires, formateurs et d'autres intervenants peuvent se rencontrer, échanger et prospérer ensemble.</w:t>
      </w:r>
    </w:p>
    <w:p w14:paraId="7377560B" w14:textId="77777777" w:rsidR="000F7991" w:rsidRDefault="000F7991" w:rsidP="000F7991">
      <w:pPr>
        <w:pStyle w:val="NormalWeb"/>
      </w:pPr>
      <w:r>
        <w:t xml:space="preserve">L'un des principaux objectifs de </w:t>
      </w:r>
      <w:proofErr w:type="spellStart"/>
      <w:r>
        <w:t>FarmsConnect</w:t>
      </w:r>
      <w:proofErr w:type="spellEnd"/>
      <w:r>
        <w:t xml:space="preserve"> est de faciliter les transactions entre les différents acteurs de la filière. Dans un secteur où la vente directe des produits de l'élevage peut parfois être complexe, la plateforme vise à simplifier ce processus. Grâce à une interface intuitive, les éleveurs pourront présenter leurs produits directement aux consommateurs, tout en bénéficiant d'un accès à un marché plus large. Cela permet non seulement de réduire les </w:t>
      </w:r>
      <w:r>
        <w:lastRenderedPageBreak/>
        <w:t>coûts liés aux intermédiaires, mais également d'accroître la transparence des transactions, ce qui est essentiel pour instaurer la confiance entre les éleveurs et les acheteurs.</w:t>
      </w:r>
    </w:p>
    <w:p w14:paraId="442CE480" w14:textId="77777777" w:rsidR="000F7991" w:rsidRDefault="000F7991" w:rsidP="000F7991">
      <w:pPr>
        <w:pStyle w:val="NormalWeb"/>
      </w:pPr>
      <w:r>
        <w:t xml:space="preserve">Un autre aspect fondamental de </w:t>
      </w:r>
      <w:proofErr w:type="spellStart"/>
      <w:r>
        <w:t>FarmsConnect</w:t>
      </w:r>
      <w:proofErr w:type="spellEnd"/>
      <w:r>
        <w:t xml:space="preserve"> est le partage d'informations essentielles. La plateforme entend devenir une véritable source de connaissances pour les éleveurs, en leur fournissant des ressources sur les meilleures pratiques en matière de soins animaux, de nutrition, de gestion des exploitations et de respect des normes sanitaires. En intégrant des contenus éducatifs, des articles, des vidéos explicatives et des webinaires animés par des experts, </w:t>
      </w:r>
      <w:proofErr w:type="spellStart"/>
      <w:r>
        <w:t>FarmsConnect</w:t>
      </w:r>
      <w:proofErr w:type="spellEnd"/>
      <w:r>
        <w:t xml:space="preserve"> souhaite favoriser un élevage responsable et durable. Cela permet également de s’assurer que les éleveurs sont bien informés des dernières avancées dans leur domaine, qu’il s’agisse de nouvelles techniques d’élevage, de traitements vétérinaires ou de tendances du marché.</w:t>
      </w:r>
    </w:p>
    <w:p w14:paraId="0946C9C3" w14:textId="77777777" w:rsidR="000F7991" w:rsidRDefault="000F7991" w:rsidP="000F7991">
      <w:pPr>
        <w:pStyle w:val="NormalWeb"/>
      </w:pPr>
      <w:r>
        <w:t xml:space="preserve">La version prototype de </w:t>
      </w:r>
      <w:proofErr w:type="spellStart"/>
      <w:r>
        <w:t>FarmsConnect</w:t>
      </w:r>
      <w:proofErr w:type="spellEnd"/>
      <w:r>
        <w:t>, bien qu'elle soit encore en développement, offre déjà aux utilisateurs un aperçu concret du potentiel de la plateforme. Grâce à cette première version fonctionnelle, les éleveurs peuvent explorer un ensemble de fonctionnalités conçues pour améliorer leurs pratiques et optimiser leur gestion. Par exemple, les utilisateurs peuvent s'inscrire, créer des profils, et présenter leurs produits ou services. Cette fonctionnalité permet aux éleveurs de renforcer leur visibilité et d'attirer de nouveaux clients, tout en leur offrant la possibilité d'établir des contacts avec d'autres acteurs du secteur.</w:t>
      </w:r>
    </w:p>
    <w:p w14:paraId="7BB6E759" w14:textId="77777777" w:rsidR="000F7991" w:rsidRDefault="000F7991" w:rsidP="000F7991">
      <w:pPr>
        <w:pStyle w:val="NormalWeb"/>
      </w:pPr>
      <w:r>
        <w:t xml:space="preserve">En plus de la mise en relation entre éleveurs et consommateurs, </w:t>
      </w:r>
      <w:proofErr w:type="spellStart"/>
      <w:r>
        <w:t>FarmsConnect</w:t>
      </w:r>
      <w:proofErr w:type="spellEnd"/>
      <w:r>
        <w:t xml:space="preserve"> prévoit d'intégrer des outils facilitant la communication avec des vétérinaires et des formateurs. Les utilisateurs pourront ainsi accéder à des consultations en ligne, poser des questions sur des problèmes de santé animale ou obtenir des conseils sur l'élevage. Cette interconnexion favorise un environnement d'apprentissage continu, où les éleveurs peuvent bénéficier de l'expertise d'autres professionnels, améliorant ainsi leur savoir-faire et leurs compétences.</w:t>
      </w:r>
    </w:p>
    <w:p w14:paraId="32D6334D" w14:textId="77777777" w:rsidR="000F7991" w:rsidRDefault="000F7991" w:rsidP="000F7991">
      <w:pPr>
        <w:pStyle w:val="NormalWeb"/>
      </w:pPr>
      <w:proofErr w:type="spellStart"/>
      <w:r>
        <w:t>FarmsConnect</w:t>
      </w:r>
      <w:proofErr w:type="spellEnd"/>
      <w:r>
        <w:t xml:space="preserve"> aspire également à créer un réseau dynamique d’éleveurs et d'autres acteurs du secteur. En facilitant des forums de discussion et des groupes d’échange, la plateforme encouragera la collaboration entre les éleveurs, leur permettant de partager leurs expériences, de poser des questions et de résoudre ensemble des défis communs. Ce partage d’expériences est essentiel pour renforcer la communauté des éleveurs et pour promouvoir une culture d’entraide et de solidarité au sein du secteur.</w:t>
      </w:r>
    </w:p>
    <w:p w14:paraId="5E7ACF16" w14:textId="77777777" w:rsidR="000F7991" w:rsidRDefault="000F7991" w:rsidP="000F7991">
      <w:pPr>
        <w:pStyle w:val="NormalWeb"/>
      </w:pPr>
      <w:r>
        <w:t xml:space="preserve">Enfin, il est crucial de souligner que </w:t>
      </w:r>
      <w:proofErr w:type="spellStart"/>
      <w:r>
        <w:t>FarmsConnect</w:t>
      </w:r>
      <w:proofErr w:type="spellEnd"/>
      <w:r>
        <w:t xml:space="preserve"> ne se limite pas à la simple transaction de produits ; c'est un projet qui vise à construire une véritable communauté autour de l'élevage. En intégrant des éléments de réseautage social, la plateforme permettra aux utilisateurs de se connecter les uns aux autres, d'échanger des conseils, et même de collaborer sur des projets communs. Cette approche collaborative est au cœur de la mission de </w:t>
      </w:r>
      <w:proofErr w:type="spellStart"/>
      <w:r>
        <w:t>FarmsConnect</w:t>
      </w:r>
      <w:proofErr w:type="spellEnd"/>
      <w:r>
        <w:t>, qui souhaite faire de l'élevage un secteur plus uni et plus fort.</w:t>
      </w:r>
    </w:p>
    <w:p w14:paraId="28676F16" w14:textId="77777777" w:rsidR="000F7991" w:rsidRDefault="000F7991" w:rsidP="000F7991">
      <w:pPr>
        <w:pStyle w:val="NormalWeb"/>
      </w:pPr>
      <w:r>
        <w:t xml:space="preserve">En résumé, </w:t>
      </w:r>
      <w:proofErr w:type="spellStart"/>
      <w:r>
        <w:t>FarmsConnect</w:t>
      </w:r>
      <w:proofErr w:type="spellEnd"/>
      <w:r>
        <w:t xml:space="preserve"> se veut être une plateforme numérique innovante et inclusive, dédiée à l'élevage. En connectant les éleveurs, les consommateurs, les vétérinaires, les formateurs et d'autres acteurs du secteur, elle aspire à faciliter les transactions, à partager des informations essentielles et à promouvoir les meilleures pratiques en matière d'élevage. Alors que le projet continue de se développer, la version prototype sert déjà de tremplin pour démontrer le potentiel de cette plateforme, offrant un accès direct aux ressources et services qui peuvent transformer le paysage de l'élevage. Avec </w:t>
      </w:r>
      <w:proofErr w:type="spellStart"/>
      <w:r>
        <w:t>FarmsConnect</w:t>
      </w:r>
      <w:proofErr w:type="spellEnd"/>
      <w:r>
        <w:t>, l’avenir de l’élevage se dessine comme un parcours d'interconnexion, d’apprentissage et de succès partagé.</w:t>
      </w:r>
    </w:p>
    <w:p w14:paraId="046FDFFC" w14:textId="77777777" w:rsidR="00C138F7" w:rsidRPr="00C138F7" w:rsidRDefault="00C138F7" w:rsidP="00C138F7">
      <w:pPr>
        <w:spacing w:before="100" w:beforeAutospacing="1" w:after="100" w:afterAutospacing="1" w:line="240" w:lineRule="auto"/>
        <w:outlineLvl w:val="2"/>
        <w:rPr>
          <w:rFonts w:ascii="Times New Roman" w:eastAsia="Times New Roman" w:hAnsi="Times New Roman" w:cs="Times New Roman"/>
          <w:b/>
          <w:bCs/>
          <w:color w:val="FF0000"/>
          <w:sz w:val="56"/>
          <w:szCs w:val="56"/>
          <w:lang w:eastAsia="fr-FR"/>
        </w:rPr>
      </w:pPr>
      <w:r w:rsidRPr="00C138F7">
        <w:rPr>
          <w:rFonts w:ascii="Times New Roman" w:eastAsia="Times New Roman" w:hAnsi="Times New Roman" w:cs="Times New Roman"/>
          <w:b/>
          <w:bCs/>
          <w:color w:val="FF0000"/>
          <w:sz w:val="56"/>
          <w:szCs w:val="56"/>
          <w:lang w:eastAsia="fr-FR"/>
        </w:rPr>
        <w:lastRenderedPageBreak/>
        <w:t xml:space="preserve">Les Grands Axes de </w:t>
      </w:r>
      <w:proofErr w:type="spellStart"/>
      <w:r w:rsidRPr="00C138F7">
        <w:rPr>
          <w:rFonts w:ascii="Times New Roman" w:eastAsia="Times New Roman" w:hAnsi="Times New Roman" w:cs="Times New Roman"/>
          <w:b/>
          <w:bCs/>
          <w:color w:val="FF0000"/>
          <w:sz w:val="56"/>
          <w:szCs w:val="56"/>
          <w:lang w:eastAsia="fr-FR"/>
        </w:rPr>
        <w:t>FarmsConnect</w:t>
      </w:r>
      <w:proofErr w:type="spellEnd"/>
    </w:p>
    <w:p w14:paraId="6B46F4CE" w14:textId="77777777" w:rsidR="004F5339" w:rsidRDefault="004F5339" w:rsidP="004F5339">
      <w:pPr>
        <w:pStyle w:val="NormalWeb"/>
      </w:pPr>
      <w:r>
        <w:t xml:space="preserve">Les grands piliers de </w:t>
      </w:r>
      <w:proofErr w:type="spellStart"/>
      <w:r>
        <w:rPr>
          <w:rStyle w:val="lev"/>
        </w:rPr>
        <w:t>FarmsConnect</w:t>
      </w:r>
      <w:proofErr w:type="spellEnd"/>
      <w:r>
        <w:t xml:space="preserve"> reposent sur une marketplace novatrice, une ferme modèle, un système de suivi IoT, et un réseau communautaire de connexion entre éleveurs et autres acteurs du secteur. Chacun de ces éléments contribue à transformer en profondeur le secteur de l’élevage au Burkina Faso, en offrant aux éleveurs des moyens modernes et durables d’augmenter leur productivité, de partager leurs expériences, et de renforcer leurs compétences.</w:t>
      </w:r>
    </w:p>
    <w:p w14:paraId="44C8FC47" w14:textId="77777777" w:rsidR="004F5339" w:rsidRPr="004F5339" w:rsidRDefault="004F5339" w:rsidP="004F5339">
      <w:pPr>
        <w:pStyle w:val="Titre3"/>
        <w:rPr>
          <w:sz w:val="44"/>
          <w:szCs w:val="44"/>
        </w:rPr>
      </w:pPr>
      <w:r w:rsidRPr="004F5339">
        <w:rPr>
          <w:sz w:val="44"/>
          <w:szCs w:val="44"/>
        </w:rPr>
        <w:t>La Marketplace : Une Plateforme pour Stimuler le Marché Local</w:t>
      </w:r>
    </w:p>
    <w:p w14:paraId="6D831A1D" w14:textId="77777777" w:rsidR="004F5339" w:rsidRDefault="004F5339" w:rsidP="004F5339">
      <w:pPr>
        <w:pStyle w:val="NormalWeb"/>
      </w:pPr>
      <w:r>
        <w:t xml:space="preserve">La marketplace de </w:t>
      </w:r>
      <w:proofErr w:type="spellStart"/>
      <w:r>
        <w:rPr>
          <w:rStyle w:val="lev"/>
        </w:rPr>
        <w:t>FarmsConnect</w:t>
      </w:r>
      <w:proofErr w:type="spellEnd"/>
      <w:r>
        <w:t xml:space="preserve"> est au cœur de sa mission de transformation du secteur de l’élevage. En tant que plateforme digitale dédiée, elle permet aux éleveurs de vendre directement leurs produits, tels que les animaux vivants, le lait, la viande, les œufs, et même des équipements spécifiques au domaine de l’élevage. Cette structure innovante vise à favoriser la transparence et l’efficacité dans les transactions, tout en réduisant le besoin d'intermédiaires, ce qui se traduit par des coûts plus faibles et des profits accrus pour les éleveurs.</w:t>
      </w:r>
    </w:p>
    <w:p w14:paraId="598DC112" w14:textId="77777777" w:rsidR="004F5339" w:rsidRDefault="004F5339" w:rsidP="004F5339">
      <w:pPr>
        <w:pStyle w:val="Titre4"/>
      </w:pPr>
      <w:r>
        <w:t>Un Accès Direct au Marché pour les Éleveurs</w:t>
      </w:r>
    </w:p>
    <w:p w14:paraId="2E34B72B" w14:textId="77777777" w:rsidR="004F5339" w:rsidRDefault="004F5339" w:rsidP="004F5339">
      <w:pPr>
        <w:pStyle w:val="NormalWeb"/>
      </w:pPr>
      <w:r>
        <w:t xml:space="preserve">La marketplace crée un espace où les éleveurs, souvent isolés géographiquement ou limités dans leurs moyens de distribution, peuvent enfin se connecter directement avec les consommateurs. En utilisant </w:t>
      </w:r>
      <w:proofErr w:type="spellStart"/>
      <w:r>
        <w:rPr>
          <w:rStyle w:val="lev"/>
        </w:rPr>
        <w:t>FarmsConnect</w:t>
      </w:r>
      <w:proofErr w:type="spellEnd"/>
      <w:r>
        <w:t>, ils peuvent présenter et vendre leurs produits de manière autonome, sans dépendre des chaînes de distribution traditionnelles, qui peuvent être coûteuses et peu adaptées aux réalités locales. De plus, cette autonomie permet de réduire les intermédiaires, souvent à l'origine de marges qui rognent les revenus des producteurs. Ainsi, en vendant directement via la marketplace, les éleveurs peuvent maximiser leurs bénéfices et fixer des prix justes qui reflètent leur travail.</w:t>
      </w:r>
    </w:p>
    <w:p w14:paraId="3763A81D" w14:textId="77777777" w:rsidR="004F5339" w:rsidRDefault="004F5339" w:rsidP="004F5339">
      <w:pPr>
        <w:pStyle w:val="Titre4"/>
      </w:pPr>
      <w:r>
        <w:t>Transparence et Fiabilité dans les Transactions</w:t>
      </w:r>
    </w:p>
    <w:p w14:paraId="053542EB" w14:textId="77777777" w:rsidR="004F5339" w:rsidRDefault="004F5339" w:rsidP="004F5339">
      <w:pPr>
        <w:pStyle w:val="NormalWeb"/>
      </w:pPr>
      <w:r>
        <w:t xml:space="preserve">L’un des atouts majeurs de la marketplace de </w:t>
      </w:r>
      <w:proofErr w:type="spellStart"/>
      <w:r>
        <w:rPr>
          <w:rStyle w:val="lev"/>
        </w:rPr>
        <w:t>FarmsConnect</w:t>
      </w:r>
      <w:proofErr w:type="spellEnd"/>
      <w:r>
        <w:t xml:space="preserve"> est l’intégration de certificats de santé délivrés par des vétérinaires partenaires pour tous les animaux mis en vente. Cette certification renforce la confiance des consommateurs en garantissant que les animaux sont en bonne santé et respectent les standards de qualité et de bien-être animal. Cela est particulièrement crucial dans un contexte où la qualité sanitaire des produits est une préoccupation majeure pour les consommateurs. En ayant l’assurance que les animaux sont sains, les acheteurs sont davantage enclins à faire confiance à la plateforme et à effectuer des achats, ce qui contribue à renforcer la réputation des éleveurs locaux.</w:t>
      </w:r>
    </w:p>
    <w:p w14:paraId="6754F7CD" w14:textId="77777777" w:rsidR="004F5339" w:rsidRDefault="004F5339" w:rsidP="004F5339">
      <w:pPr>
        <w:pStyle w:val="Titre4"/>
      </w:pPr>
      <w:r>
        <w:t>Options de Paiement Sécurisées et Simplifiées</w:t>
      </w:r>
    </w:p>
    <w:p w14:paraId="41B369C9" w14:textId="77777777" w:rsidR="004F5339" w:rsidRDefault="004F5339" w:rsidP="004F5339">
      <w:pPr>
        <w:pStyle w:val="NormalWeb"/>
      </w:pPr>
      <w:r>
        <w:t xml:space="preserve">La marketplace intègre également des options de paiement sécurisées, adaptées aux réalités locales et pensées pour faciliter les transactions. Ces options incluent, par exemple, des paiements mobiles, des transferts électroniques, et des paiements en ligne sécurisés, réduisant </w:t>
      </w:r>
      <w:r>
        <w:lastRenderedPageBreak/>
        <w:t xml:space="preserve">ainsi les risques financiers pour les éleveurs. Cette sécurité est essentielle dans un secteur où les transactions sont souvent en espèces, ce qui peut engendrer des retards et des risques de pertes. En simplifiant le processus de vente et en sécurisant les transactions, </w:t>
      </w:r>
      <w:proofErr w:type="spellStart"/>
      <w:r>
        <w:rPr>
          <w:rStyle w:val="lev"/>
        </w:rPr>
        <w:t>FarmsConnect</w:t>
      </w:r>
      <w:proofErr w:type="spellEnd"/>
      <w:r>
        <w:t xml:space="preserve"> permet aux éleveurs de mieux gérer leurs finances et de se concentrer davantage sur leur activité principale.</w:t>
      </w:r>
    </w:p>
    <w:p w14:paraId="1AEE1698" w14:textId="77777777" w:rsidR="004F5339" w:rsidRDefault="004F5339" w:rsidP="004F5339">
      <w:pPr>
        <w:pStyle w:val="Titre4"/>
      </w:pPr>
      <w:r>
        <w:t>Un Marché Inclusif et Évolutif</w:t>
      </w:r>
    </w:p>
    <w:p w14:paraId="3AE57F24" w14:textId="77777777" w:rsidR="004F5339" w:rsidRDefault="004F5339" w:rsidP="004F5339">
      <w:pPr>
        <w:pStyle w:val="NormalWeb"/>
      </w:pPr>
      <w:proofErr w:type="spellStart"/>
      <w:r>
        <w:rPr>
          <w:rStyle w:val="lev"/>
        </w:rPr>
        <w:t>FarmsConnect</w:t>
      </w:r>
      <w:proofErr w:type="spellEnd"/>
      <w:r>
        <w:t xml:space="preserve"> ne limite pas son activité à faciliter les transactions entre éleveurs et consommateurs. La plateforme elle-même participe activement à la marketplace en vendant les produits issus de sa propre ferme modèle. Les produits, qui incluent de la viande, du lait, et des œufs, génèrent des revenus qui contribuent au développement et à l’expansion de </w:t>
      </w:r>
      <w:proofErr w:type="spellStart"/>
      <w:r>
        <w:rPr>
          <w:rStyle w:val="lev"/>
        </w:rPr>
        <w:t>FarmsConnect</w:t>
      </w:r>
      <w:proofErr w:type="spellEnd"/>
      <w:r>
        <w:t>. En intégrant ainsi ses propres produits, la plateforme se dote de moyens supplémentaires pour continuer à investir dans des innovations et des formations pour les éleveurs, garantissant ainsi une pérennité et un développement continu du service.</w:t>
      </w:r>
    </w:p>
    <w:p w14:paraId="114B4B38" w14:textId="77777777" w:rsidR="004F5339" w:rsidRDefault="004F5339" w:rsidP="004F5339">
      <w:pPr>
        <w:pStyle w:val="Titre4"/>
      </w:pPr>
      <w:r>
        <w:t>Renforcement de la Résilience Économique Locale</w:t>
      </w:r>
    </w:p>
    <w:p w14:paraId="10914D3B" w14:textId="77777777" w:rsidR="004F5339" w:rsidRDefault="004F5339" w:rsidP="004F5339">
      <w:pPr>
        <w:pStyle w:val="NormalWeb"/>
      </w:pPr>
      <w:r>
        <w:t xml:space="preserve">En rendant les produits d’élevage plus accessibles et en simplifiant les interactions commerciales, </w:t>
      </w:r>
      <w:proofErr w:type="spellStart"/>
      <w:r>
        <w:rPr>
          <w:rStyle w:val="lev"/>
        </w:rPr>
        <w:t>FarmsConnect</w:t>
      </w:r>
      <w:proofErr w:type="spellEnd"/>
      <w:r>
        <w:t xml:space="preserve"> contribue à créer un marché local plus résilient et autosuffisant. Les éleveurs locaux, qui bénéficient directement de l’accès à un marché élargi, sont moins dépendants des circuits traditionnels et peuvent ainsi faire face aux fluctuations des prix ou aux variations de la demande. De plus, en encourageant la consommation locale, la marketplace aide à dynamiser l’économie régionale et à soutenir l’emploi rural, tout en répondant aux besoins des consommateurs en quête de produits frais, locaux et traçables.</w:t>
      </w:r>
    </w:p>
    <w:p w14:paraId="314C9884" w14:textId="77777777" w:rsidR="004F5339" w:rsidRDefault="004F5339" w:rsidP="004F5339">
      <w:pPr>
        <w:pStyle w:val="Titre4"/>
      </w:pPr>
      <w:r>
        <w:t>Un Impact Social Positif sur les Éleveurs et les Consommateurs</w:t>
      </w:r>
    </w:p>
    <w:p w14:paraId="6283CFC0" w14:textId="77777777" w:rsidR="004F5339" w:rsidRDefault="004F5339" w:rsidP="004F5339">
      <w:pPr>
        <w:pStyle w:val="NormalWeb"/>
      </w:pPr>
      <w:r>
        <w:t>La plateforme a également un impact social considérable. Elle permet aux éleveurs de se sentir valorisés en leur offrant un moyen de vendre directement leurs produits et d'obtenir une juste rétribution pour leur travail. Cela favorise une meilleure qualité de vie et encourage les jeunes à s’intéresser aux métiers de l’élevage, en leur montrant que ce secteur peut être rentable et durable.</w:t>
      </w:r>
    </w:p>
    <w:p w14:paraId="75C5E3BF" w14:textId="77777777" w:rsidR="004F5339" w:rsidRDefault="004F5339" w:rsidP="004F5339">
      <w:pPr>
        <w:pStyle w:val="NormalWeb"/>
      </w:pPr>
      <w:r>
        <w:t>D'autre part, la transparence offerte par la marketplace profite également aux consommateurs, qui ont accès à des informations claires et à des produits de qualité, souvent à des prix plus abordables que ceux des circuits de distribution classiques. Cela encourage les échanges directs et crée un lien de confiance entre producteurs et consommateurs, en renforçant le sentiment d'appartenance à une même communauté.</w:t>
      </w:r>
    </w:p>
    <w:p w14:paraId="11461979" w14:textId="77777777" w:rsidR="004F5339" w:rsidRDefault="004F5339" w:rsidP="004F5339">
      <w:pPr>
        <w:pStyle w:val="NormalWeb"/>
      </w:pPr>
      <w:r>
        <w:t xml:space="preserve">La marketplace de </w:t>
      </w:r>
      <w:proofErr w:type="spellStart"/>
      <w:r>
        <w:rPr>
          <w:rStyle w:val="lev"/>
        </w:rPr>
        <w:t>FarmsConnect</w:t>
      </w:r>
      <w:proofErr w:type="spellEnd"/>
      <w:r>
        <w:t xml:space="preserve"> est bien plus qu’une simple plateforme de vente : elle est un véritable catalyseur de changement pour le marché local. En connectant directement éleveurs et consommateurs, en offrant des options de paiement sécurisées, et en participant elle-même aux transactions, </w:t>
      </w:r>
      <w:proofErr w:type="spellStart"/>
      <w:r>
        <w:rPr>
          <w:rStyle w:val="lev"/>
        </w:rPr>
        <w:t>FarmsConnect</w:t>
      </w:r>
      <w:proofErr w:type="spellEnd"/>
      <w:r>
        <w:t xml:space="preserve"> crée un environnement économique et social plus juste, plus transparent, et plus résilient. Cette marketplace contribue à l’autonomisation des éleveurs, soutient le développement économique local, et encourage la consommation de produits frais et locaux. Grâce à cette vision intégrée et novatrice, </w:t>
      </w:r>
      <w:proofErr w:type="spellStart"/>
      <w:r>
        <w:rPr>
          <w:rStyle w:val="lev"/>
        </w:rPr>
        <w:t>FarmsConnect</w:t>
      </w:r>
      <w:proofErr w:type="spellEnd"/>
      <w:r>
        <w:t xml:space="preserve"> se positionne comme un acteur incontournable de la transformation du secteur de l’élevage au Burkina Faso.</w:t>
      </w:r>
    </w:p>
    <w:p w14:paraId="2E880B22" w14:textId="77777777" w:rsidR="004F5339" w:rsidRPr="004F5339" w:rsidRDefault="004F5339" w:rsidP="004F5339">
      <w:pPr>
        <w:pStyle w:val="Titre3"/>
        <w:rPr>
          <w:sz w:val="48"/>
          <w:szCs w:val="48"/>
        </w:rPr>
      </w:pPr>
      <w:r w:rsidRPr="004F5339">
        <w:rPr>
          <w:sz w:val="48"/>
          <w:szCs w:val="48"/>
        </w:rPr>
        <w:lastRenderedPageBreak/>
        <w:t>La Ferme Modèle : Un Lieu d’Innovation et de Démonstration</w:t>
      </w:r>
    </w:p>
    <w:p w14:paraId="341FD744" w14:textId="77777777" w:rsidR="004F5339" w:rsidRDefault="004F5339" w:rsidP="004F5339">
      <w:pPr>
        <w:pStyle w:val="NormalWeb"/>
      </w:pPr>
      <w:r>
        <w:t xml:space="preserve">La </w:t>
      </w:r>
      <w:r>
        <w:rPr>
          <w:rStyle w:val="lev"/>
        </w:rPr>
        <w:t>ferme modèle</w:t>
      </w:r>
      <w:r>
        <w:t xml:space="preserve"> de </w:t>
      </w:r>
      <w:proofErr w:type="spellStart"/>
      <w:r>
        <w:rPr>
          <w:rStyle w:val="lev"/>
        </w:rPr>
        <w:t>FarmsConnect</w:t>
      </w:r>
      <w:proofErr w:type="spellEnd"/>
      <w:r>
        <w:t xml:space="preserve"> est bien plus qu'un simple espace d’élevage : elle constitue le pilier central d’un écosystème d'innovation et de démonstration pour les éleveurs du Burkina Faso. Sa conception va au-delà d'une exploitation classique, car elle est pensée comme un véritable laboratoire de pratiques modernes et durables en matière d’élevage. Cette ferme est un lieu d'expérimentation où les dernières techniques sont non seulement testées, mais aussi optimisées afin d'être reproductibles à une plus grande échelle par les éleveurs locaux.</w:t>
      </w:r>
    </w:p>
    <w:p w14:paraId="44922338" w14:textId="77777777" w:rsidR="004F5339" w:rsidRDefault="004F5339" w:rsidP="004F5339">
      <w:pPr>
        <w:pStyle w:val="Titre4"/>
      </w:pPr>
      <w:r>
        <w:t>Un Laboratoire d'Innovation pour l’Élevage Durable</w:t>
      </w:r>
    </w:p>
    <w:p w14:paraId="355DFB2E" w14:textId="77777777" w:rsidR="004F5339" w:rsidRDefault="004F5339" w:rsidP="004F5339">
      <w:pPr>
        <w:pStyle w:val="NormalWeb"/>
      </w:pPr>
      <w:r>
        <w:t xml:space="preserve">La ferme modèle est le terrain de tests des nouvelles technologies appliquées à l’élevage. L’utilisation de </w:t>
      </w:r>
      <w:r>
        <w:rPr>
          <w:rStyle w:val="lev"/>
        </w:rPr>
        <w:t>capteurs IoT</w:t>
      </w:r>
      <w:r>
        <w:t xml:space="preserve"> pour surveiller la santé et le comportement des animaux en est un exemple. Ces capteurs mesurent des données comme la température corporelle, la fréquence cardiaque et l’activité physique, permettant ainsi un suivi en temps réel de l’état de santé des animaux. En expérimentant directement ces innovations technologiques, </w:t>
      </w:r>
      <w:proofErr w:type="spellStart"/>
      <w:r>
        <w:rPr>
          <w:rStyle w:val="lev"/>
        </w:rPr>
        <w:t>FarmsConnect</w:t>
      </w:r>
      <w:proofErr w:type="spellEnd"/>
      <w:r>
        <w:t xml:space="preserve"> peut identifier les pratiques les plus efficaces et adaptées au contexte local, puis les perfectionner avant de les recommander aux éleveurs de la région.</w:t>
      </w:r>
    </w:p>
    <w:p w14:paraId="7179D366" w14:textId="77777777" w:rsidR="004F5339" w:rsidRDefault="004F5339" w:rsidP="004F5339">
      <w:pPr>
        <w:pStyle w:val="NormalWeb"/>
      </w:pPr>
      <w:r>
        <w:t>Cette approche scientifique et technologique aide non seulement à maximiser la productivité de l’exploitation, mais elle démontre également aux éleveurs comment intégrer des solutions modernes dans leurs propres fermes. Ils peuvent ainsi constater par eux-mêmes les bénéfices de ces nouvelles techniques, que ce soit pour accroître la longévité des animaux, minimiser les pertes, ou encore améliorer les conditions d’élevage de manière durable.</w:t>
      </w:r>
    </w:p>
    <w:p w14:paraId="69AFD907" w14:textId="77777777" w:rsidR="004F5339" w:rsidRDefault="004F5339" w:rsidP="004F5339">
      <w:pPr>
        <w:pStyle w:val="Titre4"/>
      </w:pPr>
      <w:r>
        <w:t>Un Exemple Concret de Pratiques Modernes et Efficaces</w:t>
      </w:r>
    </w:p>
    <w:p w14:paraId="1A25CDD1" w14:textId="77777777" w:rsidR="004F5339" w:rsidRDefault="004F5339" w:rsidP="004F5339">
      <w:pPr>
        <w:pStyle w:val="NormalWeb"/>
      </w:pPr>
      <w:r>
        <w:t xml:space="preserve">La ferme modèle de </w:t>
      </w:r>
      <w:proofErr w:type="spellStart"/>
      <w:r>
        <w:rPr>
          <w:rStyle w:val="lev"/>
        </w:rPr>
        <w:t>FarmsConnect</w:t>
      </w:r>
      <w:proofErr w:type="spellEnd"/>
      <w:r>
        <w:t xml:space="preserve"> offre aux éleveurs un modèle tangible de ce à quoi ressemble une ferme moderne, productive et durable. Ils peuvent y observer comment les pratiques de gestion de troupeaux sont menées de manière optimisée, avec une utilisation intelligente des ressources et une planification stratégique pour répondre aux besoins de chaque animal. Cette ferme incarne une gestion rigoureuse, depuis l'alimentation jusqu'à la prévention des maladies, et démontre aux éleveurs qu’il est possible d’allier rentabilité et durabilité.</w:t>
      </w:r>
    </w:p>
    <w:p w14:paraId="37559076" w14:textId="77777777" w:rsidR="004F5339" w:rsidRDefault="004F5339" w:rsidP="004F5339">
      <w:pPr>
        <w:pStyle w:val="NormalWeb"/>
      </w:pPr>
      <w:r>
        <w:t xml:space="preserve">Les éleveurs ont ainsi l'opportunité de comprendre comment intégrer des méthodes avancées de gestion, comme le </w:t>
      </w:r>
      <w:r>
        <w:rPr>
          <w:rStyle w:val="lev"/>
        </w:rPr>
        <w:t>suivi personnalisé des animaux</w:t>
      </w:r>
      <w:r>
        <w:t>, l’optimisation des besoins nutritionnels, et l’application de méthodes de rotation pour l’élevage, afin de maintenir un équilibre entre production et bien-être animal. En montrant concrètement comment chaque aspect est pensé pour être à la fois efficace et respectueux de l’environnement, la ferme modèle devient une véritable source d’inspiration pour les éleveurs, qui peuvent ensuite adapter ces méthodes à leur propre exploitation.</w:t>
      </w:r>
    </w:p>
    <w:p w14:paraId="6893C7EC" w14:textId="77777777" w:rsidR="004F5339" w:rsidRDefault="004F5339" w:rsidP="004F5339">
      <w:pPr>
        <w:pStyle w:val="Titre4"/>
      </w:pPr>
      <w:r>
        <w:t>Une Source de Revenus pour Garantir la Viabilité Économique</w:t>
      </w:r>
    </w:p>
    <w:p w14:paraId="08698666" w14:textId="77777777" w:rsidR="004F5339" w:rsidRDefault="004F5339" w:rsidP="004F5339">
      <w:pPr>
        <w:pStyle w:val="NormalWeb"/>
      </w:pPr>
      <w:r>
        <w:lastRenderedPageBreak/>
        <w:t xml:space="preserve">Au-delà de son rôle éducatif, la ferme modèle possède également une dimension économique. Elle n’est pas seulement un centre de démonstration ; elle est aussi une exploitation qui produit et vend ses propres </w:t>
      </w:r>
      <w:r>
        <w:rPr>
          <w:rStyle w:val="lev"/>
        </w:rPr>
        <w:t>animaux</w:t>
      </w:r>
      <w:r>
        <w:t xml:space="preserve"> et </w:t>
      </w:r>
      <w:r>
        <w:rPr>
          <w:rStyle w:val="lev"/>
        </w:rPr>
        <w:t>produits dérivés</w:t>
      </w:r>
      <w:r>
        <w:t xml:space="preserve"> tels que la viande, le lait et les œufs. En générant des revenus par la vente de ces produits, la ferme assure un flux de trésorerie stable qui contribue non seulement à financer les opérations de </w:t>
      </w:r>
      <w:proofErr w:type="spellStart"/>
      <w:r>
        <w:rPr>
          <w:rStyle w:val="lev"/>
        </w:rPr>
        <w:t>FarmsConnect</w:t>
      </w:r>
      <w:proofErr w:type="spellEnd"/>
      <w:r>
        <w:t>, mais aussi à illustrer la viabilité économique d’un élevage bien géré.</w:t>
      </w:r>
    </w:p>
    <w:p w14:paraId="5355AC7A" w14:textId="77777777" w:rsidR="004F5339" w:rsidRDefault="004F5339" w:rsidP="004F5339">
      <w:pPr>
        <w:pStyle w:val="NormalWeb"/>
      </w:pPr>
      <w:r>
        <w:t>Cette démonstration de rentabilité a un impact direct sur la perception des éleveurs locaux, qui peuvent voir concrètement comment une gestion rigoureuse des ressources et l’utilisation de techniques modernes permettent de maximiser les profits tout en réduisant les coûts de production. L’exemple de la ferme modèle montre que l’adoption de pratiques modernes n’est pas seulement bénéfique pour la production ; elle est également économiquement justifiable et peut représenter une voie vers une plus grande indépendance financière pour les éleveurs.</w:t>
      </w:r>
    </w:p>
    <w:p w14:paraId="18C6B1B8" w14:textId="77777777" w:rsidR="004F5339" w:rsidRDefault="004F5339" w:rsidP="004F5339">
      <w:pPr>
        <w:pStyle w:val="Titre4"/>
      </w:pPr>
      <w:r>
        <w:t>Un Centre de Formation pour le Développement des Compétences</w:t>
      </w:r>
    </w:p>
    <w:p w14:paraId="199C9AD1" w14:textId="77777777" w:rsidR="004F5339" w:rsidRDefault="004F5339" w:rsidP="004F5339">
      <w:pPr>
        <w:pStyle w:val="NormalWeb"/>
      </w:pPr>
      <w:r>
        <w:t xml:space="preserve">La ferme modèle de </w:t>
      </w:r>
      <w:proofErr w:type="spellStart"/>
      <w:r>
        <w:rPr>
          <w:rStyle w:val="lev"/>
        </w:rPr>
        <w:t>FarmsConnect</w:t>
      </w:r>
      <w:proofErr w:type="spellEnd"/>
      <w:r>
        <w:t xml:space="preserve"> n’est pas uniquement un lieu de production et de démonstration : elle est aussi un </w:t>
      </w:r>
      <w:r>
        <w:rPr>
          <w:rStyle w:val="lev"/>
        </w:rPr>
        <w:t>centre de formation</w:t>
      </w:r>
      <w:r>
        <w:t xml:space="preserve"> destiné aux éleveurs. En accueillant des sessions de formation régulières, la ferme permet aux éleveurs d'acquérir des compétences pratiques et de découvrir des stratégies modernes de gestion de troupeaux. Ces formations couvrent une large gamme de sujets, allant des techniques de suivi de la santé animale à la gestion des ressources alimentaires et aux stratégies de vente.</w:t>
      </w:r>
    </w:p>
    <w:p w14:paraId="27EBF588" w14:textId="77777777" w:rsidR="004F5339" w:rsidRDefault="004F5339" w:rsidP="004F5339">
      <w:pPr>
        <w:pStyle w:val="NormalWeb"/>
      </w:pPr>
      <w:r>
        <w:t xml:space="preserve">Cette dimension pédagogique est cruciale pour la mission de </w:t>
      </w:r>
      <w:proofErr w:type="spellStart"/>
      <w:r>
        <w:rPr>
          <w:rStyle w:val="lev"/>
        </w:rPr>
        <w:t>FarmsConnect</w:t>
      </w:r>
      <w:proofErr w:type="spellEnd"/>
      <w:r>
        <w:t>, qui ne se contente pas de présenter des solutions innovantes, mais s’assure aussi que les éleveurs soient formés pour les appliquer. En ayant accès à une formation continue, les éleveurs peuvent adapter leurs pratiques aux nouvelles exigences du marché et aux normes sanitaires, ce qui renforce leur capacité à gérer leurs exploitations de manière indépendante et performante.</w:t>
      </w:r>
    </w:p>
    <w:p w14:paraId="22371F53" w14:textId="77777777" w:rsidR="004F5339" w:rsidRDefault="004F5339" w:rsidP="004F5339">
      <w:pPr>
        <w:pStyle w:val="Titre4"/>
      </w:pPr>
      <w:r>
        <w:t>Une Approche Intégrée pour la Modernisation du Secteur</w:t>
      </w:r>
    </w:p>
    <w:p w14:paraId="37B9807B" w14:textId="77777777" w:rsidR="004F5339" w:rsidRDefault="004F5339" w:rsidP="004F5339">
      <w:pPr>
        <w:pStyle w:val="NormalWeb"/>
      </w:pPr>
      <w:r>
        <w:t xml:space="preserve">La ferme modèle de </w:t>
      </w:r>
      <w:proofErr w:type="spellStart"/>
      <w:r>
        <w:rPr>
          <w:rStyle w:val="lev"/>
        </w:rPr>
        <w:t>FarmsConnect</w:t>
      </w:r>
      <w:proofErr w:type="spellEnd"/>
      <w:r>
        <w:t xml:space="preserve"> incarne une approche intégrée qui associe innovation, démonstration, et formation. En offrant aux éleveurs un exemple concret de ferme moderne, elle agit comme un moteur de modernisation pour l’ensemble du secteur de l’élevage au Burkina Faso. La ferme montre que l’amélioration des pratiques d’élevage ne dépend pas seulement de l’acquisition de nouvelles technologies, mais aussi de l’application de méthodes de gestion bien pensées, et de la compréhension des mécanismes économiques sous-jacents qui permettent à une ferme de prospérer.</w:t>
      </w:r>
    </w:p>
    <w:p w14:paraId="6282B38A" w14:textId="77777777" w:rsidR="004F5339" w:rsidRDefault="004F5339" w:rsidP="004F5339">
      <w:pPr>
        <w:pStyle w:val="NormalWeb"/>
      </w:pPr>
      <w:r>
        <w:t xml:space="preserve">En combinant l’innovation technologique avec une approche économique viable et une pédagogie active, </w:t>
      </w:r>
      <w:proofErr w:type="spellStart"/>
      <w:r>
        <w:rPr>
          <w:rStyle w:val="lev"/>
        </w:rPr>
        <w:t>FarmsConnect</w:t>
      </w:r>
      <w:proofErr w:type="spellEnd"/>
      <w:r>
        <w:t xml:space="preserve"> offre aux éleveurs un modèle reproductible et des ressources pour transformer leur propre exploitation. La ferme modèle ne se contente pas d’informer ; elle inspire, motive, et équipe les éleveurs pour qu’ils deviennent les acteurs du changement dans leur propre secteur.</w:t>
      </w:r>
    </w:p>
    <w:p w14:paraId="59851AB3" w14:textId="77777777" w:rsidR="004F5339" w:rsidRDefault="004F5339" w:rsidP="004F5339">
      <w:pPr>
        <w:pStyle w:val="NormalWeb"/>
      </w:pPr>
      <w:r>
        <w:t xml:space="preserve">La ferme modèle de </w:t>
      </w:r>
      <w:proofErr w:type="spellStart"/>
      <w:r>
        <w:rPr>
          <w:rStyle w:val="lev"/>
        </w:rPr>
        <w:t>FarmsConnect</w:t>
      </w:r>
      <w:proofErr w:type="spellEnd"/>
      <w:r>
        <w:t xml:space="preserve"> se distingue comme un lieu d'innovation, de démonstration et de formation qui joue un rôle clé dans la transformation de l’élevage au Burkina Faso. Elle constitue un modèle à suivre pour les éleveurs, en leur montrant concrètement comment adopter des pratiques durables et économiquement viables. Grâce à ce lieu de formation et d'expérimentation, </w:t>
      </w:r>
      <w:proofErr w:type="spellStart"/>
      <w:r>
        <w:rPr>
          <w:rStyle w:val="lev"/>
        </w:rPr>
        <w:t>FarmsConnect</w:t>
      </w:r>
      <w:proofErr w:type="spellEnd"/>
      <w:r>
        <w:t xml:space="preserve"> s’assure que les éleveurs puissent se </w:t>
      </w:r>
      <w:r>
        <w:lastRenderedPageBreak/>
        <w:t>projeter vers un avenir plus prospère, tout en intégrant des méthodes modernes et respectueuses de l'environnement dans leurs pratiques quotidiennes.</w:t>
      </w:r>
    </w:p>
    <w:p w14:paraId="68F68C9D" w14:textId="77777777" w:rsidR="004F5339" w:rsidRPr="004F5339" w:rsidRDefault="004F5339" w:rsidP="004F5339">
      <w:pPr>
        <w:pStyle w:val="Titre3"/>
        <w:rPr>
          <w:sz w:val="48"/>
          <w:szCs w:val="48"/>
        </w:rPr>
      </w:pPr>
      <w:r w:rsidRPr="004F5339">
        <w:rPr>
          <w:sz w:val="48"/>
          <w:szCs w:val="48"/>
        </w:rPr>
        <w:t>Le Système de Suivi IoT : La Technologie au Service des Éleveurs</w:t>
      </w:r>
    </w:p>
    <w:p w14:paraId="557D55C0" w14:textId="77777777" w:rsidR="004F5339" w:rsidRDefault="004F5339" w:rsidP="004F5339">
      <w:pPr>
        <w:pStyle w:val="NormalWeb"/>
      </w:pPr>
      <w:r>
        <w:t>L'intégration de l'</w:t>
      </w:r>
      <w:r>
        <w:rPr>
          <w:rStyle w:val="lev"/>
        </w:rPr>
        <w:t>Internet des objets (IoT)</w:t>
      </w:r>
      <w:r>
        <w:t xml:space="preserve"> dans </w:t>
      </w:r>
      <w:proofErr w:type="spellStart"/>
      <w:r>
        <w:rPr>
          <w:rStyle w:val="lev"/>
        </w:rPr>
        <w:t>FarmsConnect</w:t>
      </w:r>
      <w:proofErr w:type="spellEnd"/>
      <w:r>
        <w:t xml:space="preserve"> marque une avancée révolutionnaire pour le secteur de l'élevage au Burkina Faso. Dans un contexte où la surveillance de la santé animale et la gestion optimale du bétail sont des défis majeurs, le système IoT offre aux éleveurs une solution qui transforme leur approche de l'élevage. Ce système repose sur l’installation de </w:t>
      </w:r>
      <w:r>
        <w:rPr>
          <w:rStyle w:val="lev"/>
        </w:rPr>
        <w:t>capteurs connectés</w:t>
      </w:r>
      <w:r>
        <w:t xml:space="preserve"> placés sur chaque animal, permettant une surveillance continue et en temps réel de divers paramètres de santé et de comportement.</w:t>
      </w:r>
    </w:p>
    <w:p w14:paraId="444F841C" w14:textId="77777777" w:rsidR="004F5339" w:rsidRDefault="004F5339" w:rsidP="004F5339">
      <w:pPr>
        <w:pStyle w:val="Titre4"/>
      </w:pPr>
      <w:r>
        <w:t>Une Surveillance en Temps Réel pour Mieux Comprendre les Animaux</w:t>
      </w:r>
    </w:p>
    <w:p w14:paraId="398C0C73" w14:textId="77777777" w:rsidR="004F5339" w:rsidRDefault="004F5339" w:rsidP="004F5339">
      <w:pPr>
        <w:pStyle w:val="NormalWeb"/>
      </w:pPr>
      <w:r>
        <w:t xml:space="preserve">Grâce aux capteurs IoT, les éleveurs ont accès en temps réel à des informations essentielles sur leurs animaux, comme </w:t>
      </w:r>
      <w:r>
        <w:rPr>
          <w:rStyle w:val="lev"/>
        </w:rPr>
        <w:t>la température corporelle, la fréquence cardiaque, les habitudes alimentaires, et les mouvements</w:t>
      </w:r>
      <w:r>
        <w:t xml:space="preserve">. Ces données sont recueillies automatiquement et centralisées sur une </w:t>
      </w:r>
      <w:r>
        <w:rPr>
          <w:rStyle w:val="lev"/>
        </w:rPr>
        <w:t>application mobile</w:t>
      </w:r>
      <w:r>
        <w:t xml:space="preserve"> ou un </w:t>
      </w:r>
      <w:r>
        <w:rPr>
          <w:rStyle w:val="lev"/>
        </w:rPr>
        <w:t>tableau de bord en ligne</w:t>
      </w:r>
      <w:r>
        <w:t>, offrant aux éleveurs une vision claire et précise de l’état de chaque animal.</w:t>
      </w:r>
    </w:p>
    <w:p w14:paraId="4CC66F4B" w14:textId="77777777" w:rsidR="004F5339" w:rsidRDefault="004F5339" w:rsidP="004F5339">
      <w:pPr>
        <w:pStyle w:val="NormalWeb"/>
      </w:pPr>
      <w:r>
        <w:t xml:space="preserve">Ces informations permettent une </w:t>
      </w:r>
      <w:r>
        <w:rPr>
          <w:rStyle w:val="lev"/>
        </w:rPr>
        <w:t>gestion proactive du troupeau</w:t>
      </w:r>
      <w:r>
        <w:t xml:space="preserve"> : en détectant des variations anormales, les éleveurs peuvent réagir rapidement en cas de signe de maladie ou de détresse. Par exemple, une hausse de la température corporelle ou une diminution de l’activité peut indiquer une infection ou une autre condition médicale nécessitant une intervention. Ce suivi continu permet de minimiser les risques de mortalité, de garantir le bien-être des animaux, et de limiter la propagation des maladies au sein du troupeau.</w:t>
      </w:r>
    </w:p>
    <w:p w14:paraId="73A87014" w14:textId="77777777" w:rsidR="004F5339" w:rsidRDefault="004F5339" w:rsidP="004F5339">
      <w:pPr>
        <w:pStyle w:val="Titre4"/>
      </w:pPr>
      <w:r>
        <w:t>Une Gestion Optimisée grâce à la Localisation GPS et au Suivi des Déplacements</w:t>
      </w:r>
    </w:p>
    <w:p w14:paraId="1FE09552" w14:textId="77777777" w:rsidR="004F5339" w:rsidRDefault="004F5339" w:rsidP="004F5339">
      <w:pPr>
        <w:pStyle w:val="NormalWeb"/>
      </w:pPr>
      <w:r>
        <w:t xml:space="preserve">Le système IoT ne se limite pas à la santé des animaux ; il intègre également une </w:t>
      </w:r>
      <w:r>
        <w:rPr>
          <w:rStyle w:val="lev"/>
        </w:rPr>
        <w:t>fonction de géolocalisation</w:t>
      </w:r>
      <w:r>
        <w:t xml:space="preserve"> qui permet aux éleveurs de suivre les déplacements de chaque animal en temps réel. La localisation GPS est particulièrement utile pour les éleveurs dont les troupeaux pâturent sur de vastes étendues, en offrant une surveillance continue de la position des animaux et en réduisant les risques de perte ou de vol.</w:t>
      </w:r>
    </w:p>
    <w:p w14:paraId="05CD2D8E" w14:textId="77777777" w:rsidR="004F5339" w:rsidRDefault="004F5339" w:rsidP="004F5339">
      <w:pPr>
        <w:pStyle w:val="NormalWeb"/>
      </w:pPr>
      <w:r>
        <w:t>En optimisant le suivi des déplacements, l’IoT contribue également à une meilleure gestion des ressources alimentaires et des espaces de pâturage. Les éleveurs peuvent, par exemple, identifier les zones les plus fréquentées et planifier la rotation des pâturages en fonction de l’usure du sol, assurant ainsi une utilisation durable et efficace de leurs terres.</w:t>
      </w:r>
    </w:p>
    <w:p w14:paraId="2B594DFE" w14:textId="77777777" w:rsidR="004F5339" w:rsidRDefault="004F5339" w:rsidP="004F5339">
      <w:pPr>
        <w:pStyle w:val="Titre4"/>
      </w:pPr>
      <w:r>
        <w:t>Réduire les Pertes et les Coûts grâce à une Intervention Précoce</w:t>
      </w:r>
    </w:p>
    <w:p w14:paraId="1C11E5F6" w14:textId="77777777" w:rsidR="004F5339" w:rsidRDefault="004F5339" w:rsidP="004F5339">
      <w:pPr>
        <w:pStyle w:val="NormalWeb"/>
      </w:pPr>
      <w:r>
        <w:t xml:space="preserve">L’une des grandes forces du système IoT est la capacité à détecter </w:t>
      </w:r>
      <w:r>
        <w:rPr>
          <w:rStyle w:val="lev"/>
        </w:rPr>
        <w:t>précocement</w:t>
      </w:r>
      <w:r>
        <w:t xml:space="preserve"> des signes de maladie, permettant une intervention rapide avant que la situation ne s'aggrave. Cette surveillance proactive réduit le recours aux traitements coûteux et les pertes associées à la mortalité du bétail. Dans un contexte où les éleveurs sont souvent confrontés à des coûts </w:t>
      </w:r>
      <w:r>
        <w:lastRenderedPageBreak/>
        <w:t>élevés pour les soins vétérinaires et la prévention des maladies, l'IoT offre une solution permettant de réaliser des économies substantielles.</w:t>
      </w:r>
    </w:p>
    <w:p w14:paraId="75AFDC4A" w14:textId="77777777" w:rsidR="004F5339" w:rsidRDefault="004F5339" w:rsidP="004F5339">
      <w:pPr>
        <w:pStyle w:val="NormalWeb"/>
      </w:pPr>
      <w:r>
        <w:t xml:space="preserve">En limitant les coûts liés aux soins curatifs et en augmentant la durée de vie des animaux, cette technologie se traduit directement par une </w:t>
      </w:r>
      <w:r>
        <w:rPr>
          <w:rStyle w:val="lev"/>
        </w:rPr>
        <w:t>meilleure rentabilité pour les éleveurs</w:t>
      </w:r>
      <w:r>
        <w:t>. De plus, elle favorise une réduction de l'impact environnemental, car elle permet de diminuer la consommation d'antibiotiques et autres médicaments, souvent nécessaires pour lutter contre les infections dans des élevages traditionnels.</w:t>
      </w:r>
    </w:p>
    <w:p w14:paraId="76A2FF7C" w14:textId="77777777" w:rsidR="004F5339" w:rsidRDefault="004F5339" w:rsidP="004F5339">
      <w:pPr>
        <w:pStyle w:val="Titre4"/>
      </w:pPr>
      <w:r>
        <w:t>Faciliter l’Accès et l’Utilisation des Données pour une Prise de Décision Éclairée</w:t>
      </w:r>
    </w:p>
    <w:p w14:paraId="66303AF2" w14:textId="77777777" w:rsidR="004F5339" w:rsidRDefault="004F5339" w:rsidP="004F5339">
      <w:pPr>
        <w:pStyle w:val="NormalWeb"/>
      </w:pPr>
      <w:r>
        <w:t xml:space="preserve">Le système IoT de </w:t>
      </w:r>
      <w:proofErr w:type="spellStart"/>
      <w:r>
        <w:rPr>
          <w:rStyle w:val="lev"/>
        </w:rPr>
        <w:t>FarmsConnect</w:t>
      </w:r>
      <w:proofErr w:type="spellEnd"/>
      <w:r>
        <w:t xml:space="preserve"> a été pensé pour rendre les </w:t>
      </w:r>
      <w:r>
        <w:rPr>
          <w:rStyle w:val="lev"/>
        </w:rPr>
        <w:t>données facilement accessibles et compréhensibles</w:t>
      </w:r>
      <w:r>
        <w:t xml:space="preserve"> pour les éleveurs. Via une application mobile ou un tableau de bord en ligne, les informations sont présentées de manière intuitive, permettant aux éleveurs de voir en un coup d'œil les indicateurs clés de la santé et de la productivité de leur troupeau.</w:t>
      </w:r>
    </w:p>
    <w:p w14:paraId="63523C57" w14:textId="77777777" w:rsidR="004F5339" w:rsidRDefault="004F5339" w:rsidP="004F5339">
      <w:pPr>
        <w:pStyle w:val="NormalWeb"/>
      </w:pPr>
      <w:r>
        <w:t xml:space="preserve">Cette accessibilité des données permet aux éleveurs de prendre des </w:t>
      </w:r>
      <w:r>
        <w:rPr>
          <w:rStyle w:val="lev"/>
        </w:rPr>
        <w:t>décisions éclairées</w:t>
      </w:r>
      <w:r>
        <w:t xml:space="preserve"> sur la gestion de leur bétail. Par exemple, en observant les habitudes alimentaires des animaux, ils peuvent adapter leur alimentation pour répondre aux besoins nutritionnels spécifiques de chaque animal, optimisant ainsi leur croissance et leur productivité. Cette gestion précise et personnalisée est essentielle pour un élevage efficient et rentable, et elle permet aux éleveurs de maximiser le potentiel de chaque animal en réduisant le gaspillage.</w:t>
      </w:r>
    </w:p>
    <w:p w14:paraId="64E1BB0E" w14:textId="77777777" w:rsidR="004F5339" w:rsidRDefault="004F5339" w:rsidP="004F5339">
      <w:pPr>
        <w:pStyle w:val="Titre4"/>
      </w:pPr>
      <w:r>
        <w:t>Un Impact Transformateur pour l’Élevage au Burkina Faso</w:t>
      </w:r>
    </w:p>
    <w:p w14:paraId="42D2060A" w14:textId="77777777" w:rsidR="004F5339" w:rsidRDefault="004F5339" w:rsidP="004F5339">
      <w:pPr>
        <w:pStyle w:val="NormalWeb"/>
      </w:pPr>
      <w:r>
        <w:t xml:space="preserve">L’introduction du système IoT dans les fermes de </w:t>
      </w:r>
      <w:proofErr w:type="spellStart"/>
      <w:r>
        <w:rPr>
          <w:rStyle w:val="lev"/>
        </w:rPr>
        <w:t>FarmsConnect</w:t>
      </w:r>
      <w:proofErr w:type="spellEnd"/>
      <w:r>
        <w:t xml:space="preserve"> marque un tournant pour le secteur de l’élevage au Burkina Faso. Ce système n’est pas seulement une avancée technologique ; il représente un outil de transformation pour l’ensemble du secteur, en introduisant une nouvelle approche de la </w:t>
      </w:r>
      <w:r>
        <w:rPr>
          <w:rStyle w:val="lev"/>
        </w:rPr>
        <w:t>gestion des troupeaux</w:t>
      </w:r>
      <w:r>
        <w:t>. Pour les éleveurs, cette technologie apporte des solutions aux défis qu’ils rencontrent quotidiennement, qu'il s'agisse de la détection précoce des maladies, de la sécurisation du bétail, ou de l'optimisation des ressources.</w:t>
      </w:r>
    </w:p>
    <w:p w14:paraId="0E3E9470" w14:textId="77777777" w:rsidR="004F5339" w:rsidRDefault="004F5339" w:rsidP="004F5339">
      <w:pPr>
        <w:pStyle w:val="NormalWeb"/>
      </w:pPr>
      <w:r>
        <w:t xml:space="preserve">En aidant les éleveurs à adopter une gestion plus précise et plus proactive, </w:t>
      </w:r>
      <w:proofErr w:type="spellStart"/>
      <w:r>
        <w:rPr>
          <w:rStyle w:val="lev"/>
        </w:rPr>
        <w:t>FarmsConnect</w:t>
      </w:r>
      <w:proofErr w:type="spellEnd"/>
      <w:r>
        <w:t xml:space="preserve"> améliore non seulement la productivité des fermes, mais aussi leur rentabilité et leur durabilité. Le système IoT est un atout stratégique qui donne aux éleveurs les moyens de contrôler chaque aspect de la santé et de la performance de leur bétail, transformant ainsi leur exploitation en une entreprise moderne et performante.</w:t>
      </w:r>
    </w:p>
    <w:p w14:paraId="11D14842" w14:textId="77777777" w:rsidR="004F5339" w:rsidRDefault="004F5339" w:rsidP="004F5339">
      <w:pPr>
        <w:pStyle w:val="Titre4"/>
      </w:pPr>
      <w:r>
        <w:t>Une Approche Intégrée pour l'Avenir de l'Élevage</w:t>
      </w:r>
    </w:p>
    <w:p w14:paraId="24CDCEF7" w14:textId="77777777" w:rsidR="004F5339" w:rsidRDefault="004F5339" w:rsidP="004F5339">
      <w:pPr>
        <w:pStyle w:val="NormalWeb"/>
      </w:pPr>
      <w:r>
        <w:t xml:space="preserve">Avec le </w:t>
      </w:r>
      <w:r>
        <w:rPr>
          <w:rStyle w:val="lev"/>
        </w:rPr>
        <w:t>système de suivi IoT</w:t>
      </w:r>
      <w:r>
        <w:t xml:space="preserve">, </w:t>
      </w:r>
      <w:proofErr w:type="spellStart"/>
      <w:r>
        <w:rPr>
          <w:rStyle w:val="lev"/>
        </w:rPr>
        <w:t>FarmsConnect</w:t>
      </w:r>
      <w:proofErr w:type="spellEnd"/>
      <w:r>
        <w:t xml:space="preserve"> offre aux éleveurs un pilier technologique qui s’inscrit dans une </w:t>
      </w:r>
      <w:r>
        <w:rPr>
          <w:rStyle w:val="lev"/>
        </w:rPr>
        <w:t>approche intégrée</w:t>
      </w:r>
      <w:r>
        <w:t xml:space="preserve"> de l’élevage. Cette solution technologique vient compléter les autres initiatives de la plateforme, notamment la </w:t>
      </w:r>
      <w:r>
        <w:rPr>
          <w:rStyle w:val="lev"/>
        </w:rPr>
        <w:t>marketplace</w:t>
      </w:r>
      <w:r>
        <w:t xml:space="preserve"> et la </w:t>
      </w:r>
      <w:r>
        <w:rPr>
          <w:rStyle w:val="lev"/>
        </w:rPr>
        <w:t>ferme modèle</w:t>
      </w:r>
      <w:r>
        <w:t>, pour offrir un écosystème complet de services et de soutien aux éleveurs.</w:t>
      </w:r>
    </w:p>
    <w:p w14:paraId="06899C0C" w14:textId="77777777" w:rsidR="004F5339" w:rsidRDefault="004F5339" w:rsidP="004F5339">
      <w:pPr>
        <w:pStyle w:val="NormalWeb"/>
      </w:pPr>
      <w:r>
        <w:t xml:space="preserve">Les trois piliers — la marketplace, la ferme modèle, et le système IoT — renforcent mutuellement leur impact en permettant aux éleveurs d’accéder à des marchés, de se former aux meilleures pratiques et de bénéficier des innovations technologiques. Ensemble, ces </w:t>
      </w:r>
      <w:r>
        <w:lastRenderedPageBreak/>
        <w:t xml:space="preserve">éléments transforment le secteur de l’élevage au Burkina Faso, en aidant les éleveurs à adopter des pratiques modernes, durables et rentables. </w:t>
      </w:r>
      <w:proofErr w:type="spellStart"/>
      <w:r>
        <w:rPr>
          <w:rStyle w:val="lev"/>
        </w:rPr>
        <w:t>FarmsConnect</w:t>
      </w:r>
      <w:proofErr w:type="spellEnd"/>
      <w:r>
        <w:t xml:space="preserve"> se positionne ainsi comme un acteur clé pour l'avenir de l'élevage dans le pays, contribuant à la résilience économique, à l’autosuffisance alimentaire et à l’essor d’un secteur essentiel pour les communautés locales.</w:t>
      </w:r>
    </w:p>
    <w:p w14:paraId="70192EA4" w14:textId="77777777" w:rsidR="00CF7CC8" w:rsidRDefault="00CF7CC8" w:rsidP="00CF7CC8">
      <w:pPr>
        <w:pStyle w:val="Titre3"/>
      </w:pPr>
      <w:r>
        <w:t xml:space="preserve">Utilité et Impact de </w:t>
      </w:r>
      <w:proofErr w:type="spellStart"/>
      <w:r>
        <w:t>FarmsConnect</w:t>
      </w:r>
      <w:proofErr w:type="spellEnd"/>
    </w:p>
    <w:p w14:paraId="111F492F" w14:textId="77777777" w:rsidR="00CF7CC8" w:rsidRDefault="00CF7CC8" w:rsidP="00CF7CC8">
      <w:pPr>
        <w:pStyle w:val="NormalWeb"/>
      </w:pPr>
      <w:proofErr w:type="spellStart"/>
      <w:r>
        <w:rPr>
          <w:rStyle w:val="lev"/>
        </w:rPr>
        <w:t>FarmsConnect</w:t>
      </w:r>
      <w:proofErr w:type="spellEnd"/>
      <w:r>
        <w:t xml:space="preserve"> est bien plus qu'une simple plateforme ; c'est un projet porteur d'un </w:t>
      </w:r>
      <w:r>
        <w:rPr>
          <w:rStyle w:val="lev"/>
        </w:rPr>
        <w:t>impact social et économique profond</w:t>
      </w:r>
      <w:r>
        <w:t xml:space="preserve"> pour les éleveurs du Burkina Faso. Ce projet innovant vise à répondre aux nombreux défis auxquels font face les éleveurs locaux, tout en leur offrant des opportunités de croissance et de modernisation. Grâce à ses différentes initiatives et services, </w:t>
      </w:r>
      <w:proofErr w:type="spellStart"/>
      <w:r>
        <w:t>FarmsConnect</w:t>
      </w:r>
      <w:proofErr w:type="spellEnd"/>
      <w:r>
        <w:t xml:space="preserve"> transforme le secteur de l’élevage et renforce l’autonomie des éleveurs, créant ainsi un écosystème complet et intégré pour répondre aux besoins du secteur.</w:t>
      </w:r>
    </w:p>
    <w:p w14:paraId="7847506F" w14:textId="77777777" w:rsidR="00CF7CC8" w:rsidRDefault="00CF7CC8" w:rsidP="00CF7CC8">
      <w:pPr>
        <w:pStyle w:val="NormalWeb"/>
      </w:pPr>
      <w:r>
        <w:t xml:space="preserve">Voici un développement approfondi des utilités clés et de l'impact de </w:t>
      </w:r>
      <w:proofErr w:type="spellStart"/>
      <w:r>
        <w:t>FarmsConnect</w:t>
      </w:r>
      <w:proofErr w:type="spellEnd"/>
      <w:r>
        <w:t xml:space="preserve"> :</w:t>
      </w:r>
    </w:p>
    <w:p w14:paraId="62E5B3A6" w14:textId="77777777" w:rsidR="00CF7CC8" w:rsidRDefault="00CF7CC8" w:rsidP="00CF7CC8">
      <w:pPr>
        <w:pStyle w:val="Titre4"/>
      </w:pPr>
      <w:r>
        <w:t>Amélioration de la Productivité</w:t>
      </w:r>
    </w:p>
    <w:p w14:paraId="2129D4ED" w14:textId="77777777" w:rsidR="00CF7CC8" w:rsidRDefault="00CF7CC8" w:rsidP="00CF7CC8">
      <w:pPr>
        <w:pStyle w:val="NormalWeb"/>
      </w:pPr>
      <w:r>
        <w:t xml:space="preserve">L'une des principales contributions de </w:t>
      </w:r>
      <w:proofErr w:type="spellStart"/>
      <w:r>
        <w:t>FarmsConnect</w:t>
      </w:r>
      <w:proofErr w:type="spellEnd"/>
      <w:r>
        <w:t xml:space="preserve"> réside dans l'</w:t>
      </w:r>
      <w:r>
        <w:rPr>
          <w:rStyle w:val="lev"/>
        </w:rPr>
        <w:t>amélioration de la productivité des élevages</w:t>
      </w:r>
      <w:r>
        <w:t xml:space="preserve"> grâce à l’utilisation de technologies de pointe, en particulier le </w:t>
      </w:r>
      <w:r>
        <w:rPr>
          <w:rStyle w:val="lev"/>
        </w:rPr>
        <w:t>système IoT</w:t>
      </w:r>
      <w:r>
        <w:t xml:space="preserve">. Les capteurs IoT installés sur les animaux permettent aux éleveurs d'accéder à des </w:t>
      </w:r>
      <w:r>
        <w:rPr>
          <w:rStyle w:val="lev"/>
        </w:rPr>
        <w:t>données en temps réel</w:t>
      </w:r>
      <w:r>
        <w:t xml:space="preserve"> sur la santé et les habitudes de leurs animaux. Ces informations permettent une gestion proactive et optimisée de l’élevage, favorisant des décisions plus éclairées et plus précises.</w:t>
      </w:r>
    </w:p>
    <w:p w14:paraId="5CDA57F8" w14:textId="77777777" w:rsidR="00CF7CC8" w:rsidRDefault="00CF7CC8" w:rsidP="00CF7CC8">
      <w:pPr>
        <w:pStyle w:val="NormalWeb"/>
      </w:pPr>
      <w:r>
        <w:t>Grâce aux données collectées, les éleveurs peuvent :</w:t>
      </w:r>
    </w:p>
    <w:p w14:paraId="3F6DB70F" w14:textId="77777777" w:rsidR="00CF7CC8" w:rsidRDefault="00CF7CC8" w:rsidP="00CF7CC8">
      <w:pPr>
        <w:numPr>
          <w:ilvl w:val="0"/>
          <w:numId w:val="4"/>
        </w:numPr>
        <w:spacing w:before="100" w:beforeAutospacing="1" w:after="100" w:afterAutospacing="1" w:line="240" w:lineRule="auto"/>
      </w:pPr>
      <w:r>
        <w:rPr>
          <w:rStyle w:val="lev"/>
        </w:rPr>
        <w:t>Optimiser l’alimentation des animaux</w:t>
      </w:r>
      <w:r>
        <w:t xml:space="preserve"> en fonction de leurs besoins spécifiques, augmentant ainsi leur croissance et leur productivité.</w:t>
      </w:r>
    </w:p>
    <w:p w14:paraId="6F149EDA" w14:textId="77777777" w:rsidR="00CF7CC8" w:rsidRDefault="00CF7CC8" w:rsidP="00CF7CC8">
      <w:pPr>
        <w:numPr>
          <w:ilvl w:val="0"/>
          <w:numId w:val="4"/>
        </w:numPr>
        <w:spacing w:before="100" w:beforeAutospacing="1" w:after="100" w:afterAutospacing="1" w:line="240" w:lineRule="auto"/>
      </w:pPr>
      <w:r>
        <w:rPr>
          <w:rStyle w:val="lev"/>
        </w:rPr>
        <w:t>Réduire les pertes dues aux maladies</w:t>
      </w:r>
      <w:r>
        <w:t xml:space="preserve"> en détectant précocement les signes de maladie ou de stress, ce qui permet des interventions rapides et limite la propagation des infections.</w:t>
      </w:r>
    </w:p>
    <w:p w14:paraId="051EFA53" w14:textId="77777777" w:rsidR="00CF7CC8" w:rsidRDefault="00CF7CC8" w:rsidP="00CF7CC8">
      <w:pPr>
        <w:numPr>
          <w:ilvl w:val="0"/>
          <w:numId w:val="4"/>
        </w:numPr>
        <w:spacing w:before="100" w:beforeAutospacing="1" w:after="100" w:afterAutospacing="1" w:line="240" w:lineRule="auto"/>
      </w:pPr>
      <w:r>
        <w:rPr>
          <w:rStyle w:val="lev"/>
        </w:rPr>
        <w:t>Améliorer les performances globales</w:t>
      </w:r>
      <w:r>
        <w:t xml:space="preserve"> de l’élevage en réduisant les coûts liés aux traitements curatifs, en minimisant les pertes et en maximisant les rendements.</w:t>
      </w:r>
    </w:p>
    <w:p w14:paraId="1075EFA3" w14:textId="77777777" w:rsidR="00CF7CC8" w:rsidRDefault="00CF7CC8" w:rsidP="00CF7CC8">
      <w:pPr>
        <w:pStyle w:val="NormalWeb"/>
      </w:pPr>
      <w:r>
        <w:t xml:space="preserve">Cette approche technologique représente une avancée majeure pour les éleveurs burkinabés, souvent confrontés à des défis sanitaires et à des pertes évitables. En leur fournissant les outils pour gérer leurs élevages de manière plus efficace, </w:t>
      </w:r>
      <w:proofErr w:type="spellStart"/>
      <w:r>
        <w:t>FarmsConnect</w:t>
      </w:r>
      <w:proofErr w:type="spellEnd"/>
      <w:r>
        <w:t xml:space="preserve"> contribue directement à l'augmentation de la productivité et à la rentabilité des élevages.</w:t>
      </w:r>
    </w:p>
    <w:p w14:paraId="1776FD82" w14:textId="77777777" w:rsidR="00CF7CC8" w:rsidRDefault="00CF7CC8" w:rsidP="00CF7CC8">
      <w:pPr>
        <w:pStyle w:val="Titre4"/>
      </w:pPr>
      <w:r>
        <w:t>Confiance Accrue entre Acheteurs et Vendeurs</w:t>
      </w:r>
    </w:p>
    <w:p w14:paraId="4AE82E08" w14:textId="77777777" w:rsidR="00CF7CC8" w:rsidRDefault="00CF7CC8" w:rsidP="00CF7CC8">
      <w:pPr>
        <w:pStyle w:val="NormalWeb"/>
      </w:pPr>
      <w:r>
        <w:t xml:space="preserve">La </w:t>
      </w:r>
      <w:r>
        <w:rPr>
          <w:rStyle w:val="lev"/>
        </w:rPr>
        <w:t>confiance dans le marché</w:t>
      </w:r>
      <w:r>
        <w:t xml:space="preserve"> est un élément essentiel pour assurer des transactions fluides et une demande stable. La marketplace de </w:t>
      </w:r>
      <w:proofErr w:type="spellStart"/>
      <w:r>
        <w:t>FarmsConnect</w:t>
      </w:r>
      <w:proofErr w:type="spellEnd"/>
      <w:r>
        <w:t xml:space="preserve"> garantit aux acheteurs que tous les animaux mis en vente sont accompagnés de </w:t>
      </w:r>
      <w:r>
        <w:rPr>
          <w:rStyle w:val="lev"/>
        </w:rPr>
        <w:t>certifications vétérinaires</w:t>
      </w:r>
      <w:r>
        <w:t xml:space="preserve"> et de </w:t>
      </w:r>
      <w:r>
        <w:rPr>
          <w:rStyle w:val="lev"/>
        </w:rPr>
        <w:t>contrôles sanitaires</w:t>
      </w:r>
      <w:r>
        <w:t xml:space="preserve"> rigoureux. Ces certificats, délivrés par des vétérinaires partenaires, assurent que les animaux en vente sont en bonne santé, éliminant ainsi l’incertitude et les craintes associées aux produits d'origine animale.</w:t>
      </w:r>
    </w:p>
    <w:p w14:paraId="483ABF86" w14:textId="77777777" w:rsidR="00CF7CC8" w:rsidRDefault="00CF7CC8" w:rsidP="00CF7CC8">
      <w:pPr>
        <w:pStyle w:val="NormalWeb"/>
      </w:pPr>
      <w:r>
        <w:t>Les avantages de cette certification sont multiples :</w:t>
      </w:r>
    </w:p>
    <w:p w14:paraId="10D2509F" w14:textId="77777777" w:rsidR="00CF7CC8" w:rsidRDefault="00CF7CC8" w:rsidP="00CF7CC8">
      <w:pPr>
        <w:numPr>
          <w:ilvl w:val="0"/>
          <w:numId w:val="5"/>
        </w:numPr>
        <w:spacing w:before="100" w:beforeAutospacing="1" w:after="100" w:afterAutospacing="1" w:line="240" w:lineRule="auto"/>
      </w:pPr>
      <w:r>
        <w:rPr>
          <w:rStyle w:val="lev"/>
        </w:rPr>
        <w:lastRenderedPageBreak/>
        <w:t>Renforcement de la crédibilité du marché</w:t>
      </w:r>
      <w:r>
        <w:t xml:space="preserve"> : En garantissant la qualité des produits, </w:t>
      </w:r>
      <w:proofErr w:type="spellStart"/>
      <w:r>
        <w:t>FarmsConnect</w:t>
      </w:r>
      <w:proofErr w:type="spellEnd"/>
      <w:r>
        <w:t xml:space="preserve"> établit un marché de confiance où acheteurs et vendeurs peuvent échanger sereinement.</w:t>
      </w:r>
    </w:p>
    <w:p w14:paraId="6F6BAE8A" w14:textId="77777777" w:rsidR="00CF7CC8" w:rsidRDefault="00CF7CC8" w:rsidP="00CF7CC8">
      <w:pPr>
        <w:numPr>
          <w:ilvl w:val="0"/>
          <w:numId w:val="5"/>
        </w:numPr>
        <w:spacing w:before="100" w:beforeAutospacing="1" w:after="100" w:afterAutospacing="1" w:line="240" w:lineRule="auto"/>
      </w:pPr>
      <w:r>
        <w:rPr>
          <w:rStyle w:val="lev"/>
        </w:rPr>
        <w:t>Protection des consommateurs</w:t>
      </w:r>
      <w:r>
        <w:t xml:space="preserve"> : La certification vétérinaire protège les acheteurs contre les risques de maladies d’origine animale, favorisant une meilleure sécurité alimentaire.</w:t>
      </w:r>
    </w:p>
    <w:p w14:paraId="1113C89D" w14:textId="77777777" w:rsidR="00CF7CC8" w:rsidRDefault="00CF7CC8" w:rsidP="00CF7CC8">
      <w:pPr>
        <w:numPr>
          <w:ilvl w:val="0"/>
          <w:numId w:val="5"/>
        </w:numPr>
        <w:spacing w:before="100" w:beforeAutospacing="1" w:after="100" w:afterAutospacing="1" w:line="240" w:lineRule="auto"/>
      </w:pPr>
      <w:r>
        <w:rPr>
          <w:rStyle w:val="lev"/>
        </w:rPr>
        <w:t>Augmentation de la demande</w:t>
      </w:r>
      <w:r>
        <w:t xml:space="preserve"> : La transparence sur la santé et la qualité des produits accroît l’attrait pour les produits locaux, stimulant ainsi la demande et les ventes.</w:t>
      </w:r>
    </w:p>
    <w:p w14:paraId="3F03F8D7" w14:textId="77777777" w:rsidR="00CF7CC8" w:rsidRDefault="00CF7CC8" w:rsidP="00CF7CC8">
      <w:pPr>
        <w:pStyle w:val="NormalWeb"/>
      </w:pPr>
      <w:r>
        <w:t xml:space="preserve">En instaurant un environnement de confiance, </w:t>
      </w:r>
      <w:proofErr w:type="spellStart"/>
      <w:r>
        <w:t>FarmsConnect</w:t>
      </w:r>
      <w:proofErr w:type="spellEnd"/>
      <w:r>
        <w:t xml:space="preserve"> contribue à solidifier les bases d'un marché durable et crédible, favorisant ainsi la fidélisation des acheteurs et l'expansion des ventes pour les éleveurs locaux.</w:t>
      </w:r>
    </w:p>
    <w:p w14:paraId="166E26BA" w14:textId="77777777" w:rsidR="00CF7CC8" w:rsidRDefault="00CF7CC8" w:rsidP="00CF7CC8">
      <w:pPr>
        <w:pStyle w:val="Titre4"/>
      </w:pPr>
      <w:r>
        <w:t>Dynamisation de l'Économie Locale</w:t>
      </w:r>
    </w:p>
    <w:p w14:paraId="1AD06026" w14:textId="77777777" w:rsidR="00CF7CC8" w:rsidRDefault="00CF7CC8" w:rsidP="00CF7CC8">
      <w:pPr>
        <w:pStyle w:val="NormalWeb"/>
      </w:pPr>
      <w:r>
        <w:t xml:space="preserve">En facilitant les échanges commerciaux au niveau régional, </w:t>
      </w:r>
      <w:proofErr w:type="spellStart"/>
      <w:r>
        <w:t>FarmsConnect</w:t>
      </w:r>
      <w:proofErr w:type="spellEnd"/>
      <w:r>
        <w:t xml:space="preserve"> joue un rôle clé dans la </w:t>
      </w:r>
      <w:r>
        <w:rPr>
          <w:rStyle w:val="lev"/>
        </w:rPr>
        <w:t>dynamisation de l'économie locale</w:t>
      </w:r>
      <w:r>
        <w:t xml:space="preserve">. La marketplace permet aux éleveurs de vendre leurs produits directement aux consommateurs, sans passer par des intermédiaires, ce qui augmente leurs revenus et renforce leur indépendance économique. Ce circuit court permet non seulement de réduire les coûts pour les éleveurs, mais il encourage également une </w:t>
      </w:r>
      <w:r>
        <w:rPr>
          <w:rStyle w:val="lev"/>
        </w:rPr>
        <w:t>économie circulaire</w:t>
      </w:r>
      <w:r>
        <w:t xml:space="preserve"> où les bénéfices restent dans la communauté.</w:t>
      </w:r>
    </w:p>
    <w:p w14:paraId="47055C95" w14:textId="77777777" w:rsidR="00CF7CC8" w:rsidRDefault="00CF7CC8" w:rsidP="00CF7CC8">
      <w:pPr>
        <w:pStyle w:val="NormalWeb"/>
      </w:pPr>
      <w:r>
        <w:t xml:space="preserve">Voici comment </w:t>
      </w:r>
      <w:proofErr w:type="spellStart"/>
      <w:r>
        <w:t>FarmsConnect</w:t>
      </w:r>
      <w:proofErr w:type="spellEnd"/>
      <w:r>
        <w:t xml:space="preserve"> dynamise l’économie locale :</w:t>
      </w:r>
    </w:p>
    <w:p w14:paraId="33BDA49C" w14:textId="77777777" w:rsidR="00CF7CC8" w:rsidRDefault="00CF7CC8" w:rsidP="00CF7CC8">
      <w:pPr>
        <w:numPr>
          <w:ilvl w:val="0"/>
          <w:numId w:val="6"/>
        </w:numPr>
        <w:spacing w:before="100" w:beforeAutospacing="1" w:after="100" w:afterAutospacing="1" w:line="240" w:lineRule="auto"/>
      </w:pPr>
      <w:r>
        <w:rPr>
          <w:rStyle w:val="lev"/>
        </w:rPr>
        <w:t>Renforcement du tissu économique local</w:t>
      </w:r>
      <w:r>
        <w:t xml:space="preserve"> : En stimulant les ventes locales, </w:t>
      </w:r>
      <w:proofErr w:type="spellStart"/>
      <w:r>
        <w:t>FarmsConnect</w:t>
      </w:r>
      <w:proofErr w:type="spellEnd"/>
      <w:r>
        <w:t xml:space="preserve"> soutient les emplois et les activités des communautés rurales.</w:t>
      </w:r>
    </w:p>
    <w:p w14:paraId="0D60BE68" w14:textId="77777777" w:rsidR="00CF7CC8" w:rsidRDefault="00CF7CC8" w:rsidP="00CF7CC8">
      <w:pPr>
        <w:numPr>
          <w:ilvl w:val="0"/>
          <w:numId w:val="6"/>
        </w:numPr>
        <w:spacing w:before="100" w:beforeAutospacing="1" w:after="100" w:afterAutospacing="1" w:line="240" w:lineRule="auto"/>
      </w:pPr>
      <w:r>
        <w:rPr>
          <w:rStyle w:val="lev"/>
        </w:rPr>
        <w:t>Réduction de la dépendance aux marchés extérieurs</w:t>
      </w:r>
      <w:r>
        <w:t xml:space="preserve"> : Les éleveurs peuvent écouler leurs produits localement, ce qui limite leur dépendance à des marchés distants et vulnérables aux fluctuations.</w:t>
      </w:r>
    </w:p>
    <w:p w14:paraId="53754511" w14:textId="77777777" w:rsidR="00CF7CC8" w:rsidRDefault="00CF7CC8" w:rsidP="00CF7CC8">
      <w:pPr>
        <w:numPr>
          <w:ilvl w:val="0"/>
          <w:numId w:val="6"/>
        </w:numPr>
        <w:spacing w:before="100" w:beforeAutospacing="1" w:after="100" w:afterAutospacing="1" w:line="240" w:lineRule="auto"/>
      </w:pPr>
      <w:r>
        <w:rPr>
          <w:rStyle w:val="lev"/>
        </w:rPr>
        <w:t>Valorisation des produits de la ferme modèle</w:t>
      </w:r>
      <w:r>
        <w:t xml:space="preserve"> : La vente directe des produits de la ferme modèle, tels que le lait, la viande et les œufs, crée une source de revenus durable qui alimente l'économie régionale.</w:t>
      </w:r>
    </w:p>
    <w:p w14:paraId="54E77A3C" w14:textId="77777777" w:rsidR="00CF7CC8" w:rsidRDefault="00CF7CC8" w:rsidP="00CF7CC8">
      <w:pPr>
        <w:pStyle w:val="NormalWeb"/>
      </w:pPr>
      <w:r>
        <w:t xml:space="preserve">En connectant les éleveurs aux acheteurs locaux et en facilitant les échanges, </w:t>
      </w:r>
      <w:proofErr w:type="spellStart"/>
      <w:r>
        <w:t>FarmsConnect</w:t>
      </w:r>
      <w:proofErr w:type="spellEnd"/>
      <w:r>
        <w:t xml:space="preserve"> contribue à renforcer la résilience des communautés rurales et à stabiliser l'économie locale. Ce modèle économique favorise également un impact environnemental plus faible en réduisant les besoins de transport et les pertes associées.</w:t>
      </w:r>
    </w:p>
    <w:p w14:paraId="4F494090" w14:textId="77777777" w:rsidR="00CF7CC8" w:rsidRDefault="00CF7CC8" w:rsidP="00CF7CC8">
      <w:pPr>
        <w:pStyle w:val="Titre4"/>
      </w:pPr>
      <w:r>
        <w:t>Formation Continue et Accès à l’Innovation</w:t>
      </w:r>
    </w:p>
    <w:p w14:paraId="483EBC50" w14:textId="77777777" w:rsidR="00CF7CC8" w:rsidRDefault="00CF7CC8" w:rsidP="00CF7CC8">
      <w:pPr>
        <w:pStyle w:val="NormalWeb"/>
      </w:pPr>
      <w:r>
        <w:t xml:space="preserve">La </w:t>
      </w:r>
      <w:r>
        <w:rPr>
          <w:rStyle w:val="lev"/>
        </w:rPr>
        <w:t>formation continue</w:t>
      </w:r>
      <w:r>
        <w:t xml:space="preserve"> est l'un des piliers fondamentaux de </w:t>
      </w:r>
      <w:proofErr w:type="spellStart"/>
      <w:r>
        <w:t>FarmsConnect</w:t>
      </w:r>
      <w:proofErr w:type="spellEnd"/>
      <w:r>
        <w:t xml:space="preserve">, qui reconnaît que l’adoption des technologies et des bonnes pratiques nécessite un accompagnement soutenu. Grâce à la ferme modèle et aux ateliers de formation, </w:t>
      </w:r>
      <w:proofErr w:type="spellStart"/>
      <w:r>
        <w:t>FarmsConnect</w:t>
      </w:r>
      <w:proofErr w:type="spellEnd"/>
      <w:r>
        <w:t xml:space="preserve"> offre aux éleveurs une </w:t>
      </w:r>
      <w:r>
        <w:rPr>
          <w:rStyle w:val="lev"/>
        </w:rPr>
        <w:t>formation régulière</w:t>
      </w:r>
      <w:r>
        <w:t xml:space="preserve"> et un </w:t>
      </w:r>
      <w:r>
        <w:rPr>
          <w:rStyle w:val="lev"/>
        </w:rPr>
        <w:t>accès aux dernières innovations dans le secteur de l’élevage</w:t>
      </w:r>
      <w:r>
        <w:t>.</w:t>
      </w:r>
    </w:p>
    <w:p w14:paraId="29CB2766" w14:textId="77777777" w:rsidR="00CF7CC8" w:rsidRDefault="00CF7CC8" w:rsidP="00CF7CC8">
      <w:pPr>
        <w:pStyle w:val="NormalWeb"/>
      </w:pPr>
      <w:r>
        <w:t xml:space="preserve">Les formations dispensées par </w:t>
      </w:r>
      <w:proofErr w:type="spellStart"/>
      <w:r>
        <w:t>FarmsConnect</w:t>
      </w:r>
      <w:proofErr w:type="spellEnd"/>
      <w:r>
        <w:t xml:space="preserve"> couvrent divers aspects :</w:t>
      </w:r>
    </w:p>
    <w:p w14:paraId="71B341D4" w14:textId="77777777" w:rsidR="00CF7CC8" w:rsidRDefault="00CF7CC8" w:rsidP="00CF7CC8">
      <w:pPr>
        <w:numPr>
          <w:ilvl w:val="0"/>
          <w:numId w:val="7"/>
        </w:numPr>
        <w:spacing w:before="100" w:beforeAutospacing="1" w:after="100" w:afterAutospacing="1" w:line="240" w:lineRule="auto"/>
      </w:pPr>
      <w:r>
        <w:rPr>
          <w:rStyle w:val="lev"/>
        </w:rPr>
        <w:t>Techniques modernes de gestion de l’élevage</w:t>
      </w:r>
      <w:r>
        <w:t xml:space="preserve"> : Les éleveurs apprennent des pratiques telles que la gestion des pâturages, le suivi de la santé animale, et l'utilisation des données pour optimiser leurs élevages.</w:t>
      </w:r>
    </w:p>
    <w:p w14:paraId="04F150B0" w14:textId="77777777" w:rsidR="00CF7CC8" w:rsidRDefault="00CF7CC8" w:rsidP="00CF7CC8">
      <w:pPr>
        <w:numPr>
          <w:ilvl w:val="0"/>
          <w:numId w:val="7"/>
        </w:numPr>
        <w:spacing w:before="100" w:beforeAutospacing="1" w:after="100" w:afterAutospacing="1" w:line="240" w:lineRule="auto"/>
      </w:pPr>
      <w:r>
        <w:rPr>
          <w:rStyle w:val="lev"/>
        </w:rPr>
        <w:lastRenderedPageBreak/>
        <w:t>Utilisation des technologies IoT</w:t>
      </w:r>
      <w:r>
        <w:t xml:space="preserve"> : Les éleveurs reçoivent une formation sur l’utilisation des capteurs et des données pour gérer leurs troupeaux, les aidant à tirer pleinement profit des innovations technologiques.</w:t>
      </w:r>
    </w:p>
    <w:p w14:paraId="38B12E5B" w14:textId="77777777" w:rsidR="00CF7CC8" w:rsidRDefault="00CF7CC8" w:rsidP="00CF7CC8">
      <w:pPr>
        <w:numPr>
          <w:ilvl w:val="0"/>
          <w:numId w:val="7"/>
        </w:numPr>
        <w:spacing w:before="100" w:beforeAutospacing="1" w:after="100" w:afterAutospacing="1" w:line="240" w:lineRule="auto"/>
      </w:pPr>
      <w:r>
        <w:rPr>
          <w:rStyle w:val="lev"/>
        </w:rPr>
        <w:t>Développement de compétences en gestion économique</w:t>
      </w:r>
      <w:r>
        <w:t xml:space="preserve"> : Des sessions sont organisées pour aider les éleveurs à comprendre les aspects financiers de leurs exploitations, leur permettant de gérer leurs coûts et d'optimiser leur rentabilité.</w:t>
      </w:r>
    </w:p>
    <w:p w14:paraId="004C184D" w14:textId="77777777" w:rsidR="00CF7CC8" w:rsidRDefault="00CF7CC8" w:rsidP="00CF7CC8">
      <w:pPr>
        <w:pStyle w:val="NormalWeb"/>
      </w:pPr>
      <w:r>
        <w:t xml:space="preserve">La ferme modèle agit comme un </w:t>
      </w:r>
      <w:r>
        <w:rPr>
          <w:rStyle w:val="lev"/>
        </w:rPr>
        <w:t>centre de démonstration et d’innovation</w:t>
      </w:r>
      <w:r>
        <w:t xml:space="preserve">, où les éleveurs peuvent observer concrètement comment les pratiques modernes améliorent la productivité et la durabilité. En permettant aux éleveurs d’acquérir des compétences nouvelles et adaptées aux besoins du marché, </w:t>
      </w:r>
      <w:proofErr w:type="spellStart"/>
      <w:r>
        <w:t>FarmsConnect</w:t>
      </w:r>
      <w:proofErr w:type="spellEnd"/>
      <w:r>
        <w:t xml:space="preserve"> contribue à professionnaliser le secteur et à assurer sa pérennité.</w:t>
      </w:r>
    </w:p>
    <w:p w14:paraId="024D0124" w14:textId="77777777" w:rsidR="00CF7CC8" w:rsidRDefault="00CF7CC8" w:rsidP="00CF7CC8">
      <w:pPr>
        <w:pStyle w:val="Titre3"/>
      </w:pPr>
      <w:r>
        <w:t xml:space="preserve">Conclusion : </w:t>
      </w:r>
      <w:proofErr w:type="spellStart"/>
      <w:r>
        <w:t>FarmsConnect</w:t>
      </w:r>
      <w:proofErr w:type="spellEnd"/>
      <w:r>
        <w:t>, un Catalyseur de Transformation pour le Secteur de l'Élevage</w:t>
      </w:r>
    </w:p>
    <w:p w14:paraId="5F317A46" w14:textId="77777777" w:rsidR="00CF7CC8" w:rsidRDefault="00CF7CC8" w:rsidP="00CF7CC8">
      <w:pPr>
        <w:pStyle w:val="NormalWeb"/>
      </w:pPr>
      <w:r>
        <w:t xml:space="preserve">Avec ses initiatives multiples et intégrées, </w:t>
      </w:r>
      <w:proofErr w:type="spellStart"/>
      <w:r>
        <w:t>FarmsConnect</w:t>
      </w:r>
      <w:proofErr w:type="spellEnd"/>
      <w:r>
        <w:t xml:space="preserve"> offre aux éleveurs un ensemble complet de solutions qui répondent aux défis du secteur de l’élevage au Burkina Faso. En améliorant la productivité, en renforçant la confiance sur le marché, en stimulant l'économie locale, et en promouvant la formation continue, </w:t>
      </w:r>
      <w:proofErr w:type="spellStart"/>
      <w:r>
        <w:t>FarmsConnect</w:t>
      </w:r>
      <w:proofErr w:type="spellEnd"/>
      <w:r>
        <w:t xml:space="preserve"> crée un environnement propice au développement durable et à l'autonomisation des éleveurs.</w:t>
      </w:r>
    </w:p>
    <w:p w14:paraId="082CC07D" w14:textId="77777777" w:rsidR="00CF7CC8" w:rsidRDefault="00CF7CC8" w:rsidP="00CF7CC8">
      <w:pPr>
        <w:pStyle w:val="NormalWeb"/>
      </w:pPr>
      <w:r>
        <w:t xml:space="preserve">La vision de </w:t>
      </w:r>
      <w:proofErr w:type="spellStart"/>
      <w:r>
        <w:t>FarmsConnect</w:t>
      </w:r>
      <w:proofErr w:type="spellEnd"/>
      <w:r>
        <w:t xml:space="preserve"> va au-delà de la simple technologie ; elle repose sur une transformation sociale et économique qui vise à renforcer la résilience des communautés rurales et à favoriser une autosuffisance alimentaire. En connectant les éleveurs aux marchés, aux innovations, et aux ressources nécessaires pour moderniser leurs pratiques, </w:t>
      </w:r>
      <w:proofErr w:type="spellStart"/>
      <w:r>
        <w:t>FarmsConnect</w:t>
      </w:r>
      <w:proofErr w:type="spellEnd"/>
      <w:r>
        <w:t xml:space="preserve"> contribue à bâtir un avenir plus prospère et durable pour l’élevage burkinabé.</w:t>
      </w:r>
    </w:p>
    <w:p w14:paraId="359B28AA" w14:textId="77777777" w:rsidR="00CF7CC8" w:rsidRDefault="00CF7CC8" w:rsidP="00CF7CC8">
      <w:pPr>
        <w:pStyle w:val="Titre3"/>
      </w:pPr>
      <w:r>
        <w:t>Modèle Économique : Génération de Revenus pour Tous les Acteurs</w:t>
      </w:r>
    </w:p>
    <w:p w14:paraId="1C73CD83" w14:textId="77777777" w:rsidR="00CF7CC8" w:rsidRDefault="00CF7CC8" w:rsidP="00CF7CC8">
      <w:pPr>
        <w:pStyle w:val="NormalWeb"/>
      </w:pPr>
      <w:proofErr w:type="spellStart"/>
      <w:r>
        <w:rPr>
          <w:rStyle w:val="lev"/>
        </w:rPr>
        <w:t>FarmsConnect</w:t>
      </w:r>
      <w:proofErr w:type="spellEnd"/>
      <w:r>
        <w:t xml:space="preserve"> repose sur un modèle économique innovant et diversifié, visant à générer des </w:t>
      </w:r>
      <w:r>
        <w:rPr>
          <w:rStyle w:val="lev"/>
        </w:rPr>
        <w:t>revenus durables</w:t>
      </w:r>
      <w:r>
        <w:t xml:space="preserve"> pour tous les acteurs impliqués, qu’il s’agisse des éleveurs, des vétérinaires, ou de l’entreprise elle-même. En tirant parti d’une combinaison de sources de revenus, </w:t>
      </w:r>
      <w:proofErr w:type="spellStart"/>
      <w:r>
        <w:t>FarmsConnect</w:t>
      </w:r>
      <w:proofErr w:type="spellEnd"/>
      <w:r>
        <w:t xml:space="preserve"> assure une </w:t>
      </w:r>
      <w:r>
        <w:rPr>
          <w:rStyle w:val="lev"/>
        </w:rPr>
        <w:t>viabilité financière</w:t>
      </w:r>
      <w:r>
        <w:t xml:space="preserve"> qui soutient à la fois l'expansion de la plateforme et la croissance des acteurs locaux. Ce modèle intègre des activités génératrices de revenus tout en créant un </w:t>
      </w:r>
      <w:r>
        <w:rPr>
          <w:rStyle w:val="lev"/>
        </w:rPr>
        <w:t>impact social et économique</w:t>
      </w:r>
      <w:r>
        <w:t xml:space="preserve"> fort pour l’écosystème de l'élevage au Burkina Faso.</w:t>
      </w:r>
    </w:p>
    <w:p w14:paraId="219FE692" w14:textId="77777777" w:rsidR="00CF7CC8" w:rsidRDefault="00CF7CC8" w:rsidP="00CF7CC8">
      <w:pPr>
        <w:pStyle w:val="NormalWeb"/>
      </w:pPr>
      <w:r>
        <w:t xml:space="preserve">Voici en détail les quatre principaux canaux de revenus de </w:t>
      </w:r>
      <w:proofErr w:type="spellStart"/>
      <w:r>
        <w:t>FarmsConnect</w:t>
      </w:r>
      <w:proofErr w:type="spellEnd"/>
      <w:r>
        <w:t>, chacun apportant des bénéfices économiques et une valeur ajoutée spécifique.</w:t>
      </w:r>
    </w:p>
    <w:p w14:paraId="0E5D2990" w14:textId="77777777" w:rsidR="00CF7CC8" w:rsidRDefault="00CF7CC8" w:rsidP="00CF7CC8">
      <w:pPr>
        <w:pStyle w:val="Titre4"/>
      </w:pPr>
      <w:r>
        <w:t>1. Revenus de la Ferme Modèle</w:t>
      </w:r>
    </w:p>
    <w:p w14:paraId="27102778" w14:textId="77777777" w:rsidR="00CF7CC8" w:rsidRDefault="00CF7CC8" w:rsidP="00CF7CC8">
      <w:pPr>
        <w:pStyle w:val="NormalWeb"/>
      </w:pPr>
      <w:r>
        <w:t xml:space="preserve">La </w:t>
      </w:r>
      <w:r>
        <w:rPr>
          <w:rStyle w:val="lev"/>
        </w:rPr>
        <w:t>ferme modèle</w:t>
      </w:r>
      <w:r>
        <w:t xml:space="preserve"> de </w:t>
      </w:r>
      <w:proofErr w:type="spellStart"/>
      <w:r>
        <w:t>FarmsConnect</w:t>
      </w:r>
      <w:proofErr w:type="spellEnd"/>
      <w:r>
        <w:t xml:space="preserve"> constitue une source de revenus directe et une preuve de concept pour les pratiques d’élevage durable. En achetant, élevant, et vendant ses propres animaux ainsi que des produits dérivés (comme le lait, les œufs, la viande, etc.), </w:t>
      </w:r>
      <w:proofErr w:type="spellStart"/>
      <w:r>
        <w:t>FarmsConnect</w:t>
      </w:r>
      <w:proofErr w:type="spellEnd"/>
      <w:r>
        <w:t xml:space="preserve"> non seulement génère des revenus, mais </w:t>
      </w:r>
      <w:r>
        <w:rPr>
          <w:rStyle w:val="lev"/>
        </w:rPr>
        <w:t>démontre également l'efficacité des méthodes</w:t>
      </w:r>
      <w:r>
        <w:t xml:space="preserve"> d’élevage modernes et durables qu’elle propose.</w:t>
      </w:r>
    </w:p>
    <w:p w14:paraId="31C6FC3D" w14:textId="77777777" w:rsidR="00CF7CC8" w:rsidRDefault="00CF7CC8" w:rsidP="00CF7CC8">
      <w:pPr>
        <w:pStyle w:val="NormalWeb"/>
      </w:pPr>
      <w:r>
        <w:t>La ferme modèle apporte une multitude d'avantages financiers et pratiques :</w:t>
      </w:r>
    </w:p>
    <w:p w14:paraId="39C77B3D" w14:textId="77777777" w:rsidR="00CF7CC8" w:rsidRDefault="00CF7CC8" w:rsidP="00CF7CC8">
      <w:pPr>
        <w:numPr>
          <w:ilvl w:val="0"/>
          <w:numId w:val="8"/>
        </w:numPr>
        <w:spacing w:before="100" w:beforeAutospacing="1" w:after="100" w:afterAutospacing="1" w:line="240" w:lineRule="auto"/>
      </w:pPr>
      <w:r>
        <w:rPr>
          <w:rStyle w:val="lev"/>
        </w:rPr>
        <w:lastRenderedPageBreak/>
        <w:t>Génération de revenus directs</w:t>
      </w:r>
      <w:r>
        <w:t xml:space="preserve"> : La vente des produits de la ferme modèle crée une source de revenus immédiate pour </w:t>
      </w:r>
      <w:proofErr w:type="spellStart"/>
      <w:r>
        <w:t>FarmsConnect</w:t>
      </w:r>
      <w:proofErr w:type="spellEnd"/>
      <w:r>
        <w:t>. Ces revenus permettent de financer le développement et l'amélioration des infrastructures et des services de la plateforme.</w:t>
      </w:r>
    </w:p>
    <w:p w14:paraId="34CFAD26" w14:textId="77777777" w:rsidR="00CF7CC8" w:rsidRDefault="00CF7CC8" w:rsidP="00CF7CC8">
      <w:pPr>
        <w:numPr>
          <w:ilvl w:val="0"/>
          <w:numId w:val="8"/>
        </w:numPr>
        <w:spacing w:before="100" w:beforeAutospacing="1" w:after="100" w:afterAutospacing="1" w:line="240" w:lineRule="auto"/>
      </w:pPr>
      <w:r>
        <w:rPr>
          <w:rStyle w:val="lev"/>
        </w:rPr>
        <w:t>Validation économique des pratiques</w:t>
      </w:r>
      <w:r>
        <w:t xml:space="preserve"> : Avant de recommander des pratiques aux éleveurs partenaires, </w:t>
      </w:r>
      <w:proofErr w:type="spellStart"/>
      <w:r>
        <w:t>FarmsConnect</w:t>
      </w:r>
      <w:proofErr w:type="spellEnd"/>
      <w:r>
        <w:t xml:space="preserve"> teste et valide leur rentabilité sur la ferme modèle. Cela réduit le risque pour les éleveurs qui souhaitent adopter de nouvelles méthodes, et leur permet de s’inspirer d’un modèle d'élevage éprouvé.</w:t>
      </w:r>
    </w:p>
    <w:p w14:paraId="1E326A6A" w14:textId="77777777" w:rsidR="00CF7CC8" w:rsidRDefault="00CF7CC8" w:rsidP="00CF7CC8">
      <w:pPr>
        <w:numPr>
          <w:ilvl w:val="0"/>
          <w:numId w:val="8"/>
        </w:numPr>
        <w:spacing w:before="100" w:beforeAutospacing="1" w:after="100" w:afterAutospacing="1" w:line="240" w:lineRule="auto"/>
      </w:pPr>
      <w:r>
        <w:rPr>
          <w:rStyle w:val="lev"/>
        </w:rPr>
        <w:t>Amélioration de la productivité locale</w:t>
      </w:r>
      <w:r>
        <w:t xml:space="preserve"> : La ferme modèle sert de référence pour les autres éleveurs, leur montrant comment ils peuvent également améliorer leurs revenus et leurs méthodes de production en appliquant les pratiques démontrées.</w:t>
      </w:r>
    </w:p>
    <w:p w14:paraId="0F2935A9" w14:textId="77777777" w:rsidR="00CF7CC8" w:rsidRDefault="00CF7CC8" w:rsidP="00CF7CC8">
      <w:pPr>
        <w:pStyle w:val="NormalWeb"/>
      </w:pPr>
      <w:r>
        <w:t xml:space="preserve">En intégrant la ferme modèle dans son modèle économique, </w:t>
      </w:r>
      <w:proofErr w:type="spellStart"/>
      <w:r>
        <w:t>FarmsConnect</w:t>
      </w:r>
      <w:proofErr w:type="spellEnd"/>
      <w:r>
        <w:t xml:space="preserve"> transforme l’élevage durable en une source de revenus accessible, pratique et mesurable pour l’ensemble des éleveurs.</w:t>
      </w:r>
    </w:p>
    <w:p w14:paraId="3AFC3D02" w14:textId="77777777" w:rsidR="00CF7CC8" w:rsidRDefault="00CF7CC8" w:rsidP="00CF7CC8">
      <w:pPr>
        <w:pStyle w:val="Titre4"/>
      </w:pPr>
      <w:r>
        <w:t>2. Abonnement aux Services IoT</w:t>
      </w:r>
    </w:p>
    <w:p w14:paraId="79BD3A6F" w14:textId="77777777" w:rsidR="00CF7CC8" w:rsidRDefault="00CF7CC8" w:rsidP="00CF7CC8">
      <w:pPr>
        <w:pStyle w:val="NormalWeb"/>
      </w:pPr>
      <w:r>
        <w:t xml:space="preserve">L'intégration de la </w:t>
      </w:r>
      <w:r>
        <w:rPr>
          <w:rStyle w:val="lev"/>
        </w:rPr>
        <w:t>technologie IoT</w:t>
      </w:r>
      <w:r>
        <w:t xml:space="preserve"> (Internet des objets) dans l’élevage est une innovation cruciale de </w:t>
      </w:r>
      <w:proofErr w:type="spellStart"/>
      <w:r>
        <w:t>FarmsConnect</w:t>
      </w:r>
      <w:proofErr w:type="spellEnd"/>
      <w:r>
        <w:t xml:space="preserve">, et elle représente également une source de </w:t>
      </w:r>
      <w:r>
        <w:rPr>
          <w:rStyle w:val="lev"/>
        </w:rPr>
        <w:t>revenus récurrents</w:t>
      </w:r>
      <w:r>
        <w:t xml:space="preserve">. Les éleveurs peuvent s'abonner aux services IoT, qui comprennent des </w:t>
      </w:r>
      <w:r>
        <w:rPr>
          <w:rStyle w:val="lev"/>
        </w:rPr>
        <w:t>capteurs de surveillance avancée</w:t>
      </w:r>
      <w:r>
        <w:t xml:space="preserve"> pour leurs animaux. Ce modèle d’abonnement offre une </w:t>
      </w:r>
      <w:r>
        <w:rPr>
          <w:rStyle w:val="lev"/>
        </w:rPr>
        <w:t>sécurité financière</w:t>
      </w:r>
      <w:r>
        <w:t xml:space="preserve"> pour </w:t>
      </w:r>
      <w:proofErr w:type="spellStart"/>
      <w:r>
        <w:t>FarmsConnect</w:t>
      </w:r>
      <w:proofErr w:type="spellEnd"/>
      <w:r>
        <w:t xml:space="preserve"> tout en fournissant un </w:t>
      </w:r>
      <w:r>
        <w:rPr>
          <w:rStyle w:val="lev"/>
        </w:rPr>
        <w:t>service de haute valeur</w:t>
      </w:r>
      <w:r>
        <w:t xml:space="preserve"> aux éleveurs.</w:t>
      </w:r>
    </w:p>
    <w:p w14:paraId="6B77A3D1" w14:textId="77777777" w:rsidR="00CF7CC8" w:rsidRDefault="00CF7CC8" w:rsidP="00CF7CC8">
      <w:pPr>
        <w:pStyle w:val="NormalWeb"/>
      </w:pPr>
      <w:r>
        <w:t>Les abonnements aux services IoT fonctionnent de la manière suivante :</w:t>
      </w:r>
    </w:p>
    <w:p w14:paraId="67D46D8D" w14:textId="77777777" w:rsidR="00CF7CC8" w:rsidRDefault="00CF7CC8" w:rsidP="00CF7CC8">
      <w:pPr>
        <w:numPr>
          <w:ilvl w:val="0"/>
          <w:numId w:val="9"/>
        </w:numPr>
        <w:spacing w:before="100" w:beforeAutospacing="1" w:after="100" w:afterAutospacing="1" w:line="240" w:lineRule="auto"/>
      </w:pPr>
      <w:r>
        <w:rPr>
          <w:rStyle w:val="lev"/>
        </w:rPr>
        <w:t>Accès à des données en temps réel</w:t>
      </w:r>
      <w:r>
        <w:t xml:space="preserve"> : En souscrivant à un abonnement, les éleveurs peuvent surveiller en continu la santé et le comportement de leurs animaux via des capteurs IoT. Ils reçoivent des alertes pour des signes de maladie, des variations de température, ou des changements de comportement, ce qui leur permet de réagir rapidement pour prévenir les maladies.</w:t>
      </w:r>
    </w:p>
    <w:p w14:paraId="5B7BB853" w14:textId="77777777" w:rsidR="00CF7CC8" w:rsidRDefault="00CF7CC8" w:rsidP="00CF7CC8">
      <w:pPr>
        <w:numPr>
          <w:ilvl w:val="0"/>
          <w:numId w:val="9"/>
        </w:numPr>
        <w:spacing w:before="100" w:beforeAutospacing="1" w:after="100" w:afterAutospacing="1" w:line="240" w:lineRule="auto"/>
      </w:pPr>
      <w:r>
        <w:rPr>
          <w:rStyle w:val="lev"/>
        </w:rPr>
        <w:t>Modèle de revenus stable</w:t>
      </w:r>
      <w:r>
        <w:t xml:space="preserve"> : Les abonnements IoT créent un </w:t>
      </w:r>
      <w:r>
        <w:rPr>
          <w:rStyle w:val="lev"/>
        </w:rPr>
        <w:t>flux de revenus constant</w:t>
      </w:r>
      <w:r>
        <w:t xml:space="preserve"> pour </w:t>
      </w:r>
      <w:proofErr w:type="spellStart"/>
      <w:r>
        <w:t>FarmsConnect</w:t>
      </w:r>
      <w:proofErr w:type="spellEnd"/>
      <w:r>
        <w:t>, aidant l’entreprise à planifier ses investissements futurs. Ce modèle de revenus est moins dépendant de la saisonnalité ou des fluctuations de marché, assurant une source de financement régulière pour l’entreprise.</w:t>
      </w:r>
    </w:p>
    <w:p w14:paraId="345B3CE4" w14:textId="77777777" w:rsidR="00CF7CC8" w:rsidRDefault="00CF7CC8" w:rsidP="00CF7CC8">
      <w:pPr>
        <w:numPr>
          <w:ilvl w:val="0"/>
          <w:numId w:val="9"/>
        </w:numPr>
        <w:spacing w:before="100" w:beforeAutospacing="1" w:after="100" w:afterAutospacing="1" w:line="240" w:lineRule="auto"/>
      </w:pPr>
      <w:r>
        <w:rPr>
          <w:rStyle w:val="lev"/>
        </w:rPr>
        <w:t>Personnalisation et évolutivité</w:t>
      </w:r>
      <w:r>
        <w:t xml:space="preserve"> : Les éleveurs peuvent choisir parmi différents niveaux d’abonnement en fonction de leurs besoins. Cette flexibilité attire une large gamme d’utilisateurs, des petits éleveurs aux exploitants de plus grande envergure, et assure une adoption plus large de la technologie.</w:t>
      </w:r>
    </w:p>
    <w:p w14:paraId="2B3BD085" w14:textId="77777777" w:rsidR="00CF7CC8" w:rsidRDefault="00CF7CC8" w:rsidP="00CF7CC8">
      <w:pPr>
        <w:pStyle w:val="NormalWeb"/>
      </w:pPr>
      <w:r>
        <w:t xml:space="preserve">Grâce à ce modèle, </w:t>
      </w:r>
      <w:proofErr w:type="spellStart"/>
      <w:r>
        <w:t>FarmsConnect</w:t>
      </w:r>
      <w:proofErr w:type="spellEnd"/>
      <w:r>
        <w:t xml:space="preserve"> rend accessible l'innovation technologique aux éleveurs locaux tout en créant un modèle économique viable et durable.</w:t>
      </w:r>
    </w:p>
    <w:p w14:paraId="30BB420E" w14:textId="77777777" w:rsidR="00CF7CC8" w:rsidRDefault="00CF7CC8" w:rsidP="00CF7CC8">
      <w:pPr>
        <w:pStyle w:val="Titre4"/>
      </w:pPr>
      <w:r>
        <w:t>3. Commissions sur la Marketplace</w:t>
      </w:r>
    </w:p>
    <w:p w14:paraId="1AE1CE5B" w14:textId="77777777" w:rsidR="00CF7CC8" w:rsidRDefault="00CF7CC8" w:rsidP="00CF7CC8">
      <w:pPr>
        <w:pStyle w:val="NormalWeb"/>
      </w:pPr>
      <w:r>
        <w:t xml:space="preserve">La </w:t>
      </w:r>
      <w:r>
        <w:rPr>
          <w:rStyle w:val="lev"/>
        </w:rPr>
        <w:t xml:space="preserve">marketplace de </w:t>
      </w:r>
      <w:proofErr w:type="spellStart"/>
      <w:r>
        <w:rPr>
          <w:rStyle w:val="lev"/>
        </w:rPr>
        <w:t>FarmsConnect</w:t>
      </w:r>
      <w:proofErr w:type="spellEnd"/>
      <w:r>
        <w:t xml:space="preserve"> est un espace numérique où les éleveurs et les acheteurs peuvent se rencontrer et conclure des transactions en toute sécurité. À chaque transaction effectuée sur la plateforme, </w:t>
      </w:r>
      <w:proofErr w:type="spellStart"/>
      <w:r>
        <w:t>FarmsConnect</w:t>
      </w:r>
      <w:proofErr w:type="spellEnd"/>
      <w:r>
        <w:t xml:space="preserve"> prélève une </w:t>
      </w:r>
      <w:r>
        <w:rPr>
          <w:rStyle w:val="lev"/>
        </w:rPr>
        <w:t>commission</w:t>
      </w:r>
      <w:r>
        <w:t xml:space="preserve">. Ce mécanisme de revenus est directement lié à l’activité de la marketplace, incitant l’entreprise à </w:t>
      </w:r>
      <w:r>
        <w:rPr>
          <w:rStyle w:val="lev"/>
        </w:rPr>
        <w:t>maintenir un marché actif et attractif</w:t>
      </w:r>
      <w:r>
        <w:t xml:space="preserve"> pour maximiser les échanges commerciaux.</w:t>
      </w:r>
    </w:p>
    <w:p w14:paraId="63B64688" w14:textId="77777777" w:rsidR="00CF7CC8" w:rsidRDefault="00CF7CC8" w:rsidP="00CF7CC8">
      <w:pPr>
        <w:pStyle w:val="NormalWeb"/>
      </w:pPr>
      <w:r>
        <w:t>Les commissions sur la marketplace offrent plusieurs bénéfices économiques et fonctionnels :</w:t>
      </w:r>
    </w:p>
    <w:p w14:paraId="62BCC890" w14:textId="77777777" w:rsidR="00CF7CC8" w:rsidRDefault="00CF7CC8" w:rsidP="00CF7CC8">
      <w:pPr>
        <w:numPr>
          <w:ilvl w:val="0"/>
          <w:numId w:val="10"/>
        </w:numPr>
        <w:spacing w:before="100" w:beforeAutospacing="1" w:after="100" w:afterAutospacing="1" w:line="240" w:lineRule="auto"/>
      </w:pPr>
      <w:r>
        <w:rPr>
          <w:rStyle w:val="lev"/>
        </w:rPr>
        <w:lastRenderedPageBreak/>
        <w:t>Incitation à la performance</w:t>
      </w:r>
      <w:r>
        <w:t xml:space="preserve"> : La commission sur les transactions incite </w:t>
      </w:r>
      <w:proofErr w:type="spellStart"/>
      <w:r>
        <w:t>FarmsConnect</w:t>
      </w:r>
      <w:proofErr w:type="spellEnd"/>
      <w:r>
        <w:t xml:space="preserve"> à investir continuellement dans l'amélioration de la marketplace, à maintenir un niveau élevé de transparence et de sécurité, et à attirer de nouveaux utilisateurs.</w:t>
      </w:r>
    </w:p>
    <w:p w14:paraId="7F67317F" w14:textId="77777777" w:rsidR="00CF7CC8" w:rsidRDefault="00CF7CC8" w:rsidP="00CF7CC8">
      <w:pPr>
        <w:numPr>
          <w:ilvl w:val="0"/>
          <w:numId w:val="10"/>
        </w:numPr>
        <w:spacing w:before="100" w:beforeAutospacing="1" w:after="100" w:afterAutospacing="1" w:line="240" w:lineRule="auto"/>
      </w:pPr>
      <w:r>
        <w:rPr>
          <w:rStyle w:val="lev"/>
        </w:rPr>
        <w:t>Service de haute qualité pour les utilisateurs</w:t>
      </w:r>
      <w:r>
        <w:t xml:space="preserve"> : La commission permet de financer des services additionnels, comme des options de paiement sécurisé, des outils de gestion des commandes, et un support client pour accompagner les utilisateurs.</w:t>
      </w:r>
    </w:p>
    <w:p w14:paraId="34E2D8A3" w14:textId="77777777" w:rsidR="00CF7CC8" w:rsidRDefault="00CF7CC8" w:rsidP="00CF7CC8">
      <w:pPr>
        <w:numPr>
          <w:ilvl w:val="0"/>
          <w:numId w:val="10"/>
        </w:numPr>
        <w:spacing w:before="100" w:beforeAutospacing="1" w:after="100" w:afterAutospacing="1" w:line="240" w:lineRule="auto"/>
      </w:pPr>
      <w:r>
        <w:rPr>
          <w:rStyle w:val="lev"/>
        </w:rPr>
        <w:t>Augmentation des revenus avec la croissance du marché</w:t>
      </w:r>
      <w:r>
        <w:t xml:space="preserve"> : Plus le nombre de transactions augmente, plus les revenus générés par les commissions croissent. Cela favorise la croissance de l’entreprise tout en dynamisant l’économie locale.</w:t>
      </w:r>
    </w:p>
    <w:p w14:paraId="7D9DB6A9" w14:textId="77777777" w:rsidR="00CF7CC8" w:rsidRDefault="00CF7CC8" w:rsidP="00CF7CC8">
      <w:pPr>
        <w:pStyle w:val="NormalWeb"/>
      </w:pPr>
      <w:r>
        <w:t xml:space="preserve">En prélevant des commissions, </w:t>
      </w:r>
      <w:proofErr w:type="spellStart"/>
      <w:r>
        <w:t>FarmsConnect</w:t>
      </w:r>
      <w:proofErr w:type="spellEnd"/>
      <w:r>
        <w:t xml:space="preserve"> garantit la durabilité de la marketplace tout en offrant une plateforme de vente fiable et de qualité pour les éleveurs et les acheteurs.</w:t>
      </w:r>
    </w:p>
    <w:p w14:paraId="26755C3F" w14:textId="77777777" w:rsidR="00CF7CC8" w:rsidRDefault="00CF7CC8" w:rsidP="00CF7CC8">
      <w:pPr>
        <w:pStyle w:val="Titre4"/>
      </w:pPr>
      <w:r>
        <w:t>4. Services Vétérinaires Certifiés</w:t>
      </w:r>
    </w:p>
    <w:p w14:paraId="7F609142" w14:textId="77777777" w:rsidR="00CF7CC8" w:rsidRDefault="00CF7CC8" w:rsidP="00CF7CC8">
      <w:pPr>
        <w:pStyle w:val="NormalWeb"/>
      </w:pPr>
      <w:r>
        <w:t xml:space="preserve">La </w:t>
      </w:r>
      <w:r>
        <w:rPr>
          <w:rStyle w:val="lev"/>
        </w:rPr>
        <w:t>collaboration avec des vétérinaires</w:t>
      </w:r>
      <w:r>
        <w:t xml:space="preserve"> pour garantir des </w:t>
      </w:r>
      <w:r>
        <w:rPr>
          <w:rStyle w:val="lev"/>
        </w:rPr>
        <w:t>contrôles de santé certifiés</w:t>
      </w:r>
      <w:r>
        <w:t xml:space="preserve"> est un pilier du modèle économique de </w:t>
      </w:r>
      <w:proofErr w:type="spellStart"/>
      <w:r>
        <w:t>FarmsConnect</w:t>
      </w:r>
      <w:proofErr w:type="spellEnd"/>
      <w:r>
        <w:t xml:space="preserve">. En proposant des services de certification vétérinaire pour les animaux mis en vente, </w:t>
      </w:r>
      <w:proofErr w:type="spellStart"/>
      <w:r>
        <w:t>FarmsConnect</w:t>
      </w:r>
      <w:proofErr w:type="spellEnd"/>
      <w:r>
        <w:t xml:space="preserve"> génère des revenus supplémentaires via des </w:t>
      </w:r>
      <w:r>
        <w:rPr>
          <w:rStyle w:val="lev"/>
        </w:rPr>
        <w:t>frais de certification</w:t>
      </w:r>
      <w:r>
        <w:t xml:space="preserve">, tout en créant une </w:t>
      </w:r>
      <w:r>
        <w:rPr>
          <w:rStyle w:val="lev"/>
        </w:rPr>
        <w:t>valeur ajoutée</w:t>
      </w:r>
      <w:r>
        <w:t xml:space="preserve"> pour les utilisateurs de la plateforme.</w:t>
      </w:r>
    </w:p>
    <w:p w14:paraId="36B18FE8" w14:textId="77777777" w:rsidR="00CF7CC8" w:rsidRDefault="00CF7CC8" w:rsidP="00CF7CC8">
      <w:pPr>
        <w:pStyle w:val="NormalWeb"/>
      </w:pPr>
      <w:r>
        <w:t>Les services vétérinaires certifiés offrent plusieurs avantages économiques et sanitaires :</w:t>
      </w:r>
    </w:p>
    <w:p w14:paraId="54EA85BB" w14:textId="77777777" w:rsidR="00CF7CC8" w:rsidRDefault="00CF7CC8" w:rsidP="00CF7CC8">
      <w:pPr>
        <w:numPr>
          <w:ilvl w:val="0"/>
          <w:numId w:val="11"/>
        </w:numPr>
        <w:spacing w:before="100" w:beforeAutospacing="1" w:after="100" w:afterAutospacing="1" w:line="240" w:lineRule="auto"/>
      </w:pPr>
      <w:r>
        <w:rPr>
          <w:rStyle w:val="lev"/>
        </w:rPr>
        <w:t>Revenus pour les services de santé</w:t>
      </w:r>
      <w:r>
        <w:t xml:space="preserve"> : En intégrant les contrôles vétérinaires dans le processus de vente, </w:t>
      </w:r>
      <w:proofErr w:type="spellStart"/>
      <w:r>
        <w:t>FarmsConnect</w:t>
      </w:r>
      <w:proofErr w:type="spellEnd"/>
      <w:r>
        <w:t xml:space="preserve"> perçoit des frais de certification. Cela garantit une source de revenus pour l’entreprise tout en contribuant à la santé publique en assurant que les animaux vendus sont en bonne santé.</w:t>
      </w:r>
    </w:p>
    <w:p w14:paraId="44193797" w14:textId="77777777" w:rsidR="00CF7CC8" w:rsidRDefault="00CF7CC8" w:rsidP="00CF7CC8">
      <w:pPr>
        <w:numPr>
          <w:ilvl w:val="0"/>
          <w:numId w:val="11"/>
        </w:numPr>
        <w:spacing w:before="100" w:beforeAutospacing="1" w:after="100" w:afterAutospacing="1" w:line="240" w:lineRule="auto"/>
      </w:pPr>
      <w:r>
        <w:rPr>
          <w:rStyle w:val="lev"/>
        </w:rPr>
        <w:t>Valeur ajoutée pour les acheteurs et vendeurs</w:t>
      </w:r>
      <w:r>
        <w:t xml:space="preserve"> : La certification vétérinaire donne confiance aux acheteurs, qui savent qu’ils acquièrent des animaux en bonne santé, et aux éleveurs, qui peuvent valoriser leurs produits. Cela renforce la réputation de la marketplace et incite les acheteurs à revenir.</w:t>
      </w:r>
    </w:p>
    <w:p w14:paraId="167681D6" w14:textId="77777777" w:rsidR="00CF7CC8" w:rsidRDefault="00CF7CC8" w:rsidP="00CF7CC8">
      <w:pPr>
        <w:numPr>
          <w:ilvl w:val="0"/>
          <w:numId w:val="11"/>
        </w:numPr>
        <w:spacing w:before="100" w:beforeAutospacing="1" w:after="100" w:afterAutospacing="1" w:line="240" w:lineRule="auto"/>
      </w:pPr>
      <w:r>
        <w:rPr>
          <w:rStyle w:val="lev"/>
        </w:rPr>
        <w:t>Partenariats avec des professionnels locaux</w:t>
      </w:r>
      <w:r>
        <w:t xml:space="preserve"> : En collaborant avec des vétérinaires locaux, </w:t>
      </w:r>
      <w:proofErr w:type="spellStart"/>
      <w:r>
        <w:t>FarmsConnect</w:t>
      </w:r>
      <w:proofErr w:type="spellEnd"/>
      <w:r>
        <w:t xml:space="preserve"> soutient également le secteur vétérinaire au niveau régional, créant des emplois et des opportunités économiques pour les professionnels de santé animale.</w:t>
      </w:r>
    </w:p>
    <w:p w14:paraId="5B5FAA62" w14:textId="77777777" w:rsidR="00CF7CC8" w:rsidRDefault="00CF7CC8" w:rsidP="00CF7CC8">
      <w:pPr>
        <w:pStyle w:val="NormalWeb"/>
      </w:pPr>
      <w:r>
        <w:t>Ce service de certification apporte ainsi une valeur inestimable aux utilisateurs, tout en offrant un modèle de revenus additionnel et en renforçant la sécurité des transactions.</w:t>
      </w:r>
    </w:p>
    <w:p w14:paraId="427158ED" w14:textId="77777777" w:rsidR="00CF7CC8" w:rsidRDefault="00CF7CC8" w:rsidP="00CF7CC8">
      <w:pPr>
        <w:pStyle w:val="NormalWeb"/>
      </w:pPr>
      <w:r>
        <w:t xml:space="preserve">Le modèle économique de </w:t>
      </w:r>
      <w:proofErr w:type="spellStart"/>
      <w:r>
        <w:t>FarmsConnect</w:t>
      </w:r>
      <w:proofErr w:type="spellEnd"/>
      <w:r>
        <w:t xml:space="preserve"> repose sur une </w:t>
      </w:r>
      <w:r>
        <w:rPr>
          <w:rStyle w:val="lev"/>
        </w:rPr>
        <w:t>approche multifacette</w:t>
      </w:r>
      <w:r>
        <w:t xml:space="preserve">, alliant sources de revenus récurrentes et valeur ajoutée pour tous les acteurs de l’écosystème de l’élevage. En diversifiant ses canaux de financement, </w:t>
      </w:r>
      <w:proofErr w:type="spellStart"/>
      <w:r>
        <w:t>FarmsConnect</w:t>
      </w:r>
      <w:proofErr w:type="spellEnd"/>
      <w:r>
        <w:t xml:space="preserve"> assure une </w:t>
      </w:r>
      <w:r>
        <w:rPr>
          <w:rStyle w:val="lev"/>
        </w:rPr>
        <w:t>stabilité financière</w:t>
      </w:r>
      <w:r>
        <w:t xml:space="preserve"> tout en soutenant les éleveurs dans leur transition vers un élevage moderne et durable. Ce modèle est pensé pour être </w:t>
      </w:r>
      <w:r>
        <w:rPr>
          <w:rStyle w:val="lev"/>
        </w:rPr>
        <w:t>inclusif et évolutif</w:t>
      </w:r>
      <w:r>
        <w:t>, permettant à l’entreprise d’élargir son impact social et économique tout en créant des opportunités pour les éleveurs et les autres parties prenantes.</w:t>
      </w:r>
    </w:p>
    <w:p w14:paraId="116D4CCD" w14:textId="77777777" w:rsidR="00CF7CC8" w:rsidRDefault="00CF7CC8" w:rsidP="00CF7CC8">
      <w:pPr>
        <w:pStyle w:val="NormalWeb"/>
      </w:pPr>
      <w:r>
        <w:t xml:space="preserve">Avec ces quatre piliers de génération de revenus – la ferme modèle, les abonnements IoT, les commissions sur la marketplace, et les services vétérinaires certifiés – </w:t>
      </w:r>
      <w:proofErr w:type="spellStart"/>
      <w:r>
        <w:t>FarmsConnect</w:t>
      </w:r>
      <w:proofErr w:type="spellEnd"/>
      <w:r>
        <w:t xml:space="preserve"> s’engage dans une </w:t>
      </w:r>
      <w:r>
        <w:rPr>
          <w:rStyle w:val="lev"/>
        </w:rPr>
        <w:t>transformation durable</w:t>
      </w:r>
      <w:r>
        <w:t xml:space="preserve"> de l’élevage au Burkina Faso, alliant rentabilité économique et mission sociale. Ce modèle financier renforce non seulement la résilience des </w:t>
      </w:r>
      <w:r>
        <w:lastRenderedPageBreak/>
        <w:t xml:space="preserve">éleveurs mais contribue aussi à la </w:t>
      </w:r>
      <w:r>
        <w:rPr>
          <w:rStyle w:val="lev"/>
        </w:rPr>
        <w:t>sécurité alimentaire</w:t>
      </w:r>
      <w:r>
        <w:t xml:space="preserve"> et à la </w:t>
      </w:r>
      <w:r>
        <w:rPr>
          <w:rStyle w:val="lev"/>
        </w:rPr>
        <w:t>prospérité économique</w:t>
      </w:r>
      <w:r>
        <w:t xml:space="preserve"> du pays, ouvrant la voie à un avenir prometteur pour le secteur de l'élevage.</w:t>
      </w:r>
    </w:p>
    <w:p w14:paraId="6C84B9DE" w14:textId="77777777" w:rsidR="00CF7CC8" w:rsidRDefault="00CF7CC8" w:rsidP="00CF7CC8">
      <w:pPr>
        <w:pStyle w:val="Titre3"/>
      </w:pPr>
      <w:r>
        <w:t>Partenariats Locaux et Formation</w:t>
      </w:r>
    </w:p>
    <w:p w14:paraId="3ADB6FA9" w14:textId="77777777" w:rsidR="00CF7CC8" w:rsidRDefault="00CF7CC8" w:rsidP="00CF7CC8">
      <w:pPr>
        <w:pStyle w:val="NormalWeb"/>
      </w:pPr>
      <w:r>
        <w:t xml:space="preserve">Le succès de </w:t>
      </w:r>
      <w:proofErr w:type="spellStart"/>
      <w:r>
        <w:rPr>
          <w:rStyle w:val="lev"/>
        </w:rPr>
        <w:t>FarmsConnect</w:t>
      </w:r>
      <w:proofErr w:type="spellEnd"/>
      <w:r>
        <w:t xml:space="preserve"> repose sur une approche intégrée qui valorise les </w:t>
      </w:r>
      <w:r>
        <w:rPr>
          <w:rStyle w:val="lev"/>
        </w:rPr>
        <w:t>partenariats locaux</w:t>
      </w:r>
      <w:r>
        <w:t xml:space="preserve"> et la </w:t>
      </w:r>
      <w:r>
        <w:rPr>
          <w:rStyle w:val="lev"/>
        </w:rPr>
        <w:t>formation</w:t>
      </w:r>
      <w:r>
        <w:t xml:space="preserve"> continue. En collaborant avec des acteurs clés de l'écosystème agricole et en développant des programmes de formation adaptés, </w:t>
      </w:r>
      <w:proofErr w:type="spellStart"/>
      <w:r>
        <w:t>FarmsConnect</w:t>
      </w:r>
      <w:proofErr w:type="spellEnd"/>
      <w:r>
        <w:t xml:space="preserve"> vise à enrichir son offre de services tout en maximisant son impact social et économique sur les communautés rurales. Cette stratégie constitue un levier essentiel pour transformer le paysage de l’élevage au Burkina Faso.</w:t>
      </w:r>
    </w:p>
    <w:p w14:paraId="0F578389" w14:textId="77777777" w:rsidR="00CF7CC8" w:rsidRDefault="00CF7CC8" w:rsidP="00CF7CC8">
      <w:pPr>
        <w:pStyle w:val="Titre4"/>
      </w:pPr>
      <w:r>
        <w:t>1. Partenariats Stratégiques</w:t>
      </w:r>
    </w:p>
    <w:p w14:paraId="2B5DC9C8" w14:textId="77777777" w:rsidR="00CF7CC8" w:rsidRDefault="00CF7CC8" w:rsidP="00CF7CC8">
      <w:pPr>
        <w:pStyle w:val="NormalWeb"/>
      </w:pPr>
      <w:r>
        <w:t xml:space="preserve">La mise en place de </w:t>
      </w:r>
      <w:r>
        <w:rPr>
          <w:rStyle w:val="lev"/>
        </w:rPr>
        <w:t>partenariats stratégiques</w:t>
      </w:r>
      <w:r>
        <w:t xml:space="preserve"> avec des acteurs locaux tels que les </w:t>
      </w:r>
      <w:r>
        <w:rPr>
          <w:rStyle w:val="lev"/>
        </w:rPr>
        <w:t>organisations agricoles</w:t>
      </w:r>
      <w:r>
        <w:t xml:space="preserve">, les </w:t>
      </w:r>
      <w:r>
        <w:rPr>
          <w:rStyle w:val="lev"/>
        </w:rPr>
        <w:t>coopératives</w:t>
      </w:r>
      <w:r>
        <w:t xml:space="preserve">, les </w:t>
      </w:r>
      <w:r>
        <w:rPr>
          <w:rStyle w:val="lev"/>
        </w:rPr>
        <w:t>instituts de recherche</w:t>
      </w:r>
      <w:r>
        <w:t xml:space="preserve"> et les </w:t>
      </w:r>
      <w:r>
        <w:rPr>
          <w:rStyle w:val="lev"/>
        </w:rPr>
        <w:t>universités</w:t>
      </w:r>
      <w:r>
        <w:t xml:space="preserve"> est cruciale pour le développement et la durabilité de </w:t>
      </w:r>
      <w:proofErr w:type="spellStart"/>
      <w:r>
        <w:t>FarmsConnect</w:t>
      </w:r>
      <w:proofErr w:type="spellEnd"/>
      <w:r>
        <w:t>. Ces collaborations apportent une expertise précieuse et des ressources variées, renforçant ainsi l'efficacité et la pertinence des services proposés par la plateforme.</w:t>
      </w:r>
    </w:p>
    <w:p w14:paraId="4812BB2C" w14:textId="77777777" w:rsidR="00CF7CC8" w:rsidRDefault="00CF7CC8" w:rsidP="00CF7CC8">
      <w:pPr>
        <w:pStyle w:val="NormalWeb"/>
      </w:pPr>
      <w:r>
        <w:rPr>
          <w:rStyle w:val="lev"/>
        </w:rPr>
        <w:t>Avantages des partenariats locaux :</w:t>
      </w:r>
    </w:p>
    <w:p w14:paraId="11A365B2" w14:textId="77777777" w:rsidR="00CF7CC8" w:rsidRDefault="00CF7CC8" w:rsidP="00CF7CC8">
      <w:pPr>
        <w:pStyle w:val="NormalWeb"/>
        <w:numPr>
          <w:ilvl w:val="0"/>
          <w:numId w:val="12"/>
        </w:numPr>
      </w:pPr>
      <w:r>
        <w:rPr>
          <w:rStyle w:val="lev"/>
        </w:rPr>
        <w:t>Accès à l’expertise locale</w:t>
      </w:r>
      <w:r>
        <w:t xml:space="preserve"> : Les organisations agricoles et les instituts de formation possèdent une connaissance approfondie des réalités du terrain et des défis auxquels font face les éleveurs. En s’associant à ces entités, </w:t>
      </w:r>
      <w:proofErr w:type="spellStart"/>
      <w:r>
        <w:t>FarmsConnect</w:t>
      </w:r>
      <w:proofErr w:type="spellEnd"/>
      <w:r>
        <w:t xml:space="preserve"> peut adapter ses services et ses solutions pour mieux répondre aux besoins spécifiques des éleveurs locaux.</w:t>
      </w:r>
    </w:p>
    <w:p w14:paraId="448127EB" w14:textId="77777777" w:rsidR="00CF7CC8" w:rsidRDefault="00CF7CC8" w:rsidP="00CF7CC8">
      <w:pPr>
        <w:pStyle w:val="NormalWeb"/>
        <w:numPr>
          <w:ilvl w:val="0"/>
          <w:numId w:val="12"/>
        </w:numPr>
      </w:pPr>
      <w:r>
        <w:rPr>
          <w:rStyle w:val="lev"/>
        </w:rPr>
        <w:t>Renforcement de la crédibilité</w:t>
      </w:r>
      <w:r>
        <w:t xml:space="preserve"> : Travailler avec des partenaires reconnus dans le domaine de l’agriculture et de l’élevage permet à </w:t>
      </w:r>
      <w:proofErr w:type="spellStart"/>
      <w:r>
        <w:t>FarmsConnect</w:t>
      </w:r>
      <w:proofErr w:type="spellEnd"/>
      <w:r>
        <w:t xml:space="preserve"> de gagner la confiance des éleveurs et des acheteurs. Cela renforce la légitimité de la plateforme et encourage une adoption plus large des technologies et des services proposés.</w:t>
      </w:r>
    </w:p>
    <w:p w14:paraId="29E53C70" w14:textId="77777777" w:rsidR="00CF7CC8" w:rsidRDefault="00CF7CC8" w:rsidP="00CF7CC8">
      <w:pPr>
        <w:pStyle w:val="NormalWeb"/>
        <w:numPr>
          <w:ilvl w:val="0"/>
          <w:numId w:val="12"/>
        </w:numPr>
      </w:pPr>
      <w:r>
        <w:rPr>
          <w:rStyle w:val="lev"/>
        </w:rPr>
        <w:t>Mutualisation des ressources</w:t>
      </w:r>
      <w:r>
        <w:t xml:space="preserve"> : Les partenariats permettent de partager des ressources, que ce soit au niveau financier, matériel ou humain. Par exemple, les instituts de formation peuvent fournir des formateurs expérimentés, tandis que les organisations agricoles peuvent offrir des infrastructures pour des ateliers et des sessions de formation.</w:t>
      </w:r>
    </w:p>
    <w:p w14:paraId="5A4C54E6" w14:textId="77777777" w:rsidR="00CF7CC8" w:rsidRDefault="00CF7CC8" w:rsidP="00CF7CC8">
      <w:pPr>
        <w:pStyle w:val="NormalWeb"/>
        <w:numPr>
          <w:ilvl w:val="0"/>
          <w:numId w:val="12"/>
        </w:numPr>
      </w:pPr>
      <w:r>
        <w:rPr>
          <w:rStyle w:val="lev"/>
        </w:rPr>
        <w:t>Promotion de la durabilité</w:t>
      </w:r>
      <w:r>
        <w:t xml:space="preserve"> : En collaborant avec des acteurs locaux, </w:t>
      </w:r>
      <w:proofErr w:type="spellStart"/>
      <w:r>
        <w:t>FarmsConnect</w:t>
      </w:r>
      <w:proofErr w:type="spellEnd"/>
      <w:r>
        <w:t xml:space="preserve"> s'assure que ses pratiques et ses solutions sont durables et respectueuses de l'environnement. Cela inclut la promotion de méthodes d'élevage écologiques et la sensibilisation à l'importance de la biodiversité.</w:t>
      </w:r>
    </w:p>
    <w:p w14:paraId="3D61EEF2" w14:textId="77777777" w:rsidR="00CF7CC8" w:rsidRDefault="00CF7CC8" w:rsidP="00CF7CC8">
      <w:pPr>
        <w:pStyle w:val="Titre4"/>
      </w:pPr>
      <w:r>
        <w:t>2. Programmes de Formation pour les Éleveurs</w:t>
      </w:r>
    </w:p>
    <w:p w14:paraId="71188943" w14:textId="77777777" w:rsidR="00CF7CC8" w:rsidRDefault="00CF7CC8" w:rsidP="00CF7CC8">
      <w:pPr>
        <w:pStyle w:val="NormalWeb"/>
      </w:pPr>
      <w:r>
        <w:t xml:space="preserve">Pour maximiser l'impact de </w:t>
      </w:r>
      <w:proofErr w:type="spellStart"/>
      <w:r>
        <w:t>FarmsConnect</w:t>
      </w:r>
      <w:proofErr w:type="spellEnd"/>
      <w:r>
        <w:t xml:space="preserve">, il est essentiel de mettre en place des </w:t>
      </w:r>
      <w:r>
        <w:rPr>
          <w:rStyle w:val="lev"/>
        </w:rPr>
        <w:t>programmes de formation</w:t>
      </w:r>
      <w:r>
        <w:t xml:space="preserve"> destinés aux éleveurs. Ces programmes viseront à les aider à maîtriser les outils numériques et à adopter des pratiques modernes d’élevage, leur permettant ainsi d'optimiser leurs productions et d'améliorer leur revenu.</w:t>
      </w:r>
    </w:p>
    <w:p w14:paraId="5556B6E4" w14:textId="77777777" w:rsidR="00CF7CC8" w:rsidRDefault="00CF7CC8" w:rsidP="00CF7CC8">
      <w:pPr>
        <w:pStyle w:val="NormalWeb"/>
      </w:pPr>
      <w:r>
        <w:rPr>
          <w:rStyle w:val="lev"/>
        </w:rPr>
        <w:t>Composantes des programmes de formation :</w:t>
      </w:r>
    </w:p>
    <w:p w14:paraId="7AB323DD" w14:textId="77777777" w:rsidR="00CF7CC8" w:rsidRDefault="00CF7CC8" w:rsidP="00CF7CC8">
      <w:pPr>
        <w:pStyle w:val="NormalWeb"/>
        <w:numPr>
          <w:ilvl w:val="0"/>
          <w:numId w:val="13"/>
        </w:numPr>
      </w:pPr>
      <w:r>
        <w:rPr>
          <w:rStyle w:val="lev"/>
        </w:rPr>
        <w:lastRenderedPageBreak/>
        <w:t>Ateliers pratiques</w:t>
      </w:r>
      <w:r>
        <w:t xml:space="preserve"> : Des ateliers seront organisés sur des thèmes variés, tels que l’utilisation des technologies IoT pour le suivi de la santé animale, les méthodes de gestion durable des ressources, et les techniques de marketing numérique. Ces sessions pratiques permettront aux éleveurs de se familiariser avec les nouvelles technologies et d'acquérir des compétences concrètes.</w:t>
      </w:r>
    </w:p>
    <w:p w14:paraId="4573C9B9" w14:textId="77777777" w:rsidR="00CF7CC8" w:rsidRDefault="00CF7CC8" w:rsidP="00CF7CC8">
      <w:pPr>
        <w:pStyle w:val="NormalWeb"/>
        <w:numPr>
          <w:ilvl w:val="0"/>
          <w:numId w:val="13"/>
        </w:numPr>
      </w:pPr>
      <w:r>
        <w:rPr>
          <w:rStyle w:val="lev"/>
        </w:rPr>
        <w:t>Formations en ligne</w:t>
      </w:r>
      <w:r>
        <w:t xml:space="preserve"> : En plus des ateliers en présentiel, </w:t>
      </w:r>
      <w:proofErr w:type="spellStart"/>
      <w:r>
        <w:t>FarmsConnect</w:t>
      </w:r>
      <w:proofErr w:type="spellEnd"/>
      <w:r>
        <w:t xml:space="preserve"> mettra à disposition des formations en ligne accessibles via sa plateforme. Ces modules d'apprentissage permettront aux éleveurs de se former à leur rythme et de réviser les connaissances acquises. L’accès à des vidéos explicatives, des tutoriels et des documents de référence enrichira leur apprentissage.</w:t>
      </w:r>
    </w:p>
    <w:p w14:paraId="060EA28A" w14:textId="77777777" w:rsidR="00CF7CC8" w:rsidRDefault="00CF7CC8" w:rsidP="00CF7CC8">
      <w:pPr>
        <w:pStyle w:val="NormalWeb"/>
        <w:numPr>
          <w:ilvl w:val="0"/>
          <w:numId w:val="13"/>
        </w:numPr>
      </w:pPr>
      <w:r>
        <w:rPr>
          <w:rStyle w:val="lev"/>
        </w:rPr>
        <w:t>Mentorat et accompagnement</w:t>
      </w:r>
      <w:r>
        <w:t xml:space="preserve"> : Des programmes de mentorat seront instaurés pour accompagner les éleveurs dans leur apprentissage. En étant jumelés à des agronomes ou à des éleveurs expérimentés, les participants pourront bénéficier de conseils personnalisés et d’un suivi dans l’application des nouvelles pratiques apprises.</w:t>
      </w:r>
    </w:p>
    <w:p w14:paraId="7A7E43EC" w14:textId="77777777" w:rsidR="00CF7CC8" w:rsidRDefault="00CF7CC8" w:rsidP="00CF7CC8">
      <w:pPr>
        <w:pStyle w:val="NormalWeb"/>
        <w:numPr>
          <w:ilvl w:val="0"/>
          <w:numId w:val="13"/>
        </w:numPr>
      </w:pPr>
      <w:r>
        <w:rPr>
          <w:rStyle w:val="lev"/>
        </w:rPr>
        <w:t>Sensibilisation à l’importance de la technologie</w:t>
      </w:r>
      <w:r>
        <w:t xml:space="preserve"> : La formation inclura également une dimension sur l’importance des technologies dans l’élevage moderne. Les éleveurs seront sensibilisés à la manière dont l’adoption de ces outils peut améliorer leur rentabilité, réduire les risques liés à l’élevage et augmenter la qualité de leurs produits.</w:t>
      </w:r>
    </w:p>
    <w:p w14:paraId="5900B2FD" w14:textId="77777777" w:rsidR="00CF7CC8" w:rsidRDefault="00CF7CC8" w:rsidP="00CF7CC8">
      <w:pPr>
        <w:pStyle w:val="Titre4"/>
      </w:pPr>
      <w:r>
        <w:t>3. Impact des Partenariats et de la Formation</w:t>
      </w:r>
    </w:p>
    <w:p w14:paraId="0ADF704D" w14:textId="77777777" w:rsidR="00CF7CC8" w:rsidRDefault="00CF7CC8" w:rsidP="00CF7CC8">
      <w:pPr>
        <w:pStyle w:val="NormalWeb"/>
      </w:pPr>
      <w:r>
        <w:t xml:space="preserve">Les </w:t>
      </w:r>
      <w:r>
        <w:rPr>
          <w:rStyle w:val="lev"/>
        </w:rPr>
        <w:t>partenariats locaux</w:t>
      </w:r>
      <w:r>
        <w:t xml:space="preserve"> et les </w:t>
      </w:r>
      <w:r>
        <w:rPr>
          <w:rStyle w:val="lev"/>
        </w:rPr>
        <w:t>programmes de formation</w:t>
      </w:r>
      <w:r>
        <w:t xml:space="preserve"> envisagés par </w:t>
      </w:r>
      <w:proofErr w:type="spellStart"/>
      <w:r>
        <w:t>FarmsConnect</w:t>
      </w:r>
      <w:proofErr w:type="spellEnd"/>
      <w:r>
        <w:t xml:space="preserve"> engendreront un impact significatif sur les éleveurs et sur l’écosystème de l’élevage au Burkina Faso :</w:t>
      </w:r>
    </w:p>
    <w:p w14:paraId="38E3EC07" w14:textId="77777777" w:rsidR="00CF7CC8" w:rsidRDefault="00CF7CC8" w:rsidP="00CF7CC8">
      <w:pPr>
        <w:pStyle w:val="NormalWeb"/>
        <w:numPr>
          <w:ilvl w:val="0"/>
          <w:numId w:val="14"/>
        </w:numPr>
      </w:pPr>
      <w:r>
        <w:rPr>
          <w:rStyle w:val="lev"/>
        </w:rPr>
        <w:t>Amélioration des compétences</w:t>
      </w:r>
      <w:r>
        <w:t xml:space="preserve"> : En formant les éleveurs aux outils numériques et aux bonnes pratiques d’élevage, </w:t>
      </w:r>
      <w:proofErr w:type="spellStart"/>
      <w:r>
        <w:t>FarmsConnect</w:t>
      </w:r>
      <w:proofErr w:type="spellEnd"/>
      <w:r>
        <w:t xml:space="preserve"> contribue à l’amélioration de leurs compétences. Des éleveurs mieux formés seront plus aptes à gérer leurs exploitations, à faire face aux défis du secteur et à prendre des décisions éclairées.</w:t>
      </w:r>
    </w:p>
    <w:p w14:paraId="1AE288E9" w14:textId="77777777" w:rsidR="00CF7CC8" w:rsidRDefault="00CF7CC8" w:rsidP="00CF7CC8">
      <w:pPr>
        <w:pStyle w:val="NormalWeb"/>
        <w:numPr>
          <w:ilvl w:val="0"/>
          <w:numId w:val="14"/>
        </w:numPr>
      </w:pPr>
      <w:r>
        <w:rPr>
          <w:rStyle w:val="lev"/>
        </w:rPr>
        <w:t>Augmentation de la productivité</w:t>
      </w:r>
      <w:r>
        <w:t xml:space="preserve"> : L’adoption de technologies modernes et de pratiques durables se traduira par une augmentation de la productivité des élevages. Cela aura un impact direct sur les revenus des éleveurs, renforçant ainsi leur sécurité économique.</w:t>
      </w:r>
    </w:p>
    <w:p w14:paraId="7FAB073E" w14:textId="77777777" w:rsidR="00CF7CC8" w:rsidRDefault="00CF7CC8" w:rsidP="00CF7CC8">
      <w:pPr>
        <w:pStyle w:val="NormalWeb"/>
        <w:numPr>
          <w:ilvl w:val="0"/>
          <w:numId w:val="14"/>
        </w:numPr>
      </w:pPr>
      <w:r>
        <w:rPr>
          <w:rStyle w:val="lev"/>
        </w:rPr>
        <w:t>Dynamisation des réseaux locaux</w:t>
      </w:r>
      <w:r>
        <w:t xml:space="preserve"> : Les partenariats et la formation encourageront également le développement de réseaux d’échanges entre éleveurs, renforçant ainsi la solidarité et la collaboration au sein des communautés rurales. Cela peut se traduire par le partage de ressources, d’expériences et de bonnes pratiques.</w:t>
      </w:r>
    </w:p>
    <w:p w14:paraId="5F41C2FE" w14:textId="77777777" w:rsidR="00CF7CC8" w:rsidRDefault="00CF7CC8" w:rsidP="00CF7CC8">
      <w:pPr>
        <w:pStyle w:val="NormalWeb"/>
        <w:numPr>
          <w:ilvl w:val="0"/>
          <w:numId w:val="14"/>
        </w:numPr>
      </w:pPr>
      <w:r>
        <w:rPr>
          <w:rStyle w:val="lev"/>
        </w:rPr>
        <w:t>Renforcement de l’économie locale</w:t>
      </w:r>
      <w:r>
        <w:t xml:space="preserve"> : En soutenant les éleveurs à travers des formations et des outils adaptés, </w:t>
      </w:r>
      <w:proofErr w:type="spellStart"/>
      <w:r>
        <w:t>FarmsConnect</w:t>
      </w:r>
      <w:proofErr w:type="spellEnd"/>
      <w:r>
        <w:t xml:space="preserve"> contribue à la dynamisation de l’économie locale. Les produits issus d’élevages améliorés peuvent être mieux valorisés sur le marché, ce qui profitera à l’ensemble de la chaîne de valeur.</w:t>
      </w:r>
    </w:p>
    <w:p w14:paraId="2255251F" w14:textId="77777777" w:rsidR="00CF7CC8" w:rsidRDefault="00CF7CC8" w:rsidP="00CF7CC8">
      <w:pPr>
        <w:pStyle w:val="NormalWeb"/>
      </w:pPr>
      <w:r>
        <w:t xml:space="preserve">Les </w:t>
      </w:r>
      <w:r>
        <w:rPr>
          <w:rStyle w:val="lev"/>
        </w:rPr>
        <w:t>partenariats locaux</w:t>
      </w:r>
      <w:r>
        <w:t xml:space="preserve"> et les </w:t>
      </w:r>
      <w:r>
        <w:rPr>
          <w:rStyle w:val="lev"/>
        </w:rPr>
        <w:t>programmes de formation</w:t>
      </w:r>
      <w:r>
        <w:t xml:space="preserve"> sont au cœur de la stratégie de </w:t>
      </w:r>
      <w:proofErr w:type="spellStart"/>
      <w:r>
        <w:t>FarmsConnect</w:t>
      </w:r>
      <w:proofErr w:type="spellEnd"/>
      <w:r>
        <w:t xml:space="preserve"> pour transformer le secteur de l’élevage au Burkina Faso. En favorisant la collaboration avec des acteurs locaux et en proposant des formations adaptées, </w:t>
      </w:r>
      <w:proofErr w:type="spellStart"/>
      <w:r>
        <w:t>FarmsConnect</w:t>
      </w:r>
      <w:proofErr w:type="spellEnd"/>
      <w:r>
        <w:t xml:space="preserve"> s'engage à améliorer les compétences des éleveurs, à accroître leur productivité et à renforcer l'économie locale. Ce modèle inclusif et participatif crée un environnement favorable à l'émergence d'un élevage durable, contribuant ainsi à la sécurité alimentaire et au développement économique des communautés rurales. Grâce à ces initiatives, </w:t>
      </w:r>
      <w:proofErr w:type="spellStart"/>
      <w:r>
        <w:t>FarmsConnect</w:t>
      </w:r>
      <w:proofErr w:type="spellEnd"/>
      <w:r>
        <w:t xml:space="preserve"> </w:t>
      </w:r>
      <w:r>
        <w:lastRenderedPageBreak/>
        <w:t>se positionne non seulement comme une plateforme technologique mais aussi comme un acteur clé dans la transformation du paysage agricole du pays.</w:t>
      </w:r>
    </w:p>
    <w:p w14:paraId="3679E223" w14:textId="77777777" w:rsidR="00CF7CC8" w:rsidRDefault="00CF7CC8" w:rsidP="00CF7CC8">
      <w:pPr>
        <w:pStyle w:val="Titre3"/>
      </w:pPr>
      <w:proofErr w:type="spellStart"/>
      <w:r>
        <w:t>FarmsConnect</w:t>
      </w:r>
      <w:proofErr w:type="spellEnd"/>
      <w:r>
        <w:t xml:space="preserve"> dans l’Avenir</w:t>
      </w:r>
    </w:p>
    <w:p w14:paraId="7CE534F3" w14:textId="77777777" w:rsidR="00CF7CC8" w:rsidRDefault="00CF7CC8" w:rsidP="00CF7CC8">
      <w:pPr>
        <w:pStyle w:val="NormalWeb"/>
      </w:pPr>
      <w:r>
        <w:t xml:space="preserve">L’avenir de </w:t>
      </w:r>
      <w:proofErr w:type="spellStart"/>
      <w:r>
        <w:rPr>
          <w:rStyle w:val="lev"/>
        </w:rPr>
        <w:t>FarmsConnect</w:t>
      </w:r>
      <w:proofErr w:type="spellEnd"/>
      <w:r>
        <w:t xml:space="preserve"> s’annonce particulièrement prometteur, marqué par une vision d'expansion et d'innovation au service des éleveurs et des agriculteurs au Burkina Faso et au-delà. En se basant sur les succès et les enseignements tirés de ses premières phases, </w:t>
      </w:r>
      <w:proofErr w:type="spellStart"/>
      <w:r>
        <w:t>FarmsConnect</w:t>
      </w:r>
      <w:proofErr w:type="spellEnd"/>
      <w:r>
        <w:t xml:space="preserve"> prévoit d’élargir ses fonctionnalités et d'intégrer de nouvelles technologies pour répondre de manière toujours plus précise aux besoins de ses utilisateurs. Cette démarche s'inscrit dans un contexte où la transformation numérique est essentielle pour relever les défis actuels de l'agriculture et de l'élevage.</w:t>
      </w:r>
    </w:p>
    <w:p w14:paraId="002D3F20" w14:textId="77777777" w:rsidR="00CF7CC8" w:rsidRDefault="00CF7CC8" w:rsidP="00CF7CC8">
      <w:pPr>
        <w:pStyle w:val="Titre4"/>
      </w:pPr>
      <w:r>
        <w:t>1. Expansion des Fonctionnalités et des Produits</w:t>
      </w:r>
    </w:p>
    <w:p w14:paraId="62DB5104" w14:textId="77777777" w:rsidR="00CF7CC8" w:rsidRDefault="00CF7CC8" w:rsidP="00CF7CC8">
      <w:pPr>
        <w:pStyle w:val="NormalWeb"/>
      </w:pPr>
      <w:r>
        <w:t xml:space="preserve">Au fur et à mesure de son développement, </w:t>
      </w:r>
      <w:proofErr w:type="spellStart"/>
      <w:r>
        <w:t>FarmsConnect</w:t>
      </w:r>
      <w:proofErr w:type="spellEnd"/>
      <w:r>
        <w:t xml:space="preserve"> prévoit d’étendre sa plateforme pour inclure une gamme plus variée de </w:t>
      </w:r>
      <w:r>
        <w:rPr>
          <w:rStyle w:val="lev"/>
        </w:rPr>
        <w:t>produits et services</w:t>
      </w:r>
      <w:r>
        <w:t xml:space="preserve"> liés à l’agriculture. Cette évolution pourrait se traduire par :</w:t>
      </w:r>
    </w:p>
    <w:p w14:paraId="12BFEE9C" w14:textId="77777777" w:rsidR="00CF7CC8" w:rsidRDefault="00CF7CC8" w:rsidP="00CF7CC8">
      <w:pPr>
        <w:pStyle w:val="NormalWeb"/>
        <w:numPr>
          <w:ilvl w:val="0"/>
          <w:numId w:val="15"/>
        </w:numPr>
      </w:pPr>
      <w:r>
        <w:rPr>
          <w:rStyle w:val="lev"/>
        </w:rPr>
        <w:t>Intégration de nouveaux secteurs agricoles</w:t>
      </w:r>
      <w:r>
        <w:t xml:space="preserve"> : Outre l’élevage, </w:t>
      </w:r>
      <w:proofErr w:type="spellStart"/>
      <w:r>
        <w:t>FarmsConnect</w:t>
      </w:r>
      <w:proofErr w:type="spellEnd"/>
      <w:r>
        <w:t xml:space="preserve"> pourrait intégrer des modules pour d'autres secteurs comme la culture maraîchère, l'horticulture, et la production céréalière. Cela permettrait aux agriculteurs de bénéficier de solutions similaires à celles proposées aux éleveurs, favorisant ainsi une approche holistique de la gestion agricole.</w:t>
      </w:r>
    </w:p>
    <w:p w14:paraId="6831849A" w14:textId="77777777" w:rsidR="00CF7CC8" w:rsidRDefault="00CF7CC8" w:rsidP="00CF7CC8">
      <w:pPr>
        <w:pStyle w:val="NormalWeb"/>
        <w:numPr>
          <w:ilvl w:val="0"/>
          <w:numId w:val="15"/>
        </w:numPr>
      </w:pPr>
      <w:r>
        <w:rPr>
          <w:rStyle w:val="lev"/>
        </w:rPr>
        <w:t>Services de gestion des exploitations agricoles</w:t>
      </w:r>
      <w:r>
        <w:t xml:space="preserve"> : En élargissant son offre, </w:t>
      </w:r>
      <w:proofErr w:type="spellStart"/>
      <w:r>
        <w:t>FarmsConnect</w:t>
      </w:r>
      <w:proofErr w:type="spellEnd"/>
      <w:r>
        <w:t xml:space="preserve"> pourrait inclure des outils de gestion pour les exploitations agricoles, comme la planification des cultures, la gestion des stocks, et le suivi des rendements. Ces outils aideraient les agriculteurs à optimiser leur production et à mieux gérer leurs ressources.</w:t>
      </w:r>
    </w:p>
    <w:p w14:paraId="4EB8EF0C" w14:textId="77777777" w:rsidR="00CF7CC8" w:rsidRDefault="00CF7CC8" w:rsidP="00CF7CC8">
      <w:pPr>
        <w:pStyle w:val="NormalWeb"/>
        <w:numPr>
          <w:ilvl w:val="0"/>
          <w:numId w:val="15"/>
        </w:numPr>
      </w:pPr>
      <w:r>
        <w:rPr>
          <w:rStyle w:val="lev"/>
        </w:rPr>
        <w:t>Marketplace élargie</w:t>
      </w:r>
      <w:r>
        <w:t xml:space="preserve"> : En développant sa marketplace, </w:t>
      </w:r>
      <w:proofErr w:type="spellStart"/>
      <w:r>
        <w:t>FarmsConnect</w:t>
      </w:r>
      <w:proofErr w:type="spellEnd"/>
      <w:r>
        <w:t xml:space="preserve"> pourrait offrir une plateforme pour la vente de produits agricoles variés, allant des animaux aux légumes en passant par les produits transformés. Cela stimulerait les échanges commerciaux et permettrait aux producteurs d’accéder à un marché plus large.</w:t>
      </w:r>
    </w:p>
    <w:p w14:paraId="27B776CD" w14:textId="77777777" w:rsidR="00CF7CC8" w:rsidRDefault="00CF7CC8" w:rsidP="00CF7CC8">
      <w:pPr>
        <w:pStyle w:val="Titre4"/>
      </w:pPr>
      <w:r>
        <w:t>2. Intégration des Nouvelles Technologies</w:t>
      </w:r>
    </w:p>
    <w:p w14:paraId="44556F56" w14:textId="77777777" w:rsidR="00CF7CC8" w:rsidRDefault="00CF7CC8" w:rsidP="00CF7CC8">
      <w:pPr>
        <w:pStyle w:val="NormalWeb"/>
      </w:pPr>
      <w:r>
        <w:t xml:space="preserve">La </w:t>
      </w:r>
      <w:r>
        <w:rPr>
          <w:rStyle w:val="lev"/>
        </w:rPr>
        <w:t>transformation numérique</w:t>
      </w:r>
      <w:r>
        <w:t xml:space="preserve"> est au cœur des ambitions de </w:t>
      </w:r>
      <w:proofErr w:type="spellStart"/>
      <w:r>
        <w:t>FarmsConnect</w:t>
      </w:r>
      <w:proofErr w:type="spellEnd"/>
      <w:r>
        <w:t>. L’intégration de technologies avancées, telles que l'</w:t>
      </w:r>
      <w:r>
        <w:rPr>
          <w:rStyle w:val="lev"/>
        </w:rPr>
        <w:t>analyse des données</w:t>
      </w:r>
      <w:r>
        <w:t xml:space="preserve"> et l'</w:t>
      </w:r>
      <w:r>
        <w:rPr>
          <w:rStyle w:val="lev"/>
        </w:rPr>
        <w:t>intelligence artificielle (IA)</w:t>
      </w:r>
      <w:r>
        <w:t>, permettra d'améliorer les services offerts et de maximiser les bénéfices pour les utilisateurs :</w:t>
      </w:r>
    </w:p>
    <w:p w14:paraId="1C9D206B" w14:textId="77777777" w:rsidR="00CF7CC8" w:rsidRDefault="00CF7CC8" w:rsidP="00CF7CC8">
      <w:pPr>
        <w:pStyle w:val="NormalWeb"/>
        <w:numPr>
          <w:ilvl w:val="0"/>
          <w:numId w:val="16"/>
        </w:numPr>
      </w:pPr>
      <w:r>
        <w:rPr>
          <w:rStyle w:val="lev"/>
        </w:rPr>
        <w:t>Analyse des données</w:t>
      </w:r>
      <w:r>
        <w:t xml:space="preserve"> : En exploitant les données recueillies via le système IoT, </w:t>
      </w:r>
      <w:proofErr w:type="spellStart"/>
      <w:r>
        <w:t>FarmsConnect</w:t>
      </w:r>
      <w:proofErr w:type="spellEnd"/>
      <w:r>
        <w:t xml:space="preserve"> pourra offrir des analyses approfondies sur la santé et la productivité des animaux. Ces données permettront aux éleveurs de prendre des décisions éclairées en matière de gestion de leurs exploitations, d'optimisation de l'alimentation et de prévention des maladies.</w:t>
      </w:r>
    </w:p>
    <w:p w14:paraId="52F16B1B" w14:textId="77777777" w:rsidR="00CF7CC8" w:rsidRDefault="00CF7CC8" w:rsidP="00CF7CC8">
      <w:pPr>
        <w:pStyle w:val="NormalWeb"/>
        <w:numPr>
          <w:ilvl w:val="0"/>
          <w:numId w:val="16"/>
        </w:numPr>
      </w:pPr>
      <w:r>
        <w:rPr>
          <w:rStyle w:val="lev"/>
        </w:rPr>
        <w:t>Intelligence artificielle</w:t>
      </w:r>
      <w:r>
        <w:t xml:space="preserve"> : L'utilisation de l’IA pour analyser les comportements des animaux, prédire les maladies potentielles et optimiser les pratiques d’élevage pourrait transformer la manière dont les éleveurs gèrent leurs troupeaux. Par exemple, des algorithmes d'apprentissage machine pourraient identifier des modèles dans les </w:t>
      </w:r>
      <w:r>
        <w:lastRenderedPageBreak/>
        <w:t>données qui échappent à l'œil humain, permettant ainsi des interventions précoces et personnalisées.</w:t>
      </w:r>
    </w:p>
    <w:p w14:paraId="12A6DA88" w14:textId="77777777" w:rsidR="00CF7CC8" w:rsidRDefault="00CF7CC8" w:rsidP="00CF7CC8">
      <w:pPr>
        <w:pStyle w:val="NormalWeb"/>
        <w:numPr>
          <w:ilvl w:val="0"/>
          <w:numId w:val="16"/>
        </w:numPr>
      </w:pPr>
      <w:r>
        <w:rPr>
          <w:rStyle w:val="lev"/>
        </w:rPr>
        <w:t>Agriculture de précision</w:t>
      </w:r>
      <w:r>
        <w:t xml:space="preserve"> : L'intégration de technologies de précision, comme les drones et les capteurs de terrain, pourrait également être envisagée. Ces outils permettraient de surveiller les cultures et les ressources en temps réel, optimisant ainsi l'utilisation de l'eau, des engrais et des pesticides, tout en minimisant l'impact environnemental.</w:t>
      </w:r>
    </w:p>
    <w:p w14:paraId="261A4037" w14:textId="77777777" w:rsidR="00CF7CC8" w:rsidRDefault="00CF7CC8" w:rsidP="00CF7CC8">
      <w:pPr>
        <w:pStyle w:val="Titre4"/>
      </w:pPr>
      <w:r>
        <w:t>3. Développement de l'Écosystème Agricole</w:t>
      </w:r>
    </w:p>
    <w:p w14:paraId="581E4948" w14:textId="77777777" w:rsidR="00CF7CC8" w:rsidRDefault="00CF7CC8" w:rsidP="00CF7CC8">
      <w:pPr>
        <w:pStyle w:val="NormalWeb"/>
      </w:pPr>
      <w:proofErr w:type="spellStart"/>
      <w:r>
        <w:t>FarmsConnect</w:t>
      </w:r>
      <w:proofErr w:type="spellEnd"/>
      <w:r>
        <w:t xml:space="preserve"> ne se limite pas à être une plateforme technologique ; son ambition est de devenir un acteur clé dans la </w:t>
      </w:r>
      <w:r>
        <w:rPr>
          <w:rStyle w:val="lev"/>
        </w:rPr>
        <w:t>transformation numérique</w:t>
      </w:r>
      <w:r>
        <w:t xml:space="preserve"> du secteur agricole au Burkina Faso. Cela implique de :</w:t>
      </w:r>
    </w:p>
    <w:p w14:paraId="1CEE3E0D" w14:textId="77777777" w:rsidR="00CF7CC8" w:rsidRDefault="00CF7CC8" w:rsidP="00CF7CC8">
      <w:pPr>
        <w:pStyle w:val="NormalWeb"/>
        <w:numPr>
          <w:ilvl w:val="0"/>
          <w:numId w:val="17"/>
        </w:numPr>
      </w:pPr>
      <w:r>
        <w:rPr>
          <w:rStyle w:val="lev"/>
        </w:rPr>
        <w:t>Renforcer les partenariats avec des acteurs locaux</w:t>
      </w:r>
      <w:r>
        <w:t xml:space="preserve"> : Pour maximiser son impact, </w:t>
      </w:r>
      <w:proofErr w:type="spellStart"/>
      <w:r>
        <w:t>FarmsConnect</w:t>
      </w:r>
      <w:proofErr w:type="spellEnd"/>
      <w:r>
        <w:t xml:space="preserve"> continuera à établir des partenariats avec des organisations agricoles, des coopératives et des instituts de recherche. Ces collaborations permettront de mutualiser les ressources et de développer des solutions adaptées aux réalités du terrain.</w:t>
      </w:r>
    </w:p>
    <w:p w14:paraId="7ACF4BF7" w14:textId="77777777" w:rsidR="00CF7CC8" w:rsidRDefault="00CF7CC8" w:rsidP="00CF7CC8">
      <w:pPr>
        <w:pStyle w:val="NormalWeb"/>
        <w:numPr>
          <w:ilvl w:val="0"/>
          <w:numId w:val="17"/>
        </w:numPr>
      </w:pPr>
      <w:r>
        <w:rPr>
          <w:rStyle w:val="lev"/>
        </w:rPr>
        <w:t>Soutenir la recherche et l’innovation</w:t>
      </w:r>
      <w:r>
        <w:t xml:space="preserve"> : En collaborant avec des universités et des centres de recherche, </w:t>
      </w:r>
      <w:proofErr w:type="spellStart"/>
      <w:r>
        <w:t>FarmsConnect</w:t>
      </w:r>
      <w:proofErr w:type="spellEnd"/>
      <w:r>
        <w:t xml:space="preserve"> pourra contribuer à la recherche et à l'innovation dans le domaine de l'agriculture et de l'élevage. Cela inclut le développement de nouvelles variétés de semences, de méthodes de culture innovantes, et d'approches durables pour la gestion des ressources.</w:t>
      </w:r>
    </w:p>
    <w:p w14:paraId="7DA23B5D" w14:textId="77777777" w:rsidR="00CF7CC8" w:rsidRDefault="00CF7CC8" w:rsidP="00CF7CC8">
      <w:pPr>
        <w:pStyle w:val="NormalWeb"/>
        <w:numPr>
          <w:ilvl w:val="0"/>
          <w:numId w:val="17"/>
        </w:numPr>
      </w:pPr>
      <w:r>
        <w:rPr>
          <w:rStyle w:val="lev"/>
        </w:rPr>
        <w:t>Promouvoir l’éducation et la sensibilisation</w:t>
      </w:r>
      <w:r>
        <w:t xml:space="preserve"> : </w:t>
      </w:r>
      <w:proofErr w:type="spellStart"/>
      <w:r>
        <w:t>FarmsConnect</w:t>
      </w:r>
      <w:proofErr w:type="spellEnd"/>
      <w:r>
        <w:t xml:space="preserve"> s'engage également à sensibiliser les éleveurs et les agriculteurs aux avantages des technologies numériques. Des campagnes d'information et des programmes éducatifs seront mis en place pour encourager l'adoption de ces outils et des pratiques durables.</w:t>
      </w:r>
    </w:p>
    <w:p w14:paraId="53CC49B5" w14:textId="77777777" w:rsidR="00CF7CC8" w:rsidRDefault="00CF7CC8" w:rsidP="00CF7CC8">
      <w:pPr>
        <w:pStyle w:val="Titre4"/>
      </w:pPr>
      <w:r>
        <w:t>4. Engagement envers la Durabilité et la Résilience</w:t>
      </w:r>
    </w:p>
    <w:p w14:paraId="5F348662" w14:textId="77777777" w:rsidR="00CF7CC8" w:rsidRDefault="00CF7CC8" w:rsidP="00CF7CC8">
      <w:pPr>
        <w:pStyle w:val="NormalWeb"/>
      </w:pPr>
      <w:r>
        <w:t xml:space="preserve">Un des objectifs fondamentaux de </w:t>
      </w:r>
      <w:proofErr w:type="spellStart"/>
      <w:r>
        <w:t>FarmsConnect</w:t>
      </w:r>
      <w:proofErr w:type="spellEnd"/>
      <w:r>
        <w:t xml:space="preserve"> est de promouvoir une </w:t>
      </w:r>
      <w:r>
        <w:rPr>
          <w:rStyle w:val="lev"/>
        </w:rPr>
        <w:t>agriculture durable</w:t>
      </w:r>
      <w:r>
        <w:t xml:space="preserve"> et résiliente. À l'avenir, la plateforme continuera à :</w:t>
      </w:r>
    </w:p>
    <w:p w14:paraId="7D145170" w14:textId="77777777" w:rsidR="00CF7CC8" w:rsidRDefault="00CF7CC8" w:rsidP="00CF7CC8">
      <w:pPr>
        <w:pStyle w:val="NormalWeb"/>
        <w:numPr>
          <w:ilvl w:val="0"/>
          <w:numId w:val="18"/>
        </w:numPr>
      </w:pPr>
      <w:r>
        <w:rPr>
          <w:rStyle w:val="lev"/>
        </w:rPr>
        <w:t>Encourager des pratiques respectueuses de l'environnement</w:t>
      </w:r>
      <w:r>
        <w:t xml:space="preserve"> : En intégrant des outils pour le suivi de la santé des sols, de l'eau et de la biodiversité, </w:t>
      </w:r>
      <w:proofErr w:type="spellStart"/>
      <w:r>
        <w:t>FarmsConnect</w:t>
      </w:r>
      <w:proofErr w:type="spellEnd"/>
      <w:r>
        <w:t xml:space="preserve"> pourra aider les agriculteurs à adopter des pratiques qui préservent les ressources naturelles tout en garantissant une production alimentaire suffisante.</w:t>
      </w:r>
    </w:p>
    <w:p w14:paraId="0F852EDA" w14:textId="77777777" w:rsidR="00CF7CC8" w:rsidRDefault="00CF7CC8" w:rsidP="00CF7CC8">
      <w:pPr>
        <w:pStyle w:val="NormalWeb"/>
        <w:numPr>
          <w:ilvl w:val="0"/>
          <w:numId w:val="18"/>
        </w:numPr>
      </w:pPr>
      <w:r>
        <w:rPr>
          <w:rStyle w:val="lev"/>
        </w:rPr>
        <w:t>Renforcer la résilience face aux crises</w:t>
      </w:r>
      <w:r>
        <w:t xml:space="preserve"> : En offrant des services d’information en temps réel et des solutions d’adaptation aux changements climatiques, </w:t>
      </w:r>
      <w:proofErr w:type="spellStart"/>
      <w:r>
        <w:t>FarmsConnect</w:t>
      </w:r>
      <w:proofErr w:type="spellEnd"/>
      <w:r>
        <w:t xml:space="preserve"> contribuera à renforcer la résilience des éleveurs et des agriculteurs face aux aléas climatiques et économiques.</w:t>
      </w:r>
    </w:p>
    <w:p w14:paraId="036309BC" w14:textId="77777777" w:rsidR="00CF7CC8" w:rsidRDefault="00CF7CC8" w:rsidP="00CF7CC8">
      <w:pPr>
        <w:pStyle w:val="Titre4"/>
      </w:pPr>
      <w:r>
        <w:t>5. Ambitions à Long Terme</w:t>
      </w:r>
    </w:p>
    <w:p w14:paraId="09792F0B" w14:textId="77777777" w:rsidR="00CF7CC8" w:rsidRDefault="00CF7CC8" w:rsidP="00CF7CC8">
      <w:pPr>
        <w:pStyle w:val="NormalWeb"/>
      </w:pPr>
      <w:r>
        <w:t xml:space="preserve">Envisager l'avenir de </w:t>
      </w:r>
      <w:proofErr w:type="spellStart"/>
      <w:r>
        <w:t>FarmsConnect</w:t>
      </w:r>
      <w:proofErr w:type="spellEnd"/>
      <w:r>
        <w:t xml:space="preserve"> implique de rêver grand et de se projeter vers de nouvelles horizons :</w:t>
      </w:r>
    </w:p>
    <w:p w14:paraId="090E5FE3" w14:textId="77777777" w:rsidR="00CF7CC8" w:rsidRDefault="00CF7CC8" w:rsidP="00CF7CC8">
      <w:pPr>
        <w:pStyle w:val="NormalWeb"/>
        <w:numPr>
          <w:ilvl w:val="0"/>
          <w:numId w:val="19"/>
        </w:numPr>
      </w:pPr>
      <w:r>
        <w:rPr>
          <w:rStyle w:val="lev"/>
        </w:rPr>
        <w:t>Expansion régionale</w:t>
      </w:r>
      <w:r>
        <w:t xml:space="preserve"> : L'ambition est d'étendre les services de </w:t>
      </w:r>
      <w:proofErr w:type="spellStart"/>
      <w:r>
        <w:t>FarmsConnect</w:t>
      </w:r>
      <w:proofErr w:type="spellEnd"/>
      <w:r>
        <w:t xml:space="preserve"> au-delà des frontières du Burkina Faso, en ciblant d'autres pays de la région, notamment ceux </w:t>
      </w:r>
      <w:r>
        <w:lastRenderedPageBreak/>
        <w:t>de l'Afrique de l'Ouest, où les besoins en matière d'innovation agricole sont également criants.</w:t>
      </w:r>
    </w:p>
    <w:p w14:paraId="0781455C" w14:textId="77777777" w:rsidR="00CF7CC8" w:rsidRDefault="00CF7CC8" w:rsidP="00CF7CC8">
      <w:pPr>
        <w:pStyle w:val="NormalWeb"/>
        <w:numPr>
          <w:ilvl w:val="0"/>
          <w:numId w:val="19"/>
        </w:numPr>
      </w:pPr>
      <w:r>
        <w:rPr>
          <w:rStyle w:val="lev"/>
        </w:rPr>
        <w:t>Création d'un réseau d'agriculteurs connectés</w:t>
      </w:r>
      <w:r>
        <w:t xml:space="preserve"> : </w:t>
      </w:r>
      <w:proofErr w:type="spellStart"/>
      <w:r>
        <w:t>FarmsConnect</w:t>
      </w:r>
      <w:proofErr w:type="spellEnd"/>
      <w:r>
        <w:t xml:space="preserve"> aspire à créer une communauté dynamique d'agriculteurs et d’éleveurs connectés, favorisant l’échange d'expériences, de connaissances et de bonnes pratiques, tant au niveau local qu’international.</w:t>
      </w:r>
    </w:p>
    <w:p w14:paraId="054E8F40" w14:textId="77777777" w:rsidR="00CF7CC8" w:rsidRDefault="00CF7CC8" w:rsidP="00CF7CC8">
      <w:pPr>
        <w:pStyle w:val="NormalWeb"/>
        <w:numPr>
          <w:ilvl w:val="0"/>
          <w:numId w:val="19"/>
        </w:numPr>
      </w:pPr>
      <w:r>
        <w:rPr>
          <w:rStyle w:val="lev"/>
        </w:rPr>
        <w:t>Leadership en matière d’innovation</w:t>
      </w:r>
      <w:r>
        <w:t xml:space="preserve"> : En se positionnant comme un leader de la transformation numérique dans le secteur agricole, </w:t>
      </w:r>
      <w:proofErr w:type="spellStart"/>
      <w:r>
        <w:t>FarmsConnect</w:t>
      </w:r>
      <w:proofErr w:type="spellEnd"/>
      <w:r>
        <w:t xml:space="preserve"> aura l'opportunité d'influencer les politiques agricoles et de contribuer à la définition de standards de qualité et de durabilité.</w:t>
      </w:r>
    </w:p>
    <w:p w14:paraId="1CD2367F" w14:textId="77777777" w:rsidR="00CF7CC8" w:rsidRDefault="00CF7CC8" w:rsidP="00CF7CC8">
      <w:pPr>
        <w:pStyle w:val="NormalWeb"/>
      </w:pPr>
      <w:r>
        <w:t xml:space="preserve">En somme, l'avenir de </w:t>
      </w:r>
      <w:proofErr w:type="spellStart"/>
      <w:r>
        <w:t>FarmsConnect</w:t>
      </w:r>
      <w:proofErr w:type="spellEnd"/>
      <w:r>
        <w:t xml:space="preserve"> est rempli de promesses et d'opportunités. En s'engageant à étendre ses fonctionnalités, à intégrer de nouvelles technologies et à développer un écosystème agricole dynamique, </w:t>
      </w:r>
      <w:proofErr w:type="spellStart"/>
      <w:r>
        <w:t>FarmsConnect</w:t>
      </w:r>
      <w:proofErr w:type="spellEnd"/>
      <w:r>
        <w:t xml:space="preserve"> aspire à transformer le secteur de l'élevage et de l'agriculture au Burkina Faso. À travers cette vision ambitieuse, </w:t>
      </w:r>
      <w:proofErr w:type="spellStart"/>
      <w:r>
        <w:t>FarmsConnect</w:t>
      </w:r>
      <w:proofErr w:type="spellEnd"/>
      <w:r>
        <w:t xml:space="preserve"> ne cherche pas seulement à améliorer la productivité et la rentabilité des éleveurs, mais également à contribuer à la sécurité alimentaire, à la durabilité et à la résilience des communautés rurales. C'est un projet à fort impact qui pourrait redéfinir le paysage agricole de demain.</w:t>
      </w:r>
    </w:p>
    <w:p w14:paraId="66C9FF81" w14:textId="04FF3F4F" w:rsidR="00D119AD" w:rsidRDefault="00D119AD" w:rsidP="00C138F7">
      <w:pPr>
        <w:rPr>
          <w:rFonts w:ascii="Times New Roman" w:eastAsia="Times New Roman" w:hAnsi="Times New Roman" w:cs="Times New Roman"/>
          <w:b/>
          <w:bCs/>
          <w:sz w:val="27"/>
          <w:szCs w:val="27"/>
          <w:lang w:eastAsia="fr-FR"/>
        </w:rPr>
      </w:pPr>
    </w:p>
    <w:p w14:paraId="0FF378B0" w14:textId="77777777" w:rsidR="00CF7CC8" w:rsidRDefault="00CF7CC8" w:rsidP="00CF7CC8">
      <w:pPr>
        <w:pStyle w:val="Titre3"/>
      </w:pPr>
      <w:r>
        <w:t>Conclusion Générale</w:t>
      </w:r>
    </w:p>
    <w:p w14:paraId="0A69B78E" w14:textId="77777777" w:rsidR="00CF7CC8" w:rsidRDefault="00CF7CC8" w:rsidP="00CF7CC8">
      <w:pPr>
        <w:pStyle w:val="NormalWeb"/>
      </w:pPr>
      <w:proofErr w:type="spellStart"/>
      <w:r>
        <w:t>FarmsConnect</w:t>
      </w:r>
      <w:proofErr w:type="spellEnd"/>
      <w:r>
        <w:t xml:space="preserve"> représente une initiative innovante et stratégique qui répond à des défis cruciaux rencontrés par les éleveurs et les agriculteurs au Burkina Faso. En intégrant des solutions technologiques avancées, telles que l'Internet des Objets (IoT), l'analyse de données et l'intelligence artificielle, </w:t>
      </w:r>
      <w:proofErr w:type="spellStart"/>
      <w:r>
        <w:t>FarmsConnect</w:t>
      </w:r>
      <w:proofErr w:type="spellEnd"/>
      <w:r>
        <w:t xml:space="preserve"> offre une plateforme qui transforme la manière dont les producteurs gèrent leurs activités. Ce projet s'inscrit dans un mouvement plus large de digitalisation et de modernisation du secteur agricole, qui est essentiel pour assurer la sécurité alimentaire et promouvoir un développement économique durable dans la région.</w:t>
      </w:r>
    </w:p>
    <w:p w14:paraId="14B37E3B" w14:textId="77777777" w:rsidR="00CF7CC8" w:rsidRDefault="00CF7CC8" w:rsidP="00CF7CC8">
      <w:pPr>
        <w:pStyle w:val="NormalWeb"/>
      </w:pPr>
      <w:r>
        <w:t xml:space="preserve">Les divers bénéfices que </w:t>
      </w:r>
      <w:proofErr w:type="spellStart"/>
      <w:r>
        <w:t>FarmsConnect</w:t>
      </w:r>
      <w:proofErr w:type="spellEnd"/>
      <w:r>
        <w:t xml:space="preserve"> propose, notamment l'amélioration de la productivité, la confiance accrue des consommateurs, et la dynamisation de l'économie locale, montrent clairement l'impact positif que cette plateforme peut avoir sur la vie des éleveurs. En facilitant l'accès à des informations critiques, à des formations continues, et à un réseau de partenaires locaux, </w:t>
      </w:r>
      <w:proofErr w:type="spellStart"/>
      <w:r>
        <w:t>FarmsConnect</w:t>
      </w:r>
      <w:proofErr w:type="spellEnd"/>
      <w:r>
        <w:t xml:space="preserve"> favorise non seulement l'autonomisation des agriculteurs, mais également la résilience des communautés rurales face aux défis économiques et environnementaux.</w:t>
      </w:r>
    </w:p>
    <w:p w14:paraId="44FE6763" w14:textId="77777777" w:rsidR="00CF7CC8" w:rsidRDefault="00CF7CC8" w:rsidP="00CF7CC8">
      <w:pPr>
        <w:pStyle w:val="NormalWeb"/>
      </w:pPr>
      <w:r>
        <w:t xml:space="preserve">Le modèle économique de </w:t>
      </w:r>
      <w:proofErr w:type="spellStart"/>
      <w:r>
        <w:t>FarmsConnect</w:t>
      </w:r>
      <w:proofErr w:type="spellEnd"/>
      <w:r>
        <w:t>, basé sur la génération de revenus diversifiés et durables, assure la viabilité du projet à long terme. Les abonnements aux services IoT, les commissions sur la marketplace, et les services vétérinaires certifiés témoignent d'une approche intégrée qui vise à maximiser les avantages pour tous les acteurs impliqués. Cette stratégie non seulement soutient le développement économique, mais favorise également un environnement collaboratif où l'innovation et les bonnes pratiques sont mises en avant.</w:t>
      </w:r>
    </w:p>
    <w:p w14:paraId="6ED12584" w14:textId="77777777" w:rsidR="00CF7CC8" w:rsidRDefault="00CF7CC8" w:rsidP="00CF7CC8">
      <w:pPr>
        <w:pStyle w:val="NormalWeb"/>
      </w:pPr>
      <w:r>
        <w:t xml:space="preserve">À l'avenir, </w:t>
      </w:r>
      <w:proofErr w:type="spellStart"/>
      <w:r>
        <w:t>FarmsConnect</w:t>
      </w:r>
      <w:proofErr w:type="spellEnd"/>
      <w:r>
        <w:t xml:space="preserve"> ambitionne d'étendre ses fonctionnalités pour inclure d'autres secteurs agricoles et d'intégrer des technologies encore plus avancées, consolidant ainsi sa position de leader dans la transformation numérique du secteur. Les partenariats stratégiques </w:t>
      </w:r>
      <w:r>
        <w:lastRenderedPageBreak/>
        <w:t>et les programmes de formation pour les éleveurs renforceront encore l'impact de la plateforme, créant un écosystème agricole dynamique et durable.</w:t>
      </w:r>
    </w:p>
    <w:p w14:paraId="68993003" w14:textId="77777777" w:rsidR="00CF7CC8" w:rsidRDefault="00CF7CC8" w:rsidP="00CF7CC8">
      <w:pPr>
        <w:pStyle w:val="NormalWeb"/>
      </w:pPr>
      <w:r>
        <w:t xml:space="preserve">En conclusion, </w:t>
      </w:r>
      <w:proofErr w:type="spellStart"/>
      <w:r>
        <w:t>FarmsConnect</w:t>
      </w:r>
      <w:proofErr w:type="spellEnd"/>
      <w:r>
        <w:t xml:space="preserve"> ne se contente pas d'être une simple plateforme technologique. C'est un catalyseur de changement qui a le potentiel de redéfinir le paysage agricole du Burkina Faso, d'améliorer la qualité de vie des éleveurs, et de contribuer à la durabilité et à la résilience des systèmes alimentaires locaux. En unissant innovation, collaboration, et durabilité, </w:t>
      </w:r>
      <w:proofErr w:type="spellStart"/>
      <w:r>
        <w:t>FarmsConnect</w:t>
      </w:r>
      <w:proofErr w:type="spellEnd"/>
      <w:r>
        <w:t xml:space="preserve"> se positionne comme un modèle à suivre pour l'avenir de l'agriculture en Afrique et dans d'autres régions confrontées à des défis similaires.</w:t>
      </w:r>
    </w:p>
    <w:p w14:paraId="4F2C636F" w14:textId="77777777" w:rsidR="00CF7CC8" w:rsidRDefault="00CF7CC8" w:rsidP="00C138F7"/>
    <w:sectPr w:rsidR="00CF7C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090D"/>
    <w:multiLevelType w:val="multilevel"/>
    <w:tmpl w:val="CF7A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0598"/>
    <w:multiLevelType w:val="multilevel"/>
    <w:tmpl w:val="AD2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C3507"/>
    <w:multiLevelType w:val="multilevel"/>
    <w:tmpl w:val="197E4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82D72"/>
    <w:multiLevelType w:val="multilevel"/>
    <w:tmpl w:val="51FA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53746"/>
    <w:multiLevelType w:val="multilevel"/>
    <w:tmpl w:val="798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05CE6"/>
    <w:multiLevelType w:val="hybridMultilevel"/>
    <w:tmpl w:val="516618D0"/>
    <w:lvl w:ilvl="0" w:tplc="040C0003">
      <w:start w:val="1"/>
      <w:numFmt w:val="bullet"/>
      <w:lvlText w:val="o"/>
      <w:lvlJc w:val="left"/>
      <w:pPr>
        <w:ind w:left="1685" w:hanging="360"/>
      </w:pPr>
      <w:rPr>
        <w:rFonts w:ascii="Courier New" w:hAnsi="Courier New" w:cs="Courier New" w:hint="default"/>
      </w:rPr>
    </w:lvl>
    <w:lvl w:ilvl="1" w:tplc="040C0003" w:tentative="1">
      <w:start w:val="1"/>
      <w:numFmt w:val="bullet"/>
      <w:lvlText w:val="o"/>
      <w:lvlJc w:val="left"/>
      <w:pPr>
        <w:ind w:left="2405" w:hanging="360"/>
      </w:pPr>
      <w:rPr>
        <w:rFonts w:ascii="Courier New" w:hAnsi="Courier New" w:cs="Courier New" w:hint="default"/>
      </w:rPr>
    </w:lvl>
    <w:lvl w:ilvl="2" w:tplc="040C0005" w:tentative="1">
      <w:start w:val="1"/>
      <w:numFmt w:val="bullet"/>
      <w:lvlText w:val=""/>
      <w:lvlJc w:val="left"/>
      <w:pPr>
        <w:ind w:left="3125" w:hanging="360"/>
      </w:pPr>
      <w:rPr>
        <w:rFonts w:ascii="Wingdings" w:hAnsi="Wingdings" w:hint="default"/>
      </w:rPr>
    </w:lvl>
    <w:lvl w:ilvl="3" w:tplc="040C0001" w:tentative="1">
      <w:start w:val="1"/>
      <w:numFmt w:val="bullet"/>
      <w:lvlText w:val=""/>
      <w:lvlJc w:val="left"/>
      <w:pPr>
        <w:ind w:left="3845" w:hanging="360"/>
      </w:pPr>
      <w:rPr>
        <w:rFonts w:ascii="Symbol" w:hAnsi="Symbol" w:hint="default"/>
      </w:rPr>
    </w:lvl>
    <w:lvl w:ilvl="4" w:tplc="040C0003" w:tentative="1">
      <w:start w:val="1"/>
      <w:numFmt w:val="bullet"/>
      <w:lvlText w:val="o"/>
      <w:lvlJc w:val="left"/>
      <w:pPr>
        <w:ind w:left="4565" w:hanging="360"/>
      </w:pPr>
      <w:rPr>
        <w:rFonts w:ascii="Courier New" w:hAnsi="Courier New" w:cs="Courier New" w:hint="default"/>
      </w:rPr>
    </w:lvl>
    <w:lvl w:ilvl="5" w:tplc="040C0005" w:tentative="1">
      <w:start w:val="1"/>
      <w:numFmt w:val="bullet"/>
      <w:lvlText w:val=""/>
      <w:lvlJc w:val="left"/>
      <w:pPr>
        <w:ind w:left="5285" w:hanging="360"/>
      </w:pPr>
      <w:rPr>
        <w:rFonts w:ascii="Wingdings" w:hAnsi="Wingdings" w:hint="default"/>
      </w:rPr>
    </w:lvl>
    <w:lvl w:ilvl="6" w:tplc="040C0001" w:tentative="1">
      <w:start w:val="1"/>
      <w:numFmt w:val="bullet"/>
      <w:lvlText w:val=""/>
      <w:lvlJc w:val="left"/>
      <w:pPr>
        <w:ind w:left="6005" w:hanging="360"/>
      </w:pPr>
      <w:rPr>
        <w:rFonts w:ascii="Symbol" w:hAnsi="Symbol" w:hint="default"/>
      </w:rPr>
    </w:lvl>
    <w:lvl w:ilvl="7" w:tplc="040C0003" w:tentative="1">
      <w:start w:val="1"/>
      <w:numFmt w:val="bullet"/>
      <w:lvlText w:val="o"/>
      <w:lvlJc w:val="left"/>
      <w:pPr>
        <w:ind w:left="6725" w:hanging="360"/>
      </w:pPr>
      <w:rPr>
        <w:rFonts w:ascii="Courier New" w:hAnsi="Courier New" w:cs="Courier New" w:hint="default"/>
      </w:rPr>
    </w:lvl>
    <w:lvl w:ilvl="8" w:tplc="040C0005" w:tentative="1">
      <w:start w:val="1"/>
      <w:numFmt w:val="bullet"/>
      <w:lvlText w:val=""/>
      <w:lvlJc w:val="left"/>
      <w:pPr>
        <w:ind w:left="7445" w:hanging="360"/>
      </w:pPr>
      <w:rPr>
        <w:rFonts w:ascii="Wingdings" w:hAnsi="Wingdings" w:hint="default"/>
      </w:rPr>
    </w:lvl>
  </w:abstractNum>
  <w:abstractNum w:abstractNumId="6" w15:restartNumberingAfterBreak="0">
    <w:nsid w:val="12A738B7"/>
    <w:multiLevelType w:val="multilevel"/>
    <w:tmpl w:val="EB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B1138"/>
    <w:multiLevelType w:val="multilevel"/>
    <w:tmpl w:val="9FC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806B2"/>
    <w:multiLevelType w:val="multilevel"/>
    <w:tmpl w:val="177EB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516394"/>
    <w:multiLevelType w:val="multilevel"/>
    <w:tmpl w:val="DF64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74C34"/>
    <w:multiLevelType w:val="multilevel"/>
    <w:tmpl w:val="720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55F4F"/>
    <w:multiLevelType w:val="hybridMultilevel"/>
    <w:tmpl w:val="47E81D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E34725E"/>
    <w:multiLevelType w:val="multilevel"/>
    <w:tmpl w:val="B2C82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D1AAC"/>
    <w:multiLevelType w:val="multilevel"/>
    <w:tmpl w:val="D8BC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330D2"/>
    <w:multiLevelType w:val="multilevel"/>
    <w:tmpl w:val="6D78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B0764A"/>
    <w:multiLevelType w:val="multilevel"/>
    <w:tmpl w:val="B21C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168F5"/>
    <w:multiLevelType w:val="multilevel"/>
    <w:tmpl w:val="9A30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32617"/>
    <w:multiLevelType w:val="multilevel"/>
    <w:tmpl w:val="DC08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D42FE"/>
    <w:multiLevelType w:val="multilevel"/>
    <w:tmpl w:val="B7C8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32E6B"/>
    <w:multiLevelType w:val="multilevel"/>
    <w:tmpl w:val="1614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C10AE"/>
    <w:multiLevelType w:val="multilevel"/>
    <w:tmpl w:val="1E8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57625"/>
    <w:multiLevelType w:val="multilevel"/>
    <w:tmpl w:val="8AE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909B1"/>
    <w:multiLevelType w:val="multilevel"/>
    <w:tmpl w:val="004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A0367"/>
    <w:multiLevelType w:val="multilevel"/>
    <w:tmpl w:val="6CB8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D5706"/>
    <w:multiLevelType w:val="multilevel"/>
    <w:tmpl w:val="A6488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65E27"/>
    <w:multiLevelType w:val="multilevel"/>
    <w:tmpl w:val="AB3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F0A72"/>
    <w:multiLevelType w:val="multilevel"/>
    <w:tmpl w:val="C45E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42CE8"/>
    <w:multiLevelType w:val="multilevel"/>
    <w:tmpl w:val="D9F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95BFE"/>
    <w:multiLevelType w:val="multilevel"/>
    <w:tmpl w:val="B59A6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D34864"/>
    <w:multiLevelType w:val="multilevel"/>
    <w:tmpl w:val="AC7C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178AB"/>
    <w:multiLevelType w:val="hybridMultilevel"/>
    <w:tmpl w:val="340AF2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2322025"/>
    <w:multiLevelType w:val="multilevel"/>
    <w:tmpl w:val="E36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314AC"/>
    <w:multiLevelType w:val="multilevel"/>
    <w:tmpl w:val="5D0C0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905847"/>
    <w:multiLevelType w:val="multilevel"/>
    <w:tmpl w:val="D89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7384E"/>
    <w:multiLevelType w:val="multilevel"/>
    <w:tmpl w:val="9D9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16C0B"/>
    <w:multiLevelType w:val="multilevel"/>
    <w:tmpl w:val="40126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C5BD7"/>
    <w:multiLevelType w:val="multilevel"/>
    <w:tmpl w:val="3AE0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758C2"/>
    <w:multiLevelType w:val="multilevel"/>
    <w:tmpl w:val="AFA8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875215"/>
    <w:multiLevelType w:val="multilevel"/>
    <w:tmpl w:val="57FCA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40EA2"/>
    <w:multiLevelType w:val="multilevel"/>
    <w:tmpl w:val="00A6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777C2B"/>
    <w:multiLevelType w:val="multilevel"/>
    <w:tmpl w:val="83E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80D17"/>
    <w:multiLevelType w:val="multilevel"/>
    <w:tmpl w:val="CEB8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B44588"/>
    <w:multiLevelType w:val="multilevel"/>
    <w:tmpl w:val="64AE0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D06C08"/>
    <w:multiLevelType w:val="multilevel"/>
    <w:tmpl w:val="86E0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20092"/>
    <w:multiLevelType w:val="multilevel"/>
    <w:tmpl w:val="267A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67D35"/>
    <w:multiLevelType w:val="multilevel"/>
    <w:tmpl w:val="4C34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30"/>
  </w:num>
  <w:num w:numId="4">
    <w:abstractNumId w:val="44"/>
  </w:num>
  <w:num w:numId="5">
    <w:abstractNumId w:val="9"/>
  </w:num>
  <w:num w:numId="6">
    <w:abstractNumId w:val="4"/>
  </w:num>
  <w:num w:numId="7">
    <w:abstractNumId w:val="19"/>
  </w:num>
  <w:num w:numId="8">
    <w:abstractNumId w:val="10"/>
  </w:num>
  <w:num w:numId="9">
    <w:abstractNumId w:val="3"/>
  </w:num>
  <w:num w:numId="10">
    <w:abstractNumId w:val="36"/>
  </w:num>
  <w:num w:numId="11">
    <w:abstractNumId w:val="23"/>
  </w:num>
  <w:num w:numId="12">
    <w:abstractNumId w:val="22"/>
  </w:num>
  <w:num w:numId="13">
    <w:abstractNumId w:val="45"/>
  </w:num>
  <w:num w:numId="14">
    <w:abstractNumId w:val="13"/>
  </w:num>
  <w:num w:numId="15">
    <w:abstractNumId w:val="26"/>
  </w:num>
  <w:num w:numId="16">
    <w:abstractNumId w:val="16"/>
  </w:num>
  <w:num w:numId="17">
    <w:abstractNumId w:val="43"/>
  </w:num>
  <w:num w:numId="18">
    <w:abstractNumId w:val="40"/>
  </w:num>
  <w:num w:numId="19">
    <w:abstractNumId w:val="34"/>
  </w:num>
  <w:num w:numId="20">
    <w:abstractNumId w:val="32"/>
  </w:num>
  <w:num w:numId="21">
    <w:abstractNumId w:val="39"/>
  </w:num>
  <w:num w:numId="22">
    <w:abstractNumId w:val="25"/>
  </w:num>
  <w:num w:numId="23">
    <w:abstractNumId w:val="27"/>
  </w:num>
  <w:num w:numId="24">
    <w:abstractNumId w:val="1"/>
  </w:num>
  <w:num w:numId="25">
    <w:abstractNumId w:val="7"/>
  </w:num>
  <w:num w:numId="26">
    <w:abstractNumId w:val="33"/>
  </w:num>
  <w:num w:numId="27">
    <w:abstractNumId w:val="29"/>
  </w:num>
  <w:num w:numId="28">
    <w:abstractNumId w:val="31"/>
  </w:num>
  <w:num w:numId="29">
    <w:abstractNumId w:val="0"/>
  </w:num>
  <w:num w:numId="30">
    <w:abstractNumId w:val="28"/>
  </w:num>
  <w:num w:numId="31">
    <w:abstractNumId w:val="12"/>
  </w:num>
  <w:num w:numId="32">
    <w:abstractNumId w:val="20"/>
  </w:num>
  <w:num w:numId="33">
    <w:abstractNumId w:val="42"/>
  </w:num>
  <w:num w:numId="34">
    <w:abstractNumId w:val="37"/>
  </w:num>
  <w:num w:numId="35">
    <w:abstractNumId w:val="38"/>
  </w:num>
  <w:num w:numId="36">
    <w:abstractNumId w:val="6"/>
  </w:num>
  <w:num w:numId="37">
    <w:abstractNumId w:val="24"/>
  </w:num>
  <w:num w:numId="38">
    <w:abstractNumId w:val="17"/>
  </w:num>
  <w:num w:numId="39">
    <w:abstractNumId w:val="35"/>
  </w:num>
  <w:num w:numId="40">
    <w:abstractNumId w:val="15"/>
  </w:num>
  <w:num w:numId="41">
    <w:abstractNumId w:val="2"/>
  </w:num>
  <w:num w:numId="42">
    <w:abstractNumId w:val="21"/>
  </w:num>
  <w:num w:numId="43">
    <w:abstractNumId w:val="18"/>
  </w:num>
  <w:num w:numId="44">
    <w:abstractNumId w:val="41"/>
  </w:num>
  <w:num w:numId="45">
    <w:abstractNumId w:val="14"/>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AD"/>
    <w:rsid w:val="000F7991"/>
    <w:rsid w:val="001854CF"/>
    <w:rsid w:val="00206425"/>
    <w:rsid w:val="004F5339"/>
    <w:rsid w:val="00723B41"/>
    <w:rsid w:val="008950F3"/>
    <w:rsid w:val="009C09CD"/>
    <w:rsid w:val="00A00790"/>
    <w:rsid w:val="00A86627"/>
    <w:rsid w:val="00B95417"/>
    <w:rsid w:val="00C138F7"/>
    <w:rsid w:val="00CA1E3B"/>
    <w:rsid w:val="00CF7CC8"/>
    <w:rsid w:val="00D119AD"/>
    <w:rsid w:val="00E30BB8"/>
    <w:rsid w:val="00EB42E7"/>
    <w:rsid w:val="00EF69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4696C"/>
  <w15:chartTrackingRefBased/>
  <w15:docId w15:val="{02605777-81CB-41D8-946C-B130813E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C138F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C138F7"/>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semiHidden/>
    <w:unhideWhenUsed/>
    <w:qFormat/>
    <w:rsid w:val="00A00790"/>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A0079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119AD"/>
    <w:pPr>
      <w:ind w:left="720"/>
      <w:contextualSpacing/>
    </w:pPr>
  </w:style>
  <w:style w:type="character" w:customStyle="1" w:styleId="Titre3Car">
    <w:name w:val="Titre 3 Car"/>
    <w:basedOn w:val="Policepardfaut"/>
    <w:link w:val="Titre3"/>
    <w:uiPriority w:val="9"/>
    <w:rsid w:val="00C138F7"/>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C138F7"/>
    <w:rPr>
      <w:rFonts w:ascii="Times New Roman" w:eastAsia="Times New Roman" w:hAnsi="Times New Roman" w:cs="Times New Roman"/>
      <w:b/>
      <w:bCs/>
      <w:sz w:val="24"/>
      <w:szCs w:val="24"/>
      <w:lang w:eastAsia="fr-FR"/>
    </w:rPr>
  </w:style>
  <w:style w:type="paragraph" w:styleId="NormalWeb">
    <w:name w:val="Normal (Web)"/>
    <w:basedOn w:val="Normal"/>
    <w:uiPriority w:val="99"/>
    <w:unhideWhenUsed/>
    <w:rsid w:val="00C138F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F5339"/>
    <w:rPr>
      <w:b/>
      <w:bCs/>
    </w:rPr>
  </w:style>
  <w:style w:type="character" w:customStyle="1" w:styleId="Titre5Car">
    <w:name w:val="Titre 5 Car"/>
    <w:basedOn w:val="Policepardfaut"/>
    <w:link w:val="Titre5"/>
    <w:uiPriority w:val="9"/>
    <w:semiHidden/>
    <w:rsid w:val="00A00790"/>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A00790"/>
    <w:rPr>
      <w:rFonts w:asciiTheme="majorHAnsi" w:eastAsiaTheme="majorEastAsia" w:hAnsiTheme="majorHAnsi" w:cstheme="majorBidi"/>
      <w:color w:val="1F3763" w:themeColor="accent1" w:themeShade="7F"/>
    </w:rPr>
  </w:style>
  <w:style w:type="character" w:customStyle="1" w:styleId="overflow-hidden">
    <w:name w:val="overflow-hidden"/>
    <w:basedOn w:val="Policepardfaut"/>
    <w:rsid w:val="00A00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4815">
      <w:bodyDiv w:val="1"/>
      <w:marLeft w:val="0"/>
      <w:marRight w:val="0"/>
      <w:marTop w:val="0"/>
      <w:marBottom w:val="0"/>
      <w:divBdr>
        <w:top w:val="none" w:sz="0" w:space="0" w:color="auto"/>
        <w:left w:val="none" w:sz="0" w:space="0" w:color="auto"/>
        <w:bottom w:val="none" w:sz="0" w:space="0" w:color="auto"/>
        <w:right w:val="none" w:sz="0" w:space="0" w:color="auto"/>
      </w:divBdr>
    </w:div>
    <w:div w:id="44841468">
      <w:bodyDiv w:val="1"/>
      <w:marLeft w:val="0"/>
      <w:marRight w:val="0"/>
      <w:marTop w:val="0"/>
      <w:marBottom w:val="0"/>
      <w:divBdr>
        <w:top w:val="none" w:sz="0" w:space="0" w:color="auto"/>
        <w:left w:val="none" w:sz="0" w:space="0" w:color="auto"/>
        <w:bottom w:val="none" w:sz="0" w:space="0" w:color="auto"/>
        <w:right w:val="none" w:sz="0" w:space="0" w:color="auto"/>
      </w:divBdr>
    </w:div>
    <w:div w:id="54202634">
      <w:bodyDiv w:val="1"/>
      <w:marLeft w:val="0"/>
      <w:marRight w:val="0"/>
      <w:marTop w:val="0"/>
      <w:marBottom w:val="0"/>
      <w:divBdr>
        <w:top w:val="none" w:sz="0" w:space="0" w:color="auto"/>
        <w:left w:val="none" w:sz="0" w:space="0" w:color="auto"/>
        <w:bottom w:val="none" w:sz="0" w:space="0" w:color="auto"/>
        <w:right w:val="none" w:sz="0" w:space="0" w:color="auto"/>
      </w:divBdr>
    </w:div>
    <w:div w:id="89012372">
      <w:bodyDiv w:val="1"/>
      <w:marLeft w:val="0"/>
      <w:marRight w:val="0"/>
      <w:marTop w:val="0"/>
      <w:marBottom w:val="0"/>
      <w:divBdr>
        <w:top w:val="none" w:sz="0" w:space="0" w:color="auto"/>
        <w:left w:val="none" w:sz="0" w:space="0" w:color="auto"/>
        <w:bottom w:val="none" w:sz="0" w:space="0" w:color="auto"/>
        <w:right w:val="none" w:sz="0" w:space="0" w:color="auto"/>
      </w:divBdr>
    </w:div>
    <w:div w:id="108403578">
      <w:bodyDiv w:val="1"/>
      <w:marLeft w:val="0"/>
      <w:marRight w:val="0"/>
      <w:marTop w:val="0"/>
      <w:marBottom w:val="0"/>
      <w:divBdr>
        <w:top w:val="none" w:sz="0" w:space="0" w:color="auto"/>
        <w:left w:val="none" w:sz="0" w:space="0" w:color="auto"/>
        <w:bottom w:val="none" w:sz="0" w:space="0" w:color="auto"/>
        <w:right w:val="none" w:sz="0" w:space="0" w:color="auto"/>
      </w:divBdr>
    </w:div>
    <w:div w:id="146284249">
      <w:bodyDiv w:val="1"/>
      <w:marLeft w:val="0"/>
      <w:marRight w:val="0"/>
      <w:marTop w:val="0"/>
      <w:marBottom w:val="0"/>
      <w:divBdr>
        <w:top w:val="none" w:sz="0" w:space="0" w:color="auto"/>
        <w:left w:val="none" w:sz="0" w:space="0" w:color="auto"/>
        <w:bottom w:val="none" w:sz="0" w:space="0" w:color="auto"/>
        <w:right w:val="none" w:sz="0" w:space="0" w:color="auto"/>
      </w:divBdr>
    </w:div>
    <w:div w:id="183205111">
      <w:bodyDiv w:val="1"/>
      <w:marLeft w:val="0"/>
      <w:marRight w:val="0"/>
      <w:marTop w:val="0"/>
      <w:marBottom w:val="0"/>
      <w:divBdr>
        <w:top w:val="none" w:sz="0" w:space="0" w:color="auto"/>
        <w:left w:val="none" w:sz="0" w:space="0" w:color="auto"/>
        <w:bottom w:val="none" w:sz="0" w:space="0" w:color="auto"/>
        <w:right w:val="none" w:sz="0" w:space="0" w:color="auto"/>
      </w:divBdr>
    </w:div>
    <w:div w:id="204144825">
      <w:bodyDiv w:val="1"/>
      <w:marLeft w:val="0"/>
      <w:marRight w:val="0"/>
      <w:marTop w:val="0"/>
      <w:marBottom w:val="0"/>
      <w:divBdr>
        <w:top w:val="none" w:sz="0" w:space="0" w:color="auto"/>
        <w:left w:val="none" w:sz="0" w:space="0" w:color="auto"/>
        <w:bottom w:val="none" w:sz="0" w:space="0" w:color="auto"/>
        <w:right w:val="none" w:sz="0" w:space="0" w:color="auto"/>
      </w:divBdr>
    </w:div>
    <w:div w:id="234320068">
      <w:bodyDiv w:val="1"/>
      <w:marLeft w:val="0"/>
      <w:marRight w:val="0"/>
      <w:marTop w:val="0"/>
      <w:marBottom w:val="0"/>
      <w:divBdr>
        <w:top w:val="none" w:sz="0" w:space="0" w:color="auto"/>
        <w:left w:val="none" w:sz="0" w:space="0" w:color="auto"/>
        <w:bottom w:val="none" w:sz="0" w:space="0" w:color="auto"/>
        <w:right w:val="none" w:sz="0" w:space="0" w:color="auto"/>
      </w:divBdr>
      <w:divsChild>
        <w:div w:id="1480656790">
          <w:marLeft w:val="0"/>
          <w:marRight w:val="0"/>
          <w:marTop w:val="0"/>
          <w:marBottom w:val="0"/>
          <w:divBdr>
            <w:top w:val="none" w:sz="0" w:space="0" w:color="auto"/>
            <w:left w:val="none" w:sz="0" w:space="0" w:color="auto"/>
            <w:bottom w:val="none" w:sz="0" w:space="0" w:color="auto"/>
            <w:right w:val="none" w:sz="0" w:space="0" w:color="auto"/>
          </w:divBdr>
          <w:divsChild>
            <w:div w:id="1474058699">
              <w:marLeft w:val="0"/>
              <w:marRight w:val="0"/>
              <w:marTop w:val="0"/>
              <w:marBottom w:val="0"/>
              <w:divBdr>
                <w:top w:val="none" w:sz="0" w:space="0" w:color="auto"/>
                <w:left w:val="none" w:sz="0" w:space="0" w:color="auto"/>
                <w:bottom w:val="none" w:sz="0" w:space="0" w:color="auto"/>
                <w:right w:val="none" w:sz="0" w:space="0" w:color="auto"/>
              </w:divBdr>
              <w:divsChild>
                <w:div w:id="1692485726">
                  <w:marLeft w:val="0"/>
                  <w:marRight w:val="0"/>
                  <w:marTop w:val="0"/>
                  <w:marBottom w:val="0"/>
                  <w:divBdr>
                    <w:top w:val="none" w:sz="0" w:space="0" w:color="auto"/>
                    <w:left w:val="none" w:sz="0" w:space="0" w:color="auto"/>
                    <w:bottom w:val="none" w:sz="0" w:space="0" w:color="auto"/>
                    <w:right w:val="none" w:sz="0" w:space="0" w:color="auto"/>
                  </w:divBdr>
                  <w:divsChild>
                    <w:div w:id="2009745252">
                      <w:marLeft w:val="0"/>
                      <w:marRight w:val="0"/>
                      <w:marTop w:val="0"/>
                      <w:marBottom w:val="0"/>
                      <w:divBdr>
                        <w:top w:val="none" w:sz="0" w:space="0" w:color="auto"/>
                        <w:left w:val="none" w:sz="0" w:space="0" w:color="auto"/>
                        <w:bottom w:val="none" w:sz="0" w:space="0" w:color="auto"/>
                        <w:right w:val="none" w:sz="0" w:space="0" w:color="auto"/>
                      </w:divBdr>
                      <w:divsChild>
                        <w:div w:id="2104296544">
                          <w:marLeft w:val="0"/>
                          <w:marRight w:val="0"/>
                          <w:marTop w:val="0"/>
                          <w:marBottom w:val="0"/>
                          <w:divBdr>
                            <w:top w:val="none" w:sz="0" w:space="0" w:color="auto"/>
                            <w:left w:val="none" w:sz="0" w:space="0" w:color="auto"/>
                            <w:bottom w:val="none" w:sz="0" w:space="0" w:color="auto"/>
                            <w:right w:val="none" w:sz="0" w:space="0" w:color="auto"/>
                          </w:divBdr>
                          <w:divsChild>
                            <w:div w:id="461189924">
                              <w:marLeft w:val="0"/>
                              <w:marRight w:val="0"/>
                              <w:marTop w:val="0"/>
                              <w:marBottom w:val="0"/>
                              <w:divBdr>
                                <w:top w:val="none" w:sz="0" w:space="0" w:color="auto"/>
                                <w:left w:val="none" w:sz="0" w:space="0" w:color="auto"/>
                                <w:bottom w:val="none" w:sz="0" w:space="0" w:color="auto"/>
                                <w:right w:val="none" w:sz="0" w:space="0" w:color="auto"/>
                              </w:divBdr>
                              <w:divsChild>
                                <w:div w:id="1034842741">
                                  <w:marLeft w:val="0"/>
                                  <w:marRight w:val="0"/>
                                  <w:marTop w:val="0"/>
                                  <w:marBottom w:val="0"/>
                                  <w:divBdr>
                                    <w:top w:val="none" w:sz="0" w:space="0" w:color="auto"/>
                                    <w:left w:val="none" w:sz="0" w:space="0" w:color="auto"/>
                                    <w:bottom w:val="none" w:sz="0" w:space="0" w:color="auto"/>
                                    <w:right w:val="none" w:sz="0" w:space="0" w:color="auto"/>
                                  </w:divBdr>
                                  <w:divsChild>
                                    <w:div w:id="205045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0829">
                          <w:marLeft w:val="0"/>
                          <w:marRight w:val="0"/>
                          <w:marTop w:val="0"/>
                          <w:marBottom w:val="0"/>
                          <w:divBdr>
                            <w:top w:val="none" w:sz="0" w:space="0" w:color="auto"/>
                            <w:left w:val="none" w:sz="0" w:space="0" w:color="auto"/>
                            <w:bottom w:val="none" w:sz="0" w:space="0" w:color="auto"/>
                            <w:right w:val="none" w:sz="0" w:space="0" w:color="auto"/>
                          </w:divBdr>
                          <w:divsChild>
                            <w:div w:id="54933014">
                              <w:marLeft w:val="0"/>
                              <w:marRight w:val="0"/>
                              <w:marTop w:val="0"/>
                              <w:marBottom w:val="0"/>
                              <w:divBdr>
                                <w:top w:val="none" w:sz="0" w:space="0" w:color="auto"/>
                                <w:left w:val="none" w:sz="0" w:space="0" w:color="auto"/>
                                <w:bottom w:val="none" w:sz="0" w:space="0" w:color="auto"/>
                                <w:right w:val="none" w:sz="0" w:space="0" w:color="auto"/>
                              </w:divBdr>
                              <w:divsChild>
                                <w:div w:id="620116689">
                                  <w:marLeft w:val="0"/>
                                  <w:marRight w:val="0"/>
                                  <w:marTop w:val="0"/>
                                  <w:marBottom w:val="0"/>
                                  <w:divBdr>
                                    <w:top w:val="none" w:sz="0" w:space="0" w:color="auto"/>
                                    <w:left w:val="none" w:sz="0" w:space="0" w:color="auto"/>
                                    <w:bottom w:val="none" w:sz="0" w:space="0" w:color="auto"/>
                                    <w:right w:val="none" w:sz="0" w:space="0" w:color="auto"/>
                                  </w:divBdr>
                                  <w:divsChild>
                                    <w:div w:id="13887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763514">
          <w:marLeft w:val="0"/>
          <w:marRight w:val="0"/>
          <w:marTop w:val="0"/>
          <w:marBottom w:val="0"/>
          <w:divBdr>
            <w:top w:val="none" w:sz="0" w:space="0" w:color="auto"/>
            <w:left w:val="none" w:sz="0" w:space="0" w:color="auto"/>
            <w:bottom w:val="none" w:sz="0" w:space="0" w:color="auto"/>
            <w:right w:val="none" w:sz="0" w:space="0" w:color="auto"/>
          </w:divBdr>
          <w:divsChild>
            <w:div w:id="887305839">
              <w:marLeft w:val="0"/>
              <w:marRight w:val="0"/>
              <w:marTop w:val="0"/>
              <w:marBottom w:val="0"/>
              <w:divBdr>
                <w:top w:val="none" w:sz="0" w:space="0" w:color="auto"/>
                <w:left w:val="none" w:sz="0" w:space="0" w:color="auto"/>
                <w:bottom w:val="none" w:sz="0" w:space="0" w:color="auto"/>
                <w:right w:val="none" w:sz="0" w:space="0" w:color="auto"/>
              </w:divBdr>
              <w:divsChild>
                <w:div w:id="98136907">
                  <w:marLeft w:val="0"/>
                  <w:marRight w:val="0"/>
                  <w:marTop w:val="0"/>
                  <w:marBottom w:val="0"/>
                  <w:divBdr>
                    <w:top w:val="none" w:sz="0" w:space="0" w:color="auto"/>
                    <w:left w:val="none" w:sz="0" w:space="0" w:color="auto"/>
                    <w:bottom w:val="none" w:sz="0" w:space="0" w:color="auto"/>
                    <w:right w:val="none" w:sz="0" w:space="0" w:color="auto"/>
                  </w:divBdr>
                  <w:divsChild>
                    <w:div w:id="361588179">
                      <w:marLeft w:val="0"/>
                      <w:marRight w:val="0"/>
                      <w:marTop w:val="0"/>
                      <w:marBottom w:val="0"/>
                      <w:divBdr>
                        <w:top w:val="none" w:sz="0" w:space="0" w:color="auto"/>
                        <w:left w:val="none" w:sz="0" w:space="0" w:color="auto"/>
                        <w:bottom w:val="none" w:sz="0" w:space="0" w:color="auto"/>
                        <w:right w:val="none" w:sz="0" w:space="0" w:color="auto"/>
                      </w:divBdr>
                      <w:divsChild>
                        <w:div w:id="758256615">
                          <w:marLeft w:val="0"/>
                          <w:marRight w:val="0"/>
                          <w:marTop w:val="0"/>
                          <w:marBottom w:val="0"/>
                          <w:divBdr>
                            <w:top w:val="none" w:sz="0" w:space="0" w:color="auto"/>
                            <w:left w:val="none" w:sz="0" w:space="0" w:color="auto"/>
                            <w:bottom w:val="none" w:sz="0" w:space="0" w:color="auto"/>
                            <w:right w:val="none" w:sz="0" w:space="0" w:color="auto"/>
                          </w:divBdr>
                          <w:divsChild>
                            <w:div w:id="1284847211">
                              <w:marLeft w:val="0"/>
                              <w:marRight w:val="0"/>
                              <w:marTop w:val="0"/>
                              <w:marBottom w:val="0"/>
                              <w:divBdr>
                                <w:top w:val="none" w:sz="0" w:space="0" w:color="auto"/>
                                <w:left w:val="none" w:sz="0" w:space="0" w:color="auto"/>
                                <w:bottom w:val="none" w:sz="0" w:space="0" w:color="auto"/>
                                <w:right w:val="none" w:sz="0" w:space="0" w:color="auto"/>
                              </w:divBdr>
                              <w:divsChild>
                                <w:div w:id="1510295766">
                                  <w:marLeft w:val="0"/>
                                  <w:marRight w:val="0"/>
                                  <w:marTop w:val="0"/>
                                  <w:marBottom w:val="0"/>
                                  <w:divBdr>
                                    <w:top w:val="none" w:sz="0" w:space="0" w:color="auto"/>
                                    <w:left w:val="none" w:sz="0" w:space="0" w:color="auto"/>
                                    <w:bottom w:val="none" w:sz="0" w:space="0" w:color="auto"/>
                                    <w:right w:val="none" w:sz="0" w:space="0" w:color="auto"/>
                                  </w:divBdr>
                                  <w:divsChild>
                                    <w:div w:id="1826044204">
                                      <w:marLeft w:val="0"/>
                                      <w:marRight w:val="0"/>
                                      <w:marTop w:val="0"/>
                                      <w:marBottom w:val="0"/>
                                      <w:divBdr>
                                        <w:top w:val="none" w:sz="0" w:space="0" w:color="auto"/>
                                        <w:left w:val="none" w:sz="0" w:space="0" w:color="auto"/>
                                        <w:bottom w:val="none" w:sz="0" w:space="0" w:color="auto"/>
                                        <w:right w:val="none" w:sz="0" w:space="0" w:color="auto"/>
                                      </w:divBdr>
                                      <w:divsChild>
                                        <w:div w:id="30123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83600">
          <w:marLeft w:val="0"/>
          <w:marRight w:val="0"/>
          <w:marTop w:val="0"/>
          <w:marBottom w:val="0"/>
          <w:divBdr>
            <w:top w:val="none" w:sz="0" w:space="0" w:color="auto"/>
            <w:left w:val="none" w:sz="0" w:space="0" w:color="auto"/>
            <w:bottom w:val="none" w:sz="0" w:space="0" w:color="auto"/>
            <w:right w:val="none" w:sz="0" w:space="0" w:color="auto"/>
          </w:divBdr>
          <w:divsChild>
            <w:div w:id="1939100361">
              <w:marLeft w:val="0"/>
              <w:marRight w:val="0"/>
              <w:marTop w:val="0"/>
              <w:marBottom w:val="0"/>
              <w:divBdr>
                <w:top w:val="none" w:sz="0" w:space="0" w:color="auto"/>
                <w:left w:val="none" w:sz="0" w:space="0" w:color="auto"/>
                <w:bottom w:val="none" w:sz="0" w:space="0" w:color="auto"/>
                <w:right w:val="none" w:sz="0" w:space="0" w:color="auto"/>
              </w:divBdr>
              <w:divsChild>
                <w:div w:id="119960071">
                  <w:marLeft w:val="0"/>
                  <w:marRight w:val="0"/>
                  <w:marTop w:val="0"/>
                  <w:marBottom w:val="0"/>
                  <w:divBdr>
                    <w:top w:val="none" w:sz="0" w:space="0" w:color="auto"/>
                    <w:left w:val="none" w:sz="0" w:space="0" w:color="auto"/>
                    <w:bottom w:val="none" w:sz="0" w:space="0" w:color="auto"/>
                    <w:right w:val="none" w:sz="0" w:space="0" w:color="auto"/>
                  </w:divBdr>
                  <w:divsChild>
                    <w:div w:id="1383940337">
                      <w:marLeft w:val="0"/>
                      <w:marRight w:val="0"/>
                      <w:marTop w:val="0"/>
                      <w:marBottom w:val="0"/>
                      <w:divBdr>
                        <w:top w:val="none" w:sz="0" w:space="0" w:color="auto"/>
                        <w:left w:val="none" w:sz="0" w:space="0" w:color="auto"/>
                        <w:bottom w:val="none" w:sz="0" w:space="0" w:color="auto"/>
                        <w:right w:val="none" w:sz="0" w:space="0" w:color="auto"/>
                      </w:divBdr>
                      <w:divsChild>
                        <w:div w:id="209414544">
                          <w:marLeft w:val="0"/>
                          <w:marRight w:val="0"/>
                          <w:marTop w:val="0"/>
                          <w:marBottom w:val="0"/>
                          <w:divBdr>
                            <w:top w:val="none" w:sz="0" w:space="0" w:color="auto"/>
                            <w:left w:val="none" w:sz="0" w:space="0" w:color="auto"/>
                            <w:bottom w:val="none" w:sz="0" w:space="0" w:color="auto"/>
                            <w:right w:val="none" w:sz="0" w:space="0" w:color="auto"/>
                          </w:divBdr>
                          <w:divsChild>
                            <w:div w:id="2011979753">
                              <w:marLeft w:val="0"/>
                              <w:marRight w:val="0"/>
                              <w:marTop w:val="0"/>
                              <w:marBottom w:val="0"/>
                              <w:divBdr>
                                <w:top w:val="none" w:sz="0" w:space="0" w:color="auto"/>
                                <w:left w:val="none" w:sz="0" w:space="0" w:color="auto"/>
                                <w:bottom w:val="none" w:sz="0" w:space="0" w:color="auto"/>
                                <w:right w:val="none" w:sz="0" w:space="0" w:color="auto"/>
                              </w:divBdr>
                              <w:divsChild>
                                <w:div w:id="6013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869967">
                  <w:marLeft w:val="0"/>
                  <w:marRight w:val="0"/>
                  <w:marTop w:val="0"/>
                  <w:marBottom w:val="0"/>
                  <w:divBdr>
                    <w:top w:val="none" w:sz="0" w:space="0" w:color="auto"/>
                    <w:left w:val="none" w:sz="0" w:space="0" w:color="auto"/>
                    <w:bottom w:val="none" w:sz="0" w:space="0" w:color="auto"/>
                    <w:right w:val="none" w:sz="0" w:space="0" w:color="auto"/>
                  </w:divBdr>
                  <w:divsChild>
                    <w:div w:id="578251282">
                      <w:marLeft w:val="0"/>
                      <w:marRight w:val="0"/>
                      <w:marTop w:val="0"/>
                      <w:marBottom w:val="0"/>
                      <w:divBdr>
                        <w:top w:val="none" w:sz="0" w:space="0" w:color="auto"/>
                        <w:left w:val="none" w:sz="0" w:space="0" w:color="auto"/>
                        <w:bottom w:val="none" w:sz="0" w:space="0" w:color="auto"/>
                        <w:right w:val="none" w:sz="0" w:space="0" w:color="auto"/>
                      </w:divBdr>
                      <w:divsChild>
                        <w:div w:id="1690375414">
                          <w:marLeft w:val="0"/>
                          <w:marRight w:val="0"/>
                          <w:marTop w:val="0"/>
                          <w:marBottom w:val="0"/>
                          <w:divBdr>
                            <w:top w:val="none" w:sz="0" w:space="0" w:color="auto"/>
                            <w:left w:val="none" w:sz="0" w:space="0" w:color="auto"/>
                            <w:bottom w:val="none" w:sz="0" w:space="0" w:color="auto"/>
                            <w:right w:val="none" w:sz="0" w:space="0" w:color="auto"/>
                          </w:divBdr>
                          <w:divsChild>
                            <w:div w:id="480511209">
                              <w:marLeft w:val="0"/>
                              <w:marRight w:val="0"/>
                              <w:marTop w:val="0"/>
                              <w:marBottom w:val="0"/>
                              <w:divBdr>
                                <w:top w:val="none" w:sz="0" w:space="0" w:color="auto"/>
                                <w:left w:val="none" w:sz="0" w:space="0" w:color="auto"/>
                                <w:bottom w:val="none" w:sz="0" w:space="0" w:color="auto"/>
                                <w:right w:val="none" w:sz="0" w:space="0" w:color="auto"/>
                              </w:divBdr>
                              <w:divsChild>
                                <w:div w:id="2117552694">
                                  <w:marLeft w:val="0"/>
                                  <w:marRight w:val="0"/>
                                  <w:marTop w:val="0"/>
                                  <w:marBottom w:val="0"/>
                                  <w:divBdr>
                                    <w:top w:val="none" w:sz="0" w:space="0" w:color="auto"/>
                                    <w:left w:val="none" w:sz="0" w:space="0" w:color="auto"/>
                                    <w:bottom w:val="none" w:sz="0" w:space="0" w:color="auto"/>
                                    <w:right w:val="none" w:sz="0" w:space="0" w:color="auto"/>
                                  </w:divBdr>
                                  <w:divsChild>
                                    <w:div w:id="12107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824369">
      <w:bodyDiv w:val="1"/>
      <w:marLeft w:val="0"/>
      <w:marRight w:val="0"/>
      <w:marTop w:val="0"/>
      <w:marBottom w:val="0"/>
      <w:divBdr>
        <w:top w:val="none" w:sz="0" w:space="0" w:color="auto"/>
        <w:left w:val="none" w:sz="0" w:space="0" w:color="auto"/>
        <w:bottom w:val="none" w:sz="0" w:space="0" w:color="auto"/>
        <w:right w:val="none" w:sz="0" w:space="0" w:color="auto"/>
      </w:divBdr>
    </w:div>
    <w:div w:id="593713376">
      <w:bodyDiv w:val="1"/>
      <w:marLeft w:val="0"/>
      <w:marRight w:val="0"/>
      <w:marTop w:val="0"/>
      <w:marBottom w:val="0"/>
      <w:divBdr>
        <w:top w:val="none" w:sz="0" w:space="0" w:color="auto"/>
        <w:left w:val="none" w:sz="0" w:space="0" w:color="auto"/>
        <w:bottom w:val="none" w:sz="0" w:space="0" w:color="auto"/>
        <w:right w:val="none" w:sz="0" w:space="0" w:color="auto"/>
      </w:divBdr>
    </w:div>
    <w:div w:id="656571332">
      <w:bodyDiv w:val="1"/>
      <w:marLeft w:val="0"/>
      <w:marRight w:val="0"/>
      <w:marTop w:val="0"/>
      <w:marBottom w:val="0"/>
      <w:divBdr>
        <w:top w:val="none" w:sz="0" w:space="0" w:color="auto"/>
        <w:left w:val="none" w:sz="0" w:space="0" w:color="auto"/>
        <w:bottom w:val="none" w:sz="0" w:space="0" w:color="auto"/>
        <w:right w:val="none" w:sz="0" w:space="0" w:color="auto"/>
      </w:divBdr>
    </w:div>
    <w:div w:id="869537087">
      <w:bodyDiv w:val="1"/>
      <w:marLeft w:val="0"/>
      <w:marRight w:val="0"/>
      <w:marTop w:val="0"/>
      <w:marBottom w:val="0"/>
      <w:divBdr>
        <w:top w:val="none" w:sz="0" w:space="0" w:color="auto"/>
        <w:left w:val="none" w:sz="0" w:space="0" w:color="auto"/>
        <w:bottom w:val="none" w:sz="0" w:space="0" w:color="auto"/>
        <w:right w:val="none" w:sz="0" w:space="0" w:color="auto"/>
      </w:divBdr>
    </w:div>
    <w:div w:id="1241259569">
      <w:bodyDiv w:val="1"/>
      <w:marLeft w:val="0"/>
      <w:marRight w:val="0"/>
      <w:marTop w:val="0"/>
      <w:marBottom w:val="0"/>
      <w:divBdr>
        <w:top w:val="none" w:sz="0" w:space="0" w:color="auto"/>
        <w:left w:val="none" w:sz="0" w:space="0" w:color="auto"/>
        <w:bottom w:val="none" w:sz="0" w:space="0" w:color="auto"/>
        <w:right w:val="none" w:sz="0" w:space="0" w:color="auto"/>
      </w:divBdr>
    </w:div>
    <w:div w:id="1488666887">
      <w:bodyDiv w:val="1"/>
      <w:marLeft w:val="0"/>
      <w:marRight w:val="0"/>
      <w:marTop w:val="0"/>
      <w:marBottom w:val="0"/>
      <w:divBdr>
        <w:top w:val="none" w:sz="0" w:space="0" w:color="auto"/>
        <w:left w:val="none" w:sz="0" w:space="0" w:color="auto"/>
        <w:bottom w:val="none" w:sz="0" w:space="0" w:color="auto"/>
        <w:right w:val="none" w:sz="0" w:space="0" w:color="auto"/>
      </w:divBdr>
    </w:div>
    <w:div w:id="1600135352">
      <w:bodyDiv w:val="1"/>
      <w:marLeft w:val="0"/>
      <w:marRight w:val="0"/>
      <w:marTop w:val="0"/>
      <w:marBottom w:val="0"/>
      <w:divBdr>
        <w:top w:val="none" w:sz="0" w:space="0" w:color="auto"/>
        <w:left w:val="none" w:sz="0" w:space="0" w:color="auto"/>
        <w:bottom w:val="none" w:sz="0" w:space="0" w:color="auto"/>
        <w:right w:val="none" w:sz="0" w:space="0" w:color="auto"/>
      </w:divBdr>
    </w:div>
    <w:div w:id="1660772705">
      <w:bodyDiv w:val="1"/>
      <w:marLeft w:val="0"/>
      <w:marRight w:val="0"/>
      <w:marTop w:val="0"/>
      <w:marBottom w:val="0"/>
      <w:divBdr>
        <w:top w:val="none" w:sz="0" w:space="0" w:color="auto"/>
        <w:left w:val="none" w:sz="0" w:space="0" w:color="auto"/>
        <w:bottom w:val="none" w:sz="0" w:space="0" w:color="auto"/>
        <w:right w:val="none" w:sz="0" w:space="0" w:color="auto"/>
      </w:divBdr>
    </w:div>
    <w:div w:id="1689676910">
      <w:bodyDiv w:val="1"/>
      <w:marLeft w:val="0"/>
      <w:marRight w:val="0"/>
      <w:marTop w:val="0"/>
      <w:marBottom w:val="0"/>
      <w:divBdr>
        <w:top w:val="none" w:sz="0" w:space="0" w:color="auto"/>
        <w:left w:val="none" w:sz="0" w:space="0" w:color="auto"/>
        <w:bottom w:val="none" w:sz="0" w:space="0" w:color="auto"/>
        <w:right w:val="none" w:sz="0" w:space="0" w:color="auto"/>
      </w:divBdr>
    </w:div>
    <w:div w:id="2086023426">
      <w:bodyDiv w:val="1"/>
      <w:marLeft w:val="0"/>
      <w:marRight w:val="0"/>
      <w:marTop w:val="0"/>
      <w:marBottom w:val="0"/>
      <w:divBdr>
        <w:top w:val="none" w:sz="0" w:space="0" w:color="auto"/>
        <w:left w:val="none" w:sz="0" w:space="0" w:color="auto"/>
        <w:bottom w:val="none" w:sz="0" w:space="0" w:color="auto"/>
        <w:right w:val="none" w:sz="0" w:space="0" w:color="auto"/>
      </w:divBdr>
    </w:div>
    <w:div w:id="211498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29</Pages>
  <Words>12324</Words>
  <Characters>67785</Characters>
  <Application>Microsoft Office Word</Application>
  <DocSecurity>0</DocSecurity>
  <Lines>564</Lines>
  <Paragraphs>159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 wahab</dc:creator>
  <cp:keywords/>
  <dc:description/>
  <cp:lastModifiedBy>Abdoul wahab</cp:lastModifiedBy>
  <cp:revision>8</cp:revision>
  <dcterms:created xsi:type="dcterms:W3CDTF">2024-11-03T01:40:00Z</dcterms:created>
  <dcterms:modified xsi:type="dcterms:W3CDTF">2024-11-16T12:54:00Z</dcterms:modified>
</cp:coreProperties>
</file>