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2C9B" w:rsidRPr="00DA5A89" w:rsidRDefault="00BC2C9B" w:rsidP="00BC2C9B">
      <w:pPr>
        <w:spacing w:line="273" w:lineRule="auto"/>
        <w:ind w:left="0" w:righ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7E3B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Fiche</w:t>
      </w:r>
      <w:r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technique du</w:t>
      </w:r>
      <w:r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>
        <w:rPr>
          <w:rFonts w:ascii="Calibri" w:eastAsia="Times New Roman" w:hAnsi="Calibri" w:cs="Arial"/>
          <w:b/>
          <w:bCs/>
          <w:color w:val="000000"/>
          <w:sz w:val="30"/>
          <w:szCs w:val="30"/>
          <w:lang w:eastAsia="fr-FR"/>
        </w:rPr>
        <w:t>site</w:t>
      </w:r>
      <w:r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IGHZER OUMEZIAV - </w:t>
      </w:r>
      <w:r>
        <w:rPr>
          <w:rFonts w:ascii="Calibri" w:eastAsia="Times New Roman" w:hAnsi="Calibri" w:cs="Calibri" w:hint="cs"/>
          <w:b/>
          <w:bCs/>
          <w:color w:val="000000"/>
          <w:sz w:val="30"/>
          <w:szCs w:val="30"/>
          <w:rtl/>
          <w:lang w:eastAsia="fr-FR"/>
        </w:rPr>
        <w:t>10</w:t>
      </w:r>
    </w:p>
    <w:tbl>
      <w:tblPr>
        <w:tblW w:w="0" w:type="auto"/>
        <w:jc w:val="center"/>
        <w:tblCellSpacing w:w="0" w:type="dxa"/>
        <w:tblInd w:w="-6890" w:type="dxa"/>
        <w:tblBorders>
          <w:top w:val="single" w:sz="4" w:space="0" w:color="009E99"/>
          <w:left w:val="single" w:sz="4" w:space="0" w:color="009E99"/>
          <w:bottom w:val="single" w:sz="4" w:space="0" w:color="009E99"/>
          <w:right w:val="single" w:sz="4" w:space="0" w:color="009E99"/>
          <w:insideH w:val="single" w:sz="4" w:space="0" w:color="009E99"/>
          <w:insideV w:val="single" w:sz="4" w:space="0" w:color="009E99"/>
        </w:tblBorders>
        <w:tblLook w:val="04A0"/>
      </w:tblPr>
      <w:tblGrid>
        <w:gridCol w:w="2167"/>
        <w:gridCol w:w="8116"/>
      </w:tblGrid>
      <w:tr w:rsidR="00BC2C9B" w:rsidRPr="00DA5A89" w:rsidTr="00916657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shd w:val="clear" w:color="auto" w:fill="009E99"/>
            <w:vAlign w:val="center"/>
            <w:hideMark/>
          </w:tcPr>
          <w:p w:rsidR="00BC2C9B" w:rsidRPr="00DA5A89" w:rsidRDefault="00BC2C9B" w:rsidP="009166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 </w:t>
            </w: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Champs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shd w:val="clear" w:color="auto" w:fill="009E99"/>
            <w:vAlign w:val="center"/>
            <w:hideMark/>
          </w:tcPr>
          <w:p w:rsidR="00BC2C9B" w:rsidRPr="00DA5A89" w:rsidRDefault="00BC2C9B" w:rsidP="009166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Description</w:t>
            </w:r>
          </w:p>
        </w:tc>
      </w:tr>
      <w:tr w:rsidR="00BC2C9B" w:rsidRPr="00DA5A89" w:rsidTr="00916657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DA5A89" w:rsidRDefault="00BC2C9B" w:rsidP="009166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Nom du site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CB7E3B" w:rsidRDefault="00BC2C9B" w:rsidP="009166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Theme="majorBidi" w:hAnsiTheme="majorBidi" w:cstheme="majorBidi"/>
                <w:b/>
                <w:bCs/>
              </w:rPr>
              <w:t>IGHZER OUMEZIAV</w:t>
            </w:r>
          </w:p>
        </w:tc>
      </w:tr>
      <w:tr w:rsidR="00BC2C9B" w:rsidRPr="00DA5A89" w:rsidTr="00916657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DA5A89" w:rsidRDefault="00BC2C9B" w:rsidP="009166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Vocation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DA5A89" w:rsidRDefault="00BC2C9B" w:rsidP="009166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Naturelle</w:t>
            </w:r>
          </w:p>
        </w:tc>
      </w:tr>
      <w:tr w:rsidR="00BC2C9B" w:rsidRPr="00DA5A89" w:rsidTr="00916657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DA5A89" w:rsidRDefault="00BC2C9B" w:rsidP="009166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DA5A89" w:rsidRDefault="00BC2C9B" w:rsidP="009166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Bouira</w:t>
            </w:r>
            <w:proofErr w:type="spellEnd"/>
          </w:p>
        </w:tc>
      </w:tr>
      <w:tr w:rsidR="00BC2C9B" w:rsidRPr="00DA5A89" w:rsidTr="00916657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DA5A89" w:rsidRDefault="00BC2C9B" w:rsidP="009166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Commune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047C9D" w:rsidRDefault="00BC2C9B" w:rsidP="009166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Ahnif</w:t>
            </w:r>
            <w:proofErr w:type="spellEnd"/>
          </w:p>
        </w:tc>
      </w:tr>
      <w:tr w:rsidR="00BC2C9B" w:rsidRPr="00DA5A89" w:rsidTr="00916657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DA5A89" w:rsidRDefault="00BC2C9B" w:rsidP="009166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Adresse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DA5A89" w:rsidRDefault="00BC2C9B" w:rsidP="009166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</w:p>
        </w:tc>
      </w:tr>
      <w:tr w:rsidR="00BC2C9B" w:rsidRPr="00DA5A89" w:rsidTr="00916657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DA5A89" w:rsidRDefault="00BC2C9B" w:rsidP="009166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Galerie des photos 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DA5A89" w:rsidRDefault="00BC2C9B" w:rsidP="009166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BC2C9B" w:rsidRPr="00DA5A89" w:rsidTr="00916657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DA5A89" w:rsidRDefault="00BC2C9B" w:rsidP="009166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Vidéos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DA5A89" w:rsidRDefault="00BC2C9B" w:rsidP="009166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BC2C9B" w:rsidRPr="00DA5A89" w:rsidTr="00916657">
        <w:trPr>
          <w:trHeight w:val="3124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DA5A89" w:rsidRDefault="00BC2C9B" w:rsidP="009166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Description du site 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C10439" w:rsidRDefault="00BC2C9B" w:rsidP="00CC1C63">
            <w:pPr>
              <w:spacing w:after="0" w:line="240" w:lineRule="auto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Ighzer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Oumeziav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est un site montagneux et forestier </w:t>
            </w:r>
            <w:r w:rsidR="006C79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situé dans la chaine des Bibans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="006C79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avec une altitude moyenne d’environ 700 m. Il se distingue par ses paysages faits de forets de pin d’Alep </w:t>
            </w:r>
            <w:r w:rsidR="004122C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parfois denses, parfois clairsemées sur les flancs des reliefs</w:t>
            </w:r>
            <w:r w:rsidR="00FB39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aux formes géomorphologiques multiples: plissements</w:t>
            </w:r>
            <w:r w:rsidR="002518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</w:t>
            </w:r>
            <w:r w:rsidR="00FB39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faille</w:t>
            </w:r>
            <w:r w:rsidR="002518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s… Au milieu de ces paysages se dresse un ancien village « </w:t>
            </w:r>
            <w:proofErr w:type="spellStart"/>
            <w:r w:rsidR="002518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Tamellaht</w:t>
            </w:r>
            <w:proofErr w:type="spellEnd"/>
            <w:r w:rsidR="002518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 » qui doit son nom à l’activité ancestrale exercée par ses habitants : l’extraction du sel à partir des eaux des sources qui traversent le village le long d’un oued </w:t>
            </w:r>
            <w:r w:rsidR="00BC24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transformé par plusieurs générations en </w:t>
            </w:r>
            <w:r w:rsidR="002518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une mosaïque de </w:t>
            </w:r>
            <w:r w:rsidR="00BC24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salines. Cette activité singulière a fait prospérer le village pendant des siècles avant que l’industrie ne vienne la concurrencer puis la mettre quasiment à l’arrêt si ce n’est quelques nostalgiques qui continuent encore à perpétuer</w:t>
            </w:r>
            <w:r w:rsidR="00CC1C6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avec fierté</w:t>
            </w:r>
            <w:r w:rsidR="00BC24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le métier des ancêtres.    </w:t>
            </w:r>
            <w:r w:rsidR="002518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 </w:t>
            </w:r>
            <w:r w:rsidR="00FB39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 </w:t>
            </w:r>
            <w:r w:rsidR="006C79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 </w:t>
            </w:r>
            <w:r w:rsidRPr="00C10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 w:type="textWrapping" w:clear="all"/>
            </w:r>
          </w:p>
        </w:tc>
      </w:tr>
      <w:tr w:rsidR="00BC2C9B" w:rsidRPr="00DA5A89" w:rsidTr="00916657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DA5A89" w:rsidRDefault="00BC2C9B" w:rsidP="009166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Durée moyenne de la visite du site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DA5A89" w:rsidRDefault="00BC2C9B" w:rsidP="009166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  <w:lang w:eastAsia="fr-FR"/>
              </w:rPr>
              <w:t xml:space="preserve">01 </w:t>
            </w:r>
            <w:r>
              <w:rPr>
                <w:rFonts w:ascii="Calibri" w:eastAsia="Times New Roman" w:hAnsi="Calibri" w:cs="Arial"/>
                <w:color w:val="000000"/>
                <w:lang w:eastAsia="fr-FR"/>
              </w:rPr>
              <w:t xml:space="preserve"> jour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</w:p>
        </w:tc>
      </w:tr>
      <w:tr w:rsidR="00BC2C9B" w:rsidRPr="00DA5A89" w:rsidTr="00916657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DA5A89" w:rsidRDefault="00BC2C9B" w:rsidP="009166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Distance en Km du chef-lieu </w:t>
            </w:r>
            <w:proofErr w:type="gramStart"/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du</w:t>
            </w:r>
            <w:proofErr w:type="gramEnd"/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DA5A89" w:rsidRDefault="00BC2C9B" w:rsidP="009166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63  km</w:t>
            </w:r>
          </w:p>
        </w:tc>
      </w:tr>
      <w:tr w:rsidR="00BC2C9B" w:rsidRPr="00DA5A89" w:rsidTr="00916657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DA5A89" w:rsidRDefault="00BC2C9B" w:rsidP="009166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Transports depuis le chef-lieu de la 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Default="00BC2C9B" w:rsidP="00916657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Voiture 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:  60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Km / Prix  **    /  70  Mn</w:t>
            </w:r>
          </w:p>
          <w:p w:rsidR="00BC2C9B" w:rsidRDefault="00BC2C9B" w:rsidP="00916657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A pied : 03 Km   / 60  Mn </w:t>
            </w:r>
          </w:p>
          <w:p w:rsidR="00BC2C9B" w:rsidRPr="00DA5A89" w:rsidRDefault="00BC2C9B" w:rsidP="009166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BC2C9B" w:rsidRPr="00DA5A89" w:rsidTr="00916657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DA5A89" w:rsidRDefault="00BC2C9B" w:rsidP="009166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Longitude 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EB559B" w:rsidRDefault="00BC2C9B" w:rsidP="00916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3°52'15.9"E</w:t>
            </w:r>
          </w:p>
        </w:tc>
      </w:tr>
      <w:tr w:rsidR="00BC2C9B" w:rsidRPr="00DA5A89" w:rsidTr="00916657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DA5A89" w:rsidRDefault="00BC2C9B" w:rsidP="009166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Latitude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EB559B" w:rsidRDefault="00BC2C9B" w:rsidP="00916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36°04'40.8"N</w:t>
            </w:r>
          </w:p>
        </w:tc>
      </w:tr>
      <w:tr w:rsidR="00BC2C9B" w:rsidRPr="00DA5A89" w:rsidTr="00916657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DA5A89" w:rsidRDefault="00BC2C9B" w:rsidP="009166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Informations Complémentaires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C2C9B" w:rsidRPr="00DA5A89" w:rsidRDefault="00BC2C9B" w:rsidP="00916657">
            <w:pPr>
              <w:ind w:left="0" w:right="-23" w:firstLine="0"/>
              <w:jc w:val="both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Cs/>
                <w:sz w:val="28"/>
                <w:szCs w:val="28"/>
              </w:rPr>
              <w:t>/</w:t>
            </w:r>
            <w:r w:rsidRPr="009A7CEF">
              <w:rPr>
                <w:rFonts w:asciiTheme="majorBidi" w:hAnsiTheme="majorBidi" w:cstheme="majorBidi"/>
                <w:bCs/>
                <w:sz w:val="28"/>
                <w:szCs w:val="28"/>
              </w:rPr>
              <w:t xml:space="preserve"> </w:t>
            </w:r>
          </w:p>
        </w:tc>
      </w:tr>
    </w:tbl>
    <w:p w:rsidR="00BC2C9B" w:rsidRDefault="00BC2C9B" w:rsidP="00E76932">
      <w:pPr>
        <w:rPr>
          <w:rtl/>
        </w:rPr>
      </w:pPr>
    </w:p>
    <w:p w:rsidR="00BC2C9B" w:rsidRDefault="00BC2C9B" w:rsidP="00E76932">
      <w:pPr>
        <w:rPr>
          <w:rtl/>
        </w:rPr>
      </w:pPr>
    </w:p>
    <w:p w:rsidR="00BC2C9B" w:rsidRDefault="00BC2C9B" w:rsidP="00E76932">
      <w:pPr>
        <w:rPr>
          <w:rtl/>
        </w:rPr>
      </w:pPr>
    </w:p>
    <w:p w:rsidR="00BC2C9B" w:rsidRDefault="00BC2C9B" w:rsidP="00E76932">
      <w:pPr>
        <w:rPr>
          <w:rtl/>
        </w:rPr>
      </w:pPr>
    </w:p>
    <w:p w:rsidR="00BC2C9B" w:rsidRDefault="00BC2C9B" w:rsidP="00E76932">
      <w:pPr>
        <w:rPr>
          <w:rtl/>
        </w:rPr>
      </w:pPr>
    </w:p>
    <w:p w:rsidR="00C10439" w:rsidRDefault="00C10439" w:rsidP="00E76932">
      <w:pPr>
        <w:rPr>
          <w:rtl/>
        </w:rPr>
      </w:pPr>
    </w:p>
    <w:p w:rsidR="00C10439" w:rsidRDefault="00C10439" w:rsidP="00E76932"/>
    <w:sectPr w:rsidR="00C10439" w:rsidSect="008B4C05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DA5A89"/>
    <w:rsid w:val="00047C9D"/>
    <w:rsid w:val="000D75DC"/>
    <w:rsid w:val="000E1391"/>
    <w:rsid w:val="001100BD"/>
    <w:rsid w:val="001156DB"/>
    <w:rsid w:val="0012759F"/>
    <w:rsid w:val="00167729"/>
    <w:rsid w:val="0020735D"/>
    <w:rsid w:val="002518E0"/>
    <w:rsid w:val="00281CFD"/>
    <w:rsid w:val="002A0A8F"/>
    <w:rsid w:val="002A1DE3"/>
    <w:rsid w:val="002E39AC"/>
    <w:rsid w:val="00317B32"/>
    <w:rsid w:val="003C41E3"/>
    <w:rsid w:val="003D57C4"/>
    <w:rsid w:val="004122C1"/>
    <w:rsid w:val="00493E75"/>
    <w:rsid w:val="00502417"/>
    <w:rsid w:val="00515225"/>
    <w:rsid w:val="00580555"/>
    <w:rsid w:val="005D151B"/>
    <w:rsid w:val="005F0945"/>
    <w:rsid w:val="00627BF5"/>
    <w:rsid w:val="0063521E"/>
    <w:rsid w:val="00660604"/>
    <w:rsid w:val="006C79E0"/>
    <w:rsid w:val="0070356A"/>
    <w:rsid w:val="007C4F7B"/>
    <w:rsid w:val="007D2B6E"/>
    <w:rsid w:val="0088593C"/>
    <w:rsid w:val="008B4C05"/>
    <w:rsid w:val="0093620F"/>
    <w:rsid w:val="00986296"/>
    <w:rsid w:val="00A805E7"/>
    <w:rsid w:val="00AB7E34"/>
    <w:rsid w:val="00AC4AA4"/>
    <w:rsid w:val="00B107D0"/>
    <w:rsid w:val="00B247A4"/>
    <w:rsid w:val="00BC249F"/>
    <w:rsid w:val="00BC2C9B"/>
    <w:rsid w:val="00BC35E4"/>
    <w:rsid w:val="00BE1F9B"/>
    <w:rsid w:val="00BE6CB3"/>
    <w:rsid w:val="00C10439"/>
    <w:rsid w:val="00C4221D"/>
    <w:rsid w:val="00CB7E3B"/>
    <w:rsid w:val="00CC030F"/>
    <w:rsid w:val="00CC1C63"/>
    <w:rsid w:val="00D02351"/>
    <w:rsid w:val="00DA15C2"/>
    <w:rsid w:val="00DA5A89"/>
    <w:rsid w:val="00E44755"/>
    <w:rsid w:val="00E75139"/>
    <w:rsid w:val="00E76932"/>
    <w:rsid w:val="00EA3400"/>
    <w:rsid w:val="00EA7846"/>
    <w:rsid w:val="00EC1895"/>
    <w:rsid w:val="00FB39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  <w:ind w:left="-907" w:right="-992" w:firstLine="90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7A4"/>
  </w:style>
  <w:style w:type="paragraph" w:styleId="Titre1">
    <w:name w:val="heading 1"/>
    <w:basedOn w:val="Normal"/>
    <w:link w:val="Titre1Car"/>
    <w:uiPriority w:val="9"/>
    <w:qFormat/>
    <w:rsid w:val="001100BD"/>
    <w:pPr>
      <w:spacing w:before="100" w:beforeAutospacing="1" w:after="100" w:afterAutospacing="1" w:line="240" w:lineRule="auto"/>
      <w:ind w:left="0" w:righ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ocdata">
    <w:name w:val="docdata"/>
    <w:aliases w:val="docy,v5,23927,bqiaagaaeyqcaaagiaiaaaneuwaabvjtaaaaaaaaaaaaaaaaaaaaaaaaaaaaaaaaaaaaaaaaaaaaaaaaaaaaaaaaaaaaaaaaaaaaaaaaaaaaaaaaaaaaaaaaaaaaaaaaaaaaaaaaaaaaaaaaaaaaaaaaaaaaaaaaaaaaaaaaaaaaaaaaaaaaaaaaaaaaaaaaaaaaaaaaaaaaaaaaaaaaaaaaaaaaaaaaaaaaaaa"/>
    <w:basedOn w:val="Normal"/>
    <w:rsid w:val="00DA5A89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nhideWhenUsed/>
    <w:rsid w:val="00DA5A89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rsid w:val="002A1DE3"/>
    <w:pPr>
      <w:bidi/>
      <w:spacing w:after="0" w:line="240" w:lineRule="auto"/>
      <w:ind w:left="0" w:right="0" w:firstLine="0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character" w:customStyle="1" w:styleId="CorpsdetexteCar">
    <w:name w:val="Corps de texte Car"/>
    <w:basedOn w:val="Policepardfaut"/>
    <w:link w:val="Corpsdetexte"/>
    <w:rsid w:val="002A1DE3"/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character" w:customStyle="1" w:styleId="Titre1Car">
    <w:name w:val="Titre 1 Car"/>
    <w:basedOn w:val="Policepardfaut"/>
    <w:link w:val="Titre1"/>
    <w:uiPriority w:val="9"/>
    <w:rsid w:val="001100B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317B32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317B32"/>
  </w:style>
  <w:style w:type="paragraph" w:styleId="Paragraphedeliste">
    <w:name w:val="List Paragraph"/>
    <w:basedOn w:val="Normal"/>
    <w:qFormat/>
    <w:rsid w:val="003D57C4"/>
    <w:pPr>
      <w:ind w:left="720" w:right="0" w:firstLine="0"/>
      <w:contextualSpacing/>
    </w:pPr>
    <w:rPr>
      <w:rFonts w:ascii="Calibri" w:eastAsia="Calibri" w:hAnsi="Calibri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08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19DDEA-AB59-4331-80A7-F4204B36A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1</Pages>
  <Words>213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tourisme1</dc:creator>
  <cp:lastModifiedBy>tourisme1</cp:lastModifiedBy>
  <cp:revision>27</cp:revision>
  <dcterms:created xsi:type="dcterms:W3CDTF">2022-01-19T08:54:00Z</dcterms:created>
  <dcterms:modified xsi:type="dcterms:W3CDTF">2022-01-24T07:38:00Z</dcterms:modified>
</cp:coreProperties>
</file>