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A89" w:rsidRPr="00DA5A89" w:rsidRDefault="00EC1895" w:rsidP="002F4C55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 w:rsid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TIKJDA</w:t>
      </w:r>
      <w:r w:rsidR="003D57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4221D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- </w:t>
      </w:r>
      <w:r w:rsidR="002F4C55"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/>
        </w:rPr>
        <w:t>11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2F4C55" w:rsidRDefault="002F4C55" w:rsidP="002F4C55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Tombeau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Ghorfat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Slama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2A1DE3" w:rsidP="002F4C55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 w:rsidR="002F4C55">
              <w:rPr>
                <w:rFonts w:ascii="Calibri" w:eastAsia="Times New Roman" w:hAnsi="Calibri" w:cs="Calibri"/>
                <w:color w:val="000000"/>
                <w:lang w:eastAsia="fr-FR"/>
              </w:rPr>
              <w:t>Culturel- archéologique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2F4C55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27BF5" w:rsidRPr="009A7CEF">
              <w:rPr>
                <w:rFonts w:asciiTheme="majorBidi" w:hAnsiTheme="majorBidi" w:cstheme="majorBidi"/>
                <w:sz w:val="28"/>
                <w:szCs w:val="28"/>
              </w:rPr>
              <w:t xml:space="preserve">El </w:t>
            </w:r>
            <w:proofErr w:type="spellStart"/>
            <w:r w:rsidR="002F4C55">
              <w:rPr>
                <w:rFonts w:asciiTheme="majorBidi" w:hAnsiTheme="majorBidi" w:cstheme="majorBidi"/>
                <w:sz w:val="28"/>
                <w:szCs w:val="28"/>
              </w:rPr>
              <w:t>Hakimia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A5A89" w:rsidRPr="00DA5A89" w:rsidTr="002F4C55">
        <w:trPr>
          <w:trHeight w:val="1706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2F4C55" w:rsidP="002423F4">
            <w:pPr>
              <w:tabs>
                <w:tab w:val="right" w:pos="423"/>
              </w:tabs>
              <w:spacing w:after="0" w:line="240" w:lineRule="auto"/>
              <w:ind w:left="0" w:right="0" w:firstLine="0"/>
              <w:outlineLvl w:val="0"/>
              <w:rPr>
                <w:rFonts w:asciiTheme="majorBidi" w:hAnsiTheme="majorBidi" w:cstheme="majorBidi"/>
              </w:rPr>
            </w:pPr>
            <w:r w:rsidRPr="002F4C55">
              <w:rPr>
                <w:rFonts w:asciiTheme="majorBidi" w:hAnsiTheme="majorBidi" w:cstheme="majorBidi"/>
                <w:sz w:val="24"/>
                <w:szCs w:val="24"/>
              </w:rPr>
              <w:t xml:space="preserve">Situé dans la commune d’El </w:t>
            </w:r>
            <w:proofErr w:type="spellStart"/>
            <w:r w:rsidRPr="002F4C55">
              <w:rPr>
                <w:rFonts w:asciiTheme="majorBidi" w:hAnsiTheme="majorBidi" w:cstheme="majorBidi"/>
                <w:sz w:val="24"/>
                <w:szCs w:val="24"/>
              </w:rPr>
              <w:t>Hakimia</w:t>
            </w:r>
            <w:proofErr w:type="spellEnd"/>
            <w:r w:rsidRPr="002F4C55">
              <w:rPr>
                <w:rFonts w:asciiTheme="majorBidi" w:hAnsiTheme="majorBidi" w:cstheme="majorBidi"/>
                <w:sz w:val="24"/>
                <w:szCs w:val="24"/>
              </w:rPr>
              <w:t xml:space="preserve"> à 11 Km au sud-est de Sour El </w:t>
            </w:r>
            <w:proofErr w:type="spellStart"/>
            <w:r w:rsidRPr="002F4C55">
              <w:rPr>
                <w:rFonts w:asciiTheme="majorBidi" w:hAnsiTheme="majorBidi" w:cstheme="majorBidi"/>
                <w:sz w:val="24"/>
                <w:szCs w:val="24"/>
              </w:rPr>
              <w:t>Ghozlane</w:t>
            </w:r>
            <w:proofErr w:type="spellEnd"/>
            <w:r w:rsidRPr="002F4C55">
              <w:rPr>
                <w:rFonts w:asciiTheme="majorBidi" w:hAnsiTheme="majorBidi" w:cstheme="majorBidi"/>
                <w:sz w:val="24"/>
                <w:szCs w:val="24"/>
              </w:rPr>
              <w:t xml:space="preserve">, ce site est un monument funéraire datant du 04 </w:t>
            </w:r>
            <w:proofErr w:type="spellStart"/>
            <w:r w:rsidRPr="002F4C55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eme</w:t>
            </w:r>
            <w:proofErr w:type="spellEnd"/>
            <w:r w:rsidRPr="002F4C55">
              <w:rPr>
                <w:rFonts w:asciiTheme="majorBidi" w:hAnsiTheme="majorBidi" w:cstheme="majorBidi"/>
                <w:sz w:val="24"/>
                <w:szCs w:val="24"/>
              </w:rPr>
              <w:t xml:space="preserve"> siècle, de forme carrée avec 02 niveaux.</w:t>
            </w:r>
            <w:r w:rsidR="002423F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F4C55">
              <w:rPr>
                <w:rFonts w:asciiTheme="majorBidi" w:hAnsiTheme="majorBidi" w:cstheme="majorBidi"/>
                <w:sz w:val="24"/>
                <w:szCs w:val="24"/>
              </w:rPr>
              <w:t>Le premier niveau est composé de deux chambres par contre le niveau en dessus est une seule  chambre.</w:t>
            </w:r>
            <w:r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DA5A89" w:rsidRPr="00DA5A89" w:rsidTr="00AD62A1">
        <w:trPr>
          <w:trHeight w:val="682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AD62A1" w:rsidRDefault="00660604" w:rsidP="002423F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 w:bidi="ar-DZ"/>
              </w:rPr>
            </w:pPr>
            <w:r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01</w:t>
            </w:r>
            <w:r w:rsid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0E1391"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jour</w:t>
            </w:r>
          </w:p>
        </w:tc>
      </w:tr>
      <w:tr w:rsidR="00DA5A89" w:rsidRPr="00DA5A89" w:rsidTr="00AD62A1">
        <w:trPr>
          <w:trHeight w:val="692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AD62A1" w:rsidRDefault="00DA5A89" w:rsidP="002423F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D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 </w:t>
            </w:r>
            <w:r w:rsidR="002423F4" w:rsidRPr="00AD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47.6 </w:t>
            </w:r>
            <w:r w:rsidR="00660604" w:rsidRPr="00AD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DA5A89" w:rsidRPr="00DA5A89" w:rsidTr="00AD62A1">
        <w:trPr>
          <w:trHeight w:val="712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AD62A1" w:rsidRDefault="00DA5A89" w:rsidP="00AD62A1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Voiture</w:t>
            </w:r>
            <w:r w:rsid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 :   </w:t>
            </w:r>
            <w:r w:rsidR="00660604"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="002423F4"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5 </w:t>
            </w:r>
            <w:r w:rsidR="00660604"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Mn</w:t>
            </w:r>
            <w:r w:rsidRPr="00AD62A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DA5A89" w:rsidRPr="00DA5A89" w:rsidTr="00AD62A1">
        <w:trPr>
          <w:trHeight w:val="671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1100BD" w:rsidP="001100BD">
            <w:pPr>
              <w:shd w:val="clear" w:color="auto" w:fill="FFFFFF"/>
              <w:spacing w:after="0" w:line="240" w:lineRule="auto"/>
              <w:ind w:left="0" w:right="0" w:firstLine="0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</w:pPr>
            <w:r w:rsidRPr="001100BD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4°06'54.4"E</w:t>
            </w:r>
          </w:p>
        </w:tc>
      </w:tr>
      <w:tr w:rsidR="00DA5A89" w:rsidRPr="00DA5A89" w:rsidTr="00AD62A1">
        <w:trPr>
          <w:trHeight w:val="680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1100BD" w:rsidRPr="001100BD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36°26'38.9"N</w:t>
            </w:r>
          </w:p>
        </w:tc>
      </w:tr>
      <w:tr w:rsidR="00DA5A89" w:rsidRPr="00DA5A89" w:rsidTr="00AD62A1">
        <w:trPr>
          <w:trHeight w:val="690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627BF5" w:rsidP="00660604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DA5A89" w:rsidRDefault="00DA5A89" w:rsidP="00E76932">
      <w:pPr>
        <w:rPr>
          <w:rtl/>
        </w:rPr>
      </w:pPr>
    </w:p>
    <w:sectPr w:rsidR="00DA5A89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423F4"/>
    <w:rsid w:val="002518E0"/>
    <w:rsid w:val="00281CFD"/>
    <w:rsid w:val="002A0A8F"/>
    <w:rsid w:val="002A1DE3"/>
    <w:rsid w:val="002E39AC"/>
    <w:rsid w:val="002F4C55"/>
    <w:rsid w:val="00317B32"/>
    <w:rsid w:val="003C41E3"/>
    <w:rsid w:val="003D57C4"/>
    <w:rsid w:val="004122C1"/>
    <w:rsid w:val="00482F08"/>
    <w:rsid w:val="00493E75"/>
    <w:rsid w:val="00502417"/>
    <w:rsid w:val="00580555"/>
    <w:rsid w:val="005D151B"/>
    <w:rsid w:val="005F0945"/>
    <w:rsid w:val="00627BF5"/>
    <w:rsid w:val="0063521E"/>
    <w:rsid w:val="00660604"/>
    <w:rsid w:val="006A6240"/>
    <w:rsid w:val="006C79E0"/>
    <w:rsid w:val="0070356A"/>
    <w:rsid w:val="00736E2E"/>
    <w:rsid w:val="00776869"/>
    <w:rsid w:val="007C4F7B"/>
    <w:rsid w:val="007D2B6E"/>
    <w:rsid w:val="0088593C"/>
    <w:rsid w:val="008B4C05"/>
    <w:rsid w:val="0093620F"/>
    <w:rsid w:val="00986296"/>
    <w:rsid w:val="00A805E7"/>
    <w:rsid w:val="00AB7E34"/>
    <w:rsid w:val="00AC4AA4"/>
    <w:rsid w:val="00AD62A1"/>
    <w:rsid w:val="00B247A4"/>
    <w:rsid w:val="00BC249F"/>
    <w:rsid w:val="00BC2C9B"/>
    <w:rsid w:val="00BC35E4"/>
    <w:rsid w:val="00BE1F9B"/>
    <w:rsid w:val="00BE6CB3"/>
    <w:rsid w:val="00C05EF5"/>
    <w:rsid w:val="00C10439"/>
    <w:rsid w:val="00C4221D"/>
    <w:rsid w:val="00CB7E3B"/>
    <w:rsid w:val="00CC030F"/>
    <w:rsid w:val="00CC1C63"/>
    <w:rsid w:val="00D02351"/>
    <w:rsid w:val="00DA15C2"/>
    <w:rsid w:val="00DA5A89"/>
    <w:rsid w:val="00E44755"/>
    <w:rsid w:val="00E75139"/>
    <w:rsid w:val="00E76932"/>
    <w:rsid w:val="00E93886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30</cp:revision>
  <dcterms:created xsi:type="dcterms:W3CDTF">2022-01-19T08:54:00Z</dcterms:created>
  <dcterms:modified xsi:type="dcterms:W3CDTF">2022-01-31T10:49:00Z</dcterms:modified>
</cp:coreProperties>
</file>