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81293" w14:textId="77777777" w:rsidR="00060FC0" w:rsidRDefault="00060FC0" w:rsidP="00060FC0">
      <w:pPr>
        <w:jc w:val="center"/>
        <w:rPr>
          <w:rFonts w:asciiTheme="majorBidi" w:hAnsiTheme="majorBidi" w:cstheme="majorBid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43B">
        <w:rPr>
          <w:rFonts w:asciiTheme="majorBidi" w:hAnsiTheme="majorBidi" w:cstheme="majorBid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 RECEIPT</w:t>
      </w:r>
    </w:p>
    <w:p w14:paraId="7F66574A" w14:textId="77777777" w:rsidR="0086092E" w:rsidRPr="006F543B" w:rsidRDefault="0086092E" w:rsidP="00060FC0">
      <w:pPr>
        <w:jc w:val="center"/>
        <w:rPr>
          <w:rFonts w:asciiTheme="majorBidi" w:hAnsiTheme="majorBidi" w:cstheme="majorBid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C924F" w14:textId="406BB2F1" w:rsidR="00335B2A" w:rsidRPr="00374831" w:rsidRDefault="00374831" w:rsidP="00D32914">
      <w:pPr>
        <w:jc w:val="both"/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RECEIVED WITH THANKS FROM MR.</w:t>
      </w:r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ABDUL BASITH AN AMOUNT OF ₹………………………… (RUPEES) AS HOUSE </w:t>
      </w:r>
      <w:proofErr w:type="gramStart"/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</w:t>
      </w:r>
      <w:r w:rsidR="00C675DA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87C2B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Pr="00374831"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MONTH OF………………………. 2025.</w:t>
      </w:r>
    </w:p>
    <w:p w14:paraId="646F7AD7" w14:textId="77777777" w:rsidR="0086092E" w:rsidRDefault="0086092E" w:rsidP="00D32914">
      <w:pPr>
        <w:jc w:val="both"/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48E29" w14:textId="77777777" w:rsidR="00374831" w:rsidRDefault="00374831" w:rsidP="00D32914">
      <w:pPr>
        <w:jc w:val="both"/>
        <w:rPr>
          <w:rFonts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449"/>
        <w:gridCol w:w="451"/>
        <w:gridCol w:w="4945"/>
      </w:tblGrid>
      <w:tr w:rsidR="0086092E" w14:paraId="4508ECDD" w14:textId="77777777" w:rsidTr="0086092E">
        <w:tc>
          <w:tcPr>
            <w:tcW w:w="4945" w:type="dxa"/>
          </w:tcPr>
          <w:p w14:paraId="44A34E9A" w14:textId="77777777" w:rsidR="0086092E" w:rsidRDefault="0086092E" w:rsidP="00D32914">
            <w:pPr>
              <w:jc w:val="both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PLACE:</w:t>
            </w:r>
          </w:p>
          <w:p w14:paraId="1F066E00" w14:textId="5317A17E" w:rsidR="0086092E" w:rsidRDefault="0086092E" w:rsidP="00D32914">
            <w:pPr>
              <w:jc w:val="both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</w:t>
            </w:r>
          </w:p>
        </w:tc>
        <w:tc>
          <w:tcPr>
            <w:tcW w:w="449" w:type="dxa"/>
          </w:tcPr>
          <w:p w14:paraId="54B6BBE8" w14:textId="77777777" w:rsidR="0086092E" w:rsidRDefault="0086092E" w:rsidP="00D32914">
            <w:pPr>
              <w:jc w:val="both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51" w:type="dxa"/>
          </w:tcPr>
          <w:p w14:paraId="01539F2F" w14:textId="77777777" w:rsidR="0086092E" w:rsidRDefault="0086092E" w:rsidP="00D32914">
            <w:pPr>
              <w:jc w:val="both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45" w:type="dxa"/>
          </w:tcPr>
          <w:p w14:paraId="005EECBF" w14:textId="77777777" w:rsidR="0086092E" w:rsidRDefault="0086092E" w:rsidP="0086092E">
            <w:pPr>
              <w:jc w:val="right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ABDUL RASHEED</w:t>
            </w:r>
          </w:p>
          <w:p w14:paraId="5BE8F6EC" w14:textId="77777777" w:rsidR="0086092E" w:rsidRDefault="0086092E" w:rsidP="0086092E">
            <w:pPr>
              <w:jc w:val="right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PAKKATH APARTMENTS</w:t>
            </w:r>
          </w:p>
          <w:p w14:paraId="67B84E70" w14:textId="6D15AA1C" w:rsidR="0086092E" w:rsidRDefault="0086092E" w:rsidP="0086092E">
            <w:pPr>
              <w:jc w:val="right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ALANALLUR, PALAKKAD</w:t>
            </w:r>
          </w:p>
          <w:p w14:paraId="75361B7D" w14:textId="470BBB0F" w:rsidR="0086092E" w:rsidRDefault="0086092E" w:rsidP="0086092E">
            <w:pPr>
              <w:jc w:val="right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 – 678601</w:t>
            </w:r>
          </w:p>
          <w:p w14:paraId="000E70C5" w14:textId="49ED51CA" w:rsidR="0086092E" w:rsidRDefault="0086092E" w:rsidP="0086092E">
            <w:pPr>
              <w:jc w:val="right"/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MOB - </w:t>
            </w:r>
            <w:r w:rsidR="00374831"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+91 </w:t>
            </w:r>
            <w:r w:rsidRPr="0086092E">
              <w:rPr>
                <w:rFonts w:cstheme="minorHAns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9846438709</w:t>
            </w:r>
          </w:p>
        </w:tc>
      </w:tr>
    </w:tbl>
    <w:p w14:paraId="70057903" w14:textId="78336177" w:rsidR="006F543B" w:rsidRPr="006F543B" w:rsidRDefault="00E27C4B" w:rsidP="00374831">
      <w:pPr>
        <w:rPr>
          <w:rFonts w:ascii="Jameel Noori Nastaleeq" w:hAnsi="Jameel Noori Nastaleeq" w:cs="Jameel Noori Nastaleeq"/>
          <w:color w:val="000000" w:themeColor="text1"/>
          <w:sz w:val="36"/>
          <w:szCs w:val="36"/>
          <w:rtl/>
          <w:lang w:bidi="ur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Jameel Noori Nastaleeq" w:hAnsi="Jameel Noori Nastaleeq" w:cs="Jameel Noori Nastaleeq" w:hint="cs"/>
          <w:color w:val="000000" w:themeColor="text1"/>
          <w:sz w:val="36"/>
          <w:szCs w:val="36"/>
          <w:rtl/>
          <w:lang w:bidi="ur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</w:p>
    <w:sectPr w:rsidR="006F543B" w:rsidRPr="006F543B" w:rsidSect="0086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Arial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C0"/>
    <w:rsid w:val="00060FC0"/>
    <w:rsid w:val="00087C2B"/>
    <w:rsid w:val="001A659B"/>
    <w:rsid w:val="00227FDB"/>
    <w:rsid w:val="00335B2A"/>
    <w:rsid w:val="00374831"/>
    <w:rsid w:val="006F543B"/>
    <w:rsid w:val="00744EA4"/>
    <w:rsid w:val="0086092E"/>
    <w:rsid w:val="008F5600"/>
    <w:rsid w:val="00964FBB"/>
    <w:rsid w:val="00BB5C08"/>
    <w:rsid w:val="00C675DA"/>
    <w:rsid w:val="00CB2911"/>
    <w:rsid w:val="00D32914"/>
    <w:rsid w:val="00E27C4B"/>
    <w:rsid w:val="00EB649B"/>
    <w:rsid w:val="00F777A7"/>
    <w:rsid w:val="00FD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F7ACC"/>
  <w15:chartTrackingRefBased/>
  <w15:docId w15:val="{E976174B-05F9-4AF2-93BB-1EA778AB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0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Basith</dc:creator>
  <cp:keywords/>
  <dc:description/>
  <cp:lastModifiedBy>K, Abdul Rafi</cp:lastModifiedBy>
  <cp:revision>9</cp:revision>
  <cp:lastPrinted>2025-06-12T08:49:00Z</cp:lastPrinted>
  <dcterms:created xsi:type="dcterms:W3CDTF">2023-02-15T17:40:00Z</dcterms:created>
  <dcterms:modified xsi:type="dcterms:W3CDTF">2025-06-12T08:49:00Z</dcterms:modified>
</cp:coreProperties>
</file>