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SB Test Signoff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Features 16, 19, 22 — Atlas v1.3.3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 (Sandbox) — localhost:5001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(synced via rsync)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E2E browser testing + API-level curl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 Tested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F16: Schoolwork Upload, F19: Voice Input &amp; TTS, F22: Study Timer &amp; Session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Bugs Found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TESTS PASSING — Ready for DEPLOY</w:t>
            </w:r>
          </w:p>
        </w:tc>
      </w:tr>
    </w:tbl>
    <w:p>
      <w:pPr>
        <w:pStyle w:val="Heading1"/>
      </w:pPr>
      <w:r>
        <w:t xml:space="preserve">Features Under Test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16: Schoolwork Upload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File upload system supporting PDF, images (PNG/JPEG/WebP), and DOCX documents. Uploaded files are analyzed by Claude vision AI to extract topics, identify errors, and generate practice problems. Includes a curriculum sync feature that builds a topic map from uploaded syllabi, plus a grade book with manual grade entry and summary statistics (average, high, low, most-missed topics).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19: Voice Input &amp; Text-to-Speech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Entirely client-side voice features using the Web Speech API. SpeechRecognition provides voice-to-text input via a mic button or spacebar hold-to-talk. SpeechSynthesis provides text-to-speech on AI responses with per-message TTS buttons and an auto-read toggle. Includes Chrome TTS bug workaround and voice selection logic.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22: Study Timer &amp; Session Goals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Pomodoro-style study timer with circular SVG progress ring, configurable work durations (15/20/25/30/45 min) and break durations (5/10/15 min). Supports session goals (problems, questions, pages, custom), subject selection, and multi-session planning (1–6 sessions). Awards XP on completion with bonuses for meeting goals and maintaining study streaks. Tracks daily/weekly minutes, streak count, and per-subject history.</w:t>
      </w:r>
    </w:p>
    <w:p>
      <w:pPr>
        <w:pStyle w:val="Heading1"/>
      </w:pPr>
      <w:r>
        <w:t xml:space="preserve">Test Results</w:t>
      </w:r>
    </w:p>
    <w:p>
      <w:pPr>
        <w:pStyle w:val="Heading2"/>
      </w:pPr>
      <w:r>
        <w:t xml:space="preserve">Feature 19: Voice Input &amp; TTS — 25/25 PASSED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tests executed via Chrome E2E browser automation against SB server (localhost:5001). Feature 19 is entirely client-side (Web Speech API), so all tests are DOM/JS verification.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5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button exists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mic-btn in input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present with mic icon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button styled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CSS class .mic-btn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Styled with correct colors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button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title attribute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to start voice input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status element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.voice-status div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div present in input area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Auto-read toggle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.auto-read-toggle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present in chat header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Auto-read toggle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toggle to disable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state changes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toggleVoiceInput()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 function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function available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toggleReadAloud()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 function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function available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speakText()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 function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function available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toggleAutoRead()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 function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function available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SpeechRecognition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browser API 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webkitSpeechRecognition defined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speechSynthesis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browser API 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window.speechSynthesis defined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btn on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assistant message for TTS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button present on AI messages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btn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.tts-btn CSS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class applied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btn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title attribute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aloud title 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.mic-btn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stylesheet for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exists with styles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.mic-btn.recording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stylesheet for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state styled (red)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.voice-status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stylesheet for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exists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.tts-btn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stylesheet for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exists with styles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.tts-btn.speaking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stylesheet for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Speaking state styled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.auto-read-toggle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stylesheet for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exists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Spacebar hold-to-talk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keydown event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listener registered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IIFE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initVoiceFeatures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IIFE executed on page load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TTS workaround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speechSynthesis resume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Workaround code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F19-25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selection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getVoices() 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preference logic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Feature 16: Schoolwork Upload — 20/20 PASSED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Tests (Chrome DOM) — 10/10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5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navSchoolwork, check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schoolworkPanel has .active class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highlighted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navSchoolwork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item shows active styling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panel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with sections renders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drop zone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upload zone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file input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file input with accept attr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options hidden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initial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hidden until file selected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zone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instructional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files here or click to browse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supported format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PNG, JPEG, DOCX listed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history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history 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history area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with no uploads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message displayed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Tests (curl) — 10/10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5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list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/api/schoolwork/uploads/{sid}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empty uploads array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/api/schoolwork/grades/{sid}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grades + summary keys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/api/schoolwork/curriculum/{sid}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curriculum.topics array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.exe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upload with .exe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with unsupported type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empty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upload with 0-byte PNG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with empty file error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grade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/api/schoolwork/grade/record (Form)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recorded: true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grades after recording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 array length &gt;=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summary.average_score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correctly (88.0)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topics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summary.most_missed_topics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from grade entries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F16-20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student 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uploads for nonexistent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with error message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Feature 22: Study Timer &amp; Session Goals — 20/20 PASSED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Tests (Chrome DOM) — 10/10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5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exists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navStudyTimer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studyTimerPanel in DOM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display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visible with .active class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SVG circle/ring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progress timer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Start Focus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present and clickable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selector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subject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with subject options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presets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duration buttons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15/20/25/30/45 min options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goal input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goal section present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stats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Today/week/streak stats shown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XP 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information visible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navStudyTimer 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item highlighted as active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Tests (curl) — 10/10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5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/api/study/timer/stats/{sid}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full stats structure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/api/study/timer/start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session_id returned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/api/study/timer/goal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target updated to 10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/api/study/timer/complete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status: ok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awarded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xp_gained in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XP (pomodoro + goal met)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met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goal_met in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achieved &gt;= target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tracked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streak in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&gt;=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stats after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total_sessions &gt;=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today_minutes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 minutes recorded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F22-10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met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goals_met in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goals_met &gt;=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Regression Check — 10/10 PASSED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Verification that existing core features remain functional after adding Features 16, 19, and 22.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5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/api/student/{sid}?instance_id=default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name: Test Kid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/api/student-list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returns student array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/api/chat (no API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(expected, no key)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/api/student/{sid}/stats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stats returned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/api/student/{sid}/study-plan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plan returned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mastery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/api/book-mastery/bookshelf/{sid}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bookshelf data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/api/student/{sid}/badges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badge data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/api/instance/{iid}/student/{sid}/standards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standards data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/api/student/{sid}/mastery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mastery data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contains Atlas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</w:pPr>
      <w:r>
        <w:t xml:space="preserve">Files Modified in SB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16 endpoints (8 new: upload, uploads list, detail, delete, practice, curriculum, grades, grade/record) + Feature 22 endpoints (4 new: timer/start, timer/complete, timer/goal, timer/stats) + helpers and Pydantic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16 UI (~560 lines: upload dashboard, drag-drop, file analysis display, practice generation, grade tracking) + Feature 19 UI (~275 lines: mic button, voice status, auto-read toggle, TTS buttons, IIFE) + Feature 22 UI (timer panel, SVG progress ring, duration/break presets, goal section, stats display)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python-multipart==0.0.22 (required for FastAPI File/Form/UploadFile)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Bumped from 1.3.0 to 1.3.3</w:t>
            </w:r>
          </w:p>
        </w:tc>
      </w:tr>
    </w:tbl>
    <w:p>
      <w:pPr>
        <w:pStyle w:val="Heading1"/>
      </w:pPr>
      <w:r>
        <w:t xml:space="preserve">Sign-Off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Confirmation that SB testing is complete and the build is approved for promotion to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27,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features built and promoted to SB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27,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All Tests 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tests passed (25+20+20+10), 0 bugs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27,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Approved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approved — promoting SB to DEPLOY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Atlas v1.3.3 — SB Test Signoff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2026-03-27T17:28:32.714Z</dcterms:created>
  <dcterms:modified xsi:type="dcterms:W3CDTF">2026-03-27T17:28:32.714Z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