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7"/>
          <w:sz w:val="52"/>
          <w:szCs w:val="52"/>
        </w:rPr>
        <w:t xml:space="preserve">AI Tutor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Development Plan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Personalized 8th-Grade Learning Platform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Tutor is a personalized learning platform designed for an 8th-grade student. It uses Claude AI to deliver adaptive diagnostics, structured 5-step lessons, and free-form tutoring across five core subjects: Math, Science, English, History, and Coding.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identifies knowledge gaps through diagnostic assessments, then generates tailored lesson content that meets the student exactly where they are. Each lesson follows a proven pedagogical sequence: Hook, Concept, Guided Practice, Independent Practice, and Wrap-up.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app.py — API routes, Claude integration, lesson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/ CSS / JavaScript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static/index.html — single-page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ai_tutor.db — sessions, diagnostics, lessons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Tutoring, diagnostic questions, lesson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 — subject definitions, topic lists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backend, SQLite storage, subject/topic data model, basic chat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2: Diagnostics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Adaptive diagnostic engine, per-topic scoring, proficiency levels, results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3: Tutoring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Free-form tutoring mode, conversation persistence, session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4: Lessons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5-step structured lessons, adaptive topic selection, step tracking, resume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5: Frontend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Single-page UI, sidebar navigation, mode switching, lesson picker, progress bars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6: Testing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endpoint tests, Chrome browser tests,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7: Polish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 design, error handling, loading states, accessibility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Key Features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Diagnostic Assessments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Adaptive placement tests that evaluate proficiency across all topics within a subject. Questions scale in difficulty based on performance. Results generate a per-topic proficiency profile (Advanced, Proficient, Developing, Needs Work) that drives lesson recommendations.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Structured Lessons (5-Step Flow)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lesson follows a research-backed instructional sequence: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Hook — Personalized opener connecting to the student’s existing knowledge and interests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Concept — Clear explanation of the new material with examples and analogies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Guided Practice — Worked examples where the tutor walks through problems step by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Independent Practice — Student solves problems with hints and feedback as needed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Wrap-up — Summary, reflection, and preview of next steps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Free-Form Tutoring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Open-ended conversation mode where the student can ask questions on any topic within a subject. The tutor maintains context across the session and adapts responses based on the student’s diagnostic profile.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Adaptive Recommendations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lesson picker recommends topics based on the student’s weakest areas from their diagnostic profile. As lessons are completed, recommendations automatically update to target the next area for improvement.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Testing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automated tests were completed on March 3, 2026. Tests cover API endpoint validation and Chrome browser UI verification.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API Endpoint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15 API endpoints tested via curl. Every endpoint returned expected data structures and status codes.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/api/subjects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all 5 subjects with topics, icons, profile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session list with message 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/api/session/{subject}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Loads existing conversation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/api/diagnostic/results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per-topic scores and levels for all subjects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/api/diagnostic/results/{subject}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single-subject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/api/lesson/recommended/{subject}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weakest topic with 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/api/lesson/active/{subject}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active lesson or has_active: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/api/lesson/log/{subject}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lesson history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/api/lesson/start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lesson, calls Claude, returns first message with step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/api/lesson/message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Sends message, returns response with step progression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/api/diagnostic/start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Starts diagnostic, returns first question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/api/diagnostic/answer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Processes answer, advances or completes diagnostic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/api/diagnostic/reset/{subject}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Clears diagnostic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/api/session/{subject}/clear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Clears tutor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Sends tutor message, returns response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Chrome Browser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23 UI tests completed in Chrome covering rendering, navigation, lesson flow, and mode switching.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 screen renders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3 sections visible: Diagnostics, Personalized Lessons, Tutoring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Diagnostic 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 shows Completed (green), others show Take Assessment (blue)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card visibility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 Lesson card appears only because Math has a completed diagnostic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Sidebar navigation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Home, Diagnostic Results, Lessons buttons all switch panels correctly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Recent Sessions sidebar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Math (2 messages), Science (2 messages)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picker — recommended topic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Functions &amp; Graphing — area to strengthen (scored 70%)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picker — topic grid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6 Math topics with color-coded score badges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picker — lesson 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Functions &amp; Graphing — In Progress — 3/3/2026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picker — resume banner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Continue: Functions &amp; Graphing — Step 2 of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 lesson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Clicking recommended topic opens chat with step progress 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progress 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Hook highlighted green on lesson 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 Hook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Personalized — references 85% linear equations score, uses relatable examples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Send lesson message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bubble appears, tutor responds with validation and next 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advancement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bar updated to show Steps 1 and 2 filled after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2 Concept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Formal definitions, function machine metaphor, worked examples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Resume lesson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Clicking resume banner restores all messages, correct step, (Resumed) in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Recommended topic adapts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starting Functions lesson, recommends Linear Equations instead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Navigate Home from lesson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screen renders, no lesson progress bar leaking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Tutor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Loads previous Math conversation, 8th Grade Tutor header, no progress bars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Tutor mode header buttons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Results and New Session buttons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Diagnostic Results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 shows 6 topics with scores; other subjects show Take it now links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 switching — progress bars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 bar only in lesson mode, diagnostic bar only in diagnostic mode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 switching — panels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 panel, chat, results, welcome screen properly show/hide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Recommended User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tests require real interaction with the Claude API or browser input that could not be fully automated. Run through these manually to verify end-to-end functionality.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Priority 1 — Core Lesson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a full 5-step lesson. Start a Math lesson on any topic and go through all 5 steps (Hook → Concept → Guided Practice → Independent Practice → Wrap-up). Verify the progress bar fills all 5 steps and the input disables with “Lesson complete!” when done.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Lesson completion updates history. After completing a lesson, go back to the lesson picker and verify the lesson shows a green dot and “Completed” in the history section.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Start a second lesson on a different topic. After completing one lesson, start another on a different topic. Verify the recommended topic updates (should skip completed/in-progress topics).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 Lesson button mid-lesson. Start a lesson, interact for a couple steps, then click End Lesson. Confirm the dialog appears and you return to the lesson picker. Verify the lesson shows as In Progress in history.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Priority 2 — Diagnostic → Lesson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a diagnostic for a second subject (e.g., Science). Go through the full diagnostic. After completion, verify a Science Lesson card appears on the home screen under Personalized Lessons.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Lesson recommendations match weakest areas. After completing a Science diagnostic, open the Science lesson picker and check that the recommended topic is the one with the lowest score.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Retake a diagnostic. Use the Restart button on a completed diagnostic. Verify the profile updates and lesson recommendations change accordingly.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Priority 3 — Edge Cases &amp; Navigation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Resume a lesson after page refresh. Start a lesson, send a couple messages, then refresh the browser (F5). Go back to the lesson picker and click the resume banner. Verify all messages restore correctly.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Switch between lesson and tutor mode for the same subject. Start a Math lesson, then click Math in the sidebar subjects to open tutor mode. Verify the tutor session loads without lesson progress bars. Then go back to lessons and resume — verify the lesson state is intact.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Rapid mode switching. Quickly click between Home, Diagnostic Results, Lessons, and a subject. Verify no panels overlap or progress bars appear in wrong modes.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Long lesson conversation. Go through 15+ messages in a single lesson. Verify scrolling works, messages don’t overlap, and the typing indicator appears/disappears correctly.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Empty input. Try clicking Send with an empty input field in all three modes (tutor, diagnostic, lesson). Nothing should happen.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Priority 4 — Visual / UX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Score badge colors. On the lesson picker, verify: Advanced scores show blue, Proficient shows green, Developing shows orange/yellow, Needs Work shows 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Mobile / narrow window. Resize the browser window narrow. Note any layout issues with the sidebar, topic grid, or chat area.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Typing indicator timing. During any API call (tutor, diagnostic, lesson), verify the Thinking... indicator appears while waiting and disappears when the response arrives.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B5797"/>
        <w:sz w:val="18"/>
        <w:szCs w:val="18"/>
      </w:rPr>
      <w:t xml:space="preserve">AI Tutor — Development Plan</w:t>
    </w:r>
    <w:r>
      <w:rPr>
        <w:rFonts w:ascii="Arial" w:cs="Arial" w:eastAsia="Arial" w:hAnsi="Arial"/>
        <w:color w:val="888888"/>
        <w:sz w:val="16"/>
        <w:szCs w:val="16"/>
      </w:rPr>
      <w:t xml:space="preserve">	Last updated: March 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  <w:lvl w:ilvl="1" w15:tentative="1">
      <w:start w:val="1"/>
      <w:numFmt w:val="bullet"/>
      <w:lvlText w:val="☐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2026-03-03T15:54:39.351Z</dcterms:created>
  <dcterms:modified xsi:type="dcterms:W3CDTF">2026-03-03T15:54:39.351Z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