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Scripts - Title &amp; Vehicle Index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>Generated by the index-scripts skill.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Video Title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Vehicle in Context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>__TAB__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__TITLE__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__VEHICLE__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2026-06-11T04:53:09.187Z</dcterms:created>
  <dcterms:modified xsi:type="dcterms:W3CDTF">2026-06-11T04:53:09.189Z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