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48499" w14:textId="77777777" w:rsidR="007B6CC6" w:rsidRDefault="00000000">
      <w:pPr>
        <w:spacing w:after="60"/>
      </w:pPr>
      <w:r>
        <w:rPr>
          <w:b/>
          <w:bCs/>
          <w:color w:val="4A3A7A"/>
          <w:spacing w:val="40"/>
        </w:rPr>
        <w:t>TPG226C GROUP PROJECT</w:t>
      </w:r>
    </w:p>
    <w:p w14:paraId="1A8F9642" w14:textId="77777777" w:rsidR="007B6CC6" w:rsidRDefault="00000000">
      <w:pPr>
        <w:spacing w:after="80"/>
      </w:pPr>
      <w:r>
        <w:rPr>
          <w:b/>
          <w:bCs/>
          <w:sz w:val="40"/>
          <w:szCs w:val="40"/>
        </w:rPr>
        <w:t>SmartMart Retail Inventory Management App</w:t>
      </w:r>
    </w:p>
    <w:p w14:paraId="1184300E" w14:textId="77777777" w:rsidR="007B6CC6" w:rsidRDefault="00000000">
      <w:pPr>
        <w:spacing w:after="280"/>
      </w:pPr>
      <w:r>
        <w:rPr>
          <w:color w:val="666666"/>
          <w:sz w:val="24"/>
          <w:szCs w:val="24"/>
        </w:rPr>
        <w:t>Group members and project submission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 w:rsidR="007B6CC6" w14:paraId="0FF37ED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8D6"/>
              <w:left w:val="single" w:sz="4" w:space="0" w:color="BFB8D6"/>
              <w:bottom w:val="single" w:sz="4" w:space="0" w:color="BFB8D6"/>
              <w:right w:val="single" w:sz="4" w:space="0" w:color="BFB8D6"/>
            </w:tcBorders>
            <w:shd w:val="clear" w:color="auto" w:fill="EDE7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3446E8" w14:textId="77777777" w:rsidR="007B6CC6" w:rsidRDefault="00000000">
            <w:r>
              <w:rPr>
                <w:b/>
                <w:bCs/>
              </w:rPr>
              <w:t>Subject</w:t>
            </w:r>
          </w:p>
        </w:tc>
        <w:tc>
          <w:tcPr>
            <w:tcW w:w="6426" w:type="dxa"/>
            <w:tcBorders>
              <w:top w:val="single" w:sz="4" w:space="0" w:color="BFB8D6"/>
              <w:left w:val="single" w:sz="4" w:space="0" w:color="BFB8D6"/>
              <w:bottom w:val="single" w:sz="4" w:space="0" w:color="BFB8D6"/>
              <w:right w:val="single" w:sz="4" w:space="0" w:color="BFB8D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90E023" w14:textId="77777777" w:rsidR="007B6CC6" w:rsidRDefault="00000000">
            <w:r>
              <w:t>Technical Programming IIA</w:t>
            </w:r>
          </w:p>
        </w:tc>
      </w:tr>
      <w:tr w:rsidR="007B6CC6" w14:paraId="7631D76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8D6"/>
              <w:left w:val="single" w:sz="4" w:space="0" w:color="BFB8D6"/>
              <w:bottom w:val="single" w:sz="4" w:space="0" w:color="BFB8D6"/>
              <w:right w:val="single" w:sz="4" w:space="0" w:color="BFB8D6"/>
            </w:tcBorders>
            <w:shd w:val="clear" w:color="auto" w:fill="EDE7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562666" w14:textId="77777777" w:rsidR="007B6CC6" w:rsidRDefault="00000000">
            <w:r>
              <w:rPr>
                <w:b/>
                <w:bCs/>
              </w:rPr>
              <w:t>Subject code</w:t>
            </w:r>
          </w:p>
        </w:tc>
        <w:tc>
          <w:tcPr>
            <w:tcW w:w="6426" w:type="dxa"/>
            <w:tcBorders>
              <w:top w:val="single" w:sz="4" w:space="0" w:color="BFB8D6"/>
              <w:left w:val="single" w:sz="4" w:space="0" w:color="BFB8D6"/>
              <w:bottom w:val="single" w:sz="4" w:space="0" w:color="BFB8D6"/>
              <w:right w:val="single" w:sz="4" w:space="0" w:color="BFB8D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0BC930" w14:textId="77777777" w:rsidR="007B6CC6" w:rsidRDefault="00000000">
            <w:r>
              <w:t>TPG226C</w:t>
            </w:r>
          </w:p>
        </w:tc>
      </w:tr>
      <w:tr w:rsidR="007B6CC6" w14:paraId="3C94B37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8D6"/>
              <w:left w:val="single" w:sz="4" w:space="0" w:color="BFB8D6"/>
              <w:bottom w:val="single" w:sz="4" w:space="0" w:color="BFB8D6"/>
              <w:right w:val="single" w:sz="4" w:space="0" w:color="BFB8D6"/>
            </w:tcBorders>
            <w:shd w:val="clear" w:color="auto" w:fill="EDE7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21879F" w14:textId="77777777" w:rsidR="007B6CC6" w:rsidRDefault="00000000">
            <w:r>
              <w:rPr>
                <w:b/>
                <w:bCs/>
              </w:rPr>
              <w:t>Programme</w:t>
            </w:r>
          </w:p>
        </w:tc>
        <w:tc>
          <w:tcPr>
            <w:tcW w:w="6426" w:type="dxa"/>
            <w:tcBorders>
              <w:top w:val="single" w:sz="4" w:space="0" w:color="BFB8D6"/>
              <w:left w:val="single" w:sz="4" w:space="0" w:color="BFB8D6"/>
              <w:bottom w:val="single" w:sz="4" w:space="0" w:color="BFB8D6"/>
              <w:right w:val="single" w:sz="4" w:space="0" w:color="BFB8D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5CE39C" w14:textId="77777777" w:rsidR="007B6CC6" w:rsidRDefault="00000000">
            <w:r>
              <w:t>Diploma in Information Technology</w:t>
            </w:r>
          </w:p>
        </w:tc>
      </w:tr>
      <w:tr w:rsidR="007B6CC6" w14:paraId="787C306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8D6"/>
              <w:left w:val="single" w:sz="4" w:space="0" w:color="BFB8D6"/>
              <w:bottom w:val="single" w:sz="4" w:space="0" w:color="BFB8D6"/>
              <w:right w:val="single" w:sz="4" w:space="0" w:color="BFB8D6"/>
            </w:tcBorders>
            <w:shd w:val="clear" w:color="auto" w:fill="EDE7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B57CE7" w14:textId="77777777" w:rsidR="007B6CC6" w:rsidRDefault="00000000">
            <w:r>
              <w:rPr>
                <w:b/>
                <w:bCs/>
              </w:rPr>
              <w:t>Project</w:t>
            </w:r>
          </w:p>
        </w:tc>
        <w:tc>
          <w:tcPr>
            <w:tcW w:w="6426" w:type="dxa"/>
            <w:tcBorders>
              <w:top w:val="single" w:sz="4" w:space="0" w:color="BFB8D6"/>
              <w:left w:val="single" w:sz="4" w:space="0" w:color="BFB8D6"/>
              <w:bottom w:val="single" w:sz="4" w:space="0" w:color="BFB8D6"/>
              <w:right w:val="single" w:sz="4" w:space="0" w:color="BFB8D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8564E3" w14:textId="77777777" w:rsidR="007B6CC6" w:rsidRDefault="00000000">
            <w:r>
              <w:t>Retail Inventory Management App (SmartMart Retailers)</w:t>
            </w:r>
          </w:p>
        </w:tc>
      </w:tr>
      <w:tr w:rsidR="007B6CC6" w14:paraId="03C031E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8D6"/>
              <w:left w:val="single" w:sz="4" w:space="0" w:color="BFB8D6"/>
              <w:bottom w:val="single" w:sz="4" w:space="0" w:color="BFB8D6"/>
              <w:right w:val="single" w:sz="4" w:space="0" w:color="BFB8D6"/>
            </w:tcBorders>
            <w:shd w:val="clear" w:color="auto" w:fill="EDE7F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5ACF3E" w14:textId="77777777" w:rsidR="007B6CC6" w:rsidRDefault="00000000">
            <w:r>
              <w:rPr>
                <w:b/>
                <w:bCs/>
              </w:rPr>
              <w:t>Due date</w:t>
            </w:r>
          </w:p>
        </w:tc>
        <w:tc>
          <w:tcPr>
            <w:tcW w:w="6426" w:type="dxa"/>
            <w:tcBorders>
              <w:top w:val="single" w:sz="4" w:space="0" w:color="BFB8D6"/>
              <w:left w:val="single" w:sz="4" w:space="0" w:color="BFB8D6"/>
              <w:bottom w:val="single" w:sz="4" w:space="0" w:color="BFB8D6"/>
              <w:right w:val="single" w:sz="4" w:space="0" w:color="BFB8D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CD4AEC" w14:textId="77777777" w:rsidR="007B6CC6" w:rsidRDefault="00000000">
            <w:r>
              <w:t>14 October 2026</w:t>
            </w:r>
          </w:p>
        </w:tc>
      </w:tr>
    </w:tbl>
    <w:p w14:paraId="7F48240A" w14:textId="77777777" w:rsidR="007B6CC6" w:rsidRDefault="00000000">
      <w:pPr>
        <w:pStyle w:val="Heading1"/>
        <w:pBdr>
          <w:bottom w:val="single" w:sz="6" w:space="4" w:color="4A3A7A"/>
        </w:pBdr>
        <w:spacing w:before="360" w:after="160"/>
      </w:pPr>
      <w:r>
        <w:rPr>
          <w:b/>
          <w:bCs/>
          <w:color w:val="4A3A7A"/>
          <w:sz w:val="28"/>
          <w:szCs w:val="28"/>
        </w:rPr>
        <w:t>Group Members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600"/>
        <w:gridCol w:w="5526"/>
      </w:tblGrid>
      <w:tr w:rsidR="007B6CC6" w14:paraId="64455A7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BFB8D6"/>
              <w:left w:val="single" w:sz="4" w:space="0" w:color="BFB8D6"/>
              <w:bottom w:val="single" w:sz="4" w:space="0" w:color="BFB8D6"/>
              <w:right w:val="single" w:sz="4" w:space="0" w:color="BFB8D6"/>
            </w:tcBorders>
            <w:shd w:val="clear" w:color="auto" w:fill="4A3A7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9B96C3" w14:textId="77777777" w:rsidR="007B6CC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No.</w:t>
            </w:r>
          </w:p>
        </w:tc>
        <w:tc>
          <w:tcPr>
            <w:tcW w:w="2600" w:type="dxa"/>
            <w:tcBorders>
              <w:top w:val="single" w:sz="4" w:space="0" w:color="BFB8D6"/>
              <w:left w:val="single" w:sz="4" w:space="0" w:color="BFB8D6"/>
              <w:bottom w:val="single" w:sz="4" w:space="0" w:color="BFB8D6"/>
              <w:right w:val="single" w:sz="4" w:space="0" w:color="BFB8D6"/>
            </w:tcBorders>
            <w:shd w:val="clear" w:color="auto" w:fill="4A3A7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F36586" w14:textId="77777777" w:rsidR="007B6CC6" w:rsidRDefault="00000000">
            <w:r>
              <w:rPr>
                <w:b/>
                <w:bCs/>
                <w:color w:val="FFFFFF"/>
              </w:rPr>
              <w:t>Student Number</w:t>
            </w:r>
          </w:p>
        </w:tc>
        <w:tc>
          <w:tcPr>
            <w:tcW w:w="5526" w:type="dxa"/>
            <w:tcBorders>
              <w:top w:val="single" w:sz="4" w:space="0" w:color="BFB8D6"/>
              <w:left w:val="single" w:sz="4" w:space="0" w:color="BFB8D6"/>
              <w:bottom w:val="single" w:sz="4" w:space="0" w:color="BFB8D6"/>
              <w:right w:val="single" w:sz="4" w:space="0" w:color="BFB8D6"/>
            </w:tcBorders>
            <w:shd w:val="clear" w:color="auto" w:fill="4A3A7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8A7F60" w14:textId="77777777" w:rsidR="007B6CC6" w:rsidRDefault="00000000">
            <w:r>
              <w:rPr>
                <w:b/>
                <w:bCs/>
                <w:color w:val="FFFFFF"/>
              </w:rPr>
              <w:t>Name &amp; Surname</w:t>
            </w:r>
          </w:p>
        </w:tc>
      </w:tr>
      <w:tr w:rsidR="007B6CC6" w14:paraId="10DF304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8D6"/>
              <w:left w:val="single" w:sz="4" w:space="0" w:color="BFB8D6"/>
              <w:bottom w:val="single" w:sz="4" w:space="0" w:color="BFB8D6"/>
              <w:right w:val="single" w:sz="4" w:space="0" w:color="BFB8D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AC8A34" w14:textId="77777777" w:rsidR="007B6CC6" w:rsidRDefault="00000000">
            <w:pPr>
              <w:jc w:val="center"/>
            </w:pPr>
            <w:r>
              <w:t>1</w:t>
            </w:r>
          </w:p>
        </w:tc>
        <w:tc>
          <w:tcPr>
            <w:tcW w:w="2600" w:type="dxa"/>
            <w:tcBorders>
              <w:top w:val="single" w:sz="4" w:space="0" w:color="BFB8D6"/>
              <w:left w:val="single" w:sz="4" w:space="0" w:color="BFB8D6"/>
              <w:bottom w:val="single" w:sz="4" w:space="0" w:color="BFB8D6"/>
              <w:right w:val="single" w:sz="4" w:space="0" w:color="BFB8D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3EDA37" w14:textId="77777777" w:rsidR="007B6CC6" w:rsidRDefault="00000000">
            <w:r>
              <w:t>220048471</w:t>
            </w:r>
          </w:p>
        </w:tc>
        <w:tc>
          <w:tcPr>
            <w:tcW w:w="5526" w:type="dxa"/>
            <w:tcBorders>
              <w:top w:val="single" w:sz="4" w:space="0" w:color="BFB8D6"/>
              <w:left w:val="single" w:sz="4" w:space="0" w:color="BFB8D6"/>
              <w:bottom w:val="single" w:sz="4" w:space="0" w:color="BFB8D6"/>
              <w:right w:val="single" w:sz="4" w:space="0" w:color="BFB8D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4623FC" w14:textId="77777777" w:rsidR="007B6CC6" w:rsidRDefault="00000000">
            <w:r>
              <w:t>Kyle van Aswegen</w:t>
            </w:r>
          </w:p>
        </w:tc>
      </w:tr>
      <w:tr w:rsidR="007B6CC6" w14:paraId="4CA688A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8D6"/>
              <w:left w:val="single" w:sz="4" w:space="0" w:color="BFB8D6"/>
              <w:bottom w:val="single" w:sz="4" w:space="0" w:color="BFB8D6"/>
              <w:right w:val="single" w:sz="4" w:space="0" w:color="BFB8D6"/>
            </w:tcBorders>
            <w:shd w:val="clear" w:color="auto" w:fill="F7F5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4BA9F8" w14:textId="77777777" w:rsidR="007B6CC6" w:rsidRDefault="00000000">
            <w:pPr>
              <w:jc w:val="center"/>
            </w:pPr>
            <w:r>
              <w:t>2</w:t>
            </w:r>
          </w:p>
        </w:tc>
        <w:tc>
          <w:tcPr>
            <w:tcW w:w="2600" w:type="dxa"/>
            <w:tcBorders>
              <w:top w:val="single" w:sz="4" w:space="0" w:color="BFB8D6"/>
              <w:left w:val="single" w:sz="4" w:space="0" w:color="BFB8D6"/>
              <w:bottom w:val="single" w:sz="4" w:space="0" w:color="BFB8D6"/>
              <w:right w:val="single" w:sz="4" w:space="0" w:color="BFB8D6"/>
            </w:tcBorders>
            <w:shd w:val="clear" w:color="auto" w:fill="F7F5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C4864E" w14:textId="77777777" w:rsidR="007B6CC6" w:rsidRDefault="00000000">
            <w:r>
              <w:t>224037409</w:t>
            </w:r>
          </w:p>
        </w:tc>
        <w:tc>
          <w:tcPr>
            <w:tcW w:w="5526" w:type="dxa"/>
            <w:tcBorders>
              <w:top w:val="single" w:sz="4" w:space="0" w:color="BFB8D6"/>
              <w:left w:val="single" w:sz="4" w:space="0" w:color="BFB8D6"/>
              <w:bottom w:val="single" w:sz="4" w:space="0" w:color="BFB8D6"/>
              <w:right w:val="single" w:sz="4" w:space="0" w:color="BFB8D6"/>
            </w:tcBorders>
            <w:shd w:val="clear" w:color="auto" w:fill="F7F5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6137CD" w14:textId="77777777" w:rsidR="007B6CC6" w:rsidRDefault="00000000">
            <w:r>
              <w:t>Mlungiso Njoko</w:t>
            </w:r>
          </w:p>
        </w:tc>
      </w:tr>
      <w:tr w:rsidR="007B6CC6" w14:paraId="6E34B42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8D6"/>
              <w:left w:val="single" w:sz="4" w:space="0" w:color="BFB8D6"/>
              <w:bottom w:val="single" w:sz="4" w:space="0" w:color="BFB8D6"/>
              <w:right w:val="single" w:sz="4" w:space="0" w:color="BFB8D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D5CFC1" w14:textId="77777777" w:rsidR="007B6CC6" w:rsidRDefault="00000000">
            <w:pPr>
              <w:jc w:val="center"/>
            </w:pPr>
            <w:r>
              <w:t>3</w:t>
            </w:r>
          </w:p>
        </w:tc>
        <w:tc>
          <w:tcPr>
            <w:tcW w:w="2600" w:type="dxa"/>
            <w:tcBorders>
              <w:top w:val="single" w:sz="4" w:space="0" w:color="BFB8D6"/>
              <w:left w:val="single" w:sz="4" w:space="0" w:color="BFB8D6"/>
              <w:bottom w:val="single" w:sz="4" w:space="0" w:color="BFB8D6"/>
              <w:right w:val="single" w:sz="4" w:space="0" w:color="BFB8D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8FEB77" w14:textId="77777777" w:rsidR="007B6CC6" w:rsidRDefault="00000000">
            <w:r>
              <w:t>224002222</w:t>
            </w:r>
          </w:p>
        </w:tc>
        <w:tc>
          <w:tcPr>
            <w:tcW w:w="5526" w:type="dxa"/>
            <w:tcBorders>
              <w:top w:val="single" w:sz="4" w:space="0" w:color="BFB8D6"/>
              <w:left w:val="single" w:sz="4" w:space="0" w:color="BFB8D6"/>
              <w:bottom w:val="single" w:sz="4" w:space="0" w:color="BFB8D6"/>
              <w:right w:val="single" w:sz="4" w:space="0" w:color="BFB8D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491197" w14:textId="77777777" w:rsidR="007B6CC6" w:rsidRDefault="00000000">
            <w:r>
              <w:t>Kabelo Nhlapo</w:t>
            </w:r>
          </w:p>
        </w:tc>
      </w:tr>
      <w:tr w:rsidR="007B6CC6" w14:paraId="14585C2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8D6"/>
              <w:left w:val="single" w:sz="4" w:space="0" w:color="BFB8D6"/>
              <w:bottom w:val="single" w:sz="4" w:space="0" w:color="BFB8D6"/>
              <w:right w:val="single" w:sz="4" w:space="0" w:color="BFB8D6"/>
            </w:tcBorders>
            <w:shd w:val="clear" w:color="auto" w:fill="F7F5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6EF53DD" w14:textId="77777777" w:rsidR="007B6CC6" w:rsidRDefault="00000000">
            <w:pPr>
              <w:jc w:val="center"/>
            </w:pPr>
            <w:r>
              <w:t>4</w:t>
            </w:r>
          </w:p>
        </w:tc>
        <w:tc>
          <w:tcPr>
            <w:tcW w:w="2600" w:type="dxa"/>
            <w:tcBorders>
              <w:top w:val="single" w:sz="4" w:space="0" w:color="BFB8D6"/>
              <w:left w:val="single" w:sz="4" w:space="0" w:color="BFB8D6"/>
              <w:bottom w:val="single" w:sz="4" w:space="0" w:color="BFB8D6"/>
              <w:right w:val="single" w:sz="4" w:space="0" w:color="BFB8D6"/>
            </w:tcBorders>
            <w:shd w:val="clear" w:color="auto" w:fill="F7F5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714B7B" w14:textId="77777777" w:rsidR="007B6CC6" w:rsidRDefault="00000000">
            <w:r>
              <w:t>219005935</w:t>
            </w:r>
          </w:p>
        </w:tc>
        <w:tc>
          <w:tcPr>
            <w:tcW w:w="5526" w:type="dxa"/>
            <w:tcBorders>
              <w:top w:val="single" w:sz="4" w:space="0" w:color="BFB8D6"/>
              <w:left w:val="single" w:sz="4" w:space="0" w:color="BFB8D6"/>
              <w:bottom w:val="single" w:sz="4" w:space="0" w:color="BFB8D6"/>
              <w:right w:val="single" w:sz="4" w:space="0" w:color="BFB8D6"/>
            </w:tcBorders>
            <w:shd w:val="clear" w:color="auto" w:fill="F7F5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6993CF" w14:textId="77777777" w:rsidR="007B6CC6" w:rsidRDefault="00000000">
            <w:r>
              <w:t>Rainier Bezuidenhout</w:t>
            </w:r>
          </w:p>
        </w:tc>
      </w:tr>
      <w:tr w:rsidR="007B6CC6" w14:paraId="1A2BB0B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8D6"/>
              <w:left w:val="single" w:sz="4" w:space="0" w:color="BFB8D6"/>
              <w:bottom w:val="single" w:sz="4" w:space="0" w:color="BFB8D6"/>
              <w:right w:val="single" w:sz="4" w:space="0" w:color="BFB8D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D3B928" w14:textId="77777777" w:rsidR="007B6CC6" w:rsidRDefault="00000000">
            <w:pPr>
              <w:jc w:val="center"/>
            </w:pPr>
            <w:r>
              <w:t>5</w:t>
            </w:r>
          </w:p>
        </w:tc>
        <w:tc>
          <w:tcPr>
            <w:tcW w:w="2600" w:type="dxa"/>
            <w:tcBorders>
              <w:top w:val="single" w:sz="4" w:space="0" w:color="BFB8D6"/>
              <w:left w:val="single" w:sz="4" w:space="0" w:color="BFB8D6"/>
              <w:bottom w:val="single" w:sz="4" w:space="0" w:color="BFB8D6"/>
              <w:right w:val="single" w:sz="4" w:space="0" w:color="BFB8D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72F27A" w14:textId="77777777" w:rsidR="007B6CC6" w:rsidRDefault="00000000">
            <w:r>
              <w:t>224069913</w:t>
            </w:r>
          </w:p>
        </w:tc>
        <w:tc>
          <w:tcPr>
            <w:tcW w:w="5526" w:type="dxa"/>
            <w:tcBorders>
              <w:top w:val="single" w:sz="4" w:space="0" w:color="BFB8D6"/>
              <w:left w:val="single" w:sz="4" w:space="0" w:color="BFB8D6"/>
              <w:bottom w:val="single" w:sz="4" w:space="0" w:color="BFB8D6"/>
              <w:right w:val="single" w:sz="4" w:space="0" w:color="BFB8D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CCD59D" w14:textId="77777777" w:rsidR="007B6CC6" w:rsidRDefault="00000000">
            <w:r>
              <w:t>Mobakeng Mochwaro</w:t>
            </w:r>
          </w:p>
        </w:tc>
      </w:tr>
      <w:tr w:rsidR="007B6CC6" w14:paraId="1170263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8D6"/>
              <w:left w:val="single" w:sz="4" w:space="0" w:color="BFB8D6"/>
              <w:bottom w:val="single" w:sz="4" w:space="0" w:color="BFB8D6"/>
              <w:right w:val="single" w:sz="4" w:space="0" w:color="BFB8D6"/>
            </w:tcBorders>
            <w:shd w:val="clear" w:color="auto" w:fill="F7F5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27492B" w14:textId="77777777" w:rsidR="007B6CC6" w:rsidRDefault="00000000">
            <w:pPr>
              <w:jc w:val="center"/>
            </w:pPr>
            <w:r>
              <w:t>6</w:t>
            </w:r>
          </w:p>
        </w:tc>
        <w:tc>
          <w:tcPr>
            <w:tcW w:w="2600" w:type="dxa"/>
            <w:tcBorders>
              <w:top w:val="single" w:sz="4" w:space="0" w:color="BFB8D6"/>
              <w:left w:val="single" w:sz="4" w:space="0" w:color="BFB8D6"/>
              <w:bottom w:val="single" w:sz="4" w:space="0" w:color="BFB8D6"/>
              <w:right w:val="single" w:sz="4" w:space="0" w:color="BFB8D6"/>
            </w:tcBorders>
            <w:shd w:val="clear" w:color="auto" w:fill="F7F5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2EA8F0" w14:textId="77777777" w:rsidR="007B6CC6" w:rsidRDefault="00000000">
            <w:r>
              <w:t>223068452</w:t>
            </w:r>
          </w:p>
        </w:tc>
        <w:tc>
          <w:tcPr>
            <w:tcW w:w="5526" w:type="dxa"/>
            <w:tcBorders>
              <w:top w:val="single" w:sz="4" w:space="0" w:color="BFB8D6"/>
              <w:left w:val="single" w:sz="4" w:space="0" w:color="BFB8D6"/>
              <w:bottom w:val="single" w:sz="4" w:space="0" w:color="BFB8D6"/>
              <w:right w:val="single" w:sz="4" w:space="0" w:color="BFB8D6"/>
            </w:tcBorders>
            <w:shd w:val="clear" w:color="auto" w:fill="F7F5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13C4C3" w14:textId="77777777" w:rsidR="007B6CC6" w:rsidRDefault="00000000">
            <w:r>
              <w:t>Nathaniël Stanley</w:t>
            </w:r>
          </w:p>
        </w:tc>
      </w:tr>
      <w:tr w:rsidR="007B6CC6" w14:paraId="4E7234E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8D6"/>
              <w:left w:val="single" w:sz="4" w:space="0" w:color="BFB8D6"/>
              <w:bottom w:val="single" w:sz="4" w:space="0" w:color="BFB8D6"/>
              <w:right w:val="single" w:sz="4" w:space="0" w:color="BFB8D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763AF3" w14:textId="77777777" w:rsidR="007B6CC6" w:rsidRDefault="00000000">
            <w:pPr>
              <w:jc w:val="center"/>
            </w:pPr>
            <w:r>
              <w:t>7</w:t>
            </w:r>
          </w:p>
        </w:tc>
        <w:tc>
          <w:tcPr>
            <w:tcW w:w="2600" w:type="dxa"/>
            <w:tcBorders>
              <w:top w:val="single" w:sz="4" w:space="0" w:color="BFB8D6"/>
              <w:left w:val="single" w:sz="4" w:space="0" w:color="BFB8D6"/>
              <w:bottom w:val="single" w:sz="4" w:space="0" w:color="BFB8D6"/>
              <w:right w:val="single" w:sz="4" w:space="0" w:color="BFB8D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0C03F8B" w14:textId="77777777" w:rsidR="007B6CC6" w:rsidRDefault="00000000">
            <w:r>
              <w:t>224136508</w:t>
            </w:r>
          </w:p>
        </w:tc>
        <w:tc>
          <w:tcPr>
            <w:tcW w:w="5526" w:type="dxa"/>
            <w:tcBorders>
              <w:top w:val="single" w:sz="4" w:space="0" w:color="BFB8D6"/>
              <w:left w:val="single" w:sz="4" w:space="0" w:color="BFB8D6"/>
              <w:bottom w:val="single" w:sz="4" w:space="0" w:color="BFB8D6"/>
              <w:right w:val="single" w:sz="4" w:space="0" w:color="BFB8D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529D87" w14:textId="77777777" w:rsidR="007B6CC6" w:rsidRDefault="00000000">
            <w:r>
              <w:t>Owami Maphalala</w:t>
            </w:r>
          </w:p>
        </w:tc>
      </w:tr>
      <w:tr w:rsidR="007B6CC6" w14:paraId="6C3F88E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BFB8D6"/>
              <w:left w:val="single" w:sz="4" w:space="0" w:color="BFB8D6"/>
              <w:bottom w:val="single" w:sz="4" w:space="0" w:color="BFB8D6"/>
              <w:right w:val="single" w:sz="4" w:space="0" w:color="BFB8D6"/>
            </w:tcBorders>
            <w:shd w:val="clear" w:color="auto" w:fill="F7F5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63B139" w14:textId="77777777" w:rsidR="007B6CC6" w:rsidRDefault="00000000">
            <w:pPr>
              <w:jc w:val="center"/>
            </w:pPr>
            <w:r>
              <w:t>8</w:t>
            </w:r>
          </w:p>
        </w:tc>
        <w:tc>
          <w:tcPr>
            <w:tcW w:w="2600" w:type="dxa"/>
            <w:tcBorders>
              <w:top w:val="single" w:sz="4" w:space="0" w:color="BFB8D6"/>
              <w:left w:val="single" w:sz="4" w:space="0" w:color="BFB8D6"/>
              <w:bottom w:val="single" w:sz="4" w:space="0" w:color="BFB8D6"/>
              <w:right w:val="single" w:sz="4" w:space="0" w:color="BFB8D6"/>
            </w:tcBorders>
            <w:shd w:val="clear" w:color="auto" w:fill="F7F5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92997F" w14:textId="7C3E1019" w:rsidR="007B6CC6" w:rsidRDefault="00000000">
            <w:r>
              <w:t>22404216</w:t>
            </w:r>
            <w:r w:rsidR="00AC7D81">
              <w:t>3</w:t>
            </w:r>
          </w:p>
        </w:tc>
        <w:tc>
          <w:tcPr>
            <w:tcW w:w="5526" w:type="dxa"/>
            <w:tcBorders>
              <w:top w:val="single" w:sz="4" w:space="0" w:color="BFB8D6"/>
              <w:left w:val="single" w:sz="4" w:space="0" w:color="BFB8D6"/>
              <w:bottom w:val="single" w:sz="4" w:space="0" w:color="BFB8D6"/>
              <w:right w:val="single" w:sz="4" w:space="0" w:color="BFB8D6"/>
            </w:tcBorders>
            <w:shd w:val="clear" w:color="auto" w:fill="F7F5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17630C" w14:textId="77777777" w:rsidR="007B6CC6" w:rsidRDefault="00000000">
            <w:r>
              <w:t>Philasande Simelane</w:t>
            </w:r>
          </w:p>
        </w:tc>
      </w:tr>
    </w:tbl>
    <w:p w14:paraId="5C73823F" w14:textId="77777777" w:rsidR="007B6CC6" w:rsidRDefault="00000000">
      <w:pPr>
        <w:pStyle w:val="Heading1"/>
        <w:pBdr>
          <w:bottom w:val="single" w:sz="6" w:space="4" w:color="4A3A7A"/>
        </w:pBdr>
        <w:spacing w:before="360" w:after="160"/>
      </w:pPr>
      <w:r>
        <w:rPr>
          <w:b/>
          <w:bCs/>
          <w:color w:val="4A3A7A"/>
          <w:sz w:val="28"/>
          <w:szCs w:val="28"/>
        </w:rPr>
        <w:t>Additional Features</w:t>
      </w:r>
    </w:p>
    <w:p w14:paraId="5658889F" w14:textId="77777777" w:rsidR="007B6CC6" w:rsidRDefault="00000000">
      <w:pPr>
        <w:spacing w:after="120"/>
      </w:pPr>
      <w:r>
        <w:t>Besides the required functionality, the app includes the following extra features:</w:t>
      </w:r>
    </w:p>
    <w:p w14:paraId="1D7E1E85" w14:textId="77777777" w:rsidR="007B6CC6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Search bar</w:t>
      </w:r>
      <w:r>
        <w:t xml:space="preserve"> – filters the product list by product name or code as you type.</w:t>
      </w:r>
    </w:p>
    <w:p w14:paraId="0A65973B" w14:textId="77777777" w:rsidR="007B6CC6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Duplicate code check</w:t>
      </w:r>
      <w:r>
        <w:t xml:space="preserve"> – a new product cannot use a product code that already exists; the code is locked when editing.</w:t>
      </w:r>
    </w:p>
    <w:p w14:paraId="76676DC6" w14:textId="77777777" w:rsidR="007B6CC6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Automatic stock status</w:t>
      </w:r>
      <w:r>
        <w:t xml:space="preserve"> – entering a quantity sets the status (0 = Out of Stock, 1–5 = Low Stock, 6+ = Available), which can still be changed manually.</w:t>
      </w:r>
    </w:p>
    <w:p w14:paraId="78EB3FBC" w14:textId="77777777" w:rsidR="007B6CC6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Comma validation</w:t>
      </w:r>
      <w:r>
        <w:t xml:space="preserve"> – product codes and names may not contain commas, so products.txt always stays in the correct format.</w:t>
      </w:r>
    </w:p>
    <w:p w14:paraId="73F90468" w14:textId="77777777" w:rsidR="007B6CC6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User feedback</w:t>
      </w:r>
      <w:r>
        <w:t xml:space="preserve"> – confirmation messages are shown after a product is added, updated or deleted.</w:t>
      </w:r>
    </w:p>
    <w:p w14:paraId="332B0663" w14:textId="77777777" w:rsidR="007B6CC6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Category image preview</w:t>
      </w:r>
      <w:r>
        <w:t xml:space="preserve"> – the Add/Edit form shows the product image, which changes with the selected category.</w:t>
      </w:r>
    </w:p>
    <w:p w14:paraId="14A0E081" w14:textId="77777777" w:rsidR="007B6CC6" w:rsidRDefault="00000000">
      <w:r>
        <w:br w:type="page"/>
      </w:r>
    </w:p>
    <w:p w14:paraId="7AD174D9" w14:textId="77777777" w:rsidR="007B6CC6" w:rsidRDefault="00000000">
      <w:pPr>
        <w:pStyle w:val="Heading1"/>
        <w:pBdr>
          <w:bottom w:val="single" w:sz="6" w:space="4" w:color="4A3A7A"/>
        </w:pBdr>
        <w:spacing w:before="360" w:after="160"/>
      </w:pPr>
      <w:r>
        <w:rPr>
          <w:b/>
          <w:bCs/>
          <w:color w:val="4A3A7A"/>
          <w:sz w:val="28"/>
          <w:szCs w:val="28"/>
        </w:rPr>
        <w:lastRenderedPageBreak/>
        <w:t>Screenshots</w:t>
      </w:r>
    </w:p>
    <w:p w14:paraId="507CADAE" w14:textId="77777777" w:rsidR="007B6CC6" w:rsidRDefault="00000000">
      <w:pPr>
        <w:spacing w:after="160"/>
      </w:pPr>
      <w:r>
        <w:t>Screenshots of the completed app, taken on an Android emulator (Pixel 10 Pro).</w:t>
      </w:r>
    </w:p>
    <w:tbl>
      <w:tblPr>
        <w:tblW w:w="9024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8"/>
        <w:gridCol w:w="3008"/>
      </w:tblGrid>
      <w:tr w:rsidR="007B6CC6" w14:paraId="0AB47389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A1FC7FF" w14:textId="77777777" w:rsidR="007B6CC6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9B2CF6C" wp14:editId="4BCC1F86">
                  <wp:extent cx="1571625" cy="3505200"/>
                  <wp:effectExtent l="0" t="0" r="0" b="0"/>
                  <wp:docPr id="1" name="Figure 1: Product List screen" descr="Figure 1: Product List screen" title="Figure 1: Product List scre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50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486F09" w14:textId="77777777" w:rsidR="007B6CC6" w:rsidRDefault="00000000">
            <w:pPr>
              <w:spacing w:before="80" w:after="200"/>
              <w:jc w:val="center"/>
            </w:pPr>
            <w:r>
              <w:rPr>
                <w:i/>
                <w:iCs/>
                <w:color w:val="555555"/>
                <w:sz w:val="18"/>
                <w:szCs w:val="18"/>
              </w:rPr>
              <w:t>Figure 1: Product List screen</w:t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5D8673D" w14:textId="77777777" w:rsidR="007B6CC6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0E247D8" wp14:editId="33EB2673">
                  <wp:extent cx="1571625" cy="3505200"/>
                  <wp:effectExtent l="0" t="0" r="0" b="0"/>
                  <wp:docPr id="1671895547" name="Figure 2: Product Detail screen" descr="Figure 2: Product Detail screen" title="Figure 2: Product Detail scre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50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FD6721" w14:textId="77777777" w:rsidR="007B6CC6" w:rsidRDefault="00000000">
            <w:pPr>
              <w:spacing w:before="80" w:after="200"/>
              <w:jc w:val="center"/>
            </w:pPr>
            <w:r>
              <w:rPr>
                <w:i/>
                <w:iCs/>
                <w:color w:val="555555"/>
                <w:sz w:val="18"/>
                <w:szCs w:val="18"/>
              </w:rPr>
              <w:t>Figure 2: Product Detail screen</w:t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96A19E8" w14:textId="77777777" w:rsidR="007B6CC6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F2EE2B7" wp14:editId="24BC77A0">
                  <wp:extent cx="1571625" cy="3505200"/>
                  <wp:effectExtent l="0" t="0" r="0" b="0"/>
                  <wp:docPr id="1918375393" name="Figure 3: Add Product form" descr="Figure 3: Add Product form" title="Figure 3: Add Product for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50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70A69B" w14:textId="77777777" w:rsidR="007B6CC6" w:rsidRDefault="00000000">
            <w:pPr>
              <w:spacing w:before="80" w:after="200"/>
              <w:jc w:val="center"/>
            </w:pPr>
            <w:r>
              <w:rPr>
                <w:i/>
                <w:iCs/>
                <w:color w:val="555555"/>
                <w:sz w:val="18"/>
                <w:szCs w:val="18"/>
              </w:rPr>
              <w:t>Figure 3: Add Product form</w:t>
            </w:r>
          </w:p>
        </w:tc>
      </w:tr>
      <w:tr w:rsidR="007B6CC6" w14:paraId="17BBA1CB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C0FF79" w14:textId="77777777" w:rsidR="007B6CC6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D45F33D" wp14:editId="2F915B41">
                  <wp:extent cx="1571625" cy="3505200"/>
                  <wp:effectExtent l="0" t="0" r="0" b="0"/>
                  <wp:docPr id="1150666304" name="Figure 4: Edit Product form" descr="Figure 4: Edit Product form" title="Figure 4: Edit Product for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50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15A158" w14:textId="77777777" w:rsidR="007B6CC6" w:rsidRDefault="00000000">
            <w:pPr>
              <w:spacing w:before="80" w:after="200"/>
              <w:jc w:val="center"/>
            </w:pPr>
            <w:r>
              <w:rPr>
                <w:i/>
                <w:iCs/>
                <w:color w:val="555555"/>
                <w:sz w:val="18"/>
                <w:szCs w:val="18"/>
              </w:rPr>
              <w:t>Figure 4: Edit Product form</w:t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2DB8563" w14:textId="77777777" w:rsidR="007B6CC6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6669C42" wp14:editId="59859366">
                  <wp:extent cx="1571625" cy="3505200"/>
                  <wp:effectExtent l="0" t="0" r="0" b="0"/>
                  <wp:docPr id="439655741" name="Figure 5: Delete confirmation dialog" descr="Figure 5: Delete confirmation dialog" title="Figure 5: Delete confirmation dialo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50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98E754" w14:textId="77777777" w:rsidR="007B6CC6" w:rsidRDefault="00000000">
            <w:pPr>
              <w:spacing w:before="80" w:after="200"/>
              <w:jc w:val="center"/>
            </w:pPr>
            <w:r>
              <w:rPr>
                <w:i/>
                <w:iCs/>
                <w:color w:val="555555"/>
                <w:sz w:val="18"/>
                <w:szCs w:val="18"/>
              </w:rPr>
              <w:t>Figure 5: Delete confirmation dialog</w:t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6EF5C7B" w14:textId="77777777" w:rsidR="007B6CC6" w:rsidRDefault="007B6CC6"/>
        </w:tc>
      </w:tr>
    </w:tbl>
    <w:p w14:paraId="143AAAB0" w14:textId="77777777" w:rsidR="00892837" w:rsidRDefault="00892837"/>
    <w:sectPr w:rsidR="00892837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1F45CF"/>
    <w:multiLevelType w:val="hybridMultilevel"/>
    <w:tmpl w:val="DEC492D0"/>
    <w:lvl w:ilvl="0" w:tplc="DD9A13A8">
      <w:start w:val="1"/>
      <w:numFmt w:val="bullet"/>
      <w:lvlText w:val="●"/>
      <w:lvlJc w:val="left"/>
      <w:pPr>
        <w:ind w:left="720" w:hanging="360"/>
      </w:pPr>
    </w:lvl>
    <w:lvl w:ilvl="1" w:tplc="87CE943E">
      <w:start w:val="1"/>
      <w:numFmt w:val="bullet"/>
      <w:lvlText w:val="○"/>
      <w:lvlJc w:val="left"/>
      <w:pPr>
        <w:ind w:left="1440" w:hanging="360"/>
      </w:pPr>
    </w:lvl>
    <w:lvl w:ilvl="2" w:tplc="B6E29408">
      <w:start w:val="1"/>
      <w:numFmt w:val="bullet"/>
      <w:lvlText w:val="■"/>
      <w:lvlJc w:val="left"/>
      <w:pPr>
        <w:ind w:left="2160" w:hanging="360"/>
      </w:pPr>
    </w:lvl>
    <w:lvl w:ilvl="3" w:tplc="783C0F94">
      <w:start w:val="1"/>
      <w:numFmt w:val="bullet"/>
      <w:lvlText w:val="●"/>
      <w:lvlJc w:val="left"/>
      <w:pPr>
        <w:ind w:left="2880" w:hanging="360"/>
      </w:pPr>
    </w:lvl>
    <w:lvl w:ilvl="4" w:tplc="FBCC4C56">
      <w:start w:val="1"/>
      <w:numFmt w:val="bullet"/>
      <w:lvlText w:val="○"/>
      <w:lvlJc w:val="left"/>
      <w:pPr>
        <w:ind w:left="3600" w:hanging="360"/>
      </w:pPr>
    </w:lvl>
    <w:lvl w:ilvl="5" w:tplc="E896633C">
      <w:start w:val="1"/>
      <w:numFmt w:val="bullet"/>
      <w:lvlText w:val="■"/>
      <w:lvlJc w:val="left"/>
      <w:pPr>
        <w:ind w:left="4320" w:hanging="360"/>
      </w:pPr>
    </w:lvl>
    <w:lvl w:ilvl="6" w:tplc="70C011F6">
      <w:start w:val="1"/>
      <w:numFmt w:val="bullet"/>
      <w:lvlText w:val="●"/>
      <w:lvlJc w:val="left"/>
      <w:pPr>
        <w:ind w:left="5040" w:hanging="360"/>
      </w:pPr>
    </w:lvl>
    <w:lvl w:ilvl="7" w:tplc="4F2CD92C">
      <w:start w:val="1"/>
      <w:numFmt w:val="bullet"/>
      <w:lvlText w:val="●"/>
      <w:lvlJc w:val="left"/>
      <w:pPr>
        <w:ind w:left="5760" w:hanging="360"/>
      </w:pPr>
    </w:lvl>
    <w:lvl w:ilvl="8" w:tplc="F440E96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A6325B7"/>
    <w:multiLevelType w:val="hybridMultilevel"/>
    <w:tmpl w:val="4372E124"/>
    <w:lvl w:ilvl="0" w:tplc="A1B4F006">
      <w:start w:val="1"/>
      <w:numFmt w:val="bullet"/>
      <w:lvlText w:val="•"/>
      <w:lvlJc w:val="left"/>
      <w:pPr>
        <w:ind w:left="540" w:hanging="270"/>
      </w:pPr>
    </w:lvl>
    <w:lvl w:ilvl="1" w:tplc="DC4CC86A">
      <w:numFmt w:val="decimal"/>
      <w:lvlText w:val=""/>
      <w:lvlJc w:val="left"/>
    </w:lvl>
    <w:lvl w:ilvl="2" w:tplc="461C0162">
      <w:numFmt w:val="decimal"/>
      <w:lvlText w:val=""/>
      <w:lvlJc w:val="left"/>
    </w:lvl>
    <w:lvl w:ilvl="3" w:tplc="82C40930">
      <w:numFmt w:val="decimal"/>
      <w:lvlText w:val=""/>
      <w:lvlJc w:val="left"/>
    </w:lvl>
    <w:lvl w:ilvl="4" w:tplc="F182B7AC">
      <w:numFmt w:val="decimal"/>
      <w:lvlText w:val=""/>
      <w:lvlJc w:val="left"/>
    </w:lvl>
    <w:lvl w:ilvl="5" w:tplc="D174CCC2">
      <w:numFmt w:val="decimal"/>
      <w:lvlText w:val=""/>
      <w:lvlJc w:val="left"/>
    </w:lvl>
    <w:lvl w:ilvl="6" w:tplc="A81486E0">
      <w:numFmt w:val="decimal"/>
      <w:lvlText w:val=""/>
      <w:lvlJc w:val="left"/>
    </w:lvl>
    <w:lvl w:ilvl="7" w:tplc="CA9A06CC">
      <w:numFmt w:val="decimal"/>
      <w:lvlText w:val=""/>
      <w:lvlJc w:val="left"/>
    </w:lvl>
    <w:lvl w:ilvl="8" w:tplc="26445ACC">
      <w:numFmt w:val="decimal"/>
      <w:lvlText w:val=""/>
      <w:lvlJc w:val="left"/>
    </w:lvl>
  </w:abstractNum>
  <w:num w:numId="1" w16cid:durableId="1675843934">
    <w:abstractNumId w:val="0"/>
    <w:lvlOverride w:ilvl="0">
      <w:startOverride w:val="1"/>
    </w:lvlOverride>
  </w:num>
  <w:num w:numId="2" w16cid:durableId="133001328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6CC6"/>
    <w:rsid w:val="007B6CC6"/>
    <w:rsid w:val="00892837"/>
    <w:rsid w:val="00AC7D81"/>
    <w:rsid w:val="00F13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2CAE999"/>
  <w15:docId w15:val="{2B00DC5A-18CA-47A3-B992-F1407B073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ZA" w:eastAsia="en-Z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240</Words>
  <Characters>1374</Characters>
  <Application>Microsoft Office Word</Application>
  <DocSecurity>0</DocSecurity>
  <Lines>11</Lines>
  <Paragraphs>3</Paragraphs>
  <ScaleCrop>false</ScaleCrop>
  <Company/>
  <LinksUpToDate>false</LinksUpToDate>
  <CharactersWithSpaces>1611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TPG226C Group Project – Group Members</dc:title>
  <dc:creator>Kyle van Aswegen</dc:creator>
  <cp:lastModifiedBy>Rainier Bezuidenhout</cp:lastModifiedBy>
  <cp:revision>2</cp:revision>
  <dcterms:created xsi:type="dcterms:W3CDTF">2026-10-13T20:46:00Z</dcterms:created>
  <dcterms:modified xsi:type="dcterms:W3CDTF">2026-10-14T15:32:00Z</dcterms:modified>
</cp:coreProperties>
</file>