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778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-----------------------------</w:t>
      </w:r>
    </w:p>
    <w:p w14:paraId="40AFC1A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PostgreSQL configuration file</w:t>
      </w:r>
    </w:p>
    <w:p w14:paraId="31A5984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-----------------------------</w:t>
      </w:r>
    </w:p>
    <w:p w14:paraId="38D0EAB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</w:p>
    <w:p w14:paraId="41C9240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This file consists of lines of the form:</w:t>
      </w:r>
    </w:p>
    <w:p w14:paraId="5C79020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</w:p>
    <w:p w14:paraId="2950AC2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  name = value</w:t>
      </w:r>
    </w:p>
    <w:p w14:paraId="16EA131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</w:p>
    <w:p w14:paraId="2CEA290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(The "=" is optional.)  Whitespace may be used.  Comments are introduced with</w:t>
      </w:r>
    </w:p>
    <w:p w14:paraId="2E35A23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"#"</w:t>
      </w:r>
      <w:r w:rsidRPr="003F77CF">
        <w:rPr>
          <w:rFonts w:ascii="Courier New" w:hAnsi="Courier New" w:cs="Courier New"/>
        </w:rPr>
        <w:t xml:space="preserve"> anywhere on a line.  The complete list of parameter names and allowed</w:t>
      </w:r>
    </w:p>
    <w:p w14:paraId="5A9C6D7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values can be found in the PostgreSQL documentation.</w:t>
      </w:r>
    </w:p>
    <w:p w14:paraId="3E217B5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</w:p>
    <w:p w14:paraId="2585F9D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 commented-out settings shown in this file represent the default values.</w:t>
      </w:r>
    </w:p>
    <w:p w14:paraId="1FCEBE9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Re-commenting a setting is NOT sufficient to</w:t>
      </w:r>
      <w:r w:rsidRPr="003F77CF">
        <w:rPr>
          <w:rFonts w:ascii="Courier New" w:hAnsi="Courier New" w:cs="Courier New"/>
        </w:rPr>
        <w:t xml:space="preserve"> revert it to the default value;</w:t>
      </w:r>
    </w:p>
    <w:p w14:paraId="5973837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you need to reload the server.</w:t>
      </w:r>
    </w:p>
    <w:p w14:paraId="3F887FA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</w:p>
    <w:p w14:paraId="7295B4F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This file is read on server startup and when the server receives a SIGHUP</w:t>
      </w:r>
    </w:p>
    <w:p w14:paraId="744CEB6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signal.  If you edit the file on a running system, you have to SIGHUP the</w:t>
      </w:r>
    </w:p>
    <w:p w14:paraId="45F0CAA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server for the changes to tak</w:t>
      </w:r>
      <w:r w:rsidRPr="003F77CF">
        <w:rPr>
          <w:rFonts w:ascii="Courier New" w:hAnsi="Courier New" w:cs="Courier New"/>
        </w:rPr>
        <w:t>e effect, run "pg_ctl reload", or execute</w:t>
      </w:r>
    </w:p>
    <w:p w14:paraId="419C487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"SELECT pg_reload_conf()".  Some parameters, which are marked below,</w:t>
      </w:r>
    </w:p>
    <w:p w14:paraId="239482C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require a server shutdown and restart to take effect.</w:t>
      </w:r>
    </w:p>
    <w:p w14:paraId="1369D0B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</w:p>
    <w:p w14:paraId="5D785D0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Any parameter can also be given as a command-line option to the server, e.g.,</w:t>
      </w:r>
    </w:p>
    <w:p w14:paraId="6D950AD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"postgres -c log_connections=all".  Some parameters can be changed at run time</w:t>
      </w:r>
    </w:p>
    <w:p w14:paraId="09CDB04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with the "SET" SQL command.</w:t>
      </w:r>
    </w:p>
    <w:p w14:paraId="32F0431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</w:p>
    <w:p w14:paraId="4649FAF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Memory units:  B  = bytes            Time units:  us  = microseconds</w:t>
      </w:r>
    </w:p>
    <w:p w14:paraId="1F2E492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               kB = kilobytes                     ms  = millisecon</w:t>
      </w:r>
      <w:r w:rsidRPr="003F77CF">
        <w:rPr>
          <w:rFonts w:ascii="Courier New" w:hAnsi="Courier New" w:cs="Courier New"/>
        </w:rPr>
        <w:t>ds</w:t>
      </w:r>
    </w:p>
    <w:p w14:paraId="4DB9FC9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               MB = megabytes                     s   = seconds</w:t>
      </w:r>
    </w:p>
    <w:p w14:paraId="731C245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               GB = gigabytes                     min = minutes</w:t>
      </w:r>
    </w:p>
    <w:p w14:paraId="19ABF92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               TB = terabytes                     h   = hours</w:t>
      </w:r>
    </w:p>
    <w:p w14:paraId="7581057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                                                  d</w:t>
      </w:r>
      <w:r w:rsidRPr="003F77CF">
        <w:rPr>
          <w:rFonts w:ascii="Courier New" w:hAnsi="Courier New" w:cs="Courier New"/>
        </w:rPr>
        <w:t xml:space="preserve">   = days</w:t>
      </w:r>
    </w:p>
    <w:p w14:paraId="71BC3D1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D815E1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702BEF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4F64EF2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FILE LOCATIONS</w:t>
      </w:r>
    </w:p>
    <w:p w14:paraId="6E38B5A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109E219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D7A4CE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 default values of these variables are driven from the</w:t>
      </w:r>
      <w:r w:rsidRPr="003F77CF">
        <w:rPr>
          <w:rFonts w:ascii="Courier New" w:hAnsi="Courier New" w:cs="Courier New"/>
        </w:rPr>
        <w:t xml:space="preserve"> -D command-line</w:t>
      </w:r>
    </w:p>
    <w:p w14:paraId="77E43D1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option or PGDATA environment variable, represented here as ConfigDir.</w:t>
      </w:r>
    </w:p>
    <w:p w14:paraId="0A085DA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DFE398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#data_directory = 'ConfigDir'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use data in another directory</w:t>
      </w:r>
    </w:p>
    <w:p w14:paraId="1CF1795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76C89FC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#hba_file = 'ConfigDir/pg_hba.conf'</w:t>
      </w:r>
      <w:r w:rsidRPr="003F77CF">
        <w:rPr>
          <w:rFonts w:ascii="Courier New" w:hAnsi="Courier New" w:cs="Courier New"/>
        </w:rPr>
        <w:tab/>
        <w:t># host-based authentication f</w:t>
      </w:r>
      <w:r w:rsidRPr="003F77CF">
        <w:rPr>
          <w:rFonts w:ascii="Courier New" w:hAnsi="Courier New" w:cs="Courier New"/>
        </w:rPr>
        <w:t>ile</w:t>
      </w:r>
    </w:p>
    <w:p w14:paraId="09A740D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706FF33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#ident_file = 'ConfigDir/pg_ident.conf'</w:t>
      </w:r>
      <w:r w:rsidRPr="003F77CF">
        <w:rPr>
          <w:rFonts w:ascii="Courier New" w:hAnsi="Courier New" w:cs="Courier New"/>
        </w:rPr>
        <w:tab/>
        <w:t># ident configuration file</w:t>
      </w:r>
    </w:p>
    <w:p w14:paraId="11D16C4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2A33B2B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C5CD96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If external_pid_file is not explicitly set, no extra PID file is written.</w:t>
      </w:r>
    </w:p>
    <w:p w14:paraId="310DD92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#external_pid_file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write an</w:t>
      </w:r>
      <w:r w:rsidRPr="003F77CF">
        <w:rPr>
          <w:rFonts w:ascii="Courier New" w:hAnsi="Courier New" w:cs="Courier New"/>
        </w:rPr>
        <w:t xml:space="preserve"> extra PID file</w:t>
      </w:r>
    </w:p>
    <w:p w14:paraId="7B4F991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7B1A40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4EDBCA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F6B9AB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7E1BAAA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CONNECTIONS AND AUTHENTICATION</w:t>
      </w:r>
    </w:p>
    <w:p w14:paraId="066EEE1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68B1846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D317A9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</w:t>
      </w:r>
      <w:r w:rsidRPr="003F77CF">
        <w:rPr>
          <w:rFonts w:ascii="Courier New" w:hAnsi="Courier New" w:cs="Courier New"/>
        </w:rPr>
        <w:t xml:space="preserve"> Connection Settings -</w:t>
      </w:r>
    </w:p>
    <w:p w14:paraId="6E3A14B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53A24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listen_addresses = '*'</w:t>
      </w:r>
    </w:p>
    <w:p w14:paraId="628C73E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comma-separated list of addresses;</w:t>
      </w:r>
    </w:p>
    <w:p w14:paraId="41472C8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defaults to 'localhost'; use '*' for all</w:t>
      </w:r>
    </w:p>
    <w:p w14:paraId="6284E99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200189C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port = 5432</w:t>
      </w:r>
    </w:p>
    <w:p w14:paraId="760EE41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max_connections = 100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4522A6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#reserved_conn</w:t>
      </w:r>
      <w:r w:rsidRPr="003F77CF">
        <w:rPr>
          <w:rFonts w:ascii="Courier New" w:hAnsi="Courier New" w:cs="Courier New"/>
        </w:rPr>
        <w:t>ections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4F32045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#superuser_reserved_connections = 3</w:t>
      </w:r>
      <w:r w:rsidRPr="003F77CF">
        <w:rPr>
          <w:rFonts w:ascii="Courier New" w:hAnsi="Courier New" w:cs="Courier New"/>
        </w:rPr>
        <w:tab/>
        <w:t># (change requires restart)</w:t>
      </w:r>
    </w:p>
    <w:p w14:paraId="4CDD63A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#unix_socket_directories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comma-separated list of directories</w:t>
      </w:r>
    </w:p>
    <w:p w14:paraId="64450D0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4810CB8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#unix_socket_group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 xml:space="preserve"># (change requires </w:t>
      </w:r>
      <w:r w:rsidRPr="003F77CF">
        <w:rPr>
          <w:rFonts w:ascii="Courier New" w:hAnsi="Courier New" w:cs="Courier New"/>
        </w:rPr>
        <w:t>restart)</w:t>
      </w:r>
    </w:p>
    <w:p w14:paraId="475E11E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#unix_socket_permissions = 0777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begin with 0 to use octal notation</w:t>
      </w:r>
    </w:p>
    <w:p w14:paraId="7EE0B1E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D163B4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#bonjour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advertise server via Bonjour</w:t>
      </w:r>
    </w:p>
    <w:p w14:paraId="28ED8BA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C12821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#bonjour_name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defaults to the computer name</w:t>
      </w:r>
    </w:p>
    <w:p w14:paraId="2D15AE0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3C3390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36FE1F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TCP settings -</w:t>
      </w:r>
    </w:p>
    <w:p w14:paraId="563C967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see "man tcp" for details</w:t>
      </w:r>
    </w:p>
    <w:p w14:paraId="6D648BD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554F38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#tcp_keepalives_idle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TCP_KEEPIDLE, in seconds;</w:t>
      </w:r>
    </w:p>
    <w:p w14:paraId="670F157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selects the system default</w:t>
      </w:r>
    </w:p>
    <w:p w14:paraId="48B6B85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#tcp_keepalives_interval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TCP_KEEPINTVL, in seconds;</w:t>
      </w:r>
    </w:p>
    <w:p w14:paraId="24CABA1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selects the</w:t>
      </w:r>
      <w:r w:rsidRPr="003F77CF">
        <w:rPr>
          <w:rFonts w:ascii="Courier New" w:hAnsi="Courier New" w:cs="Courier New"/>
        </w:rPr>
        <w:t xml:space="preserve"> system default</w:t>
      </w:r>
    </w:p>
    <w:p w14:paraId="1052186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#tcp_keepalives_count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TCP_KEEPCNT;</w:t>
      </w:r>
    </w:p>
    <w:p w14:paraId="387F715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selects the system default</w:t>
      </w:r>
    </w:p>
    <w:p w14:paraId="0C2C512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#tcp_user_timeout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TCP_USER_TIMEOUT, in milliseconds;</w:t>
      </w:r>
    </w:p>
    <w:p w14:paraId="1B33102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selects the system default</w:t>
      </w:r>
    </w:p>
    <w:p w14:paraId="10FE813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EB0739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#client_connection_check_interval = 0</w:t>
      </w:r>
      <w:r w:rsidRPr="003F77CF">
        <w:rPr>
          <w:rFonts w:ascii="Courier New" w:hAnsi="Courier New" w:cs="Courier New"/>
        </w:rPr>
        <w:tab/>
        <w:t># time between check</w:t>
      </w:r>
      <w:r w:rsidRPr="003F77CF">
        <w:rPr>
          <w:rFonts w:ascii="Courier New" w:hAnsi="Courier New" w:cs="Courier New"/>
        </w:rPr>
        <w:t>s for client</w:t>
      </w:r>
    </w:p>
    <w:p w14:paraId="224F932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disconnection while running queries;</w:t>
      </w:r>
    </w:p>
    <w:p w14:paraId="61CCAEC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for never</w:t>
      </w:r>
    </w:p>
    <w:p w14:paraId="04592AC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BCB207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Authentication -</w:t>
      </w:r>
    </w:p>
    <w:p w14:paraId="6AAA091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82C963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#authentication_timeout = 1min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1s-600s</w:t>
      </w:r>
    </w:p>
    <w:p w14:paraId="018CBA4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#password_encryption = scram-sha-256</w:t>
      </w:r>
      <w:r w:rsidRPr="003F77CF">
        <w:rPr>
          <w:rFonts w:ascii="Courier New" w:hAnsi="Courier New" w:cs="Courier New"/>
        </w:rPr>
        <w:tab/>
        <w:t># scram-sha-256 or (deprecated) md5</w:t>
      </w:r>
    </w:p>
    <w:p w14:paraId="0ED2923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#scram_iterations = 4096</w:t>
      </w:r>
    </w:p>
    <w:p w14:paraId="3F3FA40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#md5_pas</w:t>
      </w:r>
      <w:r w:rsidRPr="003F77CF">
        <w:rPr>
          <w:rFonts w:ascii="Courier New" w:hAnsi="Courier New" w:cs="Courier New"/>
        </w:rPr>
        <w:t>sword_warnings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display md5 deprecation warnings?</w:t>
      </w:r>
    </w:p>
    <w:p w14:paraId="07840B9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#oauth_validator_libraries = ''</w:t>
      </w:r>
      <w:r w:rsidRPr="003F77CF">
        <w:rPr>
          <w:rFonts w:ascii="Courier New" w:hAnsi="Courier New" w:cs="Courier New"/>
        </w:rPr>
        <w:tab/>
        <w:t># comma-separated list of trusted validator modules</w:t>
      </w:r>
    </w:p>
    <w:p w14:paraId="6FBDE28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2A7DE6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GSSAPI using Kerberos</w:t>
      </w:r>
    </w:p>
    <w:p w14:paraId="5D0C30B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#krb_server_keyfile = 'FILE:${sysconfdir}/krb5.keytab'</w:t>
      </w:r>
    </w:p>
    <w:p w14:paraId="37B6D79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#krb_caseins_users = off</w:t>
      </w:r>
    </w:p>
    <w:p w14:paraId="7C7AA62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#gss</w:t>
      </w:r>
      <w:r w:rsidRPr="003F77CF">
        <w:rPr>
          <w:rFonts w:ascii="Courier New" w:hAnsi="Courier New" w:cs="Courier New"/>
        </w:rPr>
        <w:t>_accept_delegation = off</w:t>
      </w:r>
    </w:p>
    <w:p w14:paraId="0844491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EB57A3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SSL -</w:t>
      </w:r>
    </w:p>
    <w:p w14:paraId="531F191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B11E07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 = off</w:t>
      </w:r>
    </w:p>
    <w:p w14:paraId="27DD2B0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#ssl_ca_file = ''</w:t>
      </w:r>
    </w:p>
    <w:p w14:paraId="6AC826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#ssl_cert_file = 'server.crt'</w:t>
      </w:r>
    </w:p>
    <w:p w14:paraId="1B8BF53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#ssl_crl_file = ''</w:t>
      </w:r>
    </w:p>
    <w:p w14:paraId="634B72B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#ssl_crl_dir = ''</w:t>
      </w:r>
    </w:p>
    <w:p w14:paraId="607D66C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#ssl_key_file = 'server.key'</w:t>
      </w:r>
    </w:p>
    <w:p w14:paraId="45DC708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#ssl_ciphers = 'HIGH:MEDIUM:+3DES:!aNULL'</w:t>
      </w:r>
      <w:r w:rsidRPr="003F77CF">
        <w:rPr>
          <w:rFonts w:ascii="Courier New" w:hAnsi="Courier New" w:cs="Courier New"/>
        </w:rPr>
        <w:tab/>
        <w:t># allowed TLSv1.2 ciphers</w:t>
      </w:r>
    </w:p>
    <w:p w14:paraId="34D6BB0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#ssl_tls13_ciph</w:t>
      </w:r>
      <w:r w:rsidRPr="003F77CF">
        <w:rPr>
          <w:rFonts w:ascii="Courier New" w:hAnsi="Courier New" w:cs="Courier New"/>
        </w:rPr>
        <w:t>ers = ''</w:t>
      </w:r>
      <w:r w:rsidRPr="003F77CF">
        <w:rPr>
          <w:rFonts w:ascii="Courier New" w:hAnsi="Courier New" w:cs="Courier New"/>
        </w:rPr>
        <w:tab/>
        <w:t># allowed TLSv1.3 cipher suites, blank for default</w:t>
      </w:r>
    </w:p>
    <w:p w14:paraId="2CD19AF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#ssl_prefer_server_ciphers = on</w:t>
      </w:r>
    </w:p>
    <w:p w14:paraId="0031C72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#ssl_groups = 'X25519:prime256v1'</w:t>
      </w:r>
    </w:p>
    <w:p w14:paraId="10B1CE1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#ssl_min_protocol_version = 'TLSv1.2'</w:t>
      </w:r>
    </w:p>
    <w:p w14:paraId="103C985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#ssl_max_protocol_version = ''</w:t>
      </w:r>
    </w:p>
    <w:p w14:paraId="7FADCC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#ssl_dh_params_file = ''</w:t>
      </w:r>
    </w:p>
    <w:p w14:paraId="4981CCE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#ssl_passphrase_command = ''</w:t>
      </w:r>
    </w:p>
    <w:p w14:paraId="139ED6E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#ssl_passphrase_command_supports_reload = off</w:t>
      </w:r>
    </w:p>
    <w:p w14:paraId="4FA6D74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E9D683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7B4641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2E6FC8B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RESOURCE USAGE (except WAL)</w:t>
      </w:r>
    </w:p>
    <w:p w14:paraId="117363C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12C7A09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F68656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Memory</w:t>
      </w:r>
      <w:r w:rsidRPr="003F77CF">
        <w:rPr>
          <w:rFonts w:ascii="Courier New" w:hAnsi="Courier New" w:cs="Courier New"/>
        </w:rPr>
        <w:t xml:space="preserve"> -</w:t>
      </w:r>
    </w:p>
    <w:p w14:paraId="3307AC4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869545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shared_buffers = 128MB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128kB</w:t>
      </w:r>
    </w:p>
    <w:p w14:paraId="0BD690E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418210A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#huge_pages = try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on, off, or try</w:t>
      </w:r>
    </w:p>
    <w:p w14:paraId="35C6115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A9315D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#huge_page_size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zero for system default</w:t>
      </w:r>
    </w:p>
    <w:p w14:paraId="47B887A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D3A041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#temp_buffers = 8MB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># min 800kB</w:t>
      </w:r>
    </w:p>
    <w:p w14:paraId="05BCA79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#max_prepared_transactions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zero disables the feature</w:t>
      </w:r>
    </w:p>
    <w:p w14:paraId="3175807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3CEAC8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Caution: it is not advisable to set max_prepared_transactions nonzero unless</w:t>
      </w:r>
    </w:p>
    <w:p w14:paraId="2ABC7EB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you actively intend to use prepared transactions.</w:t>
      </w:r>
    </w:p>
    <w:p w14:paraId="1C5638F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#work_mem = 4MB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64kB</w:t>
      </w:r>
    </w:p>
    <w:p w14:paraId="32D4AA6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#hash_mem_multiplier = 2.0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1-1000.0 multiplier on hash table work_mem</w:t>
      </w:r>
    </w:p>
    <w:p w14:paraId="23994A1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#maintenance_work_mem = 64MB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64kB</w:t>
      </w:r>
    </w:p>
    <w:p w14:paraId="4ABC420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#autovacuum_work_mem = -1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64kB, or -1 to use maintenance_work_mem</w:t>
      </w:r>
    </w:p>
    <w:p w14:paraId="333EC39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#logical_decoding_work_mem = 64MB</w:t>
      </w:r>
      <w:r w:rsidRPr="003F77CF">
        <w:rPr>
          <w:rFonts w:ascii="Courier New" w:hAnsi="Courier New" w:cs="Courier New"/>
        </w:rPr>
        <w:tab/>
        <w:t># min 64kB</w:t>
      </w:r>
    </w:p>
    <w:p w14:paraId="09E1592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</w:t>
      </w:r>
      <w:r w:rsidRPr="003F77CF">
        <w:rPr>
          <w:rFonts w:ascii="Courier New" w:hAnsi="Courier New" w:cs="Courier New"/>
        </w:rPr>
        <w:t>_stack_depth = 2MB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100kB</w:t>
      </w:r>
    </w:p>
    <w:p w14:paraId="2526385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#shared_memory_type = mmap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the default is the first option</w:t>
      </w:r>
    </w:p>
    <w:p w14:paraId="464B144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supported by the operating system:</w:t>
      </w:r>
    </w:p>
    <w:p w14:paraId="4956B38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mmap</w:t>
      </w:r>
    </w:p>
    <w:p w14:paraId="1E31141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sysv</w:t>
      </w:r>
    </w:p>
    <w:p w14:paraId="5BDB662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windows</w:t>
      </w:r>
    </w:p>
    <w:p w14:paraId="0AE9E24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499B3D1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dynamic_shared_memory_type = windo</w:t>
      </w:r>
      <w:r w:rsidRPr="003F77CF">
        <w:rPr>
          <w:rFonts w:ascii="Courier New" w:hAnsi="Courier New" w:cs="Courier New"/>
        </w:rPr>
        <w:t>ws</w:t>
      </w:r>
      <w:r w:rsidRPr="003F77CF">
        <w:rPr>
          <w:rFonts w:ascii="Courier New" w:hAnsi="Courier New" w:cs="Courier New"/>
        </w:rPr>
        <w:tab/>
        <w:t># the default is usually the first option</w:t>
      </w:r>
    </w:p>
    <w:p w14:paraId="6382D5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supported by the operating system:</w:t>
      </w:r>
    </w:p>
    <w:p w14:paraId="2D5783A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posix</w:t>
      </w:r>
    </w:p>
    <w:p w14:paraId="1162817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sysv</w:t>
      </w:r>
    </w:p>
    <w:p w14:paraId="0B0DD6B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windows</w:t>
      </w:r>
    </w:p>
    <w:p w14:paraId="2CF25F6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mmap</w:t>
      </w:r>
    </w:p>
    <w:p w14:paraId="6942CC1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429D11E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#min_dynamic_shared_memory = 0MB</w:t>
      </w:r>
      <w:r w:rsidRPr="003F77CF">
        <w:rPr>
          <w:rFonts w:ascii="Courier New" w:hAnsi="Courier New" w:cs="Courier New"/>
        </w:rPr>
        <w:tab/>
        <w:t># (change requires restart)</w:t>
      </w:r>
    </w:p>
    <w:p w14:paraId="1EC4D2E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</w:t>
      </w:r>
      <w:r w:rsidRPr="003F77CF">
        <w:rPr>
          <w:rFonts w:ascii="Courier New" w:hAnsi="Courier New" w:cs="Courier New"/>
        </w:rPr>
        <w:t>_buffer_usage_limit = 2MB</w:t>
      </w:r>
      <w:r w:rsidRPr="003F77CF">
        <w:rPr>
          <w:rFonts w:ascii="Courier New" w:hAnsi="Courier New" w:cs="Courier New"/>
        </w:rPr>
        <w:tab/>
        <w:t># size of vacuum and analyze buffer access strategy ring;</w:t>
      </w:r>
    </w:p>
    <w:p w14:paraId="7FDC287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to disable vacuum buffer access strategy;</w:t>
      </w:r>
    </w:p>
    <w:p w14:paraId="3C09EFD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128kB to 16GB</w:t>
      </w:r>
    </w:p>
    <w:p w14:paraId="6443005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971FA4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SLRU buffers (change requires restart)</w:t>
      </w:r>
    </w:p>
    <w:p w14:paraId="249A5CD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#commit_timestamp_buffers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memory for pg_</w:t>
      </w:r>
      <w:r w:rsidRPr="003F77CF">
        <w:rPr>
          <w:rFonts w:ascii="Courier New" w:hAnsi="Courier New" w:cs="Courier New"/>
        </w:rPr>
        <w:t>commit_ts (0 = auto)</w:t>
      </w:r>
    </w:p>
    <w:p w14:paraId="50E96E9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#multixact_offset_buffers = 16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memory for pg_multixact/offsets</w:t>
      </w:r>
    </w:p>
    <w:p w14:paraId="26455F3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#multixact_member_buffers = 32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memory for pg_multixact/members</w:t>
      </w:r>
    </w:p>
    <w:p w14:paraId="4E61B2B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#notify_buffers = 16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memory for pg_notify</w:t>
      </w:r>
    </w:p>
    <w:p w14:paraId="15110C9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#serializable_buffers = 32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memory for pg_serial</w:t>
      </w:r>
    </w:p>
    <w:p w14:paraId="4A1DB47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  <w:r w:rsidRPr="003F77CF">
        <w:rPr>
          <w:rFonts w:ascii="Courier New" w:hAnsi="Courier New" w:cs="Courier New"/>
        </w:rPr>
        <w:t>subtransaction_buffers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memory for pg_subtrans (0 = auto)</w:t>
      </w:r>
    </w:p>
    <w:p w14:paraId="70A1BD8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#transaction_buffers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memory for pg_xact (0 = auto)</w:t>
      </w:r>
    </w:p>
    <w:p w14:paraId="07F0E50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F8DD55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Disk -</w:t>
      </w:r>
    </w:p>
    <w:p w14:paraId="3F3E481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36174C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#temp_file_limit = -1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limits per-process temp file space</w:t>
      </w:r>
    </w:p>
    <w:p w14:paraId="5CC8B90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kilobytes, or -1 for no limit</w:t>
      </w:r>
    </w:p>
    <w:p w14:paraId="1B6EFBC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BBD46D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#file_copy_</w:t>
      </w:r>
      <w:r w:rsidRPr="003F77CF">
        <w:rPr>
          <w:rFonts w:ascii="Courier New" w:hAnsi="Courier New" w:cs="Courier New"/>
        </w:rPr>
        <w:t>method = copy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copy, clone (if supported by OS)</w:t>
      </w:r>
    </w:p>
    <w:p w14:paraId="7753D8F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#file_extend_method = posix_fallocate   # the default is the first option supported</w:t>
      </w:r>
    </w:p>
    <w:p w14:paraId="66B71EF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by the operating system:</w:t>
      </w:r>
    </w:p>
    <w:p w14:paraId="1A2B122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posix_fallocate (most Unix-like systems)</w:t>
      </w:r>
    </w:p>
    <w:p w14:paraId="0163BBF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write_zeros</w:t>
      </w:r>
    </w:p>
    <w:p w14:paraId="6A2E676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1423D4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#max_notify_</w:t>
      </w:r>
      <w:r w:rsidRPr="003F77CF">
        <w:rPr>
          <w:rFonts w:ascii="Courier New" w:hAnsi="Courier New" w:cs="Courier New"/>
        </w:rPr>
        <w:t>queue_pages = 1048576</w:t>
      </w:r>
      <w:r w:rsidRPr="003F77CF">
        <w:rPr>
          <w:rFonts w:ascii="Courier New" w:hAnsi="Courier New" w:cs="Courier New"/>
        </w:rPr>
        <w:tab/>
        <w:t># limits the number of SLRU pages allocated</w:t>
      </w:r>
    </w:p>
    <w:p w14:paraId="3536989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for NOTIFY / LISTEN queue</w:t>
      </w:r>
    </w:p>
    <w:p w14:paraId="0A8824E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3FD9D0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Kernel Resources -</w:t>
      </w:r>
    </w:p>
    <w:p w14:paraId="537DAB7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729097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#max_files_per_process = 1000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64</w:t>
      </w:r>
    </w:p>
    <w:p w14:paraId="1C5C19E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1459A0D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D7AF76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Background Writer -</w:t>
      </w:r>
    </w:p>
    <w:p w14:paraId="0171C18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418FCE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#bgwriter_delay = 200ms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10-10000ms between rounds</w:t>
      </w:r>
    </w:p>
    <w:p w14:paraId="4DAA121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#bgwriter_lru_maxpages = 100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max buffers written/round, 0 disables</w:t>
      </w:r>
    </w:p>
    <w:p w14:paraId="1085C7B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#bgwriter_lru_multiplier = 2.0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0-10.0 multiplier on buffers scanned/round</w:t>
      </w:r>
    </w:p>
    <w:p w14:paraId="774BCEF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#bgwriter_flush_after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measured in pages, 0 disables</w:t>
      </w:r>
    </w:p>
    <w:p w14:paraId="32507E0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4FF9C5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 - I/O -</w:t>
      </w:r>
    </w:p>
    <w:p w14:paraId="6D1DD8F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D18BB3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#backend_flush_after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measured in pages, 0 disables</w:t>
      </w:r>
    </w:p>
    <w:p w14:paraId="28D31E3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#effective_io_concurrency = 16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1-1000; 0 disables issuing multiple simultaneous IO requests</w:t>
      </w:r>
    </w:p>
    <w:p w14:paraId="463A4F9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#maintenance_io_concurrency = 16</w:t>
      </w:r>
      <w:r w:rsidRPr="003F77CF">
        <w:rPr>
          <w:rFonts w:ascii="Courier New" w:hAnsi="Courier New" w:cs="Courier New"/>
        </w:rPr>
        <w:tab/>
        <w:t># 1-1000; same as effective_io_concurrency</w:t>
      </w:r>
    </w:p>
    <w:p w14:paraId="460CFFA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 xml:space="preserve">#io_max_combine_limit = </w:t>
      </w:r>
      <w:r w:rsidRPr="003F77CF">
        <w:rPr>
          <w:rFonts w:ascii="Courier New" w:hAnsi="Courier New" w:cs="Courier New"/>
        </w:rPr>
        <w:t>128kB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usually 1-128 blocks (depends on OS)</w:t>
      </w:r>
    </w:p>
    <w:p w14:paraId="7BB82CF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63A1D94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#io_combine_limit = 128kB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usually 1-128 blocks (depends on OS)</w:t>
      </w:r>
    </w:p>
    <w:p w14:paraId="5319084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26062D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#io_method = worker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worker, io_uring, sync</w:t>
      </w:r>
    </w:p>
    <w:p w14:paraId="46BBB48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2A099FA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#io_max_concurrency = -1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Max number of IOs that one process</w:t>
      </w:r>
    </w:p>
    <w:p w14:paraId="4E3D7BE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can execute simultaneously</w:t>
      </w:r>
    </w:p>
    <w:p w14:paraId="27C7A21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sets based on shared_buffers</w:t>
      </w:r>
    </w:p>
    <w:p w14:paraId="30A21D4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564A0D3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#io_workers = 3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1-32;</w:t>
      </w:r>
    </w:p>
    <w:p w14:paraId="71EA3B2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1EBC27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Worker Processes -</w:t>
      </w:r>
    </w:p>
    <w:p w14:paraId="0C8F7EB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7FBCF4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#max_worker_processes = 8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</w:t>
      </w:r>
      <w:r w:rsidRPr="003F77CF">
        <w:rPr>
          <w:rFonts w:ascii="Courier New" w:hAnsi="Courier New" w:cs="Courier New"/>
        </w:rPr>
        <w:t>rt)</w:t>
      </w:r>
    </w:p>
    <w:p w14:paraId="124C7AA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#max_parallel_workers_per_gather = 2</w:t>
      </w:r>
      <w:r w:rsidRPr="003F77CF">
        <w:rPr>
          <w:rFonts w:ascii="Courier New" w:hAnsi="Courier New" w:cs="Courier New"/>
        </w:rPr>
        <w:tab/>
        <w:t># limited by max_parallel_workers</w:t>
      </w:r>
    </w:p>
    <w:p w14:paraId="1B09ABF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#max_parallel_maintenance_workers = 2</w:t>
      </w:r>
      <w:r w:rsidRPr="003F77CF">
        <w:rPr>
          <w:rFonts w:ascii="Courier New" w:hAnsi="Courier New" w:cs="Courier New"/>
        </w:rPr>
        <w:tab/>
        <w:t># limited by max_parallel_workers</w:t>
      </w:r>
    </w:p>
    <w:p w14:paraId="5D15DF2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#max_parallel_workers = 8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number of max_worker_processes that</w:t>
      </w:r>
    </w:p>
    <w:p w14:paraId="2B1F4B5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can be used in parallel operation</w:t>
      </w:r>
      <w:r w:rsidRPr="003F77CF">
        <w:rPr>
          <w:rFonts w:ascii="Courier New" w:hAnsi="Courier New" w:cs="Courier New"/>
        </w:rPr>
        <w:t>s</w:t>
      </w:r>
    </w:p>
    <w:p w14:paraId="6A991B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#parallel_leader_participation = on</w:t>
      </w:r>
    </w:p>
    <w:p w14:paraId="0ED2E61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BD2CB6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0D1818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3063462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WRITE-AHEAD LOG</w:t>
      </w:r>
    </w:p>
    <w:p w14:paraId="6B880B4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5D25A85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8B6F94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Settings -</w:t>
      </w:r>
    </w:p>
    <w:p w14:paraId="6E85E81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224B4C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 xml:space="preserve">#wal_level </w:t>
      </w:r>
      <w:r w:rsidRPr="003F77CF">
        <w:rPr>
          <w:rFonts w:ascii="Courier New" w:hAnsi="Courier New" w:cs="Courier New"/>
        </w:rPr>
        <w:t>= replica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minimal, replica, or logical</w:t>
      </w:r>
    </w:p>
    <w:p w14:paraId="7537558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66DA3C0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#fsync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flush data to disk for crash safety</w:t>
      </w:r>
    </w:p>
    <w:p w14:paraId="5D3E5DD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(turning this off can cause</w:t>
      </w:r>
    </w:p>
    <w:p w14:paraId="3CA2036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unrecoverable data corruption)</w:t>
      </w:r>
    </w:p>
    <w:p w14:paraId="2E685BA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#synchronous_commit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synchronization level</w:t>
      </w:r>
      <w:r w:rsidRPr="003F77CF">
        <w:rPr>
          <w:rFonts w:ascii="Courier New" w:hAnsi="Courier New" w:cs="Courier New"/>
        </w:rPr>
        <w:t>;</w:t>
      </w:r>
    </w:p>
    <w:p w14:paraId="7491177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off, local, remote_write, remote_apply, or on</w:t>
      </w:r>
    </w:p>
    <w:p w14:paraId="7D3D3AF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#wal_sync_method = fsync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the default is the first option</w:t>
      </w:r>
    </w:p>
    <w:p w14:paraId="310C0BB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supported by the operating system:</w:t>
      </w:r>
    </w:p>
    <w:p w14:paraId="362B552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open_datasync</w:t>
      </w:r>
    </w:p>
    <w:p w14:paraId="376ED74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fdatasync (default on Linux and FreeBSD)</w:t>
      </w:r>
    </w:p>
    <w:p w14:paraId="32452F9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fsync</w:t>
      </w:r>
    </w:p>
    <w:p w14:paraId="233F45D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fsync_writethrough</w:t>
      </w:r>
    </w:p>
    <w:p w14:paraId="4D67135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open_sync</w:t>
      </w:r>
    </w:p>
    <w:p w14:paraId="065E8A7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#full_page_writes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recover from partial page writes</w:t>
      </w:r>
    </w:p>
    <w:p w14:paraId="73F39D9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#wal_log_hints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also do full page writes of non-critical updates</w:t>
      </w:r>
    </w:p>
    <w:p w14:paraId="63F2D02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7528378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#wal_compression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enables compre</w:t>
      </w:r>
      <w:r w:rsidRPr="003F77CF">
        <w:rPr>
          <w:rFonts w:ascii="Courier New" w:hAnsi="Courier New" w:cs="Courier New"/>
        </w:rPr>
        <w:t>ssion of full-page writes;</w:t>
      </w:r>
    </w:p>
    <w:p w14:paraId="22E6AA8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off, pglz, lz4, zstd, or on</w:t>
      </w:r>
    </w:p>
    <w:p w14:paraId="0627F1E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#wal_init_zero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zero-fill new WAL files</w:t>
      </w:r>
    </w:p>
    <w:p w14:paraId="4577F8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#wal_recycle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recycle WAL files</w:t>
      </w:r>
    </w:p>
    <w:p w14:paraId="26980C7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#wal_buffers = -1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32kB, -1 sets based on shared_buffers</w:t>
      </w:r>
    </w:p>
    <w:p w14:paraId="3222925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7355B38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</w:t>
      </w:r>
      <w:r w:rsidRPr="003F77CF">
        <w:rPr>
          <w:rFonts w:ascii="Courier New" w:hAnsi="Courier New" w:cs="Courier New"/>
        </w:rPr>
        <w:t>l_writer_delay = 200ms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1-10000 milliseconds</w:t>
      </w:r>
    </w:p>
    <w:p w14:paraId="39D62A2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#wal_writer_flush_after = 1MB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measured in pages, 0 disables</w:t>
      </w:r>
    </w:p>
    <w:p w14:paraId="681BCC7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#wal_skip_threshold = 2MB</w:t>
      </w:r>
    </w:p>
    <w:p w14:paraId="0D7F06B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D30362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#commit_delay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0-100000, in microseconds</w:t>
      </w:r>
    </w:p>
    <w:p w14:paraId="1D9B249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#commit_siblings = 5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0-1000</w:t>
      </w:r>
    </w:p>
    <w:p w14:paraId="63D71F8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EE054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Checkpoints -</w:t>
      </w:r>
    </w:p>
    <w:p w14:paraId="0F0D2AE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733282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#checkpoint_timeout = 5min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30s-1d</w:t>
      </w:r>
    </w:p>
    <w:p w14:paraId="5098F46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#checkpoint_completion_target = 0.9</w:t>
      </w:r>
      <w:r w:rsidRPr="003F77CF">
        <w:rPr>
          <w:rFonts w:ascii="Courier New" w:hAnsi="Courier New" w:cs="Courier New"/>
        </w:rPr>
        <w:tab/>
        <w:t># checkpoint target duration, 0.0 - 1.0</w:t>
      </w:r>
    </w:p>
    <w:p w14:paraId="16E5EEA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#checkpoint_flush_after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measured in pages, 0 disables</w:t>
      </w:r>
    </w:p>
    <w:p w14:paraId="0E00B26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#checkpoint_warning = 30s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disables</w:t>
      </w:r>
    </w:p>
    <w:p w14:paraId="4BC9661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max_wal_size = 1GB</w:t>
      </w:r>
    </w:p>
    <w:p w14:paraId="085F966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min_wal_si</w:t>
      </w:r>
      <w:r w:rsidRPr="003F77CF">
        <w:rPr>
          <w:rFonts w:ascii="Courier New" w:hAnsi="Courier New" w:cs="Courier New"/>
        </w:rPr>
        <w:t>ze = 80MB</w:t>
      </w:r>
    </w:p>
    <w:p w14:paraId="5619601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687D2B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Prefetching during recovery -</w:t>
      </w:r>
    </w:p>
    <w:p w14:paraId="43AC264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E4448A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#recovery_prefetch = try</w:t>
      </w:r>
      <w:r w:rsidRPr="003F77CF">
        <w:rPr>
          <w:rFonts w:ascii="Courier New" w:hAnsi="Courier New" w:cs="Courier New"/>
        </w:rPr>
        <w:tab/>
        <w:t># prefetch pages referenced in the WAL?</w:t>
      </w:r>
    </w:p>
    <w:p w14:paraId="5CA5167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#wal_decode_buffer_size = 512kB</w:t>
      </w:r>
      <w:r w:rsidRPr="003F77CF">
        <w:rPr>
          <w:rFonts w:ascii="Courier New" w:hAnsi="Courier New" w:cs="Courier New"/>
        </w:rPr>
        <w:tab/>
        <w:t># lookahead window used for prefetching</w:t>
      </w:r>
    </w:p>
    <w:p w14:paraId="445C02F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18E9890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239C0B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Archiving -</w:t>
      </w:r>
    </w:p>
    <w:p w14:paraId="0CA2B55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912F54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#archive_mode</w:t>
      </w:r>
      <w:r w:rsidRPr="003F77CF">
        <w:rPr>
          <w:rFonts w:ascii="Courier New" w:hAnsi="Courier New" w:cs="Courier New"/>
        </w:rPr>
        <w:t xml:space="preserve">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enables archiving; off, on, or always</w:t>
      </w:r>
    </w:p>
    <w:p w14:paraId="4757E97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12A3C00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#archive_library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library to use to archive a WAL file</w:t>
      </w:r>
    </w:p>
    <w:p w14:paraId="2F0A07C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(empty string indicates archive_command should</w:t>
      </w:r>
    </w:p>
    <w:p w14:paraId="2ED8810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be used)</w:t>
      </w:r>
    </w:p>
    <w:p w14:paraId="42DBDF4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#archive_command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command to use t</w:t>
      </w:r>
      <w:r w:rsidRPr="003F77CF">
        <w:rPr>
          <w:rFonts w:ascii="Courier New" w:hAnsi="Courier New" w:cs="Courier New"/>
        </w:rPr>
        <w:t>o archive a WAL file</w:t>
      </w:r>
    </w:p>
    <w:p w14:paraId="0811CE4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placeholders: %p = path of file to archive</w:t>
      </w:r>
    </w:p>
    <w:p w14:paraId="2E22928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            %f = file name only</w:t>
      </w:r>
    </w:p>
    <w:p w14:paraId="7F5CACC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e.g. 'test ! -f /mnt/server/archivedir/%f &amp;&amp; cp %p /mnt/server/archivedir/%f'</w:t>
      </w:r>
    </w:p>
    <w:p w14:paraId="215DE0D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#archive_timeout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force a WAL file switch after this</w:t>
      </w:r>
    </w:p>
    <w:p w14:paraId="2987133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number of seconds; 0 disables</w:t>
      </w:r>
    </w:p>
    <w:p w14:paraId="3DF9C60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22FD81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Archive Recovery -</w:t>
      </w:r>
    </w:p>
    <w:p w14:paraId="7081850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3D950D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are only used in recovery mode.</w:t>
      </w:r>
    </w:p>
    <w:p w14:paraId="32FFD06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AE9E58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#restore_command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command to use to restore an archived WAL file</w:t>
      </w:r>
    </w:p>
    <w:p w14:paraId="1A16CF5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placeholders: %p = path of file to restore</w:t>
      </w:r>
    </w:p>
    <w:p w14:paraId="781D4D5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 xml:space="preserve">#               %f </w:t>
      </w:r>
      <w:r w:rsidRPr="003F77CF">
        <w:rPr>
          <w:rFonts w:ascii="Courier New" w:hAnsi="Courier New" w:cs="Courier New"/>
        </w:rPr>
        <w:t>= file name only</w:t>
      </w:r>
    </w:p>
    <w:p w14:paraId="172DE64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e.g. 'cp /mnt/server/archivedir/%f %p'</w:t>
      </w:r>
    </w:p>
    <w:p w14:paraId="56E8885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#archive_cleanup_command = ''</w:t>
      </w:r>
      <w:r w:rsidRPr="003F77CF">
        <w:rPr>
          <w:rFonts w:ascii="Courier New" w:hAnsi="Courier New" w:cs="Courier New"/>
        </w:rPr>
        <w:tab/>
        <w:t># command to execute at every restartpoint</w:t>
      </w:r>
    </w:p>
    <w:p w14:paraId="31C2405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#recovery_end_command = ''</w:t>
      </w:r>
      <w:r w:rsidRPr="003F77CF">
        <w:rPr>
          <w:rFonts w:ascii="Courier New" w:hAnsi="Courier New" w:cs="Courier New"/>
        </w:rPr>
        <w:tab/>
        <w:t># command to execute at completion of recovery</w:t>
      </w:r>
    </w:p>
    <w:p w14:paraId="042A932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05B572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Recovery Target -</w:t>
      </w:r>
    </w:p>
    <w:p w14:paraId="7B2BE1F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D88965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Set these only</w:t>
      </w:r>
      <w:r w:rsidRPr="003F77CF">
        <w:rPr>
          <w:rFonts w:ascii="Courier New" w:hAnsi="Courier New" w:cs="Courier New"/>
        </w:rPr>
        <w:t xml:space="preserve"> when performing a targeted recovery.</w:t>
      </w:r>
    </w:p>
    <w:p w14:paraId="5BFDAC0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DBD698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'immediate' to end recovery as soon as a</w:t>
      </w:r>
    </w:p>
    <w:p w14:paraId="56852EF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consistent state is reached</w:t>
      </w:r>
    </w:p>
    <w:p w14:paraId="4E68716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17D47AC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#recovery_target_name = ''</w:t>
      </w:r>
      <w:r w:rsidRPr="003F77CF">
        <w:rPr>
          <w:rFonts w:ascii="Courier New" w:hAnsi="Courier New" w:cs="Courier New"/>
        </w:rPr>
        <w:tab/>
        <w:t># the named restore point to which recovery will proc</w:t>
      </w:r>
      <w:r w:rsidRPr="003F77CF">
        <w:rPr>
          <w:rFonts w:ascii="Courier New" w:hAnsi="Courier New" w:cs="Courier New"/>
        </w:rPr>
        <w:t>eed</w:t>
      </w:r>
    </w:p>
    <w:p w14:paraId="4D76FAC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687ED5D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#recovery_target_time = ''</w:t>
      </w:r>
      <w:r w:rsidRPr="003F77CF">
        <w:rPr>
          <w:rFonts w:ascii="Courier New" w:hAnsi="Courier New" w:cs="Courier New"/>
        </w:rPr>
        <w:tab/>
        <w:t># the time stamp up to which recovery will proceed</w:t>
      </w:r>
    </w:p>
    <w:p w14:paraId="64DE927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49A6A92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#recovery_target_xid = ''</w:t>
      </w:r>
      <w:r w:rsidRPr="003F77CF">
        <w:rPr>
          <w:rFonts w:ascii="Courier New" w:hAnsi="Courier New" w:cs="Courier New"/>
        </w:rPr>
        <w:tab/>
        <w:t># the transaction ID up to which recovery will proceed</w:t>
      </w:r>
    </w:p>
    <w:p w14:paraId="19B39AD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</w:t>
      </w:r>
      <w:r w:rsidRPr="003F77CF">
        <w:rPr>
          <w:rFonts w:ascii="Courier New" w:hAnsi="Courier New" w:cs="Courier New"/>
        </w:rPr>
        <w:t>estart)</w:t>
      </w:r>
    </w:p>
    <w:p w14:paraId="1A486FB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#recovery_target_lsn = ''</w:t>
      </w:r>
      <w:r w:rsidRPr="003F77CF">
        <w:rPr>
          <w:rFonts w:ascii="Courier New" w:hAnsi="Courier New" w:cs="Courier New"/>
        </w:rPr>
        <w:tab/>
        <w:t># the WAL LSN up to which recovery will proceed</w:t>
      </w:r>
    </w:p>
    <w:p w14:paraId="67F1B29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E5E1EA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#recovery_target_inclusive = on</w:t>
      </w:r>
      <w:r w:rsidRPr="003F77CF">
        <w:rPr>
          <w:rFonts w:ascii="Courier New" w:hAnsi="Courier New" w:cs="Courier New"/>
        </w:rPr>
        <w:tab/>
        <w:t># Specifies whether to stop:</w:t>
      </w:r>
    </w:p>
    <w:p w14:paraId="3BCAE2E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just after the specified recovery target (on)</w:t>
      </w:r>
    </w:p>
    <w:p w14:paraId="716FA9E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just before the re</w:t>
      </w:r>
      <w:r w:rsidRPr="003F77CF">
        <w:rPr>
          <w:rFonts w:ascii="Courier New" w:hAnsi="Courier New" w:cs="Courier New"/>
        </w:rPr>
        <w:t>covery target (off)</w:t>
      </w:r>
    </w:p>
    <w:p w14:paraId="63D5278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35968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#recovery_target_timeline = 'latest'</w:t>
      </w:r>
      <w:r w:rsidRPr="003F77CF">
        <w:rPr>
          <w:rFonts w:ascii="Courier New" w:hAnsi="Courier New" w:cs="Courier New"/>
        </w:rPr>
        <w:tab/>
        <w:t># 'current', 'latest', or timeline ID</w:t>
      </w:r>
    </w:p>
    <w:p w14:paraId="181D85A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F9E40E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#recovery_target_action = 'pause'</w:t>
      </w:r>
      <w:r w:rsidRPr="003F77CF">
        <w:rPr>
          <w:rFonts w:ascii="Courier New" w:hAnsi="Courier New" w:cs="Courier New"/>
        </w:rPr>
        <w:tab/>
        <w:t># 'pause', 'promote', 'shutdown'</w:t>
      </w:r>
    </w:p>
    <w:p w14:paraId="352C857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 xml:space="preserve"># (change requires </w:t>
      </w:r>
      <w:r w:rsidRPr="003F77CF">
        <w:rPr>
          <w:rFonts w:ascii="Courier New" w:hAnsi="Courier New" w:cs="Courier New"/>
        </w:rPr>
        <w:t>restart)</w:t>
      </w:r>
    </w:p>
    <w:p w14:paraId="080995E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2C9818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WAL Summarization -</w:t>
      </w:r>
    </w:p>
    <w:p w14:paraId="377C2A5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170E19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#summarize_wal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run WAL summarizer process?</w:t>
      </w:r>
    </w:p>
    <w:p w14:paraId="528A0D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#wal_summary_keep_time = '10d'</w:t>
      </w:r>
      <w:r w:rsidRPr="003F77CF">
        <w:rPr>
          <w:rFonts w:ascii="Courier New" w:hAnsi="Courier New" w:cs="Courier New"/>
        </w:rPr>
        <w:tab/>
        <w:t># when to remove old summary files, 0 = never</w:t>
      </w:r>
    </w:p>
    <w:p w14:paraId="152B5C7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B862F1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5CA8A7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662E8E4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  <w:r w:rsidRPr="003F77CF">
        <w:rPr>
          <w:rFonts w:ascii="Courier New" w:hAnsi="Courier New" w:cs="Courier New"/>
        </w:rPr>
        <w:t xml:space="preserve"> REPLICATION</w:t>
      </w:r>
    </w:p>
    <w:p w14:paraId="2316447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284C716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7A83C4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Sending Servers -</w:t>
      </w:r>
    </w:p>
    <w:p w14:paraId="2C1DA69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88DDD0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Set these on the primary and on any standby that will send replication data.</w:t>
      </w:r>
    </w:p>
    <w:p w14:paraId="4565496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9BD076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#max_wal_senders = 10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max number of walsender pro</w:t>
      </w:r>
      <w:r w:rsidRPr="003F77CF">
        <w:rPr>
          <w:rFonts w:ascii="Courier New" w:hAnsi="Courier New" w:cs="Courier New"/>
        </w:rPr>
        <w:t>cesses</w:t>
      </w:r>
    </w:p>
    <w:p w14:paraId="43D1A2E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5C626ED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#max_replication_slots = 10</w:t>
      </w:r>
      <w:r w:rsidRPr="003F77CF">
        <w:rPr>
          <w:rFonts w:ascii="Courier New" w:hAnsi="Courier New" w:cs="Courier New"/>
        </w:rPr>
        <w:tab/>
        <w:t># max number of replication slots</w:t>
      </w:r>
    </w:p>
    <w:p w14:paraId="474458B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240D7B4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#wal_keep_size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megabytes; 0 disables</w:t>
      </w:r>
    </w:p>
    <w:p w14:paraId="343EBE6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#max_slot_wal_keep_size = -1</w:t>
      </w:r>
      <w:r w:rsidRPr="003F77CF">
        <w:rPr>
          <w:rFonts w:ascii="Courier New" w:hAnsi="Courier New" w:cs="Courier New"/>
        </w:rPr>
        <w:tab/>
        <w:t># in megabytes; -1 disables</w:t>
      </w:r>
    </w:p>
    <w:p w14:paraId="661BB2C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#idle_replica</w:t>
      </w:r>
      <w:r w:rsidRPr="003F77CF">
        <w:rPr>
          <w:rFonts w:ascii="Courier New" w:hAnsi="Courier New" w:cs="Courier New"/>
        </w:rPr>
        <w:t>tion_slot_timeout = 0</w:t>
      </w:r>
      <w:r w:rsidRPr="003F77CF">
        <w:rPr>
          <w:rFonts w:ascii="Courier New" w:hAnsi="Courier New" w:cs="Courier New"/>
        </w:rPr>
        <w:tab/>
        <w:t># in seconds; 0 disables</w:t>
      </w:r>
    </w:p>
    <w:p w14:paraId="4FA5BCE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#wal_sender_timeout = 60s</w:t>
      </w:r>
      <w:r w:rsidRPr="003F77CF">
        <w:rPr>
          <w:rFonts w:ascii="Courier New" w:hAnsi="Courier New" w:cs="Courier New"/>
        </w:rPr>
        <w:tab/>
        <w:t># in milliseconds; 0 disables</w:t>
      </w:r>
    </w:p>
    <w:p w14:paraId="244CD07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#track_commit_timestamp = off</w:t>
      </w:r>
      <w:r w:rsidRPr="003F77CF">
        <w:rPr>
          <w:rFonts w:ascii="Courier New" w:hAnsi="Courier New" w:cs="Courier New"/>
        </w:rPr>
        <w:tab/>
        <w:t># collect timestamp of transaction commit</w:t>
      </w:r>
    </w:p>
    <w:p w14:paraId="31E7652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1520CB9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62FE0D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Primary Server -</w:t>
      </w:r>
    </w:p>
    <w:p w14:paraId="15D232D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BF415B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settings ar</w:t>
      </w:r>
      <w:r w:rsidRPr="003F77CF">
        <w:rPr>
          <w:rFonts w:ascii="Courier New" w:hAnsi="Courier New" w:cs="Courier New"/>
        </w:rPr>
        <w:t>e ignored on a standby server.</w:t>
      </w:r>
    </w:p>
    <w:p w14:paraId="1DF1607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00DEF3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#synchronous_standby_names = ''</w:t>
      </w:r>
      <w:r w:rsidRPr="003F77CF">
        <w:rPr>
          <w:rFonts w:ascii="Courier New" w:hAnsi="Courier New" w:cs="Courier New"/>
        </w:rPr>
        <w:tab/>
        <w:t># standby servers that provide sync rep</w:t>
      </w:r>
    </w:p>
    <w:p w14:paraId="41A02B1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method to choose sync standbys, number of sync standbys,</w:t>
      </w:r>
    </w:p>
    <w:p w14:paraId="38A0E3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and comma-separated list of application_name</w:t>
      </w:r>
    </w:p>
    <w:p w14:paraId="0F39D67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from standby(s); '*' = all</w:t>
      </w:r>
    </w:p>
    <w:p w14:paraId="38E4E45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#synchronized_standby_slots = ''</w:t>
      </w:r>
      <w:r w:rsidRPr="003F77CF">
        <w:rPr>
          <w:rFonts w:ascii="Courier New" w:hAnsi="Courier New" w:cs="Courier New"/>
        </w:rPr>
        <w:tab/>
        <w:t># streaming replication standby server slot</w:t>
      </w:r>
    </w:p>
    <w:p w14:paraId="4018293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names that logical walsender processes will wait for</w:t>
      </w:r>
    </w:p>
    <w:p w14:paraId="79F2978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AACAAE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Standby Servers -</w:t>
      </w:r>
    </w:p>
    <w:p w14:paraId="7D25400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9170E4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settings are ignored on a primary server.</w:t>
      </w:r>
    </w:p>
    <w:p w14:paraId="248BDF2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4FCFD2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#primary_conninfo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connection</w:t>
      </w:r>
      <w:r w:rsidRPr="003F77CF">
        <w:rPr>
          <w:rFonts w:ascii="Courier New" w:hAnsi="Courier New" w:cs="Courier New"/>
        </w:rPr>
        <w:t xml:space="preserve"> string to sending server</w:t>
      </w:r>
    </w:p>
    <w:p w14:paraId="188902D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#primary_slot_name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replication slot on sending server</w:t>
      </w:r>
    </w:p>
    <w:p w14:paraId="5B3F7A2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#hot_standby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"off" disallows queries during recovery</w:t>
      </w:r>
    </w:p>
    <w:p w14:paraId="2D3E07E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FC20BA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#max_standby_archive_delay = 30s</w:t>
      </w:r>
      <w:r w:rsidRPr="003F77CF">
        <w:rPr>
          <w:rFonts w:ascii="Courier New" w:hAnsi="Courier New" w:cs="Courier New"/>
        </w:rPr>
        <w:tab/>
        <w:t># max delay before canceling querie</w:t>
      </w:r>
      <w:r w:rsidRPr="003F77CF">
        <w:rPr>
          <w:rFonts w:ascii="Courier New" w:hAnsi="Courier New" w:cs="Courier New"/>
        </w:rPr>
        <w:t>s</w:t>
      </w:r>
    </w:p>
    <w:p w14:paraId="1246AEC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when reading WAL from archive;</w:t>
      </w:r>
    </w:p>
    <w:p w14:paraId="3CAB2A2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allows indefinite delay</w:t>
      </w:r>
    </w:p>
    <w:p w14:paraId="0D7E218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#max_standby_streaming_delay = 30s</w:t>
      </w:r>
      <w:r w:rsidRPr="003F77CF">
        <w:rPr>
          <w:rFonts w:ascii="Courier New" w:hAnsi="Courier New" w:cs="Courier New"/>
        </w:rPr>
        <w:tab/>
        <w:t># max delay before canceling queries</w:t>
      </w:r>
    </w:p>
    <w:p w14:paraId="3AD8B9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when reading streaming WAL;</w:t>
      </w:r>
    </w:p>
    <w:p w14:paraId="2764147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allows indefinite delay</w:t>
      </w:r>
    </w:p>
    <w:p w14:paraId="45723F9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#wal_receiver_create_temp_slot = of</w:t>
      </w:r>
      <w:r w:rsidRPr="003F77CF">
        <w:rPr>
          <w:rFonts w:ascii="Courier New" w:hAnsi="Courier New" w:cs="Courier New"/>
        </w:rPr>
        <w:t>f</w:t>
      </w:r>
      <w:r w:rsidRPr="003F77CF">
        <w:rPr>
          <w:rFonts w:ascii="Courier New" w:hAnsi="Courier New" w:cs="Courier New"/>
        </w:rPr>
        <w:tab/>
        <w:t># create temp slot if primary_slot_name</w:t>
      </w:r>
    </w:p>
    <w:p w14:paraId="4AFDA72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is not set</w:t>
      </w:r>
    </w:p>
    <w:p w14:paraId="0003026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#wal_receiver_status_interval = 10s</w:t>
      </w:r>
      <w:r w:rsidRPr="003F77CF">
        <w:rPr>
          <w:rFonts w:ascii="Courier New" w:hAnsi="Courier New" w:cs="Courier New"/>
        </w:rPr>
        <w:tab/>
        <w:t># send replies at least this often</w:t>
      </w:r>
    </w:p>
    <w:p w14:paraId="0E7EE9F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disables</w:t>
      </w:r>
    </w:p>
    <w:p w14:paraId="35E2F22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#hot_standby_feedback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send info from standby to prevent</w:t>
      </w:r>
    </w:p>
    <w:p w14:paraId="5E7019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query conflicts</w:t>
      </w:r>
    </w:p>
    <w:p w14:paraId="0DA11AC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#wal_receiver</w:t>
      </w:r>
      <w:r w:rsidRPr="003F77CF">
        <w:rPr>
          <w:rFonts w:ascii="Courier New" w:hAnsi="Courier New" w:cs="Courier New"/>
        </w:rPr>
        <w:t>_timeout = 60s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time that receiver waits for</w:t>
      </w:r>
    </w:p>
    <w:p w14:paraId="788E374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communication from primary</w:t>
      </w:r>
    </w:p>
    <w:p w14:paraId="02EAEAC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milliseconds; 0 disables</w:t>
      </w:r>
    </w:p>
    <w:p w14:paraId="093E457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#wal_retrieve_retry_interval = 5s</w:t>
      </w:r>
      <w:r w:rsidRPr="003F77CF">
        <w:rPr>
          <w:rFonts w:ascii="Courier New" w:hAnsi="Courier New" w:cs="Courier New"/>
        </w:rPr>
        <w:tab/>
        <w:t># time to wait before retrying to</w:t>
      </w:r>
    </w:p>
    <w:p w14:paraId="34FC9AC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retrieve WAL after a failed attempt</w:t>
      </w:r>
    </w:p>
    <w:p w14:paraId="59CB01B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#recovery_min_apply_dela</w:t>
      </w:r>
      <w:r w:rsidRPr="003F77CF">
        <w:rPr>
          <w:rFonts w:ascii="Courier New" w:hAnsi="Courier New" w:cs="Courier New"/>
        </w:rPr>
        <w:t>y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minimum delay for applying changes during recovery</w:t>
      </w:r>
    </w:p>
    <w:p w14:paraId="5C0D282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#sync_replication_slots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enables slot synchronization on the physical standby from the primary</w:t>
      </w:r>
    </w:p>
    <w:p w14:paraId="7FCB16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D3D130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Subscribers -</w:t>
      </w:r>
    </w:p>
    <w:p w14:paraId="1B0F621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832B37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settings are ignored on a publisher.</w:t>
      </w:r>
    </w:p>
    <w:p w14:paraId="0C1BD56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2D62C2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#max_active_replicat</w:t>
      </w:r>
      <w:r w:rsidRPr="003F77CF">
        <w:rPr>
          <w:rFonts w:ascii="Courier New" w:hAnsi="Courier New" w:cs="Courier New"/>
        </w:rPr>
        <w:t>ion_origins = 10</w:t>
      </w:r>
      <w:r w:rsidRPr="003F77CF">
        <w:rPr>
          <w:rFonts w:ascii="Courier New" w:hAnsi="Courier New" w:cs="Courier New"/>
        </w:rPr>
        <w:tab/>
        <w:t># max number of active replication origins</w:t>
      </w:r>
    </w:p>
    <w:p w14:paraId="0D68B14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466CEB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#max_logical_replication_workers = 4</w:t>
      </w:r>
      <w:r w:rsidRPr="003F77CF">
        <w:rPr>
          <w:rFonts w:ascii="Courier New" w:hAnsi="Courier New" w:cs="Courier New"/>
        </w:rPr>
        <w:tab/>
        <w:t># taken from max_worker_processes</w:t>
      </w:r>
    </w:p>
    <w:p w14:paraId="7714D9A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75EDFA8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#max_sync_workers_per_subscription = 2</w:t>
      </w:r>
      <w:r w:rsidRPr="003F77CF">
        <w:rPr>
          <w:rFonts w:ascii="Courier New" w:hAnsi="Courier New" w:cs="Courier New"/>
        </w:rPr>
        <w:tab/>
        <w:t># taken from max</w:t>
      </w:r>
      <w:r w:rsidRPr="003F77CF">
        <w:rPr>
          <w:rFonts w:ascii="Courier New" w:hAnsi="Courier New" w:cs="Courier New"/>
        </w:rPr>
        <w:t>_logical_replication_workers</w:t>
      </w:r>
    </w:p>
    <w:p w14:paraId="45B2309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#max_parallel_apply_workers_per_subscription = 2</w:t>
      </w:r>
      <w:r w:rsidRPr="003F77CF">
        <w:rPr>
          <w:rFonts w:ascii="Courier New" w:hAnsi="Courier New" w:cs="Courier New"/>
        </w:rPr>
        <w:tab/>
        <w:t># taken from max_logical_replication_workers</w:t>
      </w:r>
    </w:p>
    <w:p w14:paraId="5FFE04D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F0B8D1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931341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1FA7B2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QUERY TUNING</w:t>
      </w:r>
    </w:p>
    <w:p w14:paraId="7F8A77F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</w:t>
      </w:r>
      <w:r w:rsidRPr="003F77CF">
        <w:rPr>
          <w:rFonts w:ascii="Courier New" w:hAnsi="Courier New" w:cs="Courier New"/>
        </w:rPr>
        <w:t>-------------------------------------------------</w:t>
      </w:r>
    </w:p>
    <w:p w14:paraId="7E281ED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433B9E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Planner Method Configuration -</w:t>
      </w:r>
    </w:p>
    <w:p w14:paraId="2F6FBBB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C82464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#enable_async_append = on</w:t>
      </w:r>
    </w:p>
    <w:p w14:paraId="5CCF255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#enable_bitmapscan = on</w:t>
      </w:r>
    </w:p>
    <w:p w14:paraId="11D7D40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#enable_gathermerge = on</w:t>
      </w:r>
    </w:p>
    <w:p w14:paraId="1FED88C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#enable_hashagg = on</w:t>
      </w:r>
    </w:p>
    <w:p w14:paraId="76A40BC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#enable_hashjoin = on</w:t>
      </w:r>
    </w:p>
    <w:p w14:paraId="0E64F64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#enable_incremental_sort = on</w:t>
      </w:r>
    </w:p>
    <w:p w14:paraId="5249277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#enable_ind</w:t>
      </w:r>
      <w:r w:rsidRPr="003F77CF">
        <w:rPr>
          <w:rFonts w:ascii="Courier New" w:hAnsi="Courier New" w:cs="Courier New"/>
        </w:rPr>
        <w:t>exscan = on</w:t>
      </w:r>
    </w:p>
    <w:p w14:paraId="5B7BA4A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#enable_indexonlyscan = on</w:t>
      </w:r>
    </w:p>
    <w:p w14:paraId="3168326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#enable_material = on</w:t>
      </w:r>
    </w:p>
    <w:p w14:paraId="056322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#enable_memoize = on</w:t>
      </w:r>
    </w:p>
    <w:p w14:paraId="47412D6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#enable_mergejoin = on</w:t>
      </w:r>
    </w:p>
    <w:p w14:paraId="2A76BF4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#enable_nestloop = on</w:t>
      </w:r>
    </w:p>
    <w:p w14:paraId="2895B76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#enable_parallel_append = on</w:t>
      </w:r>
    </w:p>
    <w:p w14:paraId="12A8C5E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#enable_parallel_hash = on</w:t>
      </w:r>
    </w:p>
    <w:p w14:paraId="6FBC00B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#enable_partition_pruning = on</w:t>
      </w:r>
    </w:p>
    <w:p w14:paraId="1A7413E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#enable_partitionwise_join = off</w:t>
      </w:r>
    </w:p>
    <w:p w14:paraId="722C00A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#enable_partitionwise_aggregate = off</w:t>
      </w:r>
    </w:p>
    <w:p w14:paraId="1D21AC9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#enable_presorted_aggregate = on</w:t>
      </w:r>
    </w:p>
    <w:p w14:paraId="2FE6A6A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#enable_seqscan = on</w:t>
      </w:r>
    </w:p>
    <w:p w14:paraId="3E94E67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#enable_sort = on</w:t>
      </w:r>
    </w:p>
    <w:p w14:paraId="7159E56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#enable_tidscan = on</w:t>
      </w:r>
    </w:p>
    <w:p w14:paraId="20C2848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#enable_group_by_reordering = on</w:t>
      </w:r>
    </w:p>
    <w:p w14:paraId="6162D5E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#enable_distinct_reordering = on</w:t>
      </w:r>
    </w:p>
    <w:p w14:paraId="27B5EFB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#enable_self_join_elimination = on</w:t>
      </w:r>
    </w:p>
    <w:p w14:paraId="09BA1AA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39DEE2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Planner C</w:t>
      </w:r>
      <w:r w:rsidRPr="003F77CF">
        <w:rPr>
          <w:rFonts w:ascii="Courier New" w:hAnsi="Courier New" w:cs="Courier New"/>
        </w:rPr>
        <w:t>ost Constants -</w:t>
      </w:r>
    </w:p>
    <w:p w14:paraId="1CC56A4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C8B6DD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#seq_page_cost = 1.0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measured on an arbitrary scale</w:t>
      </w:r>
    </w:p>
    <w:p w14:paraId="6C021D4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#random_page_cost = 4.0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same scale as above</w:t>
      </w:r>
    </w:p>
    <w:p w14:paraId="282A523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#cpu_tuple_cost = 0.01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same scale as above</w:t>
      </w:r>
    </w:p>
    <w:p w14:paraId="7AA1A40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#cpu_index_tuple_cost = 0.005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same scale as above</w:t>
      </w:r>
    </w:p>
    <w:p w14:paraId="261EB7C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#cpu_operator_cost = 0.0025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># same scale as above</w:t>
      </w:r>
    </w:p>
    <w:p w14:paraId="037C098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#parallel_setup_cost = 1000.0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same scale as above</w:t>
      </w:r>
    </w:p>
    <w:p w14:paraId="4885820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#parallel_tuple_cost = 0.1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same scale as above</w:t>
      </w:r>
    </w:p>
    <w:p w14:paraId="44D9995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#min_parallel_table_scan_size = 8MB</w:t>
      </w:r>
    </w:p>
    <w:p w14:paraId="6ADD4A5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#min_parallel_index_scan_size = 512kB</w:t>
      </w:r>
    </w:p>
    <w:p w14:paraId="4678F4D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#effective_cache_size = 4GB</w:t>
      </w:r>
    </w:p>
    <w:p w14:paraId="2955E03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E870DA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#jit_above_cost = 100</w:t>
      </w:r>
      <w:r w:rsidRPr="003F77CF">
        <w:rPr>
          <w:rFonts w:ascii="Courier New" w:hAnsi="Courier New" w:cs="Courier New"/>
        </w:rPr>
        <w:t>000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perform JIT compilation if available</w:t>
      </w:r>
    </w:p>
    <w:p w14:paraId="7E235C3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and query more expensive than this;</w:t>
      </w:r>
    </w:p>
    <w:p w14:paraId="2D958BB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disables</w:t>
      </w:r>
    </w:p>
    <w:p w14:paraId="5D1CB36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#jit_inline_above_cost = 500000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inline small functions if query is</w:t>
      </w:r>
    </w:p>
    <w:p w14:paraId="311A854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more expensive than this; -1 disables</w:t>
      </w:r>
    </w:p>
    <w:p w14:paraId="6177C3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#jit_optimize_above_cost = 500</w:t>
      </w:r>
      <w:r w:rsidRPr="003F77CF">
        <w:rPr>
          <w:rFonts w:ascii="Courier New" w:hAnsi="Courier New" w:cs="Courier New"/>
        </w:rPr>
        <w:t>000</w:t>
      </w:r>
      <w:r w:rsidRPr="003F77CF">
        <w:rPr>
          <w:rFonts w:ascii="Courier New" w:hAnsi="Courier New" w:cs="Courier New"/>
        </w:rPr>
        <w:tab/>
        <w:t># use expensive JIT optimizations if</w:t>
      </w:r>
    </w:p>
    <w:p w14:paraId="4AA6C0E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query is more expensive than this;</w:t>
      </w:r>
    </w:p>
    <w:p w14:paraId="7A42A79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disables</w:t>
      </w:r>
    </w:p>
    <w:p w14:paraId="6A2457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F4FB8B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Genetic Query Optimizer -</w:t>
      </w:r>
    </w:p>
    <w:p w14:paraId="006DDC0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19E13E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#geqo = on</w:t>
      </w:r>
    </w:p>
    <w:p w14:paraId="786ED40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#geqo_threshold = 12</w:t>
      </w:r>
    </w:p>
    <w:p w14:paraId="4EC8AB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#geqo_effort = 5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1-10</w:t>
      </w:r>
    </w:p>
    <w:p w14:paraId="035EC05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#geqo_pool_size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 xml:space="preserve"># selects default based on </w:t>
      </w:r>
      <w:r w:rsidRPr="003F77CF">
        <w:rPr>
          <w:rFonts w:ascii="Courier New" w:hAnsi="Courier New" w:cs="Courier New"/>
        </w:rPr>
        <w:t>effort</w:t>
      </w:r>
    </w:p>
    <w:p w14:paraId="6505C0B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#geqo_generations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selects default based on effort</w:t>
      </w:r>
    </w:p>
    <w:p w14:paraId="28C00B8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#geqo_selection_bias = 2.0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1.5-2.0</w:t>
      </w:r>
    </w:p>
    <w:p w14:paraId="6A86C6A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#geqo_seed = 0.0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0.0-1.0</w:t>
      </w:r>
    </w:p>
    <w:p w14:paraId="4F7EFC1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59A8E0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Other Planner Options -</w:t>
      </w:r>
    </w:p>
    <w:p w14:paraId="25482DF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D181AC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#default_statistics_target = 100</w:t>
      </w:r>
      <w:r w:rsidRPr="003F77CF">
        <w:rPr>
          <w:rFonts w:ascii="Courier New" w:hAnsi="Courier New" w:cs="Courier New"/>
        </w:rPr>
        <w:tab/>
        <w:t># range 1-10000</w:t>
      </w:r>
    </w:p>
    <w:p w14:paraId="00C7E0B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#constraint_exclusion = p</w:t>
      </w:r>
      <w:r w:rsidRPr="003F77CF">
        <w:rPr>
          <w:rFonts w:ascii="Courier New" w:hAnsi="Courier New" w:cs="Courier New"/>
        </w:rPr>
        <w:t>artition</w:t>
      </w:r>
      <w:r w:rsidRPr="003F77CF">
        <w:rPr>
          <w:rFonts w:ascii="Courier New" w:hAnsi="Courier New" w:cs="Courier New"/>
        </w:rPr>
        <w:tab/>
        <w:t># on, off, or partition</w:t>
      </w:r>
    </w:p>
    <w:p w14:paraId="0F03BA1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#cursor_tuple_fraction = 0.1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range 0.0-1.0</w:t>
      </w:r>
    </w:p>
    <w:p w14:paraId="1D06213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#from_collapse_limit = 8</w:t>
      </w:r>
    </w:p>
    <w:p w14:paraId="0F35878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#jit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allow JIT compilation</w:t>
      </w:r>
    </w:p>
    <w:p w14:paraId="139BF80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#join_collapse_limit = 8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 disables collapsing of explicit</w:t>
      </w:r>
    </w:p>
    <w:p w14:paraId="6187016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JOIN clauses</w:t>
      </w:r>
    </w:p>
    <w:p w14:paraId="134E320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#plan_cache_mode = auto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</w:t>
      </w:r>
      <w:r w:rsidRPr="003F77CF">
        <w:rPr>
          <w:rFonts w:ascii="Courier New" w:hAnsi="Courier New" w:cs="Courier New"/>
        </w:rPr>
        <w:t xml:space="preserve"> auto, force_generic_plan or</w:t>
      </w:r>
    </w:p>
    <w:p w14:paraId="39E2626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force_custom_plan</w:t>
      </w:r>
    </w:p>
    <w:p w14:paraId="3CE6E3A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#recursive_worktable_factor = 10.0</w:t>
      </w:r>
      <w:r w:rsidRPr="003F77CF">
        <w:rPr>
          <w:rFonts w:ascii="Courier New" w:hAnsi="Courier New" w:cs="Courier New"/>
        </w:rPr>
        <w:tab/>
        <w:t># range 0.001-1000000</w:t>
      </w:r>
    </w:p>
    <w:p w14:paraId="00B8B21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8952B8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DB451C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29B151C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REPORTING AND LOGGING</w:t>
      </w:r>
    </w:p>
    <w:p w14:paraId="1299F72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</w:t>
      </w:r>
      <w:r w:rsidRPr="003F77CF">
        <w:rPr>
          <w:rFonts w:ascii="Courier New" w:hAnsi="Courier New" w:cs="Courier New"/>
        </w:rPr>
        <w:t>-----------------------------------------------</w:t>
      </w:r>
    </w:p>
    <w:p w14:paraId="37ABB38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1129DB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Where to Log -</w:t>
      </w:r>
    </w:p>
    <w:p w14:paraId="5238D88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9D8BB7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log_destination = 'stderr'</w:t>
      </w:r>
    </w:p>
    <w:p w14:paraId="3A9BC18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stderr, csvlog, jsonlog, syslog, and</w:t>
      </w:r>
    </w:p>
    <w:p w14:paraId="045D46D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eventlog, depending on platform.</w:t>
      </w:r>
    </w:p>
    <w:p w14:paraId="09729EC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csvlog and jsonlog require</w:t>
      </w:r>
    </w:p>
    <w:p w14:paraId="0D425D3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logging_collector to be on.</w:t>
      </w:r>
    </w:p>
    <w:p w14:paraId="45FEB27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7105A0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This is used when logging to stderr:</w:t>
      </w:r>
    </w:p>
    <w:p w14:paraId="295A117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logging_collector = on</w:t>
      </w:r>
    </w:p>
    <w:p w14:paraId="7F5BC23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and csvlog into log files. Required</w:t>
      </w:r>
    </w:p>
    <w:p w14:paraId="7E3596B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to be on for csvlogs and jsonlogs.</w:t>
      </w:r>
    </w:p>
    <w:p w14:paraId="68E4885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224EFD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B552D1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are only used if logging_collector is on:</w:t>
      </w:r>
    </w:p>
    <w:p w14:paraId="1DB01D8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#log_directory</w:t>
      </w:r>
      <w:r w:rsidRPr="003F77CF">
        <w:rPr>
          <w:rFonts w:ascii="Courier New" w:hAnsi="Courier New" w:cs="Courier New"/>
        </w:rPr>
        <w:t xml:space="preserve"> = 'log'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directory where log files are written,</w:t>
      </w:r>
    </w:p>
    <w:p w14:paraId="0869B12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can be absolute or relative to PGDATA</w:t>
      </w:r>
    </w:p>
    <w:p w14:paraId="59BD778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#log_filename = 'postgresql-%Y-%m-%d_%H%M%S.log'</w:t>
      </w:r>
      <w:r w:rsidRPr="003F77CF">
        <w:rPr>
          <w:rFonts w:ascii="Courier New" w:hAnsi="Courier New" w:cs="Courier New"/>
        </w:rPr>
        <w:tab/>
        <w:t># log file name pattern,</w:t>
      </w:r>
    </w:p>
    <w:p w14:paraId="549FAB3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can include strftime() escapes</w:t>
      </w:r>
    </w:p>
    <w:p w14:paraId="0C78652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log_file_mode = 0640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creation mode fo</w:t>
      </w:r>
      <w:r w:rsidRPr="003F77CF">
        <w:rPr>
          <w:rFonts w:ascii="Courier New" w:hAnsi="Courier New" w:cs="Courier New"/>
        </w:rPr>
        <w:t>r log files,</w:t>
      </w:r>
    </w:p>
    <w:p w14:paraId="01CC580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begin with 0 to use octal notation</w:t>
      </w:r>
    </w:p>
    <w:p w14:paraId="175A423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#log_rotation_age = 1d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Automatic rotation of logfiles will</w:t>
      </w:r>
    </w:p>
    <w:p w14:paraId="7CA9FB0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happen after that time.  0 disables.</w:t>
      </w:r>
    </w:p>
    <w:p w14:paraId="200F8F3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#log_rotation_size = 10MB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Automatic rotation of logfiles will</w:t>
      </w:r>
    </w:p>
    <w:p w14:paraId="0FF4E9E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happen after that</w:t>
      </w:r>
      <w:r w:rsidRPr="003F77CF">
        <w:rPr>
          <w:rFonts w:ascii="Courier New" w:hAnsi="Courier New" w:cs="Courier New"/>
        </w:rPr>
        <w:t xml:space="preserve"> much log output.</w:t>
      </w:r>
    </w:p>
    <w:p w14:paraId="41BDDEA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disables.</w:t>
      </w:r>
    </w:p>
    <w:p w14:paraId="2C131B5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#log_truncate_on_rotation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If on, an existing log file with the</w:t>
      </w:r>
    </w:p>
    <w:p w14:paraId="740D73D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same name as the new log file will be</w:t>
      </w:r>
    </w:p>
    <w:p w14:paraId="4321A34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truncated rather than appended to.</w:t>
      </w:r>
    </w:p>
    <w:p w14:paraId="7C826A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But such truncation only occurs on</w:t>
      </w:r>
    </w:p>
    <w:p w14:paraId="3233430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time-</w:t>
      </w:r>
      <w:r w:rsidRPr="003F77CF">
        <w:rPr>
          <w:rFonts w:ascii="Courier New" w:hAnsi="Courier New" w:cs="Courier New"/>
        </w:rPr>
        <w:t>driven rotation, not on restarts</w:t>
      </w:r>
    </w:p>
    <w:p w14:paraId="739FA12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or size-driven rotation.  Default is</w:t>
      </w:r>
    </w:p>
    <w:p w14:paraId="4DF77E0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off, meaning append to existing files</w:t>
      </w:r>
    </w:p>
    <w:p w14:paraId="2AAA0F5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all cases.</w:t>
      </w:r>
    </w:p>
    <w:p w14:paraId="591B0C5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DB544F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are relevant when logging to syslog:</w:t>
      </w:r>
    </w:p>
    <w:p w14:paraId="2E24808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#syslog_facility = 'LOCAL0'</w:t>
      </w:r>
    </w:p>
    <w:p w14:paraId="4963234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#syslog_ident = 'postgres'</w:t>
      </w:r>
    </w:p>
    <w:p w14:paraId="7B4DB7D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#sys</w:t>
      </w:r>
      <w:r w:rsidRPr="003F77CF">
        <w:rPr>
          <w:rFonts w:ascii="Courier New" w:hAnsi="Courier New" w:cs="Courier New"/>
        </w:rPr>
        <w:t>log_sequence_numbers = on</w:t>
      </w:r>
    </w:p>
    <w:p w14:paraId="6F923A1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#syslog_split_messages = on</w:t>
      </w:r>
    </w:p>
    <w:p w14:paraId="57CAC0B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84F45C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This is only relevant when logging to eventlog (Windows):</w:t>
      </w:r>
    </w:p>
    <w:p w14:paraId="3433D5D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(change requires restart)</w:t>
      </w:r>
    </w:p>
    <w:p w14:paraId="439F02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#event_source = 'PostgreSQL'</w:t>
      </w:r>
    </w:p>
    <w:p w14:paraId="4626421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4C25B5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When to Log -</w:t>
      </w:r>
    </w:p>
    <w:p w14:paraId="6F36595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30F394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#log_min_messages = warning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values in order of decre</w:t>
      </w:r>
      <w:r w:rsidRPr="003F77CF">
        <w:rPr>
          <w:rFonts w:ascii="Courier New" w:hAnsi="Courier New" w:cs="Courier New"/>
        </w:rPr>
        <w:t>asing detail:</w:t>
      </w:r>
    </w:p>
    <w:p w14:paraId="4A1603D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debug5</w:t>
      </w:r>
    </w:p>
    <w:p w14:paraId="499DD97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debug4</w:t>
      </w:r>
    </w:p>
    <w:p w14:paraId="47ABC6C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debug3</w:t>
      </w:r>
    </w:p>
    <w:p w14:paraId="23F67EE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debug2</w:t>
      </w:r>
    </w:p>
    <w:p w14:paraId="426EB13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debug1</w:t>
      </w:r>
    </w:p>
    <w:p w14:paraId="2B907FC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info</w:t>
      </w:r>
    </w:p>
    <w:p w14:paraId="6182494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notice</w:t>
      </w:r>
    </w:p>
    <w:p w14:paraId="5E4343F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warning</w:t>
      </w:r>
    </w:p>
    <w:p w14:paraId="559487D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error</w:t>
      </w:r>
    </w:p>
    <w:p w14:paraId="3E2C4D2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log</w:t>
      </w:r>
    </w:p>
    <w:p w14:paraId="44978E6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fatal</w:t>
      </w:r>
    </w:p>
    <w:p w14:paraId="053FE89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panic</w:t>
      </w:r>
    </w:p>
    <w:p w14:paraId="7FCA4EB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F3A408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#log_min_error_statement = error</w:t>
      </w:r>
      <w:r w:rsidRPr="003F77CF">
        <w:rPr>
          <w:rFonts w:ascii="Courier New" w:hAnsi="Courier New" w:cs="Courier New"/>
        </w:rPr>
        <w:tab/>
        <w:t xml:space="preserve"># values </w:t>
      </w:r>
      <w:r w:rsidRPr="003F77CF">
        <w:rPr>
          <w:rFonts w:ascii="Courier New" w:hAnsi="Courier New" w:cs="Courier New"/>
        </w:rPr>
        <w:t>in order of decreasing detail:</w:t>
      </w:r>
    </w:p>
    <w:p w14:paraId="48CA860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debug5</w:t>
      </w:r>
    </w:p>
    <w:p w14:paraId="1C84DEF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debug4</w:t>
      </w:r>
    </w:p>
    <w:p w14:paraId="3069649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debug3</w:t>
      </w:r>
    </w:p>
    <w:p w14:paraId="5644F90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debug2</w:t>
      </w:r>
    </w:p>
    <w:p w14:paraId="2F126B4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debug1</w:t>
      </w:r>
    </w:p>
    <w:p w14:paraId="70A9F4D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info</w:t>
      </w:r>
    </w:p>
    <w:p w14:paraId="432357A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notice</w:t>
      </w:r>
    </w:p>
    <w:p w14:paraId="3DE5FF9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warning</w:t>
      </w:r>
    </w:p>
    <w:p w14:paraId="3B8A91C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error</w:t>
      </w:r>
    </w:p>
    <w:p w14:paraId="4E0858C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log</w:t>
      </w:r>
    </w:p>
    <w:p w14:paraId="314305C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fatal</w:t>
      </w:r>
    </w:p>
    <w:p w14:paraId="7340F58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panic (effectively off)</w:t>
      </w:r>
    </w:p>
    <w:p w14:paraId="1E177D1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627387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#log_mi</w:t>
      </w:r>
      <w:r w:rsidRPr="003F77CF">
        <w:rPr>
          <w:rFonts w:ascii="Courier New" w:hAnsi="Courier New" w:cs="Courier New"/>
        </w:rPr>
        <w:t>n_duration_statement = -1</w:t>
      </w:r>
      <w:r w:rsidRPr="003F77CF">
        <w:rPr>
          <w:rFonts w:ascii="Courier New" w:hAnsi="Courier New" w:cs="Courier New"/>
        </w:rPr>
        <w:tab/>
        <w:t># -1 is disabled, 0 logs all statements</w:t>
      </w:r>
    </w:p>
    <w:p w14:paraId="29AE2E4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and their durations, &gt; 0 logs only</w:t>
      </w:r>
    </w:p>
    <w:p w14:paraId="1A316B9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statements running at least this number</w:t>
      </w:r>
    </w:p>
    <w:p w14:paraId="74F8B8D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of milliseconds</w:t>
      </w:r>
    </w:p>
    <w:p w14:paraId="04D7490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218507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#log_min_duration_sample = -1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is disabled, 0 logs a sample of stat</w:t>
      </w:r>
      <w:r w:rsidRPr="003F77CF">
        <w:rPr>
          <w:rFonts w:ascii="Courier New" w:hAnsi="Courier New" w:cs="Courier New"/>
        </w:rPr>
        <w:t>ements</w:t>
      </w:r>
    </w:p>
    <w:p w14:paraId="09D3489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and their durations, &gt; 0 logs only a sample of</w:t>
      </w:r>
    </w:p>
    <w:p w14:paraId="099553A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statements running at least this number</w:t>
      </w:r>
    </w:p>
    <w:p w14:paraId="40B7E6D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of milliseconds;</w:t>
      </w:r>
    </w:p>
    <w:p w14:paraId="6A20B66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sample fraction is determined by log_statement_sample_rate</w:t>
      </w:r>
    </w:p>
    <w:p w14:paraId="0401780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765DD9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#log_statement_sample_rate = 1.0</w:t>
      </w:r>
      <w:r w:rsidRPr="003F77CF">
        <w:rPr>
          <w:rFonts w:ascii="Courier New" w:hAnsi="Courier New" w:cs="Courier New"/>
        </w:rPr>
        <w:tab/>
        <w:t># fraction of logg</w:t>
      </w:r>
      <w:r w:rsidRPr="003F77CF">
        <w:rPr>
          <w:rFonts w:ascii="Courier New" w:hAnsi="Courier New" w:cs="Courier New"/>
        </w:rPr>
        <w:t>ed statements exceeding</w:t>
      </w:r>
    </w:p>
    <w:p w14:paraId="29F29CC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log_min_duration_sample to be logged;</w:t>
      </w:r>
    </w:p>
    <w:p w14:paraId="5B76787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1.0 logs all such statements, 0.0 never logs</w:t>
      </w:r>
    </w:p>
    <w:p w14:paraId="6AF7F06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4CD84D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B6E109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#log_transaction_sample_rate = 0.0</w:t>
      </w:r>
      <w:r w:rsidRPr="003F77CF">
        <w:rPr>
          <w:rFonts w:ascii="Courier New" w:hAnsi="Courier New" w:cs="Courier New"/>
        </w:rPr>
        <w:tab/>
        <w:t># fraction of transactions whose statements</w:t>
      </w:r>
    </w:p>
    <w:p w14:paraId="687F143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 xml:space="preserve"># are logged regardless of their duration; </w:t>
      </w:r>
      <w:r w:rsidRPr="003F77CF">
        <w:rPr>
          <w:rFonts w:ascii="Courier New" w:hAnsi="Courier New" w:cs="Courier New"/>
        </w:rPr>
        <w:t>1.0 logs all</w:t>
      </w:r>
    </w:p>
    <w:p w14:paraId="6E379E5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statements from all transactions, 0.0 never logs</w:t>
      </w:r>
    </w:p>
    <w:p w14:paraId="66C2E61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E02FDD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#log_startup_progress_interval = 10s</w:t>
      </w:r>
      <w:r w:rsidRPr="003F77CF">
        <w:rPr>
          <w:rFonts w:ascii="Courier New" w:hAnsi="Courier New" w:cs="Courier New"/>
        </w:rPr>
        <w:tab/>
        <w:t># Time between progress updates for</w:t>
      </w:r>
    </w:p>
    <w:p w14:paraId="33D00A8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long-running startup operations.</w:t>
      </w:r>
    </w:p>
    <w:p w14:paraId="4F2FA69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 disables the feature, &gt; 0 indicates</w:t>
      </w:r>
    </w:p>
    <w:p w14:paraId="7216E3B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the interval in</w:t>
      </w:r>
      <w:r w:rsidRPr="003F77CF">
        <w:rPr>
          <w:rFonts w:ascii="Courier New" w:hAnsi="Courier New" w:cs="Courier New"/>
        </w:rPr>
        <w:t xml:space="preserve"> milliseconds.</w:t>
      </w:r>
    </w:p>
    <w:p w14:paraId="732BD7A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3FCDD3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What to Log -</w:t>
      </w:r>
    </w:p>
    <w:p w14:paraId="46C030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606C41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#debug_print_parse = off</w:t>
      </w:r>
    </w:p>
    <w:p w14:paraId="5C9C6CF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#debug_print_rewritten = off</w:t>
      </w:r>
    </w:p>
    <w:p w14:paraId="780DCAD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#debug_print_plan = off</w:t>
      </w:r>
    </w:p>
    <w:p w14:paraId="442BD5B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#debug_pretty_print = on</w:t>
      </w:r>
    </w:p>
    <w:p w14:paraId="60B313D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#log_autovacuum_min_duration = 10min</w:t>
      </w:r>
      <w:r w:rsidRPr="003F77CF">
        <w:rPr>
          <w:rFonts w:ascii="Courier New" w:hAnsi="Courier New" w:cs="Courier New"/>
        </w:rPr>
        <w:tab/>
        <w:t># log autovacuum activity;</w:t>
      </w:r>
    </w:p>
    <w:p w14:paraId="510C0B3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disables, 0 logs all actions and</w:t>
      </w:r>
    </w:p>
    <w:p w14:paraId="561667F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their durations, &gt; 0 logs only</w:t>
      </w:r>
    </w:p>
    <w:p w14:paraId="349E35C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actions running at least this number</w:t>
      </w:r>
    </w:p>
    <w:p w14:paraId="348314F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of milliseconds.</w:t>
      </w:r>
    </w:p>
    <w:p w14:paraId="23C7847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#log_checkpoints = on</w:t>
      </w:r>
    </w:p>
    <w:p w14:paraId="3830DEE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#log_connections = '' # log aspects of connection setup</w:t>
      </w:r>
    </w:p>
    <w:p w14:paraId="45E44DC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 xml:space="preserve">          # options include receipt, authentication, authorization,</w:t>
      </w:r>
    </w:p>
    <w:p w14:paraId="6288FA4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 xml:space="preserve">          # setup_durations, and all to log all of these aspects</w:t>
      </w:r>
    </w:p>
    <w:p w14:paraId="3BF5481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#log_disconnections = off</w:t>
      </w:r>
    </w:p>
    <w:p w14:paraId="4BDC325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#log_duration = off # log statement duration</w:t>
      </w:r>
    </w:p>
    <w:p w14:paraId="5984EB9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#log_error_verbosity = default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terse, default, or verbose messages</w:t>
      </w:r>
    </w:p>
    <w:p w14:paraId="5B4F80A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#log_hostname = off</w:t>
      </w:r>
    </w:p>
    <w:p w14:paraId="1406B33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log_line_prefix = '%t '</w:t>
      </w:r>
    </w:p>
    <w:p w14:paraId="6015780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%a = application name</w:t>
      </w:r>
    </w:p>
    <w:p w14:paraId="32AA8FD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%u = user name</w:t>
      </w:r>
    </w:p>
    <w:p w14:paraId="545D092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%d = database name</w:t>
      </w:r>
    </w:p>
    <w:p w14:paraId="1034825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%r = remote host and port</w:t>
      </w:r>
    </w:p>
    <w:p w14:paraId="497942C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%h = remote host</w:t>
      </w:r>
    </w:p>
    <w:p w14:paraId="4C02EFA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%L = local address</w:t>
      </w:r>
    </w:p>
    <w:p w14:paraId="27B1D2E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%b = backend type</w:t>
      </w:r>
    </w:p>
    <w:p w14:paraId="6BF5E3C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%p = process ID</w:t>
      </w:r>
    </w:p>
    <w:p w14:paraId="53312C8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%P = process I</w:t>
      </w:r>
      <w:r w:rsidRPr="003F77CF">
        <w:rPr>
          <w:rFonts w:ascii="Courier New" w:hAnsi="Courier New" w:cs="Courier New"/>
        </w:rPr>
        <w:t>D of parallel group leader</w:t>
      </w:r>
    </w:p>
    <w:p w14:paraId="2086170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%t = timestamp without milliseconds</w:t>
      </w:r>
    </w:p>
    <w:p w14:paraId="532E352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%m = timestamp with milliseconds</w:t>
      </w:r>
    </w:p>
    <w:p w14:paraId="2EBA935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%n = timestamp with milliseconds (as a Unix epoch)</w:t>
      </w:r>
    </w:p>
    <w:p w14:paraId="46B3D0A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%Q = query ID (0 if none or not computed)</w:t>
      </w:r>
    </w:p>
    <w:p w14:paraId="7B58017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%i = command tag</w:t>
      </w:r>
    </w:p>
    <w:p w14:paraId="7A3CFC8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%e = SQL state</w:t>
      </w:r>
    </w:p>
    <w:p w14:paraId="10B1DAF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%c = session ID</w:t>
      </w:r>
    </w:p>
    <w:p w14:paraId="122AB1B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%l = session line number</w:t>
      </w:r>
    </w:p>
    <w:p w14:paraId="0AF08DD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%s = session start timestamp</w:t>
      </w:r>
    </w:p>
    <w:p w14:paraId="497EABE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%v = virtual transaction ID</w:t>
      </w:r>
    </w:p>
    <w:p w14:paraId="1B95903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%x = transaction ID (0 if none)</w:t>
      </w:r>
    </w:p>
    <w:p w14:paraId="53CB4D6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%q = stop here in non-session</w:t>
      </w:r>
    </w:p>
    <w:p w14:paraId="396528B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 xml:space="preserve">#    </w:t>
      </w:r>
      <w:r w:rsidRPr="003F77CF">
        <w:rPr>
          <w:rFonts w:ascii="Courier New" w:hAnsi="Courier New" w:cs="Courier New"/>
        </w:rPr>
        <w:t xml:space="preserve">    processes</w:t>
      </w:r>
    </w:p>
    <w:p w14:paraId="78D77BB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%% = '%'</w:t>
      </w:r>
    </w:p>
    <w:p w14:paraId="7DB33FF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e.g. '&lt;%u%%%d&gt; '</w:t>
      </w:r>
    </w:p>
    <w:p w14:paraId="60AA41B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#log_lock_waits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log lock waits &gt;= deadlock_timeout</w:t>
      </w:r>
    </w:p>
    <w:p w14:paraId="7EA913D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#log_lock_failures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log lock failures</w:t>
      </w:r>
    </w:p>
    <w:p w14:paraId="376A84E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#log_recovery_conflict_waits = off</w:t>
      </w:r>
      <w:r w:rsidRPr="003F77CF">
        <w:rPr>
          <w:rFonts w:ascii="Courier New" w:hAnsi="Courier New" w:cs="Courier New"/>
        </w:rPr>
        <w:tab/>
        <w:t># log standby recovery conflict waits</w:t>
      </w:r>
    </w:p>
    <w:p w14:paraId="0C78961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&gt;= dead</w:t>
      </w:r>
      <w:r w:rsidRPr="003F77CF">
        <w:rPr>
          <w:rFonts w:ascii="Courier New" w:hAnsi="Courier New" w:cs="Courier New"/>
        </w:rPr>
        <w:t>lock_timeout</w:t>
      </w:r>
    </w:p>
    <w:p w14:paraId="0921B3F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#log_parameter_max_length = -1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when logging statements, limit logged</w:t>
      </w:r>
    </w:p>
    <w:p w14:paraId="6D02B20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bind-parameter values to N bytes;</w:t>
      </w:r>
    </w:p>
    <w:p w14:paraId="1B74641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means print in full, 0 disables</w:t>
      </w:r>
    </w:p>
    <w:p w14:paraId="5B30FDB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#log_parameter_max_length_on_error = 0</w:t>
      </w:r>
      <w:r w:rsidRPr="003F77CF">
        <w:rPr>
          <w:rFonts w:ascii="Courier New" w:hAnsi="Courier New" w:cs="Courier New"/>
        </w:rPr>
        <w:tab/>
        <w:t># when logging an error, limit logged</w:t>
      </w:r>
    </w:p>
    <w:p w14:paraId="0181CE7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</w:t>
      </w:r>
      <w:r w:rsidRPr="003F77CF">
        <w:rPr>
          <w:rFonts w:ascii="Courier New" w:hAnsi="Courier New" w:cs="Courier New"/>
        </w:rPr>
        <w:t xml:space="preserve"> bind-parameter values to N bytes;</w:t>
      </w:r>
    </w:p>
    <w:p w14:paraId="6BD975A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means print in full, 0 disables</w:t>
      </w:r>
    </w:p>
    <w:p w14:paraId="108469A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#log_statement = 'none'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none, ddl, mod, all</w:t>
      </w:r>
    </w:p>
    <w:p w14:paraId="42D52D9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#log_replication_commands = off</w:t>
      </w:r>
    </w:p>
    <w:p w14:paraId="0741D29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#log_temp_files = -1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log temporary files equal or larger</w:t>
      </w:r>
    </w:p>
    <w:p w14:paraId="0339C10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than the specified size in</w:t>
      </w:r>
      <w:r w:rsidRPr="003F77CF">
        <w:rPr>
          <w:rFonts w:ascii="Courier New" w:hAnsi="Courier New" w:cs="Courier New"/>
        </w:rPr>
        <w:t xml:space="preserve"> kilobytes;</w:t>
      </w:r>
    </w:p>
    <w:p w14:paraId="59AFFEC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disables, 0 logs all temp files</w:t>
      </w:r>
    </w:p>
    <w:p w14:paraId="4FCD866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log_timezone = 'Africa/Johannesburg'</w:t>
      </w:r>
    </w:p>
    <w:p w14:paraId="1AA9650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F946D1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Process Title -</w:t>
      </w:r>
    </w:p>
    <w:p w14:paraId="2C29FF1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22D142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#cluster_name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added to process titles if nonempty</w:t>
      </w:r>
    </w:p>
    <w:p w14:paraId="766B692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11AE95A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#update_process_title = off</w:t>
      </w:r>
    </w:p>
    <w:p w14:paraId="71AEF07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F4C012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1D56C8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</w:t>
      </w:r>
      <w:r w:rsidRPr="003F77CF">
        <w:rPr>
          <w:rFonts w:ascii="Courier New" w:hAnsi="Courier New" w:cs="Courier New"/>
        </w:rPr>
        <w:t>---------------------------------------------------------------------</w:t>
      </w:r>
    </w:p>
    <w:p w14:paraId="73B0EFF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STATISTICS</w:t>
      </w:r>
    </w:p>
    <w:p w14:paraId="65F406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5DBD2AB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D1BC22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Cumulative Query and Index Statistics -</w:t>
      </w:r>
    </w:p>
    <w:p w14:paraId="6CF3798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38A0E7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#track_activities = on</w:t>
      </w:r>
    </w:p>
    <w:p w14:paraId="72594CE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#track_activity_q</w:t>
      </w:r>
      <w:r w:rsidRPr="003F77CF">
        <w:rPr>
          <w:rFonts w:ascii="Courier New" w:hAnsi="Courier New" w:cs="Courier New"/>
        </w:rPr>
        <w:t>uery_size = 1024</w:t>
      </w:r>
      <w:r w:rsidRPr="003F77CF">
        <w:rPr>
          <w:rFonts w:ascii="Courier New" w:hAnsi="Courier New" w:cs="Courier New"/>
        </w:rPr>
        <w:tab/>
        <w:t># (change requires restart)</w:t>
      </w:r>
    </w:p>
    <w:p w14:paraId="66E764A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#track_counts = on</w:t>
      </w:r>
    </w:p>
    <w:p w14:paraId="560D198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#track_cost_delay_timing = off</w:t>
      </w:r>
    </w:p>
    <w:p w14:paraId="4F995F7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#track_io_timing = off</w:t>
      </w:r>
    </w:p>
    <w:p w14:paraId="49EFD84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#track_wal_io_timing = off</w:t>
      </w:r>
    </w:p>
    <w:p w14:paraId="114A092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#track_functions = none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none, pl, all</w:t>
      </w:r>
    </w:p>
    <w:p w14:paraId="604D9D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#stats_fetch_consistency = cache</w:t>
      </w:r>
      <w:r w:rsidRPr="003F77CF">
        <w:rPr>
          <w:rFonts w:ascii="Courier New" w:hAnsi="Courier New" w:cs="Courier New"/>
        </w:rPr>
        <w:tab/>
        <w:t># cache, none, snapshot</w:t>
      </w:r>
    </w:p>
    <w:p w14:paraId="1CB2F30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822915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12E6DC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</w:t>
      </w:r>
      <w:r w:rsidRPr="003F77CF">
        <w:rPr>
          <w:rFonts w:ascii="Courier New" w:hAnsi="Courier New" w:cs="Courier New"/>
        </w:rPr>
        <w:t xml:space="preserve"> - Monitoring -</w:t>
      </w:r>
    </w:p>
    <w:p w14:paraId="6D3552F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1BC9D0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#compute_query_id = auto</w:t>
      </w:r>
    </w:p>
    <w:p w14:paraId="2BE01B7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#log_statement_stats = off</w:t>
      </w:r>
    </w:p>
    <w:p w14:paraId="4F8B420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#log_parser_stats = off</w:t>
      </w:r>
    </w:p>
    <w:p w14:paraId="2C70180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#log_planner_stats = off</w:t>
      </w:r>
    </w:p>
    <w:p w14:paraId="63567B1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#log_executor_stats = off</w:t>
      </w:r>
    </w:p>
    <w:p w14:paraId="07BD043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9566F5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3F9540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0F18CBF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VACUUMING</w:t>
      </w:r>
    </w:p>
    <w:p w14:paraId="455654A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</w:t>
      </w:r>
      <w:r w:rsidRPr="003F77CF">
        <w:rPr>
          <w:rFonts w:ascii="Courier New" w:hAnsi="Courier New" w:cs="Courier New"/>
        </w:rPr>
        <w:t>------------------------------------------------------------------------</w:t>
      </w:r>
    </w:p>
    <w:p w14:paraId="1BFB00F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76092D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Automatic Vacuuming -</w:t>
      </w:r>
    </w:p>
    <w:p w14:paraId="1EEF1CA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62AE98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Enable autovacuum subprocess?  'on'</w:t>
      </w:r>
    </w:p>
    <w:p w14:paraId="474D454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requires track_counts to also be on.</w:t>
      </w:r>
    </w:p>
    <w:p w14:paraId="7A682E0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autovacuum_worker_slots = 16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autovacuum worke</w:t>
      </w:r>
      <w:r w:rsidRPr="003F77CF">
        <w:rPr>
          <w:rFonts w:ascii="Courier New" w:hAnsi="Courier New" w:cs="Courier New"/>
        </w:rPr>
        <w:t>r slots to allocate</w:t>
      </w:r>
    </w:p>
    <w:p w14:paraId="09B9BB7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3558F19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#autovacuum_max_workers = 3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max number of autovacuum subprocesses</w:t>
      </w:r>
    </w:p>
    <w:p w14:paraId="3038D3E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#autovacuum_naptime = 1min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time between autovacuum runs</w:t>
      </w:r>
    </w:p>
    <w:p w14:paraId="0F26C2B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#autovacuum_vacuum_threshold = 50</w:t>
      </w:r>
      <w:r w:rsidRPr="003F77CF">
        <w:rPr>
          <w:rFonts w:ascii="Courier New" w:hAnsi="Courier New" w:cs="Courier New"/>
        </w:rPr>
        <w:tab/>
        <w:t># min number of row updates before</w:t>
      </w:r>
    </w:p>
    <w:p w14:paraId="5D082F2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vacuum</w:t>
      </w:r>
    </w:p>
    <w:p w14:paraId="1E06F5F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#autovacuum_vacuum_insert_threshold = 1000</w:t>
      </w:r>
      <w:r w:rsidRPr="003F77CF">
        <w:rPr>
          <w:rFonts w:ascii="Courier New" w:hAnsi="Courier New" w:cs="Courier New"/>
        </w:rPr>
        <w:tab/>
        <w:t># min number of row inserts</w:t>
      </w:r>
    </w:p>
    <w:p w14:paraId="0C16E10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before vacuum; -1 disables insert</w:t>
      </w:r>
    </w:p>
    <w:p w14:paraId="64C4347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vacuums</w:t>
      </w:r>
    </w:p>
    <w:p w14:paraId="561CBDE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#autovacuum_analyze_threshold = 50</w:t>
      </w:r>
      <w:r w:rsidRPr="003F77CF">
        <w:rPr>
          <w:rFonts w:ascii="Courier New" w:hAnsi="Courier New" w:cs="Courier New"/>
        </w:rPr>
        <w:tab/>
        <w:t># min number of row updates before</w:t>
      </w:r>
    </w:p>
    <w:p w14:paraId="27ADFB2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analyze</w:t>
      </w:r>
    </w:p>
    <w:p w14:paraId="5888851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#autovacuum_vacuum_scal</w:t>
      </w:r>
      <w:r w:rsidRPr="003F77CF">
        <w:rPr>
          <w:rFonts w:ascii="Courier New" w:hAnsi="Courier New" w:cs="Courier New"/>
        </w:rPr>
        <w:t>e_factor = 0.2</w:t>
      </w:r>
      <w:r w:rsidRPr="003F77CF">
        <w:rPr>
          <w:rFonts w:ascii="Courier New" w:hAnsi="Courier New" w:cs="Courier New"/>
        </w:rPr>
        <w:tab/>
        <w:t># fraction of table size before vacuum</w:t>
      </w:r>
    </w:p>
    <w:p w14:paraId="0865DA1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#autovacuum_vacuum_insert_scale_factor = 0.2</w:t>
      </w:r>
      <w:r w:rsidRPr="003F77CF">
        <w:rPr>
          <w:rFonts w:ascii="Courier New" w:hAnsi="Courier New" w:cs="Courier New"/>
        </w:rPr>
        <w:tab/>
        <w:t># fraction of unfrozen pages</w:t>
      </w:r>
    </w:p>
    <w:p w14:paraId="466C299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 xml:space="preserve">          # before insert vacuum</w:t>
      </w:r>
    </w:p>
    <w:p w14:paraId="3E84C7D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#autovacuum_analyze_scale_factor = 0.1</w:t>
      </w:r>
      <w:r w:rsidRPr="003F77CF">
        <w:rPr>
          <w:rFonts w:ascii="Courier New" w:hAnsi="Courier New" w:cs="Courier New"/>
        </w:rPr>
        <w:tab/>
        <w:t># fraction of table size before analyze</w:t>
      </w:r>
    </w:p>
    <w:p w14:paraId="06F38D9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</w:t>
      </w:r>
      <w:r w:rsidRPr="003F77CF">
        <w:rPr>
          <w:rFonts w:ascii="Courier New" w:hAnsi="Courier New" w:cs="Courier New"/>
        </w:rPr>
        <w:t>vacuum_max_threshold = 100000000    # max number of row updates</w:t>
      </w:r>
    </w:p>
    <w:p w14:paraId="488B0DA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before vacuum; -1 disables max</w:t>
      </w:r>
    </w:p>
    <w:p w14:paraId="1997A3E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threshold</w:t>
      </w:r>
    </w:p>
    <w:p w14:paraId="69786FE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#autovacuum_freeze_max_age = 200000000</w:t>
      </w:r>
      <w:r w:rsidRPr="003F77CF">
        <w:rPr>
          <w:rFonts w:ascii="Courier New" w:hAnsi="Courier New" w:cs="Courier New"/>
        </w:rPr>
        <w:tab/>
        <w:t># maximum XID age before forced vacuum</w:t>
      </w:r>
    </w:p>
    <w:p w14:paraId="4C6A8CB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2EA6575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#autovacuum_multixa</w:t>
      </w:r>
      <w:r w:rsidRPr="003F77CF">
        <w:rPr>
          <w:rFonts w:ascii="Courier New" w:hAnsi="Courier New" w:cs="Courier New"/>
        </w:rPr>
        <w:t>ct_freeze_max_age = 400000000</w:t>
      </w:r>
      <w:r w:rsidRPr="003F77CF">
        <w:rPr>
          <w:rFonts w:ascii="Courier New" w:hAnsi="Courier New" w:cs="Courier New"/>
        </w:rPr>
        <w:tab/>
        <w:t># maximum multixact age</w:t>
      </w:r>
    </w:p>
    <w:p w14:paraId="3E70E01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before forced vacuum</w:t>
      </w:r>
    </w:p>
    <w:p w14:paraId="0B52DE5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528FB6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#autovacuum_vacuum_cost_delay = 2ms</w:t>
      </w:r>
      <w:r w:rsidRPr="003F77CF">
        <w:rPr>
          <w:rFonts w:ascii="Courier New" w:hAnsi="Courier New" w:cs="Courier New"/>
        </w:rPr>
        <w:tab/>
        <w:t># default vacuum cost delay for</w:t>
      </w:r>
    </w:p>
    <w:p w14:paraId="1041C76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autovacuum, in milliseconds;</w:t>
      </w:r>
    </w:p>
    <w:p w14:paraId="468AC51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-1 means use vacuum_c</w:t>
      </w:r>
      <w:r w:rsidRPr="003F77CF">
        <w:rPr>
          <w:rFonts w:ascii="Courier New" w:hAnsi="Courier New" w:cs="Courier New"/>
        </w:rPr>
        <w:t>ost_delay</w:t>
      </w:r>
    </w:p>
    <w:p w14:paraId="54B77F3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#autovacuum_vacuum_cost_limit = -1</w:t>
      </w:r>
      <w:r w:rsidRPr="003F77CF">
        <w:rPr>
          <w:rFonts w:ascii="Courier New" w:hAnsi="Courier New" w:cs="Courier New"/>
        </w:rPr>
        <w:tab/>
        <w:t># default vacuum cost limit for</w:t>
      </w:r>
    </w:p>
    <w:p w14:paraId="1E98FB0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autovacuum, -1 means use</w:t>
      </w:r>
    </w:p>
    <w:p w14:paraId="6DE2703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vacuum_cost_limit</w:t>
      </w:r>
    </w:p>
    <w:p w14:paraId="22F8BF4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BD009F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Cost-Based Vacuum Delay -</w:t>
      </w:r>
    </w:p>
    <w:p w14:paraId="371A775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D61D4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#vacuum_cost_delay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0-100 milliseconds (0 disables)</w:t>
      </w:r>
    </w:p>
    <w:p w14:paraId="7D17535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#vacuum_cost_page_hit =</w:t>
      </w:r>
      <w:r w:rsidRPr="003F77CF">
        <w:rPr>
          <w:rFonts w:ascii="Courier New" w:hAnsi="Courier New" w:cs="Courier New"/>
        </w:rPr>
        <w:t xml:space="preserve"> 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0-10000 credits</w:t>
      </w:r>
    </w:p>
    <w:p w14:paraId="02E5192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#vacuum_cost_page_miss = 2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0-10000 credits</w:t>
      </w:r>
    </w:p>
    <w:p w14:paraId="2A01EFD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#vacuum_cost_page_dirty = 20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0-10000 credits</w:t>
      </w:r>
    </w:p>
    <w:p w14:paraId="2759DCD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#vacuum_cost_limit = 200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1-10000 credits</w:t>
      </w:r>
    </w:p>
    <w:p w14:paraId="3D79687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5A9609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Default Behavior -</w:t>
      </w:r>
    </w:p>
    <w:p w14:paraId="7DEB660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AB53CF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#vacuum_truncate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enable truncation after vacuum</w:t>
      </w:r>
    </w:p>
    <w:p w14:paraId="25F061F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1EA135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 xml:space="preserve"># - </w:t>
      </w:r>
      <w:r w:rsidRPr="003F77CF">
        <w:rPr>
          <w:rFonts w:ascii="Courier New" w:hAnsi="Courier New" w:cs="Courier New"/>
        </w:rPr>
        <w:t>Freezing -</w:t>
      </w:r>
    </w:p>
    <w:p w14:paraId="5BF50B0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62B5199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#vacuum_freeze_table_age = 150000000</w:t>
      </w:r>
    </w:p>
    <w:p w14:paraId="58A4382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#vacuum_freeze_min_age = 50000000</w:t>
      </w:r>
    </w:p>
    <w:p w14:paraId="2F0A4E9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#vacuum_failsafe_age = 1600000000</w:t>
      </w:r>
    </w:p>
    <w:p w14:paraId="3976A3D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#vacuum_multixact_freeze_table_age = 150000000</w:t>
      </w:r>
    </w:p>
    <w:p w14:paraId="177861E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#vacuum_multixact_freeze_min_age = 5000000</w:t>
      </w:r>
    </w:p>
    <w:p w14:paraId="0050728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#vacuum_multixact_failsafe_age = 160000000</w:t>
      </w:r>
      <w:r w:rsidRPr="003F77CF">
        <w:rPr>
          <w:rFonts w:ascii="Courier New" w:hAnsi="Courier New" w:cs="Courier New"/>
        </w:rPr>
        <w:t>0</w:t>
      </w:r>
    </w:p>
    <w:p w14:paraId="29463A7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#vacuum_max_eager_freeze_failure_rate = 0.03 # 0 disables eager scanning</w:t>
      </w:r>
    </w:p>
    <w:p w14:paraId="063E0BD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5596E8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22F2240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CLIENT CONNECTION DEFAULTS</w:t>
      </w:r>
    </w:p>
    <w:p w14:paraId="3E5E265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</w:t>
      </w:r>
      <w:r w:rsidRPr="003F77CF">
        <w:rPr>
          <w:rFonts w:ascii="Courier New" w:hAnsi="Courier New" w:cs="Courier New"/>
        </w:rPr>
        <w:t>-------------</w:t>
      </w:r>
    </w:p>
    <w:p w14:paraId="3CF0ED9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1D7462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Statement Behavior -</w:t>
      </w:r>
    </w:p>
    <w:p w14:paraId="3AAACB3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541D0C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#client_min_messages = notice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values in order of decreasing detail:</w:t>
      </w:r>
    </w:p>
    <w:p w14:paraId="08F4033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debug5</w:t>
      </w:r>
    </w:p>
    <w:p w14:paraId="142C3E6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debug4</w:t>
      </w:r>
    </w:p>
    <w:p w14:paraId="0062E51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debug3</w:t>
      </w:r>
    </w:p>
    <w:p w14:paraId="6CFA630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debug2</w:t>
      </w:r>
    </w:p>
    <w:p w14:paraId="5CB55FE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debug1</w:t>
      </w:r>
    </w:p>
    <w:p w14:paraId="352C114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log</w:t>
      </w:r>
    </w:p>
    <w:p w14:paraId="769FC92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notice</w:t>
      </w:r>
    </w:p>
    <w:p w14:paraId="6AF3C5E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warning</w:t>
      </w:r>
    </w:p>
    <w:p w14:paraId="24FB79A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>#   error</w:t>
      </w:r>
    </w:p>
    <w:p w14:paraId="5E76833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#search_path = '"$user", public'</w:t>
      </w:r>
      <w:r w:rsidRPr="003F77CF">
        <w:rPr>
          <w:rFonts w:ascii="Courier New" w:hAnsi="Courier New" w:cs="Courier New"/>
        </w:rPr>
        <w:tab/>
        <w:t># schema names</w:t>
      </w:r>
    </w:p>
    <w:p w14:paraId="03957BE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#row_security = on</w:t>
      </w:r>
    </w:p>
    <w:p w14:paraId="18BEFE0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#default_table_access_method = 'heap'</w:t>
      </w:r>
    </w:p>
    <w:p w14:paraId="7222F88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#default_tablespace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 tablespace name, '' uses the default</w:t>
      </w:r>
    </w:p>
    <w:p w14:paraId="42A430A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#default_toast_compression = 'pglz'</w:t>
      </w:r>
      <w:r w:rsidRPr="003F77CF">
        <w:rPr>
          <w:rFonts w:ascii="Courier New" w:hAnsi="Courier New" w:cs="Courier New"/>
        </w:rPr>
        <w:tab/>
        <w:t># 'pglz' or 'lz4'</w:t>
      </w:r>
    </w:p>
    <w:p w14:paraId="2FEC1F2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#temp_tablespa</w:t>
      </w:r>
      <w:r w:rsidRPr="003F77CF">
        <w:rPr>
          <w:rFonts w:ascii="Courier New" w:hAnsi="Courier New" w:cs="Courier New"/>
        </w:rPr>
        <w:t>ces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 list of tablespace names, '' uses</w:t>
      </w:r>
    </w:p>
    <w:p w14:paraId="107438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only default tablespace</w:t>
      </w:r>
    </w:p>
    <w:p w14:paraId="559D8B6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#check_function_bodies = on</w:t>
      </w:r>
    </w:p>
    <w:p w14:paraId="17F96D5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#default_transaction_isolation = 'read committed'</w:t>
      </w:r>
    </w:p>
    <w:p w14:paraId="56E59A8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#default_transaction_read_only = off</w:t>
      </w:r>
    </w:p>
    <w:p w14:paraId="4165C55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#default_transaction_deferrable = off</w:t>
      </w:r>
    </w:p>
    <w:p w14:paraId="784FAEE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#session_replicat</w:t>
      </w:r>
      <w:r w:rsidRPr="003F77CF">
        <w:rPr>
          <w:rFonts w:ascii="Courier New" w:hAnsi="Courier New" w:cs="Courier New"/>
        </w:rPr>
        <w:t>ion_role = 'origin'</w:t>
      </w:r>
    </w:p>
    <w:p w14:paraId="23F6DFF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#statement_timeout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milliseconds, 0 is disabled</w:t>
      </w:r>
    </w:p>
    <w:p w14:paraId="50FBCCB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#transaction_timeout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milliseconds, 0 is disabled</w:t>
      </w:r>
    </w:p>
    <w:p w14:paraId="66EA7B1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#lock_timeout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milliseconds, 0 is disabled</w:t>
      </w:r>
    </w:p>
    <w:p w14:paraId="4C8070E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#idle_in_transaction_session_timeout = 0</w:t>
      </w:r>
      <w:r w:rsidRPr="003F77CF">
        <w:rPr>
          <w:rFonts w:ascii="Courier New" w:hAnsi="Courier New" w:cs="Courier New"/>
        </w:rPr>
        <w:tab/>
        <w:t># in milliseconds,</w:t>
      </w:r>
      <w:r w:rsidRPr="003F77CF">
        <w:rPr>
          <w:rFonts w:ascii="Courier New" w:hAnsi="Courier New" w:cs="Courier New"/>
        </w:rPr>
        <w:t xml:space="preserve"> 0 is disabled</w:t>
      </w:r>
    </w:p>
    <w:p w14:paraId="76772D9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#idle_session_timeout = 0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 milliseconds, 0 is disabled</w:t>
      </w:r>
    </w:p>
    <w:p w14:paraId="551C1EF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#bytea_output = 'hex'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hex, escape</w:t>
      </w:r>
    </w:p>
    <w:p w14:paraId="32DCDD5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#xmlbinary = 'base64'</w:t>
      </w:r>
    </w:p>
    <w:p w14:paraId="5E245D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#xmloption = 'content'</w:t>
      </w:r>
    </w:p>
    <w:p w14:paraId="34192EE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#gin_pending_list_limit = 4MB</w:t>
      </w:r>
    </w:p>
    <w:p w14:paraId="4528E33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#createrole_self_grant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set and/or inherit</w:t>
      </w:r>
    </w:p>
    <w:p w14:paraId="4CA11DD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#event_tri</w:t>
      </w:r>
      <w:r w:rsidRPr="003F77CF">
        <w:rPr>
          <w:rFonts w:ascii="Courier New" w:hAnsi="Courier New" w:cs="Courier New"/>
        </w:rPr>
        <w:t>ggers = on</w:t>
      </w:r>
    </w:p>
    <w:p w14:paraId="5C0222F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904F6A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Locale and Formatting -</w:t>
      </w:r>
    </w:p>
    <w:p w14:paraId="2E76A3E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87BBDB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datestyle = 'iso, ymd'</w:t>
      </w:r>
    </w:p>
    <w:p w14:paraId="5E29468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#intervalstyle = 'postgres'</w:t>
      </w:r>
    </w:p>
    <w:p w14:paraId="7082B1D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timezone = 'Africa/Johannesburg'</w:t>
      </w:r>
    </w:p>
    <w:p w14:paraId="60ED129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#timezone_abbreviations = 'Default'</w:t>
      </w:r>
      <w:r w:rsidRPr="003F77CF">
        <w:rPr>
          <w:rFonts w:ascii="Courier New" w:hAnsi="Courier New" w:cs="Courier New"/>
        </w:rPr>
        <w:tab/>
        <w:t># Select the set of available time zone</w:t>
      </w:r>
    </w:p>
    <w:p w14:paraId="01EF1F6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abbreviations.  Currently, there are</w:t>
      </w:r>
    </w:p>
    <w:p w14:paraId="4D93444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Default</w:t>
      </w:r>
    </w:p>
    <w:p w14:paraId="25AFE7B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Australia (historical usage)</w:t>
      </w:r>
    </w:p>
    <w:p w14:paraId="6859024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 India</w:t>
      </w:r>
    </w:p>
    <w:p w14:paraId="39B8B9A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You can create your own file in</w:t>
      </w:r>
    </w:p>
    <w:p w14:paraId="7EB80CE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share/timezonesets/.</w:t>
      </w:r>
    </w:p>
    <w:p w14:paraId="75D482D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#extra_float_digits = 1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-15, max 3; any value &gt;0 actually</w:t>
      </w:r>
    </w:p>
    <w:p w14:paraId="74AD3CE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selects precise output mode</w:t>
      </w:r>
    </w:p>
    <w:p w14:paraId="3506B4C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#client_encod</w:t>
      </w:r>
      <w:r w:rsidRPr="003F77CF">
        <w:rPr>
          <w:rFonts w:ascii="Courier New" w:hAnsi="Courier New" w:cs="Courier New"/>
        </w:rPr>
        <w:t>ing = sql_ascii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actually, defaults to database</w:t>
      </w:r>
    </w:p>
    <w:p w14:paraId="5D50F83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encoding</w:t>
      </w:r>
    </w:p>
    <w:p w14:paraId="064E9D3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0F0FA0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settings are initialized by initdb, but they can be changed.</w:t>
      </w:r>
    </w:p>
    <w:p w14:paraId="07B5A6B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lc_messages = 'English_South Africa.1252' # locale for system error message</w:t>
      </w:r>
    </w:p>
    <w:p w14:paraId="5ECA1DE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strings</w:t>
      </w:r>
    </w:p>
    <w:p w14:paraId="0AE9720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lc_monetary = 'English_</w:t>
      </w:r>
      <w:r w:rsidRPr="003F77CF">
        <w:rPr>
          <w:rFonts w:ascii="Courier New" w:hAnsi="Courier New" w:cs="Courier New"/>
        </w:rPr>
        <w:t>South Africa.1252' # locale for monetary formatting</w:t>
      </w:r>
    </w:p>
    <w:p w14:paraId="38C7FA8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lc_numeric = 'English_South Africa.1252' # locale for number formatting</w:t>
      </w:r>
    </w:p>
    <w:p w14:paraId="6AE2657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lc_time = 'English_South Africa.1252'</w:t>
      </w:r>
      <w:r w:rsidRPr="003F77CF">
        <w:rPr>
          <w:rFonts w:ascii="Courier New" w:hAnsi="Courier New" w:cs="Courier New"/>
        </w:rPr>
        <w:tab/>
        <w:t># locale for time formatting</w:t>
      </w:r>
    </w:p>
    <w:p w14:paraId="0A5BFD1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60A553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#icu_validation_level = warning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report ICU locale validat</w:t>
      </w:r>
      <w:r w:rsidRPr="003F77CF">
        <w:rPr>
          <w:rFonts w:ascii="Courier New" w:hAnsi="Courier New" w:cs="Courier New"/>
        </w:rPr>
        <w:t>ion</w:t>
      </w:r>
    </w:p>
    <w:p w14:paraId="55741FB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errors at the given level</w:t>
      </w:r>
    </w:p>
    <w:p w14:paraId="62F13ED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C04A10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default configuration for text search</w:t>
      </w:r>
    </w:p>
    <w:p w14:paraId="38A1C0F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default_text_search_config = 'pg_catalog.english'</w:t>
      </w:r>
    </w:p>
    <w:p w14:paraId="307390A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C812BD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Shared Library Preloading -</w:t>
      </w:r>
    </w:p>
    <w:p w14:paraId="627C84E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E03F7B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#local_preload_libraries = ''</w:t>
      </w:r>
    </w:p>
    <w:p w14:paraId="5943519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#session_preload_libraries = ''</w:t>
      </w:r>
    </w:p>
    <w:p w14:paraId="069D0DF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#shared_preload_librar</w:t>
      </w:r>
      <w:r w:rsidRPr="003F77CF">
        <w:rPr>
          <w:rFonts w:ascii="Courier New" w:hAnsi="Courier New" w:cs="Courier New"/>
        </w:rPr>
        <w:t>ies = ''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522D212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#jit_provider = 'llvmjit'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JIT library to use</w:t>
      </w:r>
    </w:p>
    <w:p w14:paraId="285DDB5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3B564D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Other Defaults -</w:t>
      </w:r>
    </w:p>
    <w:p w14:paraId="50EA4EB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7DAAEA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#dynamic_library_path = '$libdir'</w:t>
      </w:r>
    </w:p>
    <w:p w14:paraId="2B6C07C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#extension_control_path = '$system'</w:t>
      </w:r>
    </w:p>
    <w:p w14:paraId="6A732A7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#gin_fuzzy_search_limit = 0</w:t>
      </w:r>
    </w:p>
    <w:p w14:paraId="5F311AE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79E1090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924ECF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</w:t>
      </w:r>
      <w:r w:rsidRPr="003F77CF">
        <w:rPr>
          <w:rFonts w:ascii="Courier New" w:hAnsi="Courier New" w:cs="Courier New"/>
        </w:rPr>
        <w:t>------------------------------------------</w:t>
      </w:r>
    </w:p>
    <w:p w14:paraId="28A4D22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LOCK MANAGEMENT</w:t>
      </w:r>
    </w:p>
    <w:p w14:paraId="561FAC2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181C9A5B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C5A596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#deadlock_timeout = 1s</w:t>
      </w:r>
    </w:p>
    <w:p w14:paraId="5124445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#max_locks_per_transaction = 64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10</w:t>
      </w:r>
    </w:p>
    <w:p w14:paraId="775EB6D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07992BE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#max_pred</w:t>
      </w:r>
      <w:r w:rsidRPr="003F77CF">
        <w:rPr>
          <w:rFonts w:ascii="Courier New" w:hAnsi="Courier New" w:cs="Courier New"/>
        </w:rPr>
        <w:t>_locks_per_transaction = 64</w:t>
      </w:r>
      <w:r w:rsidRPr="003F77CF">
        <w:rPr>
          <w:rFonts w:ascii="Courier New" w:hAnsi="Courier New" w:cs="Courier New"/>
        </w:rPr>
        <w:tab/>
        <w:t># min 10</w:t>
      </w:r>
    </w:p>
    <w:p w14:paraId="1A35EFA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223765A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#max_pred_locks_per_relation = -2</w:t>
      </w:r>
      <w:r w:rsidRPr="003F77CF">
        <w:rPr>
          <w:rFonts w:ascii="Courier New" w:hAnsi="Courier New" w:cs="Courier New"/>
        </w:rPr>
        <w:tab/>
        <w:t># negative values mean</w:t>
      </w:r>
    </w:p>
    <w:p w14:paraId="4243BA4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(max_pred_locks_per_transaction</w:t>
      </w:r>
    </w:p>
    <w:p w14:paraId="3B4DB38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 / -max_pred_locks_per_relation) - 1</w:t>
      </w:r>
    </w:p>
    <w:p w14:paraId="2EEDCA7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#max_pred_locks_per_page = 2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min 0</w:t>
      </w:r>
    </w:p>
    <w:p w14:paraId="737D117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013109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166F4F8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474B11D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VERSION AND PLATFORM COMPATIBILITY</w:t>
      </w:r>
    </w:p>
    <w:p w14:paraId="25F81B2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3A35996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54AEB2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Previous PostgreSQL Versions -</w:t>
      </w:r>
    </w:p>
    <w:p w14:paraId="162BC56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840EDE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#array_nulls =</w:t>
      </w:r>
      <w:r w:rsidRPr="003F77CF">
        <w:rPr>
          <w:rFonts w:ascii="Courier New" w:hAnsi="Courier New" w:cs="Courier New"/>
        </w:rPr>
        <w:t xml:space="preserve"> on</w:t>
      </w:r>
    </w:p>
    <w:p w14:paraId="5DF305C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#backslash_quote = safe_encoding</w:t>
      </w:r>
      <w:r w:rsidRPr="003F77CF">
        <w:rPr>
          <w:rFonts w:ascii="Courier New" w:hAnsi="Courier New" w:cs="Courier New"/>
        </w:rPr>
        <w:tab/>
        <w:t># on, off, or safe_encoding</w:t>
      </w:r>
    </w:p>
    <w:p w14:paraId="4F31040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#escape_string_warning = on</w:t>
      </w:r>
    </w:p>
    <w:p w14:paraId="2675240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#lo_compat_privileges = off</w:t>
      </w:r>
    </w:p>
    <w:p w14:paraId="76F377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#quote_all_identifiers = off</w:t>
      </w:r>
    </w:p>
    <w:p w14:paraId="7532F59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#standard_conforming_strings = on</w:t>
      </w:r>
    </w:p>
    <w:p w14:paraId="3F04A129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#synchronize_seqscans = on</w:t>
      </w:r>
    </w:p>
    <w:p w14:paraId="2FA76CC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503C6D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- Other Platforms and Clients -</w:t>
      </w:r>
    </w:p>
    <w:p w14:paraId="3CEFC55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572DDB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#transform_null_equals = off</w:t>
      </w:r>
    </w:p>
    <w:p w14:paraId="32B0B56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#allow_alter_system = on</w:t>
      </w:r>
    </w:p>
    <w:p w14:paraId="402B4CC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82CBEB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479D3F3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768EAE1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ERROR HANDLING</w:t>
      </w:r>
    </w:p>
    <w:p w14:paraId="5AB9A06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1E4AF5DF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CC721D0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#exit_on_erro</w:t>
      </w:r>
      <w:r w:rsidRPr="003F77CF">
        <w:rPr>
          <w:rFonts w:ascii="Courier New" w:hAnsi="Courier New" w:cs="Courier New"/>
        </w:rPr>
        <w:t>r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terminate session on any error?</w:t>
      </w:r>
    </w:p>
    <w:p w14:paraId="3E68EC1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#restart_after_crash = on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reinitialize after backend crash?</w:t>
      </w:r>
    </w:p>
    <w:p w14:paraId="5A3561A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#data_sync_retry = off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retry or panic on failure to fsync</w:t>
      </w:r>
    </w:p>
    <w:p w14:paraId="4CEF375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data?</w:t>
      </w:r>
    </w:p>
    <w:p w14:paraId="102A633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(change requires restart)</w:t>
      </w:r>
    </w:p>
    <w:p w14:paraId="452C01D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#recovery_init_sync_method = fsync</w:t>
      </w:r>
      <w:r w:rsidRPr="003F77CF">
        <w:rPr>
          <w:rFonts w:ascii="Courier New" w:hAnsi="Courier New" w:cs="Courier New"/>
        </w:rPr>
        <w:tab/>
        <w:t>#</w:t>
      </w:r>
      <w:r w:rsidRPr="003F77CF">
        <w:rPr>
          <w:rFonts w:ascii="Courier New" w:hAnsi="Courier New" w:cs="Courier New"/>
        </w:rPr>
        <w:t xml:space="preserve"> fsync, syncfs (Linux 5.8+)</w:t>
      </w:r>
    </w:p>
    <w:p w14:paraId="444EF03E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2363464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28BDDC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3AC7AF7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CONFIG FILE INCLUDES</w:t>
      </w:r>
    </w:p>
    <w:p w14:paraId="19A2A34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lastRenderedPageBreak/>
        <w:t>#------------------------------------------------------------------------------</w:t>
      </w:r>
    </w:p>
    <w:p w14:paraId="0F5F704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B6238B1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These options allow settings to b</w:t>
      </w:r>
      <w:r w:rsidRPr="003F77CF">
        <w:rPr>
          <w:rFonts w:ascii="Courier New" w:hAnsi="Courier New" w:cs="Courier New"/>
        </w:rPr>
        <w:t>e loaded from files other than the</w:t>
      </w:r>
    </w:p>
    <w:p w14:paraId="6225B84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default postgresql.conf.  Note that these are directives, not variable</w:t>
      </w:r>
    </w:p>
    <w:p w14:paraId="5C1BCE7D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assignments, so they can usefully be given more than once.</w:t>
      </w:r>
    </w:p>
    <w:p w14:paraId="31CD88E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350A94B6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#include_dir = '...'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include files ending in '.conf' from</w:t>
      </w:r>
    </w:p>
    <w:p w14:paraId="71F7CED3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a directory,</w:t>
      </w:r>
      <w:r w:rsidRPr="003F77CF">
        <w:rPr>
          <w:rFonts w:ascii="Courier New" w:hAnsi="Courier New" w:cs="Courier New"/>
        </w:rPr>
        <w:t xml:space="preserve"> e.g., 'conf.d'</w:t>
      </w:r>
    </w:p>
    <w:p w14:paraId="4AC6642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#include_if_exists = '...'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include file only if it exists</w:t>
      </w:r>
    </w:p>
    <w:p w14:paraId="37FCC412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#include = '...'</w:t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</w:r>
      <w:r w:rsidRPr="003F77CF">
        <w:rPr>
          <w:rFonts w:ascii="Courier New" w:hAnsi="Courier New" w:cs="Courier New"/>
        </w:rPr>
        <w:tab/>
        <w:t># include file</w:t>
      </w:r>
    </w:p>
    <w:p w14:paraId="76FABE34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0C5FBEAA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0223747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#------------------------------------------------------------------------------</w:t>
      </w:r>
    </w:p>
    <w:p w14:paraId="4BAF8F7C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CUSTOMIZED OPTIONS</w:t>
      </w:r>
    </w:p>
    <w:p w14:paraId="29206915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#----------------------------------</w:t>
      </w:r>
      <w:r w:rsidRPr="003F77CF">
        <w:rPr>
          <w:rFonts w:ascii="Courier New" w:hAnsi="Courier New" w:cs="Courier New"/>
        </w:rPr>
        <w:t>--------------------------------------------</w:t>
      </w:r>
    </w:p>
    <w:p w14:paraId="5B6C06B8" w14:textId="77777777" w:rsidR="00000000" w:rsidRPr="003F77CF" w:rsidRDefault="00D7276F" w:rsidP="003F77CF">
      <w:pPr>
        <w:pStyle w:val="PlainText"/>
        <w:rPr>
          <w:rFonts w:ascii="Courier New" w:hAnsi="Courier New" w:cs="Courier New"/>
        </w:rPr>
      </w:pPr>
    </w:p>
    <w:p w14:paraId="5A4AB49B" w14:textId="77777777" w:rsidR="003F77CF" w:rsidRDefault="00D7276F" w:rsidP="003F77CF">
      <w:pPr>
        <w:pStyle w:val="PlainText"/>
        <w:rPr>
          <w:rFonts w:ascii="Courier New" w:hAnsi="Courier New" w:cs="Courier New"/>
        </w:rPr>
      </w:pPr>
      <w:r w:rsidRPr="003F77CF">
        <w:rPr>
          <w:rFonts w:ascii="Courier New" w:hAnsi="Courier New" w:cs="Courier New"/>
        </w:rPr>
        <w:t># Add settings for extensions here</w:t>
      </w:r>
    </w:p>
    <w:sectPr w:rsidR="003F77CF" w:rsidSect="003F77C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31"/>
    <w:rsid w:val="003F77CF"/>
    <w:rsid w:val="00CF6031"/>
    <w:rsid w:val="00D7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75172"/>
  <w15:chartTrackingRefBased/>
  <w15:docId w15:val="{84B4E52B-BF92-4F0A-A75A-2E6CDE92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F77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F77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4979</Words>
  <Characters>28384</Characters>
  <Application>Microsoft Office Word</Application>
  <DocSecurity>0</DocSecurity>
  <Lines>236</Lines>
  <Paragraphs>66</Paragraphs>
  <ScaleCrop>false</ScaleCrop>
  <Company/>
  <LinksUpToDate>false</LinksUpToDate>
  <CharactersWithSpaces>33297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</dc:creator>
  <cp:keywords/>
  <dc:description/>
  <cp:lastModifiedBy>Kabelo</cp:lastModifiedBy>
  <cp:revision>2</cp:revision>
  <dcterms:created xsi:type="dcterms:W3CDTF">2026-05-01T08:49:00Z</dcterms:created>
  <dcterms:modified xsi:type="dcterms:W3CDTF">2026-05-01T08:49:00Z</dcterms:modified>
</cp:coreProperties>
</file>