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8479" w14:textId="360668B3" w:rsidR="0073006B" w:rsidRDefault="008C542B">
      <w:pPr>
        <w:rPr>
          <w:lang w:val="en-GB"/>
        </w:rPr>
      </w:pPr>
      <w:r>
        <w:rPr>
          <w:lang w:val="en-GB"/>
        </w:rPr>
        <w:t>CIPSE EDA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C542B" w14:paraId="77A13833" w14:textId="77777777" w:rsidTr="008C542B">
        <w:tc>
          <w:tcPr>
            <w:tcW w:w="2254" w:type="dxa"/>
          </w:tcPr>
          <w:p w14:paraId="22520B91" w14:textId="15DC8CD8" w:rsidR="008C542B" w:rsidRDefault="008C542B">
            <w:pPr>
              <w:rPr>
                <w:lang w:val="en-GB"/>
              </w:rPr>
            </w:pPr>
            <w:r>
              <w:rPr>
                <w:lang w:val="en-GB"/>
              </w:rPr>
              <w:t xml:space="preserve">Site </w:t>
            </w:r>
          </w:p>
        </w:tc>
        <w:tc>
          <w:tcPr>
            <w:tcW w:w="2254" w:type="dxa"/>
          </w:tcPr>
          <w:p w14:paraId="40926E33" w14:textId="4D18F997" w:rsidR="008C542B" w:rsidRDefault="0030784E">
            <w:pPr>
              <w:rPr>
                <w:lang w:val="en-GB"/>
              </w:rPr>
            </w:pPr>
            <w:r>
              <w:rPr>
                <w:lang w:val="en-GB"/>
              </w:rPr>
              <w:t>Coupons in data</w:t>
            </w:r>
          </w:p>
        </w:tc>
        <w:tc>
          <w:tcPr>
            <w:tcW w:w="2254" w:type="dxa"/>
          </w:tcPr>
          <w:p w14:paraId="4C9A8107" w14:textId="208614FC" w:rsidR="008C542B" w:rsidRDefault="0030784E">
            <w:pPr>
              <w:rPr>
                <w:lang w:val="en-GB"/>
              </w:rPr>
            </w:pPr>
            <w:r>
              <w:rPr>
                <w:lang w:val="en-GB"/>
              </w:rPr>
              <w:t>Valid coupons in CTF</w:t>
            </w:r>
          </w:p>
        </w:tc>
        <w:tc>
          <w:tcPr>
            <w:tcW w:w="2254" w:type="dxa"/>
          </w:tcPr>
          <w:p w14:paraId="5E54D5F6" w14:textId="12B9CF79" w:rsidR="008C542B" w:rsidRDefault="0030784E">
            <w:pPr>
              <w:rPr>
                <w:lang w:val="en-GB"/>
              </w:rPr>
            </w:pPr>
            <w:r>
              <w:rPr>
                <w:lang w:val="en-GB"/>
              </w:rPr>
              <w:t>Valid coupons in data</w:t>
            </w:r>
          </w:p>
        </w:tc>
      </w:tr>
      <w:tr w:rsidR="008C542B" w14:paraId="08709D38" w14:textId="77777777" w:rsidTr="008C542B">
        <w:tc>
          <w:tcPr>
            <w:tcW w:w="2254" w:type="dxa"/>
          </w:tcPr>
          <w:p w14:paraId="7EF5E3B3" w14:textId="3B84A3D9" w:rsidR="008C542B" w:rsidRPr="003D5C41" w:rsidRDefault="0030784E" w:rsidP="003D5C41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3D5C41">
              <w:rPr>
                <w:lang w:val="en-GB"/>
              </w:rPr>
              <w:t>Eldoret</w:t>
            </w:r>
          </w:p>
        </w:tc>
        <w:tc>
          <w:tcPr>
            <w:tcW w:w="2254" w:type="dxa"/>
          </w:tcPr>
          <w:p w14:paraId="3A2D4EE0" w14:textId="6773A8E2" w:rsidR="008C542B" w:rsidRDefault="0030784E">
            <w:pPr>
              <w:rPr>
                <w:lang w:val="en-GB"/>
              </w:rPr>
            </w:pPr>
            <w:r>
              <w:rPr>
                <w:lang w:val="en-GB"/>
              </w:rPr>
              <w:t>432</w:t>
            </w:r>
          </w:p>
        </w:tc>
        <w:tc>
          <w:tcPr>
            <w:tcW w:w="2254" w:type="dxa"/>
          </w:tcPr>
          <w:p w14:paraId="7737C329" w14:textId="442316CA" w:rsidR="008C542B" w:rsidRDefault="0030784E">
            <w:pPr>
              <w:rPr>
                <w:lang w:val="en-GB"/>
              </w:rPr>
            </w:pPr>
            <w:r>
              <w:rPr>
                <w:lang w:val="en-GB"/>
              </w:rPr>
              <w:t>410</w:t>
            </w:r>
          </w:p>
        </w:tc>
        <w:tc>
          <w:tcPr>
            <w:tcW w:w="2254" w:type="dxa"/>
          </w:tcPr>
          <w:p w14:paraId="3146E94B" w14:textId="1D11DF8E" w:rsidR="008C542B" w:rsidRDefault="00B82B17">
            <w:pPr>
              <w:rPr>
                <w:lang w:val="en-GB"/>
              </w:rPr>
            </w:pPr>
            <w:r>
              <w:rPr>
                <w:lang w:val="en-GB"/>
              </w:rPr>
              <w:t>390</w:t>
            </w:r>
          </w:p>
        </w:tc>
      </w:tr>
      <w:tr w:rsidR="008C542B" w14:paraId="603A8FEB" w14:textId="77777777" w:rsidTr="008C542B">
        <w:tc>
          <w:tcPr>
            <w:tcW w:w="2254" w:type="dxa"/>
          </w:tcPr>
          <w:p w14:paraId="634C1EF2" w14:textId="77777777" w:rsidR="008C542B" w:rsidRDefault="008C542B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7A4C0D31" w14:textId="77777777" w:rsidR="008C542B" w:rsidRDefault="008C542B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2A3047D" w14:textId="77777777" w:rsidR="008C542B" w:rsidRDefault="008C542B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52F01AA2" w14:textId="77777777" w:rsidR="008C542B" w:rsidRDefault="008C542B">
            <w:pPr>
              <w:rPr>
                <w:lang w:val="en-GB"/>
              </w:rPr>
            </w:pPr>
          </w:p>
        </w:tc>
      </w:tr>
      <w:tr w:rsidR="008C542B" w14:paraId="25D61355" w14:textId="77777777" w:rsidTr="008C542B">
        <w:tc>
          <w:tcPr>
            <w:tcW w:w="2254" w:type="dxa"/>
          </w:tcPr>
          <w:p w14:paraId="41B006C2" w14:textId="77777777" w:rsidR="008C542B" w:rsidRDefault="008C542B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90018E5" w14:textId="77777777" w:rsidR="008C542B" w:rsidRDefault="008C542B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33C7C98E" w14:textId="77777777" w:rsidR="008C542B" w:rsidRDefault="008C542B">
            <w:pPr>
              <w:rPr>
                <w:lang w:val="en-GB"/>
              </w:rPr>
            </w:pPr>
          </w:p>
        </w:tc>
        <w:tc>
          <w:tcPr>
            <w:tcW w:w="2254" w:type="dxa"/>
          </w:tcPr>
          <w:p w14:paraId="128C278D" w14:textId="77777777" w:rsidR="008C542B" w:rsidRDefault="008C542B">
            <w:pPr>
              <w:rPr>
                <w:lang w:val="en-GB"/>
              </w:rPr>
            </w:pPr>
          </w:p>
        </w:tc>
      </w:tr>
    </w:tbl>
    <w:p w14:paraId="182BEEA1" w14:textId="77777777" w:rsidR="008C542B" w:rsidRPr="008C542B" w:rsidRDefault="008C542B">
      <w:pPr>
        <w:rPr>
          <w:lang w:val="en-GB"/>
        </w:rPr>
      </w:pPr>
    </w:p>
    <w:sectPr w:rsidR="008C542B" w:rsidRPr="008C5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E0473"/>
    <w:multiLevelType w:val="hybridMultilevel"/>
    <w:tmpl w:val="E2184FD8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045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2B"/>
    <w:rsid w:val="002F2A03"/>
    <w:rsid w:val="0030784E"/>
    <w:rsid w:val="003D5C41"/>
    <w:rsid w:val="0073006B"/>
    <w:rsid w:val="008C542B"/>
    <w:rsid w:val="009A7480"/>
    <w:rsid w:val="00B82B17"/>
    <w:rsid w:val="00B9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6457"/>
  <w15:chartTrackingRefBased/>
  <w15:docId w15:val="{41E4F128-4121-4C01-8CC3-05BA1F8C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Kaberia</dc:creator>
  <cp:keywords/>
  <dc:description/>
  <cp:lastModifiedBy>Peter Kaberia</cp:lastModifiedBy>
  <cp:revision>3</cp:revision>
  <dcterms:created xsi:type="dcterms:W3CDTF">2025-01-15T00:41:00Z</dcterms:created>
  <dcterms:modified xsi:type="dcterms:W3CDTF">2025-01-15T00:55:00Z</dcterms:modified>
</cp:coreProperties>
</file>