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64642" w14:textId="77777777" w:rsidR="00741C98" w:rsidRPr="00741C98" w:rsidRDefault="00741C98" w:rsidP="00741C98">
      <w:pPr>
        <w:rPr>
          <w:b/>
          <w:bCs/>
        </w:rPr>
      </w:pPr>
      <w:r w:rsidRPr="00741C98">
        <w:rPr>
          <w:b/>
          <w:bCs/>
        </w:rPr>
        <w:t>Explanation:</w:t>
      </w:r>
    </w:p>
    <w:p w14:paraId="670202FA" w14:textId="77777777" w:rsidR="00741C98" w:rsidRPr="00741C98" w:rsidRDefault="00741C98" w:rsidP="00741C98">
      <w:pPr>
        <w:numPr>
          <w:ilvl w:val="0"/>
          <w:numId w:val="1"/>
        </w:numPr>
      </w:pPr>
      <w:r w:rsidRPr="00741C98">
        <w:rPr>
          <w:b/>
          <w:bCs/>
        </w:rPr>
        <w:t>Main Method:</w:t>
      </w:r>
    </w:p>
    <w:p w14:paraId="53392914" w14:textId="77777777" w:rsidR="00741C98" w:rsidRPr="00741C98" w:rsidRDefault="00741C98" w:rsidP="00741C98">
      <w:r w:rsidRPr="00741C98">
        <w:t>java</w:t>
      </w:r>
    </w:p>
    <w:p w14:paraId="52E9D28F" w14:textId="77777777" w:rsidR="00741C98" w:rsidRPr="00741C98" w:rsidRDefault="00741C98" w:rsidP="00741C98">
      <w:r w:rsidRPr="00741C98">
        <w:t>Copy code</w:t>
      </w:r>
    </w:p>
    <w:p w14:paraId="6F3FA02C" w14:textId="77777777" w:rsidR="00741C98" w:rsidRPr="00741C98" w:rsidRDefault="00741C98" w:rsidP="00741C98">
      <w:r w:rsidRPr="00741C98">
        <w:t>public static void main(String[] args) {</w:t>
      </w:r>
    </w:p>
    <w:p w14:paraId="76F0AB39" w14:textId="77777777" w:rsidR="00741C98" w:rsidRPr="00741C98" w:rsidRDefault="00741C98" w:rsidP="00741C98">
      <w:r w:rsidRPr="00741C98">
        <w:t xml:space="preserve">    String name1 = "Dawod";</w:t>
      </w:r>
    </w:p>
    <w:p w14:paraId="09E591A3" w14:textId="77777777" w:rsidR="00741C98" w:rsidRPr="00741C98" w:rsidRDefault="00741C98" w:rsidP="00741C98">
      <w:r w:rsidRPr="00741C98">
        <w:t xml:space="preserve">    String name2 = "woadD";</w:t>
      </w:r>
    </w:p>
    <w:p w14:paraId="4710CB4B" w14:textId="77777777" w:rsidR="00741C98" w:rsidRPr="00741C98" w:rsidRDefault="00741C98" w:rsidP="00741C98"/>
    <w:p w14:paraId="6A53D51C" w14:textId="77777777" w:rsidR="00741C98" w:rsidRPr="00741C98" w:rsidRDefault="00741C98" w:rsidP="00741C98">
      <w:r w:rsidRPr="00741C98">
        <w:t xml:space="preserve">    System.out.println(isAnagram(name1, name2));</w:t>
      </w:r>
    </w:p>
    <w:p w14:paraId="2D237D59" w14:textId="77777777" w:rsidR="00741C98" w:rsidRPr="00741C98" w:rsidRDefault="00741C98" w:rsidP="00741C98">
      <w:r w:rsidRPr="00741C98">
        <w:t>}</w:t>
      </w:r>
    </w:p>
    <w:p w14:paraId="458C8192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Defines two strings, name1 and name2.</w:t>
      </w:r>
    </w:p>
    <w:p w14:paraId="3A538765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Calls the isAnagram method with these strings and prints the result.</w:t>
      </w:r>
    </w:p>
    <w:p w14:paraId="317E00DD" w14:textId="77777777" w:rsidR="00741C98" w:rsidRPr="00741C98" w:rsidRDefault="00741C98" w:rsidP="00741C98">
      <w:pPr>
        <w:numPr>
          <w:ilvl w:val="0"/>
          <w:numId w:val="1"/>
        </w:numPr>
      </w:pPr>
      <w:r w:rsidRPr="00741C98">
        <w:rPr>
          <w:b/>
          <w:bCs/>
        </w:rPr>
        <w:t>Anagram Check Method:</w:t>
      </w:r>
    </w:p>
    <w:p w14:paraId="49F3E996" w14:textId="77777777" w:rsidR="00741C98" w:rsidRPr="00741C98" w:rsidRDefault="00741C98" w:rsidP="00741C98">
      <w:r w:rsidRPr="00741C98">
        <w:t>java</w:t>
      </w:r>
    </w:p>
    <w:p w14:paraId="2D550E63" w14:textId="77777777" w:rsidR="00741C98" w:rsidRPr="00741C98" w:rsidRDefault="00741C98" w:rsidP="00741C98">
      <w:r w:rsidRPr="00741C98">
        <w:t>Copy code</w:t>
      </w:r>
    </w:p>
    <w:p w14:paraId="3315BF36" w14:textId="77777777" w:rsidR="00741C98" w:rsidRPr="00741C98" w:rsidRDefault="00741C98" w:rsidP="00741C98">
      <w:r w:rsidRPr="00741C98">
        <w:t>public static boolean isAnagram(String str1, String str2) {</w:t>
      </w:r>
    </w:p>
    <w:p w14:paraId="64554CE3" w14:textId="77777777" w:rsidR="00741C98" w:rsidRPr="00741C98" w:rsidRDefault="00741C98" w:rsidP="00741C98">
      <w:r w:rsidRPr="00741C98">
        <w:t xml:space="preserve">    // Check if the lengths are different</w:t>
      </w:r>
    </w:p>
    <w:p w14:paraId="37738B3D" w14:textId="77777777" w:rsidR="00741C98" w:rsidRPr="00741C98" w:rsidRDefault="00741C98" w:rsidP="00741C98">
      <w:r w:rsidRPr="00741C98">
        <w:t xml:space="preserve">    if (str1.length() != str2.length()) {</w:t>
      </w:r>
    </w:p>
    <w:p w14:paraId="66B176C7" w14:textId="77777777" w:rsidR="00741C98" w:rsidRPr="00741C98" w:rsidRDefault="00741C98" w:rsidP="00741C98">
      <w:r w:rsidRPr="00741C98">
        <w:t xml:space="preserve">        return false;</w:t>
      </w:r>
    </w:p>
    <w:p w14:paraId="4126A568" w14:textId="77777777" w:rsidR="00741C98" w:rsidRPr="00741C98" w:rsidRDefault="00741C98" w:rsidP="00741C98">
      <w:r w:rsidRPr="00741C98">
        <w:t xml:space="preserve">    }</w:t>
      </w:r>
    </w:p>
    <w:p w14:paraId="02A45CF4" w14:textId="77777777" w:rsidR="00741C98" w:rsidRPr="00741C98" w:rsidRDefault="00741C98" w:rsidP="00741C98"/>
    <w:p w14:paraId="768EABC4" w14:textId="77777777" w:rsidR="00741C98" w:rsidRPr="00741C98" w:rsidRDefault="00741C98" w:rsidP="00741C98">
      <w:r w:rsidRPr="00741C98">
        <w:t xml:space="preserve">    // Create maps to store the frequency of characters</w:t>
      </w:r>
    </w:p>
    <w:p w14:paraId="5A608812" w14:textId="77777777" w:rsidR="00741C98" w:rsidRPr="00741C98" w:rsidRDefault="00741C98" w:rsidP="00741C98">
      <w:r w:rsidRPr="00741C98">
        <w:t xml:space="preserve">    Map&lt;Character, Integer&gt; charCountMap1 = buildCharCountMap(str1);</w:t>
      </w:r>
    </w:p>
    <w:p w14:paraId="445113D9" w14:textId="77777777" w:rsidR="00741C98" w:rsidRPr="00741C98" w:rsidRDefault="00741C98" w:rsidP="00741C98">
      <w:r w:rsidRPr="00741C98">
        <w:t xml:space="preserve">    Map&lt;Character, Integer&gt; charCountMap2 = buildCharCountMap(str2);</w:t>
      </w:r>
    </w:p>
    <w:p w14:paraId="75734897" w14:textId="77777777" w:rsidR="00741C98" w:rsidRPr="00741C98" w:rsidRDefault="00741C98" w:rsidP="00741C98"/>
    <w:p w14:paraId="62B4C41C" w14:textId="77777777" w:rsidR="00741C98" w:rsidRPr="00741C98" w:rsidRDefault="00741C98" w:rsidP="00741C98">
      <w:r w:rsidRPr="00741C98">
        <w:t xml:space="preserve">    // Compare the two maps</w:t>
      </w:r>
    </w:p>
    <w:p w14:paraId="4BD45EBB" w14:textId="77777777" w:rsidR="00741C98" w:rsidRPr="00741C98" w:rsidRDefault="00741C98" w:rsidP="00741C98">
      <w:r w:rsidRPr="00741C98">
        <w:t xml:space="preserve">    return charCountMap1.equals(charCountMap2);</w:t>
      </w:r>
    </w:p>
    <w:p w14:paraId="2D430FBD" w14:textId="77777777" w:rsidR="00741C98" w:rsidRPr="00741C98" w:rsidRDefault="00741C98" w:rsidP="00741C98">
      <w:r w:rsidRPr="00741C98">
        <w:t>}</w:t>
      </w:r>
    </w:p>
    <w:p w14:paraId="00BF9D68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lastRenderedPageBreak/>
        <w:t>First checks if the lengths of the two strings are different. If they are, they can't be anagrams.</w:t>
      </w:r>
    </w:p>
    <w:p w14:paraId="520646CB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Builds frequency maps for both strings using the buildCharCountMap method.</w:t>
      </w:r>
    </w:p>
    <w:p w14:paraId="55D6B36F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Compares the two frequency maps. If they are equal, the strings are anagrams.</w:t>
      </w:r>
    </w:p>
    <w:p w14:paraId="28AE9EE3" w14:textId="77777777" w:rsidR="00741C98" w:rsidRPr="00741C98" w:rsidRDefault="00741C98" w:rsidP="00741C98">
      <w:pPr>
        <w:numPr>
          <w:ilvl w:val="0"/>
          <w:numId w:val="1"/>
        </w:numPr>
      </w:pPr>
      <w:r w:rsidRPr="00741C98">
        <w:rPr>
          <w:b/>
          <w:bCs/>
        </w:rPr>
        <w:t>Build Frequency Map Method:</w:t>
      </w:r>
    </w:p>
    <w:p w14:paraId="4E124414" w14:textId="77777777" w:rsidR="00741C98" w:rsidRPr="00741C98" w:rsidRDefault="00741C98" w:rsidP="00741C98">
      <w:r w:rsidRPr="00741C98">
        <w:t>java</w:t>
      </w:r>
    </w:p>
    <w:p w14:paraId="2DCA9666" w14:textId="77777777" w:rsidR="00741C98" w:rsidRPr="00741C98" w:rsidRDefault="00741C98" w:rsidP="00741C98">
      <w:r w:rsidRPr="00741C98">
        <w:t>Copy code</w:t>
      </w:r>
    </w:p>
    <w:p w14:paraId="4FF88672" w14:textId="77777777" w:rsidR="00741C98" w:rsidRPr="00741C98" w:rsidRDefault="00741C98" w:rsidP="00741C98">
      <w:r w:rsidRPr="00741C98">
        <w:t>private static Map&lt;Character, Integer&gt; buildCharCountMap(String str) {</w:t>
      </w:r>
    </w:p>
    <w:p w14:paraId="0C4A9085" w14:textId="77777777" w:rsidR="00741C98" w:rsidRPr="00741C98" w:rsidRDefault="00741C98" w:rsidP="00741C98">
      <w:r w:rsidRPr="00741C98">
        <w:t xml:space="preserve">    Map&lt;Character, Integer&gt; charCountMap = new HashMap&lt;&gt;();</w:t>
      </w:r>
    </w:p>
    <w:p w14:paraId="2396EE46" w14:textId="77777777" w:rsidR="00741C98" w:rsidRPr="00741C98" w:rsidRDefault="00741C98" w:rsidP="00741C98">
      <w:r w:rsidRPr="00741C98">
        <w:t xml:space="preserve">    for (char c : str.toCharArray()) {</w:t>
      </w:r>
    </w:p>
    <w:p w14:paraId="703FB07E" w14:textId="77777777" w:rsidR="00741C98" w:rsidRPr="00741C98" w:rsidRDefault="00741C98" w:rsidP="00741C98">
      <w:r w:rsidRPr="00741C98">
        <w:t xml:space="preserve">        charCountMap.put(c, charCountMap.getOrDefault(c, 0) + 1);</w:t>
      </w:r>
    </w:p>
    <w:p w14:paraId="5662D366" w14:textId="77777777" w:rsidR="00741C98" w:rsidRPr="00741C98" w:rsidRDefault="00741C98" w:rsidP="00741C98">
      <w:r w:rsidRPr="00741C98">
        <w:t xml:space="preserve">    }</w:t>
      </w:r>
    </w:p>
    <w:p w14:paraId="2854D330" w14:textId="77777777" w:rsidR="00741C98" w:rsidRPr="00741C98" w:rsidRDefault="00741C98" w:rsidP="00741C98">
      <w:r w:rsidRPr="00741C98">
        <w:t xml:space="preserve">    return charCountMap;</w:t>
      </w:r>
    </w:p>
    <w:p w14:paraId="593697D3" w14:textId="77777777" w:rsidR="00741C98" w:rsidRPr="00741C98" w:rsidRDefault="00741C98" w:rsidP="00741C98">
      <w:r w:rsidRPr="00741C98">
        <w:t>}</w:t>
      </w:r>
    </w:p>
    <w:p w14:paraId="1E6B6D1F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Converts the string into a character array and iterates over each character.</w:t>
      </w:r>
    </w:p>
    <w:p w14:paraId="1A45EE38" w14:textId="77777777" w:rsidR="00741C98" w:rsidRPr="00741C98" w:rsidRDefault="00741C98" w:rsidP="00741C98">
      <w:pPr>
        <w:numPr>
          <w:ilvl w:val="1"/>
          <w:numId w:val="1"/>
        </w:numPr>
      </w:pPr>
      <w:r w:rsidRPr="00741C98">
        <w:t>Updates the count of each character in the HashMap. Uses getOrDefault to simplify the count update.</w:t>
      </w:r>
    </w:p>
    <w:p w14:paraId="07D0976A" w14:textId="77777777" w:rsidR="00741C98" w:rsidRPr="00741C98" w:rsidRDefault="00741C98" w:rsidP="00741C98">
      <w:pPr>
        <w:rPr>
          <w:b/>
          <w:bCs/>
        </w:rPr>
      </w:pPr>
      <w:r w:rsidRPr="00741C98">
        <w:rPr>
          <w:b/>
          <w:bCs/>
        </w:rPr>
        <w:t>Advantages of This Approach:</w:t>
      </w:r>
    </w:p>
    <w:p w14:paraId="684D7268" w14:textId="77777777" w:rsidR="00741C98" w:rsidRPr="00741C98" w:rsidRDefault="00741C98" w:rsidP="00741C98">
      <w:pPr>
        <w:numPr>
          <w:ilvl w:val="0"/>
          <w:numId w:val="2"/>
        </w:numPr>
      </w:pPr>
      <w:r w:rsidRPr="00741C98">
        <w:rPr>
          <w:b/>
          <w:bCs/>
        </w:rPr>
        <w:t>Efficiency:</w:t>
      </w:r>
      <w:r w:rsidRPr="00741C98">
        <w:t xml:space="preserve"> The time complexity of this approach is O(n), where n is the length of the strings. This is efficient because each string is scanned once to build the frequency maps.</w:t>
      </w:r>
    </w:p>
    <w:p w14:paraId="7E2AE2C2" w14:textId="77777777" w:rsidR="00741C98" w:rsidRPr="00741C98" w:rsidRDefault="00741C98" w:rsidP="00741C98">
      <w:pPr>
        <w:numPr>
          <w:ilvl w:val="0"/>
          <w:numId w:val="2"/>
        </w:numPr>
      </w:pPr>
      <w:r w:rsidRPr="00741C98">
        <w:rPr>
          <w:b/>
          <w:bCs/>
        </w:rPr>
        <w:t>Clarity:</w:t>
      </w:r>
      <w:r w:rsidRPr="00741C98">
        <w:t xml:space="preserve"> The use of maps makes it clear how character frequencies are counted and compared.</w:t>
      </w:r>
    </w:p>
    <w:p w14:paraId="4E4A2AA8" w14:textId="77777777" w:rsidR="00741C98" w:rsidRPr="00741C98" w:rsidRDefault="00741C98" w:rsidP="00741C98">
      <w:pPr>
        <w:numPr>
          <w:ilvl w:val="0"/>
          <w:numId w:val="2"/>
        </w:numPr>
      </w:pPr>
      <w:r w:rsidRPr="00741C98">
        <w:rPr>
          <w:b/>
          <w:bCs/>
        </w:rPr>
        <w:t>Handling Different Cases:</w:t>
      </w:r>
      <w:r w:rsidRPr="00741C98">
        <w:t xml:space="preserve"> This approach handles cases where characters are in different cases by counting each character based on its ASCII value.</w:t>
      </w:r>
    </w:p>
    <w:p w14:paraId="0E534461" w14:textId="77777777" w:rsidR="00741C98" w:rsidRPr="00741C98" w:rsidRDefault="00741C98" w:rsidP="00741C98">
      <w:r w:rsidRPr="00741C98">
        <w:t>This method is often preferred for its clarity and efficiency, especially when dealing with large strings.</w:t>
      </w:r>
    </w:p>
    <w:p w14:paraId="44E5FD07" w14:textId="77777777" w:rsidR="007E73CE" w:rsidRDefault="007E73CE"/>
    <w:sectPr w:rsidR="007E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51CEA"/>
    <w:multiLevelType w:val="multilevel"/>
    <w:tmpl w:val="F9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454E1"/>
    <w:multiLevelType w:val="multilevel"/>
    <w:tmpl w:val="E648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365631">
    <w:abstractNumId w:val="1"/>
  </w:num>
  <w:num w:numId="2" w16cid:durableId="12315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2828D6"/>
    <w:rsid w:val="00422D1C"/>
    <w:rsid w:val="005B0A0A"/>
    <w:rsid w:val="00741C98"/>
    <w:rsid w:val="007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CDA1-F888-42A5-8167-F5B52E65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2</cp:revision>
  <dcterms:created xsi:type="dcterms:W3CDTF">2024-08-14T13:21:00Z</dcterms:created>
  <dcterms:modified xsi:type="dcterms:W3CDTF">2024-08-14T13:21:00Z</dcterms:modified>
</cp:coreProperties>
</file>