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6734" w14:textId="2DF0CE8F" w:rsidR="00D50578" w:rsidRDefault="006F64D9" w:rsidP="00D50578">
      <w:pPr>
        <w:jc w:val="center"/>
      </w:pPr>
      <w:r>
        <w:t>Majoy Residence @</w:t>
      </w:r>
      <w:r w:rsidR="00F95451">
        <w:t xml:space="preserve"> </w:t>
      </w:r>
      <w:proofErr w:type="spellStart"/>
      <w:r w:rsidR="00F95451">
        <w:t>Cbe</w:t>
      </w:r>
      <w:proofErr w:type="spellEnd"/>
    </w:p>
    <w:p w14:paraId="50384D98" w14:textId="0374FACC" w:rsidR="00E5387E" w:rsidRDefault="00476670">
      <w:r>
        <w:t xml:space="preserve">Year </w:t>
      </w:r>
      <w:r>
        <w:tab/>
      </w:r>
      <w:r>
        <w:tab/>
        <w:t>:</w:t>
      </w:r>
      <w:r>
        <w:tab/>
      </w:r>
      <w:r w:rsidR="006F64D9">
        <w:t>On Going</w:t>
      </w:r>
    </w:p>
    <w:p w14:paraId="4059B0F8" w14:textId="07DAF251" w:rsidR="00476670" w:rsidRDefault="00476670">
      <w:r>
        <w:t xml:space="preserve">Scope of Work </w:t>
      </w:r>
      <w:r>
        <w:tab/>
        <w:t>:</w:t>
      </w:r>
      <w:r>
        <w:tab/>
      </w:r>
      <w:r w:rsidR="00F95451">
        <w:t xml:space="preserve">Interior Design &amp; Execution </w:t>
      </w:r>
      <w:r w:rsidR="00D50578">
        <w:t xml:space="preserve"> </w:t>
      </w:r>
    </w:p>
    <w:p w14:paraId="10702EA0" w14:textId="32482FE6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6F64D9">
        <w:t>4350</w:t>
      </w:r>
      <w:r>
        <w:t xml:space="preserve"> </w:t>
      </w:r>
      <w:proofErr w:type="spellStart"/>
      <w:proofErr w:type="gramStart"/>
      <w:r>
        <w:t>Sq.ft</w:t>
      </w:r>
      <w:proofErr w:type="spellEnd"/>
      <w:proofErr w:type="gramEnd"/>
    </w:p>
    <w:p w14:paraId="6FC140B7" w14:textId="696D9505" w:rsidR="00476670" w:rsidRDefault="00476670">
      <w:r>
        <w:t xml:space="preserve">Location </w:t>
      </w:r>
      <w:r>
        <w:tab/>
        <w:t xml:space="preserve">: </w:t>
      </w:r>
      <w:r>
        <w:tab/>
      </w:r>
      <w:r w:rsidR="00F95451">
        <w:t>Coimbatore</w:t>
      </w:r>
    </w:p>
    <w:p w14:paraId="2BFAC4FF" w14:textId="77777777" w:rsidR="00F95451" w:rsidRDefault="00F95451"/>
    <w:sectPr w:rsidR="00F9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476670"/>
    <w:rsid w:val="006F64D9"/>
    <w:rsid w:val="00D50578"/>
    <w:rsid w:val="00E5387E"/>
    <w:rsid w:val="00F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2025-01-31T05:46:00Z</dcterms:created>
  <dcterms:modified xsi:type="dcterms:W3CDTF">2025-01-31T07:05:00Z</dcterms:modified>
</cp:coreProperties>
</file>